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7B408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pacing w:val="-3"/>
          <w:sz w:val="30"/>
          <w:szCs w:val="30"/>
          <w:lang w:eastAsia="ru-RU"/>
        </w:rPr>
      </w:pPr>
      <w:r w:rsidRPr="00D0405A">
        <w:rPr>
          <w:rFonts w:ascii="KorinnaC" w:eastAsia="Times New Roman" w:hAnsi="KorinnaC" w:cs="KorinnaC"/>
          <w:b/>
          <w:bCs/>
          <w:color w:val="000000"/>
          <w:spacing w:val="-3"/>
          <w:sz w:val="30"/>
          <w:szCs w:val="30"/>
          <w:lang w:eastAsia="ru-RU"/>
        </w:rPr>
        <w:t>И ЗАХОЧЕТСЯ ВДРУГ ВОЗВРАТИТЬСЯ НАЗАД...</w:t>
      </w:r>
    </w:p>
    <w:p w14:paraId="1DC277DE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7D34C6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D0405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Буфет</w:t>
      </w:r>
    </w:p>
    <w:p w14:paraId="065E6175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CD6A97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Остаётся последний экзамен,</w:t>
      </w:r>
    </w:p>
    <w:p w14:paraId="7C7F1FAF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потом хоть на край земли!</w:t>
      </w:r>
    </w:p>
    <w:p w14:paraId="33EF6E17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 буфет на ж/д вокзале</w:t>
      </w:r>
    </w:p>
    <w:p w14:paraId="035F4964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«Жигулёвское» завезли.</w:t>
      </w:r>
    </w:p>
    <w:p w14:paraId="798F3D6B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3425A4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общепита</w:t>
      </w:r>
    </w:p>
    <w:p w14:paraId="7694AA1D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Примиряло меня со страной,</w:t>
      </w:r>
    </w:p>
    <w:p w14:paraId="404F1AD0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буфетчица Афродита</w:t>
      </w:r>
    </w:p>
    <w:p w14:paraId="35C47634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Возникала из пены пивной.</w:t>
      </w:r>
    </w:p>
    <w:p w14:paraId="4CF77E29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AFB97E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 друзьями тут пиво пивали</w:t>
      </w:r>
    </w:p>
    <w:p w14:paraId="696C055E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мечтали о жизни иной,</w:t>
      </w:r>
    </w:p>
    <w:p w14:paraId="7016C4E2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такие волшебные дали</w:t>
      </w:r>
    </w:p>
    <w:p w14:paraId="348BF4DC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Открывались из этой пивной.</w:t>
      </w:r>
    </w:p>
    <w:p w14:paraId="783D5EFB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71B2D3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дружки мои? Были да вышли,</w:t>
      </w:r>
    </w:p>
    <w:p w14:paraId="55E63B5E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Никого с четырёх сторон.</w:t>
      </w:r>
    </w:p>
    <w:p w14:paraId="7C806281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…Я прислушаюсь к голосу свыше</w:t>
      </w:r>
    </w:p>
    <w:p w14:paraId="644FFB80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допив, поспешу на перрон.</w:t>
      </w:r>
    </w:p>
    <w:p w14:paraId="6B705B74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7157F1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D0405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Книга</w:t>
      </w:r>
    </w:p>
    <w:p w14:paraId="27479A7C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FE4A09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 поэт – вся душа нараспашку!</w:t>
      </w:r>
    </w:p>
    <w:p w14:paraId="366AFD95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унять молодецкий запал!</w:t>
      </w:r>
    </w:p>
    <w:p w14:paraId="418F0D74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 бражку любил, и Палашку</w:t>
      </w:r>
    </w:p>
    <w:p w14:paraId="2803F5A8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стишки между делом кропал.</w:t>
      </w:r>
    </w:p>
    <w:p w14:paraId="3AF3F1B1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однажды он выкинул номер:</w:t>
      </w:r>
    </w:p>
    <w:p w14:paraId="3B8BEDF7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лицо обратив к небесам,</w:t>
      </w:r>
    </w:p>
    <w:p w14:paraId="0234EE55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Прошептал что-то, замер – и помер. </w:t>
      </w:r>
    </w:p>
    <w:p w14:paraId="43A7DEF0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и нет. Книжку вот написал.</w:t>
      </w:r>
    </w:p>
    <w:p w14:paraId="1A206F8A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63BD26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не оставил он, кроме</w:t>
      </w:r>
    </w:p>
    <w:p w14:paraId="325C479A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Книжки этой – в две скрепки тетрадь.</w:t>
      </w:r>
    </w:p>
    <w:p w14:paraId="1933AEE6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Где-то есть и с надгробием холмик –</w:t>
      </w:r>
    </w:p>
    <w:p w14:paraId="6EC959C3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имени не разобрать.</w:t>
      </w:r>
    </w:p>
    <w:p w14:paraId="3D856E20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DE84D6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холмик зарос медуницей</w:t>
      </w:r>
    </w:p>
    <w:p w14:paraId="6D9ADCF5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окружении мраморных плит.</w:t>
      </w:r>
    </w:p>
    <w:p w14:paraId="691B8D53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нему, словно дикая птица,</w:t>
      </w:r>
    </w:p>
    <w:p w14:paraId="61099FC3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Одинокая книга летит.</w:t>
      </w:r>
    </w:p>
    <w:p w14:paraId="4942EA49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22C252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D0405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Дантист</w:t>
      </w:r>
    </w:p>
    <w:p w14:paraId="7B85886C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CF7FC2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Дантист угрюм с утра, как Данте:</w:t>
      </w:r>
    </w:p>
    <w:p w14:paraId="4F651E4D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смотрит в полость ротовую,</w:t>
      </w:r>
    </w:p>
    <w:p w14:paraId="75484E3B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в бездну роковую,</w:t>
      </w:r>
    </w:p>
    <w:p w14:paraId="71EE1A9A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Кряхтит и не даёт гарантий.</w:t>
      </w:r>
    </w:p>
    <w:p w14:paraId="567F78CF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4A8892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Ему давно осточертели</w:t>
      </w:r>
    </w:p>
    <w:p w14:paraId="0D662E0C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Пульпиты, кариесы, пломбы </w:t>
      </w:r>
    </w:p>
    <w:p w14:paraId="24013025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дух нечистый, дух утробный </w:t>
      </w:r>
    </w:p>
    <w:p w14:paraId="5CA0AE3E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обмякшем от наркоза теле.</w:t>
      </w:r>
    </w:p>
    <w:p w14:paraId="1B496036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FCA95E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 всё сделает как надо:</w:t>
      </w:r>
    </w:p>
    <w:p w14:paraId="3FFA6C5E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Забытый главврачом и Богом,</w:t>
      </w:r>
    </w:p>
    <w:p w14:paraId="051C173C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Допишет он алмазным бором</w:t>
      </w:r>
    </w:p>
    <w:p w14:paraId="21B41E68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Поэму собственного ада.</w:t>
      </w:r>
    </w:p>
    <w:p w14:paraId="15FF4BCF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0BF75F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D0405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Набат</w:t>
      </w:r>
    </w:p>
    <w:p w14:paraId="2C1DFA0A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0E154C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Всё старо, как тавро или карты таро,</w:t>
      </w:r>
    </w:p>
    <w:p w14:paraId="5853B8E8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когда я дорогой окольной</w:t>
      </w:r>
    </w:p>
    <w:p w14:paraId="1EE9943E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Выйду утром, – нагонит, возьмёт за нутро</w:t>
      </w:r>
    </w:p>
    <w:p w14:paraId="01E8E0F3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Поминальный набат колокольный.</w:t>
      </w:r>
    </w:p>
    <w:p w14:paraId="5E0A7642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67B3B8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захочется вдруг возвратиться назад,</w:t>
      </w:r>
    </w:p>
    <w:p w14:paraId="6F668058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прощенья молить Христа ради</w:t>
      </w:r>
    </w:p>
    <w:p w14:paraId="4A569C64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Только лишь потому, что такой же набат </w:t>
      </w:r>
    </w:p>
    <w:p w14:paraId="77BA7BDF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Слышал мой безымянный прапрадед.</w:t>
      </w:r>
    </w:p>
    <w:p w14:paraId="482F0828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58C0F8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уйду, и меня не окликнет никто,</w:t>
      </w:r>
    </w:p>
    <w:p w14:paraId="1AEFCD27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лишь будет звучать ещё долго </w:t>
      </w:r>
    </w:p>
    <w:p w14:paraId="7C9E0996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Этот бой колокольный – </w:t>
      </w:r>
    </w:p>
    <w:p w14:paraId="55E2B714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будто рингтон</w:t>
      </w:r>
    </w:p>
    <w:p w14:paraId="75965035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телефоне уснувшего Бога.</w:t>
      </w:r>
    </w:p>
    <w:p w14:paraId="228FE835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D0405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Муха</w:t>
      </w:r>
    </w:p>
    <w:p w14:paraId="05CC02EA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986D52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понос, то золотуха,</w:t>
      </w:r>
    </w:p>
    <w:p w14:paraId="38A6EA56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ещё какая дрянь!</w:t>
      </w:r>
    </w:p>
    <w:p w14:paraId="7678AF58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кружи над ухом, муха,</w:t>
      </w:r>
    </w:p>
    <w:p w14:paraId="0EEBB576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буди в такую рань.</w:t>
      </w:r>
    </w:p>
    <w:p w14:paraId="039D3854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86946E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голове темно и сухо,</w:t>
      </w:r>
    </w:p>
    <w:p w14:paraId="62F9165A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Соловьи молчат в груди,</w:t>
      </w:r>
    </w:p>
    <w:p w14:paraId="08DB6519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Тяжело под мухой, муха,</w:t>
      </w:r>
    </w:p>
    <w:p w14:paraId="63C220DC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Цокотуха, не гуди!</w:t>
      </w:r>
    </w:p>
    <w:p w14:paraId="29737B47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4D2716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комедия финита,</w:t>
      </w:r>
    </w:p>
    <w:p w14:paraId="00E15E19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Разнесён на щепки лес!</w:t>
      </w:r>
    </w:p>
    <w:p w14:paraId="60E39629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Бац! – а Главный по пиитам</w:t>
      </w:r>
    </w:p>
    <w:p w14:paraId="16047BC3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письмо прислал с небес.</w:t>
      </w:r>
    </w:p>
    <w:p w14:paraId="450CB71D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3D9B41F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 Он: «Не кисни духом,</w:t>
      </w:r>
    </w:p>
    <w:p w14:paraId="21DFC1E9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 твоя – и грех, и смех!</w:t>
      </w:r>
    </w:p>
    <w:p w14:paraId="201EC769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Рассмеши меня…» А муха –</w:t>
      </w:r>
    </w:p>
    <w:p w14:paraId="57D4D0B9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 точка в том письме.</w:t>
      </w:r>
    </w:p>
    <w:p w14:paraId="1A583149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4677C76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D0405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lastRenderedPageBreak/>
        <w:t>Том</w:t>
      </w:r>
      <w:r w:rsidRPr="00D0405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softHyphen/>
        <w:t>ям</w:t>
      </w:r>
    </w:p>
    <w:p w14:paraId="511E8485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CED15D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551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D040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Александру Лебедеву</w:t>
      </w:r>
    </w:p>
    <w:p w14:paraId="0B42979B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551" w:right="794" w:firstLine="283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  <w:r w:rsidRPr="00D0405A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Поэт Александр Лебедев пригласил меня на обед и угостил чудесным том-ямом (тайским супом на кокосовом молоке) собственного приготовления.</w:t>
      </w:r>
    </w:p>
    <w:p w14:paraId="14BEDF57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8AD1C3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Том-ям в том доме щей сытней и гуще,</w:t>
      </w:r>
    </w:p>
    <w:p w14:paraId="5D9E18C7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друг тамбовский не посмотрит косо,</w:t>
      </w:r>
    </w:p>
    <w:p w14:paraId="15297CB6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всем известно, что в московских кущах</w:t>
      </w:r>
    </w:p>
    <w:p w14:paraId="73A2139A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есть кокс и спелые кокосы.</w:t>
      </w:r>
    </w:p>
    <w:p w14:paraId="2BD6F1B5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00382D8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 да окрошка – вот харчи поэта,</w:t>
      </w:r>
    </w:p>
    <w:p w14:paraId="51BF8D5B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тайский суп – лишь манифест протеста,</w:t>
      </w:r>
    </w:p>
    <w:p w14:paraId="3C9EC3AF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я, конечно, умолчу об этом</w:t>
      </w:r>
    </w:p>
    <w:p w14:paraId="31C5F26F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ложкой подберу со дна подтексты.</w:t>
      </w:r>
    </w:p>
    <w:p w14:paraId="11F24858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CE1E67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 меня ни лома нет, ни ляма,</w:t>
      </w:r>
    </w:p>
    <w:p w14:paraId="7C71255D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Зато есть том затёртый Мандельштама, </w:t>
      </w:r>
    </w:p>
    <w:p w14:paraId="1BB359B9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миска среднерусского том-яма,</w:t>
      </w:r>
    </w:p>
    <w:p w14:paraId="4A85C847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целый мир от САО до Сиама.</w:t>
      </w:r>
    </w:p>
    <w:p w14:paraId="09611CDE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9D38A7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D0405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Божество</w:t>
      </w:r>
    </w:p>
    <w:p w14:paraId="43934DDD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1EE00B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виновник торжества,</w:t>
      </w:r>
    </w:p>
    <w:p w14:paraId="0C85C7C9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вина лишь в том,</w:t>
      </w:r>
    </w:p>
    <w:p w14:paraId="034E2FEF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 любовник божества</w:t>
      </w:r>
    </w:p>
    <w:p w14:paraId="699182FE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ним делю свой дом.</w:t>
      </w:r>
    </w:p>
    <w:p w14:paraId="0E5B39B3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C12FF6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дом похож был на кабак</w:t>
      </w:r>
    </w:p>
    <w:p w14:paraId="7A59E973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15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даже на вертеп.</w:t>
      </w:r>
    </w:p>
    <w:p w14:paraId="665DCEFF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DAEDF8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божество сказало: «Ах!</w:t>
      </w:r>
    </w:p>
    <w:p w14:paraId="64E81B0F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столько претерпел!»</w:t>
      </w:r>
    </w:p>
    <w:p w14:paraId="3762F1BB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9E06042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сказало мне: «Пора!</w:t>
      </w:r>
    </w:p>
    <w:p w14:paraId="5FD9AF33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Забудь, что было до,</w:t>
      </w:r>
    </w:p>
    <w:p w14:paraId="3D230E98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 душе твоя нора,</w:t>
      </w:r>
    </w:p>
    <w:p w14:paraId="04F3B99C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время вить гнездо!»</w:t>
      </w:r>
    </w:p>
    <w:p w14:paraId="152447BA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E06AEF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Теперь повсюду волшебство:</w:t>
      </w:r>
    </w:p>
    <w:p w14:paraId="5B732DC9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Сияет дом, как храм!</w:t>
      </w:r>
    </w:p>
    <w:p w14:paraId="6CB0657D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мне прощает божество</w:t>
      </w:r>
    </w:p>
    <w:p w14:paraId="463254B6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Нытьё, питьё и храп.</w:t>
      </w:r>
    </w:p>
    <w:p w14:paraId="13E89DF7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00CA05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D0405A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Дудка</w:t>
      </w:r>
    </w:p>
    <w:p w14:paraId="5F5311FC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E5C72B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казалось, что хана</w:t>
      </w:r>
    </w:p>
    <w:p w14:paraId="5A166F32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бездна впереди,</w:t>
      </w:r>
    </w:p>
    <w:p w14:paraId="29B4C24F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кто-то сунул дудку: «На!</w:t>
      </w:r>
    </w:p>
    <w:p w14:paraId="168F0ED1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Попробуй подуди!»</w:t>
      </w:r>
    </w:p>
    <w:p w14:paraId="093831A9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D5C9AE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Дуда-тростинка не труба,</w:t>
      </w:r>
    </w:p>
    <w:p w14:paraId="63A6F545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флейта, не гобой,</w:t>
      </w:r>
    </w:p>
    <w:p w14:paraId="171C48D6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вдруг она, </w:t>
      </w:r>
    </w:p>
    <w:p w14:paraId="3322FB61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Взлетев к губам,</w:t>
      </w:r>
    </w:p>
    <w:p w14:paraId="60129692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Шепнула: «Будь собой!»</w:t>
      </w:r>
    </w:p>
    <w:p w14:paraId="4427532E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AED405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Авось и я стране сгожусь,</w:t>
      </w:r>
    </w:p>
    <w:p w14:paraId="55088228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нет – свалю.</w:t>
      </w:r>
    </w:p>
    <w:p w14:paraId="4276172A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 соломинку держусь</w:t>
      </w:r>
    </w:p>
    <w:p w14:paraId="47638FE8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дудочку свою.</w:t>
      </w:r>
    </w:p>
    <w:p w14:paraId="51949577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36DC6F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Нехитрой музычкой поди</w:t>
      </w:r>
    </w:p>
    <w:p w14:paraId="6FB35EDF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вывести всю дурь,</w:t>
      </w:r>
    </w:p>
    <w:p w14:paraId="4F4B74F7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что есть воздуха в груди</w:t>
      </w:r>
    </w:p>
    <w:p w14:paraId="1CD30D8F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left="204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40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буду в дудку дуть!</w:t>
      </w:r>
    </w:p>
    <w:p w14:paraId="67BBFB04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99C104" w14:textId="77777777" w:rsidR="00D0405A" w:rsidRPr="00D0405A" w:rsidRDefault="00D0405A" w:rsidP="00D0405A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8E73E4" w14:textId="77777777" w:rsidR="00D0405A" w:rsidRPr="00D0405A" w:rsidRDefault="00D0405A" w:rsidP="00D0405A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3AB1BED7" w14:textId="77777777" w:rsidR="00F2392C" w:rsidRDefault="00F2392C">
      <w:bookmarkStart w:id="0" w:name="_GoBack"/>
      <w:bookmarkEnd w:id="0"/>
    </w:p>
    <w:sectPr w:rsidR="00F2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92C"/>
    <w:rsid w:val="00D0405A"/>
    <w:rsid w:val="00F2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504E1-DD24-42F8-8E23-7AEC464A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2019-01-14T07:34:00Z</dcterms:created>
  <dcterms:modified xsi:type="dcterms:W3CDTF">2019-01-14T07:35:00Z</dcterms:modified>
</cp:coreProperties>
</file>