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DFD2" w14:textId="77777777" w:rsidR="000F0793" w:rsidRDefault="000F0793" w:rsidP="000F0793">
      <w:pPr>
        <w:pStyle w:val="a3"/>
      </w:pPr>
      <w:r>
        <w:t>РУССКИЙ ГЕРОЙ</w:t>
      </w:r>
    </w:p>
    <w:p w14:paraId="75DF8215" w14:textId="77777777" w:rsidR="000F0793" w:rsidRDefault="000F0793" w:rsidP="000F0793">
      <w:pPr>
        <w:pStyle w:val="1"/>
      </w:pPr>
    </w:p>
    <w:p w14:paraId="1A8E5724" w14:textId="77777777" w:rsidR="000F0793" w:rsidRDefault="000F0793" w:rsidP="000F0793">
      <w:pPr>
        <w:pStyle w:val="1"/>
      </w:pPr>
    </w:p>
    <w:p w14:paraId="61B1CF20" w14:textId="77777777" w:rsidR="000F0793" w:rsidRDefault="000F0793" w:rsidP="000F0793">
      <w:pPr>
        <w:pStyle w:val="1"/>
      </w:pPr>
    </w:p>
    <w:p w14:paraId="7D63F0AA" w14:textId="77777777" w:rsidR="000F0793" w:rsidRDefault="000F0793" w:rsidP="000F0793">
      <w:pPr>
        <w:pStyle w:val="1"/>
      </w:pPr>
    </w:p>
    <w:p w14:paraId="7E149520" w14:textId="77777777" w:rsidR="000F0793" w:rsidRDefault="000F0793" w:rsidP="000F0793">
      <w:pPr>
        <w:pStyle w:val="1"/>
      </w:pPr>
      <w:r>
        <w:t>– Ну, и зачем ты туда полез? Вот нужно было тебе спасать эту плюшевую игрушку? Не валялся бы сейчас на койке!</w:t>
      </w:r>
    </w:p>
    <w:p w14:paraId="76A9F810" w14:textId="77777777" w:rsidR="000F0793" w:rsidRDefault="000F0793" w:rsidP="000F0793">
      <w:pPr>
        <w:pStyle w:val="1"/>
      </w:pPr>
      <w:r>
        <w:t>Толик молчал, но по его зеленым глазам все было и так понятно. Его друг, младший сержант Котенков, не стал боле допытываться – Сафронову еще предстояла длительная реабилитация, а до этого уйти из лап смерти, а вскоре его должны обязательно наградить. Не могут не наградить. Затем друг ушел, впереди его ждало боевое задание.</w:t>
      </w:r>
    </w:p>
    <w:p w14:paraId="719E7F5C" w14:textId="77777777" w:rsidR="000F0793" w:rsidRDefault="000F0793" w:rsidP="000F0793">
      <w:pPr>
        <w:pStyle w:val="1"/>
      </w:pPr>
      <w:r>
        <w:t>В палату вошел лечащий врач Толика:</w:t>
      </w:r>
    </w:p>
    <w:p w14:paraId="6888EEDF" w14:textId="77777777" w:rsidR="000F0793" w:rsidRDefault="000F0793" w:rsidP="000F0793">
      <w:pPr>
        <w:pStyle w:val="1"/>
      </w:pPr>
      <w:r>
        <w:t>– Пациент, как вы себя чувствуете?</w:t>
      </w:r>
    </w:p>
    <w:p w14:paraId="6840C3FD" w14:textId="77777777" w:rsidR="000F0793" w:rsidRDefault="000F0793" w:rsidP="000F0793">
      <w:pPr>
        <w:pStyle w:val="1"/>
      </w:pPr>
      <w:r>
        <w:t>Толик едва вымолвил:</w:t>
      </w:r>
    </w:p>
    <w:p w14:paraId="17ABBF18" w14:textId="77777777" w:rsidR="000F0793" w:rsidRDefault="000F0793" w:rsidP="000F0793">
      <w:pPr>
        <w:pStyle w:val="1"/>
      </w:pPr>
      <w:r>
        <w:t>– Хорошо…</w:t>
      </w:r>
    </w:p>
    <w:p w14:paraId="32CEAAB3" w14:textId="77777777" w:rsidR="000F0793" w:rsidRDefault="000F0793" w:rsidP="000F0793">
      <w:pPr>
        <w:pStyle w:val="1"/>
      </w:pPr>
      <w:r>
        <w:t>– Через полгода, дай бог, сможете бегать! Только следы от ожогов будут напоминать о случившемся…</w:t>
      </w:r>
    </w:p>
    <w:p w14:paraId="3D776A99" w14:textId="77777777" w:rsidR="000F0793" w:rsidRDefault="000F0793" w:rsidP="000F0793">
      <w:pPr>
        <w:pStyle w:val="1"/>
      </w:pPr>
      <w:r>
        <w:t>Толик грустно улыбнулся – как теперь он Светке покажется? Разлюбит, небось.</w:t>
      </w:r>
    </w:p>
    <w:p w14:paraId="294133B2" w14:textId="77777777" w:rsidR="000F0793" w:rsidRDefault="000F0793" w:rsidP="000F0793">
      <w:pPr>
        <w:pStyle w:val="1"/>
      </w:pPr>
      <w:r>
        <w:t>Тут в палату вновь вбежал Котенков:</w:t>
      </w:r>
    </w:p>
    <w:p w14:paraId="4568EB69" w14:textId="77777777" w:rsidR="000F0793" w:rsidRDefault="000F0793" w:rsidP="000F0793">
      <w:pPr>
        <w:pStyle w:val="1"/>
      </w:pPr>
      <w:r>
        <w:t>– Забыл, дружище! Письмо тебе! От Светки! Дурная голова моя!</w:t>
      </w:r>
    </w:p>
    <w:p w14:paraId="651BFA60" w14:textId="77777777" w:rsidR="000F0793" w:rsidRDefault="000F0793" w:rsidP="000F0793">
      <w:pPr>
        <w:pStyle w:val="1"/>
      </w:pPr>
      <w:r>
        <w:t>– Прочитай, а? Мне сейчас, сам знаешь, напрягаться нельзя!</w:t>
      </w:r>
    </w:p>
    <w:p w14:paraId="7D612FE7" w14:textId="77777777" w:rsidR="000F0793" w:rsidRDefault="000F0793" w:rsidP="000F0793">
      <w:pPr>
        <w:pStyle w:val="1"/>
      </w:pPr>
      <w:r>
        <w:t>В Толике были силы, он смог бы и письмо держать и прочитать, но он крайне боялся его содержания, поэтому и доверился другу.</w:t>
      </w:r>
    </w:p>
    <w:p w14:paraId="1477BADD" w14:textId="77777777" w:rsidR="000F0793" w:rsidRDefault="000F0793" w:rsidP="000F0793">
      <w:pPr>
        <w:pStyle w:val="1"/>
      </w:pPr>
      <w:r>
        <w:t>Доктор, осознав предстоящую картину, удалился.</w:t>
      </w:r>
    </w:p>
    <w:p w14:paraId="50487332" w14:textId="77777777" w:rsidR="000F0793" w:rsidRDefault="000F0793" w:rsidP="000F0793">
      <w:pPr>
        <w:pStyle w:val="1"/>
      </w:pPr>
      <w:r>
        <w:t>– Толик, я не имею привычки читать чужие письма, но раз ты просишь, изволь.</w:t>
      </w:r>
    </w:p>
    <w:p w14:paraId="067826E0" w14:textId="77777777" w:rsidR="000F0793" w:rsidRDefault="000F0793" w:rsidP="000F0793">
      <w:pPr>
        <w:pStyle w:val="1"/>
      </w:pPr>
    </w:p>
    <w:p w14:paraId="4A780D75" w14:textId="77777777" w:rsidR="000F0793" w:rsidRDefault="000F0793" w:rsidP="000F0793">
      <w:pPr>
        <w:pStyle w:val="1"/>
        <w:rPr>
          <w:i/>
          <w:iCs/>
          <w:spacing w:val="2"/>
        </w:rPr>
      </w:pPr>
      <w:r>
        <w:rPr>
          <w:i/>
          <w:iCs/>
          <w:spacing w:val="2"/>
        </w:rPr>
        <w:t>Толя, милый, любимый! Я знаю, что с тобой случилось. Я не могу никак приехать, вырваться. Тут уже какую неделю стоит жуткая непогода, не могу вылететь. Но есть и еще одна причина, о ней позже.</w:t>
      </w:r>
    </w:p>
    <w:p w14:paraId="7AA9102D" w14:textId="77777777" w:rsidR="000F0793" w:rsidRDefault="000F0793" w:rsidP="000F0793">
      <w:pPr>
        <w:pStyle w:val="1"/>
        <w:rPr>
          <w:i/>
          <w:iCs/>
        </w:rPr>
      </w:pPr>
      <w:r>
        <w:rPr>
          <w:i/>
          <w:iCs/>
        </w:rPr>
        <w:t>Напиши мне или позвони, как получится у тебя, – хочу услышать твой голос. Он мне так необходим, ты не представляешь. Хочу, чтобы ты знал – я тебя люблю, я горжусь тобой! Ты-герой! Ты не только мой герой, но и всей нашей страны.</w:t>
      </w:r>
    </w:p>
    <w:p w14:paraId="42DE83E9" w14:textId="77777777" w:rsidR="000F0793" w:rsidRDefault="000F0793" w:rsidP="000F0793">
      <w:pPr>
        <w:pStyle w:val="1"/>
        <w:rPr>
          <w:i/>
          <w:iCs/>
        </w:rPr>
      </w:pPr>
      <w:r>
        <w:rPr>
          <w:i/>
          <w:iCs/>
        </w:rPr>
        <w:t xml:space="preserve">Мне показывали видео, как ты собой закрывал, уводил людей из-под обстрела – это непередаваемые эмоции. Тут и чувство страха и гордости одновременно. Знай, что я всегда буду с тобой! Всегда. С любым. И в конце вот та самая причина – доктор мне запретил перелеты. Потому что ты скоро станешь папой. Самым лучшим на свете. И у нас будет сын. Сын русского героя! Выздоравливай. Целую, твой </w:t>
      </w:r>
      <w:proofErr w:type="spellStart"/>
      <w:r>
        <w:rPr>
          <w:i/>
          <w:iCs/>
        </w:rPr>
        <w:t>Светулек</w:t>
      </w:r>
      <w:proofErr w:type="spellEnd"/>
      <w:r>
        <w:rPr>
          <w:i/>
          <w:iCs/>
        </w:rPr>
        <w:t>.</w:t>
      </w:r>
    </w:p>
    <w:p w14:paraId="6D775B55" w14:textId="77777777" w:rsidR="000F0793" w:rsidRDefault="000F0793" w:rsidP="000F0793">
      <w:pPr>
        <w:pStyle w:val="1"/>
      </w:pPr>
    </w:p>
    <w:p w14:paraId="16F7B5FB" w14:textId="77777777" w:rsidR="000F0793" w:rsidRDefault="000F0793" w:rsidP="000F0793">
      <w:pPr>
        <w:pStyle w:val="1"/>
      </w:pPr>
      <w:r>
        <w:t>Друг замолчал, он видел – Толик плакал, плакал от счастья. И вовсе неправда, что мужчины не плачут! Плачут. Когда накатывает и когда душа не зачерствела.</w:t>
      </w:r>
    </w:p>
    <w:p w14:paraId="380D1974" w14:textId="77777777" w:rsidR="000F0793" w:rsidRDefault="000F0793" w:rsidP="000F0793">
      <w:pPr>
        <w:pStyle w:val="1"/>
      </w:pPr>
      <w:r>
        <w:t>– Тебя оставить одного? – неуверенно спросил Котенков.</w:t>
      </w:r>
    </w:p>
    <w:p w14:paraId="6996449D" w14:textId="77777777" w:rsidR="000F0793" w:rsidRDefault="000F0793" w:rsidP="000F0793">
      <w:pPr>
        <w:pStyle w:val="1"/>
      </w:pPr>
      <w:r>
        <w:t>– Останься… Я тебе все расскажу.</w:t>
      </w:r>
    </w:p>
    <w:p w14:paraId="44D33432" w14:textId="77777777" w:rsidR="000F0793" w:rsidRDefault="000F0793" w:rsidP="000F0793">
      <w:pPr>
        <w:pStyle w:val="1"/>
      </w:pPr>
      <w:r>
        <w:t>– Может, не стоит? У тебя сил немного.</w:t>
      </w:r>
    </w:p>
    <w:p w14:paraId="758630FC" w14:textId="77777777" w:rsidR="000F0793" w:rsidRDefault="000F0793" w:rsidP="000F0793">
      <w:pPr>
        <w:pStyle w:val="1"/>
      </w:pPr>
      <w:r>
        <w:t>– Я как раз силы накопил.</w:t>
      </w:r>
    </w:p>
    <w:p w14:paraId="3812370C" w14:textId="77777777" w:rsidR="000F0793" w:rsidRDefault="000F0793" w:rsidP="000F0793">
      <w:pPr>
        <w:pStyle w:val="1"/>
      </w:pPr>
      <w:r>
        <w:t>Толик аккумулировал все внутренние ресурсы, он догадывался о своем будущем, начал свой рассказ:</w:t>
      </w:r>
    </w:p>
    <w:p w14:paraId="2DD698CF" w14:textId="77777777" w:rsidR="000F0793" w:rsidRDefault="000F0793" w:rsidP="000F0793">
      <w:pPr>
        <w:pStyle w:val="1"/>
      </w:pPr>
      <w:r>
        <w:t xml:space="preserve">– Поступить по-иному я не мог. Девочка рыдала навзрыд, больше не от пролетающих пуль да разрывов – этого она успела на Донбассе насмотреться в край. Фашисты постарались. Тут дело в том, что тот плюшевый медведь – это ее семья. Это все, что осталось у нее от родителей. Это память, это ниточка. Этот медведь хранил тепло рук ее мамы, погибшей накануне. Ребенок лишился родителей, детства, не хотелось, чтобы она лишилась последнего. Поэтому я ринулся к ее дому – кто ж знал, что именно в этот момент </w:t>
      </w:r>
      <w:r>
        <w:lastRenderedPageBreak/>
        <w:t>армия детоубийц захочет ракетой долбануть… Затем случился пожар, а затем я не помню ничего…</w:t>
      </w:r>
    </w:p>
    <w:p w14:paraId="1CB101B0" w14:textId="77777777" w:rsidR="000F0793" w:rsidRDefault="000F0793" w:rsidP="000F0793">
      <w:pPr>
        <w:pStyle w:val="1"/>
        <w:rPr>
          <w:spacing w:val="2"/>
        </w:rPr>
      </w:pPr>
      <w:r>
        <w:rPr>
          <w:spacing w:val="2"/>
        </w:rPr>
        <w:t xml:space="preserve">Ты же знаешь, Митяй, я сам луганский.  Однажды, когда мне было семь лет, я просил родителей купить мне велосипед на день рождения. Ну не было денег у родителей, не было. Но и оставить без подарка они не могли. Тогда отец подошел ко мне и сказал: «Помнишь, ты в детстве смотрел мультик про чебурашку? Так </w:t>
      </w:r>
      <w:proofErr w:type="gramStart"/>
      <w:r>
        <w:rPr>
          <w:spacing w:val="2"/>
        </w:rPr>
        <w:t>вот,  на</w:t>
      </w:r>
      <w:proofErr w:type="gramEnd"/>
      <w:r>
        <w:rPr>
          <w:spacing w:val="2"/>
        </w:rPr>
        <w:t xml:space="preserve"> самом деле, он существует! Да-да! И сегодня он пришел в наш дом и сказал мне, что будет жить с нами. И хочет стать твоим другом. Примешь?» Я тогда обрадовался, забыл про велик, схватил этого плюшевого ушастика, и мы с ним стали дружить! Я его брал везде – в школу, на улицу, в спорт-</w:t>
      </w:r>
      <w:r>
        <w:rPr>
          <w:spacing w:val="2"/>
        </w:rPr>
        <w:br/>
        <w:t xml:space="preserve">зал. Отец сказал, что это теперь мой талисман </w:t>
      </w:r>
      <w:proofErr w:type="gramStart"/>
      <w:r>
        <w:rPr>
          <w:spacing w:val="2"/>
        </w:rPr>
        <w:t>удачи</w:t>
      </w:r>
      <w:proofErr w:type="gramEnd"/>
      <w:r>
        <w:rPr>
          <w:spacing w:val="2"/>
        </w:rPr>
        <w:t xml:space="preserve"> и чтобы я его </w:t>
      </w:r>
      <w:r>
        <w:rPr>
          <w:spacing w:val="2"/>
        </w:rPr>
        <w:br/>
        <w:t>хранил.</w:t>
      </w:r>
    </w:p>
    <w:p w14:paraId="4D9A7129" w14:textId="77777777" w:rsidR="000F0793" w:rsidRDefault="000F0793" w:rsidP="000F0793">
      <w:pPr>
        <w:pStyle w:val="1"/>
        <w:rPr>
          <w:spacing w:val="2"/>
        </w:rPr>
      </w:pPr>
      <w:r>
        <w:rPr>
          <w:spacing w:val="2"/>
        </w:rPr>
        <w:t xml:space="preserve">Разумеется, когда я вырос – болт на него забил. Уехал в </w:t>
      </w:r>
      <w:proofErr w:type="spellStart"/>
      <w:r>
        <w:rPr>
          <w:spacing w:val="2"/>
        </w:rPr>
        <w:t>Ростов</w:t>
      </w:r>
      <w:proofErr w:type="spellEnd"/>
      <w:r>
        <w:rPr>
          <w:spacing w:val="2"/>
        </w:rPr>
        <w:t xml:space="preserve"> учиться, раздолбаем стал. А затем наступила война. Не понимал, почему она началась, за что, как – не до этого мне было. Аполитичным был. Потом мать позвонила, вся в слезах, сказала, что отец в ополчение уходит, просила приехать, отца проводить. Я отмахнулся, признаться. Не поехал. А после… Мать сказала, что отец погиб, расстреляли хохлы. Тут я сорвался. Зашел в </w:t>
      </w:r>
      <w:proofErr w:type="spellStart"/>
      <w:r>
        <w:rPr>
          <w:spacing w:val="2"/>
        </w:rPr>
        <w:t>батину</w:t>
      </w:r>
      <w:proofErr w:type="spellEnd"/>
      <w:r>
        <w:rPr>
          <w:spacing w:val="2"/>
        </w:rPr>
        <w:t xml:space="preserve"> комнату, увидел свою детскую фотографию и… Чебурашку! Потрепанного, грязного. Схватил его, прижал к груди и зарыдал. Ну вот как сейчас. Ниточка моя с отцом оборвалась. А через три дня прилетело и в мой родной дом. Мать накрыло сразу, а я остался жив. Мне тогда спасатели сказали, что спас меня мой Чебурашка. Мой спаситель. С тех пор он со мной. Открой тумбу, Митяй!</w:t>
      </w:r>
    </w:p>
    <w:p w14:paraId="38F422E3" w14:textId="77777777" w:rsidR="000F0793" w:rsidRDefault="000F0793" w:rsidP="000F0793">
      <w:pPr>
        <w:pStyle w:val="1"/>
      </w:pPr>
      <w:r>
        <w:t>Котенков открыл тумбу и увидел это небольшое, сказочное на первый взгляд пушистое существо – Чебурашку, одно ухо у него было обгоревшим.</w:t>
      </w:r>
    </w:p>
    <w:p w14:paraId="08EB3503" w14:textId="77777777" w:rsidR="000F0793" w:rsidRDefault="000F0793" w:rsidP="000F0793">
      <w:pPr>
        <w:pStyle w:val="1"/>
      </w:pPr>
      <w:r>
        <w:t>– Ах, вот он, этот засранец! Кому ты обязан жизнью!</w:t>
      </w:r>
    </w:p>
    <w:p w14:paraId="425D5FB3" w14:textId="77777777" w:rsidR="000F0793" w:rsidRDefault="000F0793" w:rsidP="000F0793">
      <w:pPr>
        <w:pStyle w:val="1"/>
      </w:pPr>
      <w:r>
        <w:t>Оба бойца засмеялись в голос.</w:t>
      </w:r>
    </w:p>
    <w:p w14:paraId="132D24EE" w14:textId="77777777" w:rsidR="000F0793" w:rsidRDefault="000F0793" w:rsidP="000F0793">
      <w:pPr>
        <w:pStyle w:val="1"/>
      </w:pPr>
      <w:r>
        <w:t>Толик добавил:</w:t>
      </w:r>
    </w:p>
    <w:p w14:paraId="45EE7C34" w14:textId="77777777" w:rsidR="000F0793" w:rsidRDefault="000F0793" w:rsidP="000F0793">
      <w:pPr>
        <w:pStyle w:val="1"/>
      </w:pPr>
      <w:r>
        <w:t>– Ты его обязательно передай моему сыну, когда он вырастет. И расскажи все…</w:t>
      </w:r>
    </w:p>
    <w:p w14:paraId="691FA424" w14:textId="77777777" w:rsidR="000F0793" w:rsidRDefault="000F0793" w:rsidP="000F0793">
      <w:pPr>
        <w:pStyle w:val="1"/>
      </w:pPr>
      <w:r>
        <w:t>– Сам все расскажешь, глупости какие.</w:t>
      </w:r>
    </w:p>
    <w:p w14:paraId="7DE8DD54" w14:textId="77777777" w:rsidR="000F0793" w:rsidRDefault="000F0793" w:rsidP="000F0793">
      <w:pPr>
        <w:pStyle w:val="1"/>
      </w:pPr>
      <w:r>
        <w:t>Толик неожиданно замолчал. В палату вбежали лечащий врач с медсестрой.</w:t>
      </w:r>
    </w:p>
    <w:p w14:paraId="697FE110" w14:textId="77777777" w:rsidR="000F0793" w:rsidRDefault="000F0793" w:rsidP="000F0793">
      <w:pPr>
        <w:pStyle w:val="1"/>
      </w:pPr>
      <w:r>
        <w:t>Котенков нервничал, увидев, как доктора мечутся над пациентом. Очевидно, что-то поняв, он спросил:</w:t>
      </w:r>
    </w:p>
    <w:p w14:paraId="69EA2543" w14:textId="77777777" w:rsidR="000F0793" w:rsidRDefault="000F0793" w:rsidP="000F0793">
      <w:pPr>
        <w:pStyle w:val="1"/>
      </w:pPr>
      <w:r>
        <w:t>– Что с ним, доктор?</w:t>
      </w:r>
    </w:p>
    <w:p w14:paraId="56A45E3E" w14:textId="77777777" w:rsidR="000F0793" w:rsidRDefault="000F0793" w:rsidP="000F0793">
      <w:pPr>
        <w:pStyle w:val="1"/>
      </w:pPr>
      <w:r>
        <w:t>– Умер…</w:t>
      </w:r>
    </w:p>
    <w:p w14:paraId="7AC067BB" w14:textId="77777777" w:rsidR="000F0793" w:rsidRDefault="000F0793" w:rsidP="000F0793">
      <w:pPr>
        <w:pStyle w:val="1"/>
      </w:pPr>
      <w:r>
        <w:t>Степан Анатольевич Сафронов родился богатырем. Больше 4 кг. Сын героя. Его отцу был вручен ордер «За мужество». Посмертно. Чебурашка теперь жил в их доме и охранял теперь Степку.</w:t>
      </w:r>
    </w:p>
    <w:p w14:paraId="425870C3" w14:textId="77777777" w:rsidR="000F0793" w:rsidRDefault="000F0793" w:rsidP="000F0793">
      <w:pPr>
        <w:pStyle w:val="1"/>
      </w:pPr>
    </w:p>
    <w:p w14:paraId="55EABE2F" w14:textId="77777777" w:rsidR="000F0793" w:rsidRDefault="000F0793" w:rsidP="000F0793">
      <w:pPr>
        <w:pStyle w:val="1"/>
      </w:pPr>
    </w:p>
    <w:p w14:paraId="298EE6A5" w14:textId="77777777" w:rsidR="000F0793" w:rsidRDefault="000F0793" w:rsidP="000F0793">
      <w:pPr>
        <w:pStyle w:val="1"/>
      </w:pPr>
    </w:p>
    <w:p w14:paraId="6A330C0D" w14:textId="77777777" w:rsidR="000F0793" w:rsidRDefault="000F0793" w:rsidP="000F0793">
      <w:pPr>
        <w:pStyle w:val="1"/>
      </w:pPr>
    </w:p>
    <w:p w14:paraId="6FDC6B73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C4"/>
    <w:rsid w:val="000F0793"/>
    <w:rsid w:val="001254C4"/>
    <w:rsid w:val="0033441E"/>
    <w:rsid w:val="004F3CF5"/>
    <w:rsid w:val="00917E17"/>
    <w:rsid w:val="00A577AE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07D34-3BF6-431A-9542-9DED9AAC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0F079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0F0793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0F0793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2025-01-08T07:19:00Z</dcterms:created>
  <dcterms:modified xsi:type="dcterms:W3CDTF">2025-01-08T07:19:00Z</dcterms:modified>
</cp:coreProperties>
</file>