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CAFA" w14:textId="77777777" w:rsidR="00A55572" w:rsidRDefault="00A55572" w:rsidP="00A55572">
      <w:pPr>
        <w:pStyle w:val="a3"/>
      </w:pPr>
      <w:r>
        <w:t>Александр ОРЛОВ</w:t>
      </w:r>
    </w:p>
    <w:p w14:paraId="47A29F54" w14:textId="77777777" w:rsidR="00A55572" w:rsidRDefault="00A55572" w:rsidP="00A55572">
      <w:pPr>
        <w:pStyle w:val="1"/>
      </w:pPr>
      <w:r>
        <w:rPr>
          <w:i/>
          <w:iCs/>
        </w:rPr>
        <w:t>Москва</w:t>
      </w:r>
    </w:p>
    <w:p w14:paraId="44C7306F" w14:textId="77777777" w:rsidR="00A55572" w:rsidRDefault="00A55572" w:rsidP="00A55572">
      <w:pPr>
        <w:pStyle w:val="1"/>
      </w:pPr>
    </w:p>
    <w:p w14:paraId="2899E0C7" w14:textId="77777777" w:rsidR="00A55572" w:rsidRDefault="00A55572" w:rsidP="00A55572">
      <w:pPr>
        <w:pStyle w:val="a4"/>
        <w:ind w:right="340"/>
      </w:pPr>
      <w:r>
        <w:t>*  *  *</w:t>
      </w:r>
    </w:p>
    <w:p w14:paraId="3250EC97" w14:textId="77777777" w:rsidR="00A55572" w:rsidRDefault="00A55572" w:rsidP="00A55572">
      <w:pPr>
        <w:pStyle w:val="1"/>
      </w:pPr>
    </w:p>
    <w:p w14:paraId="65911C78" w14:textId="77777777" w:rsidR="00A55572" w:rsidRDefault="00A55572" w:rsidP="00A55572">
      <w:pPr>
        <w:pStyle w:val="1"/>
        <w:ind w:left="1701"/>
      </w:pPr>
      <w:r>
        <w:t xml:space="preserve">Проплыло солнце вдоль калитки, </w:t>
      </w:r>
    </w:p>
    <w:p w14:paraId="0AFE099B" w14:textId="77777777" w:rsidR="00A55572" w:rsidRDefault="00A55572" w:rsidP="00A55572">
      <w:pPr>
        <w:pStyle w:val="1"/>
        <w:ind w:left="1701"/>
      </w:pPr>
      <w:r>
        <w:t xml:space="preserve">Но не зайдут на чай ко мне </w:t>
      </w:r>
    </w:p>
    <w:p w14:paraId="4EC322E6" w14:textId="77777777" w:rsidR="00A55572" w:rsidRDefault="00A55572" w:rsidP="00A55572">
      <w:pPr>
        <w:pStyle w:val="1"/>
        <w:ind w:left="1701"/>
      </w:pPr>
      <w:r>
        <w:t xml:space="preserve">Ни дед, вернувшийся с отсидки, </w:t>
      </w:r>
    </w:p>
    <w:p w14:paraId="2F1EB61C" w14:textId="77777777" w:rsidR="00A55572" w:rsidRDefault="00A55572" w:rsidP="00A55572">
      <w:pPr>
        <w:pStyle w:val="1"/>
        <w:ind w:left="1701"/>
      </w:pPr>
      <w:r>
        <w:t xml:space="preserve">Ни прадед, павший на войне. </w:t>
      </w:r>
    </w:p>
    <w:p w14:paraId="483D20DF" w14:textId="77777777" w:rsidR="00A55572" w:rsidRDefault="00A55572" w:rsidP="00A55572">
      <w:pPr>
        <w:pStyle w:val="1"/>
        <w:ind w:left="1701"/>
      </w:pPr>
    </w:p>
    <w:p w14:paraId="6C22D689" w14:textId="77777777" w:rsidR="00A55572" w:rsidRDefault="00A55572" w:rsidP="00A55572">
      <w:pPr>
        <w:pStyle w:val="1"/>
        <w:ind w:left="1701"/>
      </w:pPr>
      <w:r>
        <w:t xml:space="preserve">Я выпью, закурю спросонок, </w:t>
      </w:r>
    </w:p>
    <w:p w14:paraId="0F8D4992" w14:textId="77777777" w:rsidR="00A55572" w:rsidRDefault="00A55572" w:rsidP="00A55572">
      <w:pPr>
        <w:pStyle w:val="1"/>
        <w:ind w:left="1701"/>
      </w:pPr>
      <w:r>
        <w:t>Перекрещусь на купола,</w:t>
      </w:r>
    </w:p>
    <w:p w14:paraId="3A4C2CFF" w14:textId="77777777" w:rsidR="00A55572" w:rsidRDefault="00A55572" w:rsidP="00A55572">
      <w:pPr>
        <w:pStyle w:val="1"/>
        <w:ind w:left="1701"/>
      </w:pPr>
      <w:r>
        <w:t>Пойду к одной из разведёнок,</w:t>
      </w:r>
    </w:p>
    <w:p w14:paraId="17670D01" w14:textId="77777777" w:rsidR="00A55572" w:rsidRDefault="00A55572" w:rsidP="00A55572">
      <w:pPr>
        <w:pStyle w:val="1"/>
        <w:ind w:left="1701"/>
      </w:pPr>
      <w:r>
        <w:t>Искать прощального тепла.</w:t>
      </w:r>
    </w:p>
    <w:p w14:paraId="676A9516" w14:textId="77777777" w:rsidR="00A55572" w:rsidRDefault="00A55572" w:rsidP="00A55572">
      <w:pPr>
        <w:pStyle w:val="1"/>
        <w:ind w:left="1701"/>
      </w:pPr>
    </w:p>
    <w:p w14:paraId="7EE64FE5" w14:textId="77777777" w:rsidR="00A55572" w:rsidRDefault="00A55572" w:rsidP="00A55572">
      <w:pPr>
        <w:pStyle w:val="1"/>
        <w:ind w:left="1701"/>
      </w:pPr>
      <w:r>
        <w:t xml:space="preserve">И будут пристально и колко </w:t>
      </w:r>
    </w:p>
    <w:p w14:paraId="6493FB67" w14:textId="77777777" w:rsidR="00A55572" w:rsidRDefault="00A55572" w:rsidP="00A55572">
      <w:pPr>
        <w:pStyle w:val="1"/>
        <w:ind w:left="1701"/>
      </w:pPr>
      <w:r>
        <w:t xml:space="preserve">Смотреть два берега реки, </w:t>
      </w:r>
    </w:p>
    <w:p w14:paraId="1C2077F6" w14:textId="77777777" w:rsidR="00A55572" w:rsidRDefault="00A55572" w:rsidP="00A55572">
      <w:pPr>
        <w:pStyle w:val="1"/>
        <w:ind w:left="1701"/>
      </w:pPr>
      <w:r>
        <w:t xml:space="preserve">И в тихий омут втянет Волга, </w:t>
      </w:r>
    </w:p>
    <w:p w14:paraId="24A6CE2B" w14:textId="77777777" w:rsidR="00A55572" w:rsidRDefault="00A55572" w:rsidP="00A55572">
      <w:pPr>
        <w:pStyle w:val="1"/>
        <w:ind w:left="1701"/>
      </w:pPr>
      <w:r>
        <w:t>Измены, сплетни, и долги.</w:t>
      </w:r>
    </w:p>
    <w:p w14:paraId="2E400B22" w14:textId="77777777" w:rsidR="00A55572" w:rsidRDefault="00A55572" w:rsidP="00A55572">
      <w:pPr>
        <w:pStyle w:val="1"/>
        <w:ind w:left="1701"/>
      </w:pPr>
    </w:p>
    <w:p w14:paraId="69F7E413" w14:textId="77777777" w:rsidR="00A55572" w:rsidRDefault="00A55572" w:rsidP="00A55572">
      <w:pPr>
        <w:pStyle w:val="1"/>
        <w:ind w:left="1701"/>
      </w:pPr>
      <w:r>
        <w:t>И прочитав юдолям строчки</w:t>
      </w:r>
    </w:p>
    <w:p w14:paraId="65F5AD1A" w14:textId="77777777" w:rsidR="00A55572" w:rsidRDefault="00A55572" w:rsidP="00A55572">
      <w:pPr>
        <w:pStyle w:val="1"/>
        <w:ind w:left="1701"/>
      </w:pPr>
      <w:r>
        <w:t>Найду в безбожный век возврат,</w:t>
      </w:r>
    </w:p>
    <w:p w14:paraId="1CFEB67C" w14:textId="77777777" w:rsidR="00A55572" w:rsidRDefault="00A55572" w:rsidP="00A55572">
      <w:pPr>
        <w:pStyle w:val="1"/>
        <w:ind w:left="1701"/>
      </w:pPr>
      <w:r>
        <w:t xml:space="preserve">Где в детских снах приходит к дочке, </w:t>
      </w:r>
    </w:p>
    <w:p w14:paraId="72AB6612" w14:textId="77777777" w:rsidR="00A55572" w:rsidRDefault="00A55572" w:rsidP="00A55572">
      <w:pPr>
        <w:pStyle w:val="1"/>
        <w:ind w:left="1701"/>
      </w:pPr>
      <w:r>
        <w:t>Пропавший без вести солдат.</w:t>
      </w:r>
    </w:p>
    <w:p w14:paraId="3477B521" w14:textId="77777777" w:rsidR="00A55572" w:rsidRDefault="00A55572" w:rsidP="00A55572">
      <w:pPr>
        <w:pStyle w:val="1"/>
      </w:pPr>
    </w:p>
    <w:p w14:paraId="600FE153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67"/>
    <w:rsid w:val="00433C67"/>
    <w:rsid w:val="00A55572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760A-49C7-4D46-8386-A0621D8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5557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5557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A55572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55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555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2021-03-18T16:36:00Z</dcterms:created>
  <dcterms:modified xsi:type="dcterms:W3CDTF">2021-03-18T16:36:00Z</dcterms:modified>
</cp:coreProperties>
</file>