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7CF0" w14:textId="77777777" w:rsidR="00A6363F" w:rsidRDefault="00A6363F" w:rsidP="00A6363F">
      <w:pPr>
        <w:pStyle w:val="a3"/>
      </w:pPr>
      <w:r>
        <w:t>...И СПИШУТ АНГЕЛЫ ДОЛГИ</w:t>
      </w:r>
    </w:p>
    <w:p w14:paraId="44F7DE13" w14:textId="77777777" w:rsidR="00A6363F" w:rsidRDefault="00A6363F" w:rsidP="00A6363F">
      <w:pPr>
        <w:pStyle w:val="11"/>
      </w:pPr>
    </w:p>
    <w:p w14:paraId="740F6567" w14:textId="77777777" w:rsidR="00A6363F" w:rsidRDefault="00A6363F" w:rsidP="00A6363F">
      <w:pPr>
        <w:pStyle w:val="11"/>
      </w:pPr>
    </w:p>
    <w:p w14:paraId="0DB20CD8" w14:textId="77777777" w:rsidR="00A6363F" w:rsidRDefault="00A6363F" w:rsidP="00A6363F">
      <w:pPr>
        <w:pStyle w:val="ae"/>
        <w:ind w:firstLine="0"/>
        <w:jc w:val="center"/>
      </w:pPr>
      <w:r>
        <w:t>Предисловие Елены КРЮКОВОЙ</w:t>
      </w:r>
    </w:p>
    <w:p w14:paraId="02A367A8" w14:textId="77777777" w:rsidR="00A6363F" w:rsidRDefault="00A6363F" w:rsidP="00A6363F">
      <w:pPr>
        <w:pStyle w:val="ae"/>
      </w:pPr>
    </w:p>
    <w:p w14:paraId="51CC3973" w14:textId="77777777" w:rsidR="00A6363F" w:rsidRDefault="00A6363F" w:rsidP="00A6363F">
      <w:pPr>
        <w:pStyle w:val="ae"/>
      </w:pPr>
      <w:r>
        <w:t>Дар поэту, настоящий, доподлинный, Божий – глядеть во Время и видеть там лица (пресветлые бессмертные лики!) предков своих.</w:t>
      </w:r>
    </w:p>
    <w:p w14:paraId="22C4CB12" w14:textId="77777777" w:rsidR="00A6363F" w:rsidRDefault="00A6363F" w:rsidP="00A6363F">
      <w:pPr>
        <w:pStyle w:val="ae"/>
      </w:pPr>
      <w:r>
        <w:t xml:space="preserve">Предки, род, сила Рода. Праотцы твои, деды и отцы – они кто для тебя?.. – </w:t>
      </w:r>
      <w:r>
        <w:br/>
        <w:t>да почти святые. А верней сказать, для тебя – так просто святые; ты им молишься всеми своими трудами, всей своею честной жизнью, святость их небесную отрабатываешь непосильной, упорной работой земной; их ликами, фигурами, золотым светом их нимбов расписаны стены твоего внутреннего храма, незримой храмины твоего сердца, твоей души. Твоей памяти.</w:t>
      </w:r>
    </w:p>
    <w:p w14:paraId="72AF374B" w14:textId="77777777" w:rsidR="00A6363F" w:rsidRDefault="00A6363F" w:rsidP="00A6363F">
      <w:pPr>
        <w:pStyle w:val="ae"/>
      </w:pPr>
      <w:r>
        <w:t xml:space="preserve">Так начинается работа Духа. Прошлое – не сгибло. Не кануло. Прошлое расцветает лилией-нимфеей на заросшем, диком озере; оно выходит из-за сосен </w:t>
      </w:r>
      <w:r>
        <w:br/>
        <w:t xml:space="preserve">и елей молчаливыми лесными богами, оно спит в полях под палящим солнцем – так зерно спит в земле до суждённого срока. </w:t>
      </w:r>
    </w:p>
    <w:p w14:paraId="46E93C92" w14:textId="77777777" w:rsidR="00A6363F" w:rsidRDefault="00A6363F" w:rsidP="00A6363F">
      <w:pPr>
        <w:pStyle w:val="ae"/>
      </w:pPr>
      <w:r>
        <w:t xml:space="preserve">Для русского человека прошлое – это война. Война всегда была и есть. </w:t>
      </w:r>
      <w:r>
        <w:br/>
        <w:t xml:space="preserve">Не укроешься от неё никуда. </w:t>
      </w:r>
    </w:p>
    <w:p w14:paraId="7CC57E7C" w14:textId="77777777" w:rsidR="00A6363F" w:rsidRDefault="00A6363F" w:rsidP="00A6363F">
      <w:pPr>
        <w:pStyle w:val="ae"/>
      </w:pPr>
      <w:r>
        <w:t>Александр Орлов – войною меченный. Меченный огненным Временем. Он помнит его генами, хромосомами; наш Русский Мiръ, прошедший в сердцевине двадцатого века наистрашнейшую войну, передал её лютый грохот, крик, гул и бе-</w:t>
      </w:r>
      <w:r>
        <w:br/>
        <w:t xml:space="preserve">зумную, через потоки слёз, радость салютов – нам всем – по наследству. </w:t>
      </w:r>
    </w:p>
    <w:p w14:paraId="3F9245E5" w14:textId="77777777" w:rsidR="00A6363F" w:rsidRDefault="00A6363F" w:rsidP="00A6363F">
      <w:pPr>
        <w:pStyle w:val="ae"/>
      </w:pPr>
      <w:r>
        <w:t>Какова была цена великой Победы? Что чувствовал простой солдат, родню потерявший? Как, чем он побеждал смерть? Тот свет – этому свету – видите, слышите! – протягивает руку. Александр Орлов – да, тоже воевал там и тогда: здесь и сейчас он говорит нам об этом.</w:t>
      </w:r>
    </w:p>
    <w:p w14:paraId="69903CED" w14:textId="77777777" w:rsidR="00A6363F" w:rsidRDefault="00A6363F" w:rsidP="00A6363F">
      <w:pPr>
        <w:pStyle w:val="ae"/>
      </w:pPr>
    </w:p>
    <w:p w14:paraId="5D7E4F06" w14:textId="77777777" w:rsidR="00A6363F" w:rsidRDefault="00A6363F" w:rsidP="00A6363F">
      <w:pPr>
        <w:pStyle w:val="ae"/>
        <w:ind w:left="1871"/>
      </w:pPr>
      <w:r>
        <w:t>Мы воюем, хороним и пишем.</w:t>
      </w:r>
    </w:p>
    <w:p w14:paraId="51AA8DD8" w14:textId="77777777" w:rsidR="00A6363F" w:rsidRDefault="00A6363F" w:rsidP="00A6363F">
      <w:pPr>
        <w:pStyle w:val="ae"/>
        <w:ind w:left="1871"/>
      </w:pPr>
      <w:r>
        <w:t>Что поделать? Война есть война.</w:t>
      </w:r>
    </w:p>
    <w:p w14:paraId="17106A31" w14:textId="77777777" w:rsidR="00A6363F" w:rsidRDefault="00A6363F" w:rsidP="00A6363F">
      <w:pPr>
        <w:pStyle w:val="ae"/>
        <w:ind w:left="1871"/>
      </w:pPr>
      <w:r>
        <w:t>До неё меня звали все рыжим,</w:t>
      </w:r>
    </w:p>
    <w:p w14:paraId="6BC6A1A8" w14:textId="77777777" w:rsidR="00A6363F" w:rsidRDefault="00A6363F" w:rsidP="00A6363F">
      <w:pPr>
        <w:pStyle w:val="ae"/>
        <w:ind w:left="1871"/>
      </w:pPr>
      <w:r>
        <w:t>А теперь вот к лицу седина.</w:t>
      </w:r>
    </w:p>
    <w:p w14:paraId="3E348B4A" w14:textId="77777777" w:rsidR="00A6363F" w:rsidRDefault="00A6363F" w:rsidP="00A6363F">
      <w:pPr>
        <w:pStyle w:val="ae"/>
        <w:ind w:left="1871"/>
      </w:pPr>
    </w:p>
    <w:p w14:paraId="00D06709" w14:textId="77777777" w:rsidR="00A6363F" w:rsidRDefault="00A6363F" w:rsidP="00A6363F">
      <w:pPr>
        <w:pStyle w:val="ae"/>
        <w:ind w:left="1871"/>
      </w:pPr>
      <w:r>
        <w:t>Может, это плохая примета,</w:t>
      </w:r>
    </w:p>
    <w:p w14:paraId="560D6CE1" w14:textId="77777777" w:rsidR="00A6363F" w:rsidRDefault="00A6363F" w:rsidP="00A6363F">
      <w:pPr>
        <w:pStyle w:val="ae"/>
        <w:ind w:left="1871"/>
      </w:pPr>
      <w:r>
        <w:t>Что тебе я пишу обо всём,</w:t>
      </w:r>
    </w:p>
    <w:p w14:paraId="5C16DED0" w14:textId="77777777" w:rsidR="00A6363F" w:rsidRDefault="00A6363F" w:rsidP="00A6363F">
      <w:pPr>
        <w:pStyle w:val="ae"/>
        <w:ind w:left="1871"/>
      </w:pPr>
      <w:r>
        <w:t>Но я верю, мы будем вдвоём,</w:t>
      </w:r>
    </w:p>
    <w:p w14:paraId="746EA627" w14:textId="77777777" w:rsidR="00A6363F" w:rsidRDefault="00A6363F" w:rsidP="00A6363F">
      <w:pPr>
        <w:pStyle w:val="ae"/>
        <w:ind w:left="1871"/>
      </w:pPr>
      <w:r>
        <w:t>Ты меня позови с того света.</w:t>
      </w:r>
    </w:p>
    <w:p w14:paraId="53E92924" w14:textId="77777777" w:rsidR="00A6363F" w:rsidRDefault="00A6363F" w:rsidP="00A6363F">
      <w:pPr>
        <w:pStyle w:val="ae"/>
      </w:pPr>
    </w:p>
    <w:p w14:paraId="32DC3766" w14:textId="77777777" w:rsidR="00A6363F" w:rsidRDefault="00A6363F" w:rsidP="00A6363F">
      <w:pPr>
        <w:pStyle w:val="ae"/>
      </w:pPr>
      <w:r>
        <w:t>И как быть человеку, радости жаждущему, сугубо мирному, к счастью всем существом протянутому, – с налетевшей неотвратимо смертью-войной? Под какое живое твоё ребро вонзается её проклятый штык?</w:t>
      </w:r>
    </w:p>
    <w:p w14:paraId="45461E6B" w14:textId="77777777" w:rsidR="00A6363F" w:rsidRDefault="00A6363F" w:rsidP="00A6363F">
      <w:pPr>
        <w:pStyle w:val="ae"/>
      </w:pPr>
      <w:r>
        <w:t xml:space="preserve">Но ты – воин. Ратник. Солдат. Слово Александра Орлова много весит. Очень много; очень плотное оно – чугун, сталь, платина. Слово – как военная клтва, присяга. </w:t>
      </w:r>
    </w:p>
    <w:p w14:paraId="2E09CAF6" w14:textId="77777777" w:rsidR="00A6363F" w:rsidRDefault="00A6363F" w:rsidP="00A6363F">
      <w:pPr>
        <w:pStyle w:val="ae"/>
      </w:pPr>
      <w:r>
        <w:t>Жизнь вокруг шумит, и шумят в ней на ветру слова; а по весне вновь выходит сеятель на поле, бросает зёрна в родную землю. В темь, сумрак, тепло, плотно перемешанное с лютым холодом, родимой вспаханной земли.</w:t>
      </w:r>
    </w:p>
    <w:p w14:paraId="48BBFBE9" w14:textId="77777777" w:rsidR="00A6363F" w:rsidRDefault="00A6363F" w:rsidP="00A6363F">
      <w:pPr>
        <w:pStyle w:val="ae"/>
      </w:pPr>
      <w:r>
        <w:t xml:space="preserve">Логос – тоже зерно. Слово – прорастает. Прорастает упорно, упрямо. Слово правды прорастёт сквозь все наслоения чудовищной, искусной лжи. Слово из расхожего, заплёванного, привычного-обычного становится золотым символом, золотой кистью на красном знамени – и золотым зерном падает, ложится, скорбно погружается в землю: умирает. Под нами – солдаты. Под нами – генералы. Там, под землёй, под водою рек и озёр. На дне Ладоги, под серебряной наледью Дороги жизни – грузовики с детьми, с роднёй поэта. А ведь все люди на Родине друг другу – родные! Народ – родной. Кровь, выходит так, неразъёмна; она сама, кровь, – глыба: и прошлое, и настоящее, и тем паче – будущее. Кров – как же рифмуется с кровью! И четыре прадеда поэта встают за его плечами. А кто же там, вдали? В грядущих далях? Важно – помнить. Важно слышать разрывы войны. Смерть за одним плечом, Жизнь – за другим. </w:t>
      </w:r>
    </w:p>
    <w:p w14:paraId="6EBBEA7D" w14:textId="77777777" w:rsidR="00A6363F" w:rsidRDefault="00A6363F" w:rsidP="00A6363F">
      <w:pPr>
        <w:pStyle w:val="ae"/>
      </w:pPr>
      <w:r>
        <w:t xml:space="preserve">А зерно – прорастает. И становится твоей живой памятью. </w:t>
      </w:r>
    </w:p>
    <w:p w14:paraId="3A1FBD3D" w14:textId="77777777" w:rsidR="00A6363F" w:rsidRDefault="00A6363F" w:rsidP="00A6363F">
      <w:pPr>
        <w:pStyle w:val="ae"/>
      </w:pPr>
      <w:r>
        <w:t>Ростком поэзии соединяются времена.</w:t>
      </w:r>
    </w:p>
    <w:p w14:paraId="6EABA280" w14:textId="77777777" w:rsidR="00A6363F" w:rsidRDefault="00A6363F" w:rsidP="00A6363F">
      <w:pPr>
        <w:pStyle w:val="ae"/>
      </w:pPr>
      <w:r>
        <w:t xml:space="preserve">Александр Орлов – не просто пахарь, не просто сеятель, неустанный работник на словесной ниве: </w:t>
      </w:r>
      <w:r>
        <w:lastRenderedPageBreak/>
        <w:t xml:space="preserve">он и есть тот самый росток, проросший из зерна всенародного страдания прямо под небеса огромной Русской поэзии и Русской победной радости. Сила в его сжатом, упругом стихе; сила и воля, любовь </w:t>
      </w:r>
      <w:r>
        <w:br/>
        <w:t xml:space="preserve">и символика, запах хлеба насущного и тихая молитва у родимого гроба. А голову задери в небеса – что там? </w:t>
      </w:r>
    </w:p>
    <w:p w14:paraId="4986046E" w14:textId="77777777" w:rsidR="00A6363F" w:rsidRDefault="00A6363F" w:rsidP="00A6363F">
      <w:pPr>
        <w:pStyle w:val="ae"/>
        <w:rPr>
          <w:spacing w:val="-2"/>
        </w:rPr>
      </w:pPr>
      <w:r>
        <w:rPr>
          <w:spacing w:val="-2"/>
        </w:rPr>
        <w:t xml:space="preserve">Там – гроза прошла, и радуга воссияла. Там – полночные звёзды: золотые, алые. </w:t>
      </w:r>
    </w:p>
    <w:p w14:paraId="3564DA96" w14:textId="77777777" w:rsidR="00A6363F" w:rsidRDefault="00A6363F" w:rsidP="00A6363F">
      <w:pPr>
        <w:pStyle w:val="ae"/>
      </w:pPr>
    </w:p>
    <w:p w14:paraId="7922722C" w14:textId="77777777" w:rsidR="00A6363F" w:rsidRDefault="00A6363F" w:rsidP="00A6363F">
      <w:pPr>
        <w:pStyle w:val="ae"/>
        <w:ind w:left="1871"/>
      </w:pPr>
      <w:r>
        <w:t>Я пошёл на прогал,</w:t>
      </w:r>
    </w:p>
    <w:p w14:paraId="3982FF57" w14:textId="77777777" w:rsidR="00A6363F" w:rsidRDefault="00A6363F" w:rsidP="00A6363F">
      <w:pPr>
        <w:pStyle w:val="ae"/>
        <w:ind w:left="1871"/>
      </w:pPr>
      <w:r>
        <w:t>Прямо в звёздный тоннель.</w:t>
      </w:r>
    </w:p>
    <w:p w14:paraId="718A8219" w14:textId="77777777" w:rsidR="00A6363F" w:rsidRDefault="00A6363F" w:rsidP="00A6363F">
      <w:pPr>
        <w:pStyle w:val="ae"/>
        <w:ind w:left="1871"/>
      </w:pPr>
      <w:r>
        <w:t>И встречали меня,</w:t>
      </w:r>
    </w:p>
    <w:p w14:paraId="69ADDC96" w14:textId="77777777" w:rsidR="00A6363F" w:rsidRDefault="00A6363F" w:rsidP="00A6363F">
      <w:pPr>
        <w:pStyle w:val="ae"/>
        <w:ind w:left="1871"/>
      </w:pPr>
      <w:r>
        <w:t>Говоря о войне,</w:t>
      </w:r>
    </w:p>
    <w:p w14:paraId="4DF448B9" w14:textId="77777777" w:rsidR="00A6363F" w:rsidRDefault="00A6363F" w:rsidP="00A6363F">
      <w:pPr>
        <w:pStyle w:val="ae"/>
        <w:ind w:left="1871"/>
      </w:pPr>
      <w:r>
        <w:t>Стражи Судного дня</w:t>
      </w:r>
    </w:p>
    <w:p w14:paraId="2F96C011" w14:textId="77777777" w:rsidR="00A6363F" w:rsidRDefault="00A6363F" w:rsidP="00A6363F">
      <w:pPr>
        <w:pStyle w:val="ae"/>
        <w:ind w:left="1871"/>
      </w:pPr>
      <w:r>
        <w:t>В солнцеликом огне.</w:t>
      </w:r>
    </w:p>
    <w:p w14:paraId="4553245E" w14:textId="77777777" w:rsidR="00A6363F" w:rsidRDefault="00A6363F" w:rsidP="00A6363F">
      <w:pPr>
        <w:pStyle w:val="11"/>
      </w:pPr>
    </w:p>
    <w:p w14:paraId="21A6FBF9" w14:textId="77777777" w:rsidR="00A6363F" w:rsidRDefault="00A6363F" w:rsidP="00A6363F">
      <w:pPr>
        <w:pStyle w:val="ae"/>
      </w:pPr>
      <w:r>
        <w:t xml:space="preserve">Там Страшный суд, Последний приговор и Жена, облеченная в солнце, и солнечная великая радость, и боль, обращённая в чудо, и Свет неизреченный, ведь «русским отовсюду виден Бог». </w:t>
      </w:r>
    </w:p>
    <w:p w14:paraId="1E1D406C" w14:textId="77777777" w:rsidR="00A6363F" w:rsidRDefault="00A6363F" w:rsidP="00A6363F">
      <w:pPr>
        <w:pStyle w:val="11"/>
      </w:pPr>
    </w:p>
    <w:p w14:paraId="633D3537" w14:textId="77777777" w:rsidR="00A6363F" w:rsidRDefault="00A6363F" w:rsidP="00A6363F">
      <w:pPr>
        <w:pStyle w:val="af"/>
        <w:ind w:right="850"/>
      </w:pPr>
      <w:r>
        <w:t>Род</w:t>
      </w:r>
    </w:p>
    <w:p w14:paraId="3E2F71D9" w14:textId="77777777" w:rsidR="00A6363F" w:rsidRDefault="00A6363F" w:rsidP="00A6363F">
      <w:pPr>
        <w:pStyle w:val="11"/>
      </w:pPr>
    </w:p>
    <w:p w14:paraId="3D2F56C4" w14:textId="77777777" w:rsidR="00A6363F" w:rsidRDefault="00A6363F" w:rsidP="00A6363F">
      <w:pPr>
        <w:pStyle w:val="11"/>
        <w:ind w:left="1871"/>
      </w:pPr>
      <w:r>
        <w:t>Четыре прадеда моих</w:t>
      </w:r>
    </w:p>
    <w:p w14:paraId="5C207B3D" w14:textId="77777777" w:rsidR="00A6363F" w:rsidRDefault="00A6363F" w:rsidP="00A6363F">
      <w:pPr>
        <w:pStyle w:val="11"/>
        <w:ind w:left="1871"/>
      </w:pPr>
      <w:r>
        <w:t>Живей живых.</w:t>
      </w:r>
    </w:p>
    <w:p w14:paraId="6524AB6C" w14:textId="77777777" w:rsidR="00A6363F" w:rsidRDefault="00A6363F" w:rsidP="00A6363F">
      <w:pPr>
        <w:pStyle w:val="11"/>
        <w:ind w:left="1871"/>
      </w:pPr>
      <w:r>
        <w:t>Четыре прадеда моих</w:t>
      </w:r>
    </w:p>
    <w:p w14:paraId="4AD14D63" w14:textId="77777777" w:rsidR="00A6363F" w:rsidRDefault="00A6363F" w:rsidP="00A6363F">
      <w:pPr>
        <w:pStyle w:val="11"/>
        <w:ind w:left="1871"/>
      </w:pPr>
      <w:r>
        <w:t>В снах дождевых.</w:t>
      </w:r>
    </w:p>
    <w:p w14:paraId="5A92B22B" w14:textId="77777777" w:rsidR="00A6363F" w:rsidRDefault="00A6363F" w:rsidP="00A6363F">
      <w:pPr>
        <w:pStyle w:val="11"/>
        <w:ind w:left="1871"/>
      </w:pPr>
      <w:r>
        <w:t>Четыре прадеда моих</w:t>
      </w:r>
    </w:p>
    <w:p w14:paraId="48CA0858" w14:textId="77777777" w:rsidR="00A6363F" w:rsidRDefault="00A6363F" w:rsidP="00A6363F">
      <w:pPr>
        <w:pStyle w:val="11"/>
        <w:ind w:left="1871"/>
      </w:pPr>
      <w:r>
        <w:t>В лучах дневных.</w:t>
      </w:r>
    </w:p>
    <w:p w14:paraId="09AEE0F4" w14:textId="77777777" w:rsidR="00A6363F" w:rsidRDefault="00A6363F" w:rsidP="00A6363F">
      <w:pPr>
        <w:pStyle w:val="11"/>
        <w:ind w:left="1871"/>
      </w:pPr>
      <w:r>
        <w:t>Четыре прадеда моих</w:t>
      </w:r>
    </w:p>
    <w:p w14:paraId="14F8A0F9" w14:textId="77777777" w:rsidR="00A6363F" w:rsidRDefault="00A6363F" w:rsidP="00A6363F">
      <w:pPr>
        <w:pStyle w:val="11"/>
        <w:ind w:left="1871"/>
      </w:pPr>
      <w:r>
        <w:t>В словах мирских.</w:t>
      </w:r>
    </w:p>
    <w:p w14:paraId="21442A01" w14:textId="77777777" w:rsidR="00A6363F" w:rsidRDefault="00A6363F" w:rsidP="00A6363F">
      <w:pPr>
        <w:pStyle w:val="11"/>
        <w:ind w:left="1984"/>
      </w:pPr>
      <w:r>
        <w:t>Четыре прадеда моих</w:t>
      </w:r>
    </w:p>
    <w:p w14:paraId="4F0C2F05" w14:textId="77777777" w:rsidR="00A6363F" w:rsidRDefault="00A6363F" w:rsidP="00A6363F">
      <w:pPr>
        <w:pStyle w:val="11"/>
        <w:ind w:left="1984"/>
      </w:pPr>
      <w:r>
        <w:t>В цветах степных.</w:t>
      </w:r>
    </w:p>
    <w:p w14:paraId="2174B7AC" w14:textId="77777777" w:rsidR="00A6363F" w:rsidRDefault="00A6363F" w:rsidP="00A6363F">
      <w:pPr>
        <w:pStyle w:val="11"/>
        <w:ind w:left="1984"/>
      </w:pPr>
      <w:r>
        <w:t>Четыре прадеда моих</w:t>
      </w:r>
    </w:p>
    <w:p w14:paraId="15B707B2" w14:textId="77777777" w:rsidR="00A6363F" w:rsidRDefault="00A6363F" w:rsidP="00A6363F">
      <w:pPr>
        <w:pStyle w:val="11"/>
        <w:ind w:left="1984"/>
      </w:pPr>
      <w:r>
        <w:t>В лесах глухих.</w:t>
      </w:r>
    </w:p>
    <w:p w14:paraId="29AEF2B6" w14:textId="77777777" w:rsidR="00A6363F" w:rsidRDefault="00A6363F" w:rsidP="00A6363F">
      <w:pPr>
        <w:pStyle w:val="11"/>
        <w:ind w:left="1984"/>
      </w:pPr>
      <w:r>
        <w:t>Четыре прадеда моих</w:t>
      </w:r>
    </w:p>
    <w:p w14:paraId="37A1E8B0" w14:textId="77777777" w:rsidR="00A6363F" w:rsidRDefault="00A6363F" w:rsidP="00A6363F">
      <w:pPr>
        <w:pStyle w:val="11"/>
        <w:ind w:left="1984"/>
      </w:pPr>
      <w:r>
        <w:t>В делах земных.</w:t>
      </w:r>
    </w:p>
    <w:p w14:paraId="59688718" w14:textId="77777777" w:rsidR="00A6363F" w:rsidRDefault="00A6363F" w:rsidP="00A6363F">
      <w:pPr>
        <w:pStyle w:val="11"/>
        <w:ind w:left="1984"/>
      </w:pPr>
      <w:r>
        <w:t>Четыре прадеда моих</w:t>
      </w:r>
    </w:p>
    <w:p w14:paraId="1A1397C9" w14:textId="77777777" w:rsidR="00A6363F" w:rsidRDefault="00A6363F" w:rsidP="00A6363F">
      <w:pPr>
        <w:pStyle w:val="11"/>
        <w:ind w:left="1984"/>
      </w:pPr>
      <w:r>
        <w:t>В крестах резных.</w:t>
      </w:r>
    </w:p>
    <w:p w14:paraId="7CB2BB5B" w14:textId="77777777" w:rsidR="00A6363F" w:rsidRDefault="00A6363F" w:rsidP="00A6363F">
      <w:pPr>
        <w:pStyle w:val="11"/>
        <w:ind w:left="1984"/>
      </w:pPr>
      <w:r>
        <w:t>Четыре прадеда моих</w:t>
      </w:r>
    </w:p>
    <w:p w14:paraId="6FCA7AE1" w14:textId="77777777" w:rsidR="00A6363F" w:rsidRDefault="00A6363F" w:rsidP="00A6363F">
      <w:pPr>
        <w:pStyle w:val="11"/>
        <w:ind w:left="1984"/>
      </w:pPr>
      <w:r>
        <w:t>В мирах иных.</w:t>
      </w:r>
    </w:p>
    <w:p w14:paraId="45D90E70" w14:textId="77777777" w:rsidR="00A6363F" w:rsidRDefault="00A6363F" w:rsidP="00A6363F">
      <w:pPr>
        <w:pStyle w:val="11"/>
        <w:ind w:left="1984"/>
      </w:pPr>
      <w:r>
        <w:t>Четыре прадеда моих</w:t>
      </w:r>
    </w:p>
    <w:p w14:paraId="330BAC8A" w14:textId="77777777" w:rsidR="00A6363F" w:rsidRDefault="00A6363F" w:rsidP="00A6363F">
      <w:pPr>
        <w:pStyle w:val="11"/>
        <w:ind w:left="1984"/>
      </w:pPr>
      <w:r>
        <w:t>Среди былых.</w:t>
      </w:r>
    </w:p>
    <w:p w14:paraId="61E6F968" w14:textId="77777777" w:rsidR="00A6363F" w:rsidRDefault="00A6363F" w:rsidP="00A6363F">
      <w:pPr>
        <w:pStyle w:val="11"/>
        <w:ind w:left="1984"/>
      </w:pPr>
      <w:r>
        <w:t>Четыре прадеда моих –</w:t>
      </w:r>
    </w:p>
    <w:p w14:paraId="74FAEB5C" w14:textId="77777777" w:rsidR="00A6363F" w:rsidRDefault="00A6363F" w:rsidP="00A6363F">
      <w:pPr>
        <w:pStyle w:val="11"/>
        <w:ind w:left="1984"/>
      </w:pPr>
      <w:r>
        <w:t>Я возле них.</w:t>
      </w:r>
    </w:p>
    <w:p w14:paraId="59242DCB" w14:textId="77777777" w:rsidR="00A6363F" w:rsidRDefault="00A6363F" w:rsidP="00A6363F">
      <w:pPr>
        <w:pStyle w:val="11"/>
        <w:ind w:left="1984"/>
      </w:pPr>
      <w:r>
        <w:t>Четыре прадеда моих</w:t>
      </w:r>
    </w:p>
    <w:p w14:paraId="5BFDAADF" w14:textId="77777777" w:rsidR="00A6363F" w:rsidRDefault="00A6363F" w:rsidP="00A6363F">
      <w:pPr>
        <w:pStyle w:val="11"/>
        <w:ind w:left="1984"/>
      </w:pPr>
      <w:r>
        <w:t>Живей живых.</w:t>
      </w:r>
    </w:p>
    <w:p w14:paraId="2D911CF5" w14:textId="77777777" w:rsidR="00A6363F" w:rsidRDefault="00A6363F" w:rsidP="00A6363F">
      <w:pPr>
        <w:pStyle w:val="11"/>
      </w:pPr>
    </w:p>
    <w:p w14:paraId="3310A4B8" w14:textId="77777777" w:rsidR="00A6363F" w:rsidRDefault="00A6363F" w:rsidP="00A6363F">
      <w:pPr>
        <w:pStyle w:val="ad"/>
      </w:pPr>
      <w:r>
        <w:t>*  *  *</w:t>
      </w:r>
    </w:p>
    <w:p w14:paraId="208BE5C9" w14:textId="77777777" w:rsidR="00A6363F" w:rsidRDefault="00A6363F" w:rsidP="00A6363F">
      <w:pPr>
        <w:pStyle w:val="11"/>
      </w:pPr>
    </w:p>
    <w:p w14:paraId="31FB19AD" w14:textId="77777777" w:rsidR="00A6363F" w:rsidRDefault="00A6363F" w:rsidP="00A6363F">
      <w:pPr>
        <w:pStyle w:val="11"/>
        <w:ind w:left="1531"/>
      </w:pPr>
      <w:r>
        <w:t>Я был зачат в любви, а не в пробирке,</w:t>
      </w:r>
    </w:p>
    <w:p w14:paraId="0914CA88" w14:textId="77777777" w:rsidR="00A6363F" w:rsidRDefault="00A6363F" w:rsidP="00A6363F">
      <w:pPr>
        <w:pStyle w:val="11"/>
        <w:ind w:left="1531"/>
      </w:pPr>
      <w:r>
        <w:t>И Бог мне подарил двадцатый век,</w:t>
      </w:r>
    </w:p>
    <w:p w14:paraId="7DAA7E39" w14:textId="77777777" w:rsidR="00A6363F" w:rsidRDefault="00A6363F" w:rsidP="00A6363F">
      <w:pPr>
        <w:pStyle w:val="11"/>
        <w:ind w:left="1531"/>
      </w:pPr>
      <w:r>
        <w:t>Я вырос из потёртой богатырки,</w:t>
      </w:r>
    </w:p>
    <w:p w14:paraId="10B9411A" w14:textId="77777777" w:rsidR="00A6363F" w:rsidRDefault="00A6363F" w:rsidP="00A6363F">
      <w:pPr>
        <w:pStyle w:val="11"/>
        <w:ind w:left="1531"/>
      </w:pPr>
      <w:r>
        <w:t>И был мне чужд прозападный хай-тек.</w:t>
      </w:r>
    </w:p>
    <w:p w14:paraId="2E03479B" w14:textId="77777777" w:rsidR="00A6363F" w:rsidRDefault="00A6363F" w:rsidP="00A6363F">
      <w:pPr>
        <w:pStyle w:val="11"/>
        <w:ind w:left="1531"/>
      </w:pPr>
    </w:p>
    <w:p w14:paraId="4EDED1E2" w14:textId="77777777" w:rsidR="00A6363F" w:rsidRDefault="00A6363F" w:rsidP="00A6363F">
      <w:pPr>
        <w:pStyle w:val="11"/>
        <w:ind w:left="1531"/>
      </w:pPr>
      <w:r>
        <w:t>Я радовался школьной суматохе</w:t>
      </w:r>
    </w:p>
    <w:p w14:paraId="5526BD5E" w14:textId="77777777" w:rsidR="00A6363F" w:rsidRDefault="00A6363F" w:rsidP="00A6363F">
      <w:pPr>
        <w:pStyle w:val="11"/>
        <w:ind w:left="1531"/>
      </w:pPr>
      <w:r>
        <w:t>И жил, не зависая в соцсетях,</w:t>
      </w:r>
    </w:p>
    <w:p w14:paraId="4A3B9910" w14:textId="77777777" w:rsidR="00A6363F" w:rsidRDefault="00A6363F" w:rsidP="00A6363F">
      <w:pPr>
        <w:pStyle w:val="11"/>
        <w:ind w:left="1531"/>
      </w:pPr>
      <w:r>
        <w:t>И вёл со мной ночные диалоги</w:t>
      </w:r>
    </w:p>
    <w:p w14:paraId="6B6BD373" w14:textId="77777777" w:rsidR="00A6363F" w:rsidRDefault="00A6363F" w:rsidP="00A6363F">
      <w:pPr>
        <w:pStyle w:val="11"/>
        <w:ind w:left="1531"/>
      </w:pPr>
      <w:r>
        <w:lastRenderedPageBreak/>
        <w:t>По облакам спустившийся монах.</w:t>
      </w:r>
    </w:p>
    <w:p w14:paraId="229BDE69" w14:textId="77777777" w:rsidR="00A6363F" w:rsidRDefault="00A6363F" w:rsidP="00A6363F">
      <w:pPr>
        <w:pStyle w:val="11"/>
        <w:ind w:left="1531"/>
      </w:pPr>
    </w:p>
    <w:p w14:paraId="50B030E5" w14:textId="77777777" w:rsidR="00A6363F" w:rsidRDefault="00A6363F" w:rsidP="00A6363F">
      <w:pPr>
        <w:pStyle w:val="11"/>
        <w:ind w:left="1531"/>
      </w:pPr>
      <w:r>
        <w:t>Мы говорили обо всём и много,</w:t>
      </w:r>
    </w:p>
    <w:p w14:paraId="1250975D" w14:textId="77777777" w:rsidR="00A6363F" w:rsidRDefault="00A6363F" w:rsidP="00A6363F">
      <w:pPr>
        <w:pStyle w:val="11"/>
        <w:ind w:left="1531"/>
      </w:pPr>
      <w:r>
        <w:t>И не было пределов естества,</w:t>
      </w:r>
    </w:p>
    <w:p w14:paraId="38CB79EA" w14:textId="77777777" w:rsidR="00A6363F" w:rsidRDefault="00A6363F" w:rsidP="00A6363F">
      <w:pPr>
        <w:pStyle w:val="11"/>
        <w:ind w:left="1531"/>
      </w:pPr>
      <w:r>
        <w:t>Казалось мне, что я в ладони Бога</w:t>
      </w:r>
    </w:p>
    <w:p w14:paraId="7110E983" w14:textId="77777777" w:rsidR="00A6363F" w:rsidRDefault="00A6363F" w:rsidP="00A6363F">
      <w:pPr>
        <w:pStyle w:val="11"/>
        <w:ind w:left="1531"/>
      </w:pPr>
      <w:r>
        <w:t>И не покорен власти большинства.</w:t>
      </w:r>
    </w:p>
    <w:p w14:paraId="30DB28D2" w14:textId="77777777" w:rsidR="00A6363F" w:rsidRDefault="00A6363F" w:rsidP="00A6363F">
      <w:pPr>
        <w:pStyle w:val="11"/>
        <w:ind w:left="1531"/>
      </w:pPr>
    </w:p>
    <w:p w14:paraId="62B9DF39" w14:textId="77777777" w:rsidR="00A6363F" w:rsidRDefault="00A6363F" w:rsidP="00A6363F">
      <w:pPr>
        <w:pStyle w:val="11"/>
        <w:ind w:left="1531"/>
      </w:pPr>
      <w:r>
        <w:t>Я вздрагивал от огневых семантик,</w:t>
      </w:r>
    </w:p>
    <w:p w14:paraId="0FB56CDF" w14:textId="77777777" w:rsidR="00A6363F" w:rsidRDefault="00A6363F" w:rsidP="00A6363F">
      <w:pPr>
        <w:pStyle w:val="11"/>
        <w:ind w:left="1531"/>
      </w:pPr>
      <w:r>
        <w:t>Но главное в словах духовника</w:t>
      </w:r>
    </w:p>
    <w:p w14:paraId="3E1E4E59" w14:textId="77777777" w:rsidR="00A6363F" w:rsidRDefault="00A6363F" w:rsidP="00A6363F">
      <w:pPr>
        <w:pStyle w:val="11"/>
        <w:ind w:left="1531"/>
      </w:pPr>
      <w:r>
        <w:t>Запоминал корчагинский романтик,</w:t>
      </w:r>
    </w:p>
    <w:p w14:paraId="2BB09409" w14:textId="77777777" w:rsidR="00A6363F" w:rsidRDefault="00A6363F" w:rsidP="00A6363F">
      <w:pPr>
        <w:pStyle w:val="11"/>
        <w:ind w:left="1531"/>
      </w:pPr>
      <w:r>
        <w:t>И смерть страны была недалека.</w:t>
      </w:r>
    </w:p>
    <w:p w14:paraId="302BDFBB" w14:textId="77777777" w:rsidR="00A6363F" w:rsidRDefault="00A6363F" w:rsidP="00A6363F">
      <w:pPr>
        <w:pStyle w:val="11"/>
      </w:pPr>
    </w:p>
    <w:p w14:paraId="1E32E732" w14:textId="77777777" w:rsidR="00A6363F" w:rsidRDefault="00A6363F" w:rsidP="00A6363F">
      <w:pPr>
        <w:pStyle w:val="ad"/>
      </w:pPr>
      <w:r>
        <w:t>*  *  *</w:t>
      </w:r>
    </w:p>
    <w:p w14:paraId="21DC2FF9" w14:textId="77777777" w:rsidR="00A6363F" w:rsidRDefault="00A6363F" w:rsidP="00A6363F">
      <w:pPr>
        <w:pStyle w:val="11"/>
      </w:pPr>
    </w:p>
    <w:p w14:paraId="17292FE3" w14:textId="77777777" w:rsidR="00A6363F" w:rsidRDefault="00A6363F" w:rsidP="00A6363F">
      <w:pPr>
        <w:pStyle w:val="11"/>
        <w:ind w:left="1531"/>
      </w:pPr>
      <w:r>
        <w:t>Мне нравилась с ним каждая беседа,</w:t>
      </w:r>
    </w:p>
    <w:p w14:paraId="221ED56F" w14:textId="77777777" w:rsidR="00A6363F" w:rsidRDefault="00A6363F" w:rsidP="00A6363F">
      <w:pPr>
        <w:pStyle w:val="11"/>
        <w:ind w:left="1531"/>
      </w:pPr>
      <w:r>
        <w:t>И увлекал заботливый расспрос,</w:t>
      </w:r>
    </w:p>
    <w:p w14:paraId="13EEBF1F" w14:textId="77777777" w:rsidR="00A6363F" w:rsidRDefault="00A6363F" w:rsidP="00A6363F">
      <w:pPr>
        <w:pStyle w:val="11"/>
        <w:ind w:left="1531"/>
      </w:pPr>
      <w:r>
        <w:t>И верилось, что в быт востоковеда</w:t>
      </w:r>
    </w:p>
    <w:p w14:paraId="4926B9CA" w14:textId="77777777" w:rsidR="00A6363F" w:rsidRDefault="00A6363F" w:rsidP="00A6363F">
      <w:pPr>
        <w:pStyle w:val="11"/>
        <w:ind w:left="1531"/>
      </w:pPr>
      <w:r>
        <w:t>Я счастье восьмиклассника привнёс.</w:t>
      </w:r>
    </w:p>
    <w:p w14:paraId="6DB256B1" w14:textId="77777777" w:rsidR="00A6363F" w:rsidRDefault="00A6363F" w:rsidP="00A6363F">
      <w:pPr>
        <w:pStyle w:val="11"/>
        <w:ind w:left="1531"/>
      </w:pPr>
    </w:p>
    <w:p w14:paraId="6DB4BC1C" w14:textId="77777777" w:rsidR="00A6363F" w:rsidRDefault="00A6363F" w:rsidP="00A6363F">
      <w:pPr>
        <w:pStyle w:val="11"/>
        <w:ind w:left="1531"/>
      </w:pPr>
      <w:r>
        <w:t>И был от разговоров я в восторге,</w:t>
      </w:r>
    </w:p>
    <w:p w14:paraId="49A16918" w14:textId="77777777" w:rsidR="00A6363F" w:rsidRDefault="00A6363F" w:rsidP="00A6363F">
      <w:pPr>
        <w:pStyle w:val="11"/>
        <w:ind w:left="1531"/>
      </w:pPr>
      <w:r>
        <w:t>Когда он умер, это был провал,</w:t>
      </w:r>
    </w:p>
    <w:p w14:paraId="50499F5A" w14:textId="77777777" w:rsidR="00A6363F" w:rsidRDefault="00A6363F" w:rsidP="00A6363F">
      <w:pPr>
        <w:pStyle w:val="11"/>
        <w:ind w:left="1531"/>
      </w:pPr>
      <w:r>
        <w:t>Казалось мне, он всё на свете знал</w:t>
      </w:r>
    </w:p>
    <w:p w14:paraId="33730D2C" w14:textId="77777777" w:rsidR="00A6363F" w:rsidRDefault="00A6363F" w:rsidP="00A6363F">
      <w:pPr>
        <w:pStyle w:val="11"/>
        <w:ind w:left="1531"/>
      </w:pPr>
      <w:r>
        <w:t>И не забыл Есенина и Зорге.</w:t>
      </w:r>
    </w:p>
    <w:p w14:paraId="5FCD23C7" w14:textId="77777777" w:rsidR="00A6363F" w:rsidRDefault="00A6363F" w:rsidP="00A6363F">
      <w:pPr>
        <w:pStyle w:val="11"/>
        <w:ind w:left="1531"/>
      </w:pPr>
    </w:p>
    <w:p w14:paraId="5BE27E7B" w14:textId="77777777" w:rsidR="00A6363F" w:rsidRDefault="00A6363F" w:rsidP="00A6363F">
      <w:pPr>
        <w:pStyle w:val="11"/>
        <w:ind w:left="1531"/>
      </w:pPr>
      <w:r>
        <w:t>Я помню, в жизни был он незаметен</w:t>
      </w:r>
    </w:p>
    <w:p w14:paraId="1B1B11D2" w14:textId="77777777" w:rsidR="00A6363F" w:rsidRDefault="00A6363F" w:rsidP="00A6363F">
      <w:pPr>
        <w:pStyle w:val="11"/>
        <w:ind w:left="1531"/>
      </w:pPr>
      <w:r>
        <w:t>И появлялся будто бы тайком.</w:t>
      </w:r>
    </w:p>
    <w:p w14:paraId="788776A8" w14:textId="77777777" w:rsidR="00A6363F" w:rsidRDefault="00A6363F" w:rsidP="00A6363F">
      <w:pPr>
        <w:pStyle w:val="11"/>
        <w:ind w:left="1531"/>
      </w:pPr>
      <w:r>
        <w:t>К нему не приставали сотни сплетен,</w:t>
      </w:r>
    </w:p>
    <w:p w14:paraId="7FE01545" w14:textId="77777777" w:rsidR="00A6363F" w:rsidRDefault="00A6363F" w:rsidP="00A6363F">
      <w:pPr>
        <w:pStyle w:val="11"/>
        <w:ind w:left="1531"/>
      </w:pPr>
      <w:r>
        <w:t>Что пролетали с первым сквозняком.</w:t>
      </w:r>
    </w:p>
    <w:p w14:paraId="529CFD37" w14:textId="77777777" w:rsidR="00A6363F" w:rsidRDefault="00A6363F" w:rsidP="00A6363F">
      <w:pPr>
        <w:pStyle w:val="11"/>
        <w:ind w:left="1531"/>
      </w:pPr>
    </w:p>
    <w:p w14:paraId="6BAAF846" w14:textId="77777777" w:rsidR="00A6363F" w:rsidRDefault="00A6363F" w:rsidP="00A6363F">
      <w:pPr>
        <w:pStyle w:val="11"/>
        <w:ind w:left="1531"/>
      </w:pPr>
      <w:r>
        <w:t>Я чувствовал: он прожил одиноко,</w:t>
      </w:r>
    </w:p>
    <w:p w14:paraId="190398B5" w14:textId="77777777" w:rsidR="00A6363F" w:rsidRDefault="00A6363F" w:rsidP="00A6363F">
      <w:pPr>
        <w:pStyle w:val="11"/>
        <w:ind w:left="1531"/>
      </w:pPr>
      <w:r>
        <w:t>Но двор его негласно уважал,</w:t>
      </w:r>
    </w:p>
    <w:p w14:paraId="3A061439" w14:textId="77777777" w:rsidR="00A6363F" w:rsidRDefault="00A6363F" w:rsidP="00A6363F">
      <w:pPr>
        <w:pStyle w:val="11"/>
        <w:ind w:left="1531"/>
      </w:pPr>
      <w:r>
        <w:t>И был примером старый нелегал,</w:t>
      </w:r>
    </w:p>
    <w:p w14:paraId="16429897" w14:textId="77777777" w:rsidR="00A6363F" w:rsidRDefault="00A6363F" w:rsidP="00A6363F">
      <w:pPr>
        <w:pStyle w:val="11"/>
        <w:ind w:left="1531"/>
      </w:pPr>
      <w:r>
        <w:t xml:space="preserve">Служивший без признания и срока. </w:t>
      </w:r>
    </w:p>
    <w:p w14:paraId="13E49015" w14:textId="77777777" w:rsidR="00A6363F" w:rsidRDefault="00A6363F" w:rsidP="00A6363F">
      <w:pPr>
        <w:pStyle w:val="11"/>
      </w:pPr>
    </w:p>
    <w:p w14:paraId="42782416" w14:textId="77777777" w:rsidR="00A6363F" w:rsidRDefault="00A6363F" w:rsidP="00A6363F">
      <w:pPr>
        <w:pStyle w:val="ad"/>
        <w:ind w:right="340"/>
      </w:pPr>
      <w:r>
        <w:t>*  *  *</w:t>
      </w:r>
    </w:p>
    <w:p w14:paraId="160D2B26" w14:textId="77777777" w:rsidR="00A6363F" w:rsidRDefault="00A6363F" w:rsidP="00A6363F">
      <w:pPr>
        <w:pStyle w:val="11"/>
      </w:pPr>
    </w:p>
    <w:p w14:paraId="123D0B67" w14:textId="77777777" w:rsidR="00A6363F" w:rsidRDefault="00A6363F" w:rsidP="00A6363F">
      <w:pPr>
        <w:pStyle w:val="11"/>
        <w:ind w:left="1644"/>
      </w:pPr>
      <w:r>
        <w:t>Объясни мне, товарищ, толково:</w:t>
      </w:r>
    </w:p>
    <w:p w14:paraId="4AEB238B" w14:textId="77777777" w:rsidR="00A6363F" w:rsidRDefault="00A6363F" w:rsidP="00A6363F">
      <w:pPr>
        <w:pStyle w:val="11"/>
        <w:ind w:left="1644"/>
      </w:pPr>
      <w:r>
        <w:t>Перешли мы сегодня Донец,</w:t>
      </w:r>
    </w:p>
    <w:p w14:paraId="39BF5D05" w14:textId="77777777" w:rsidR="00A6363F" w:rsidRDefault="00A6363F" w:rsidP="00A6363F">
      <w:pPr>
        <w:pStyle w:val="11"/>
        <w:ind w:left="1644"/>
      </w:pPr>
      <w:r>
        <w:t>Нам немного ещё до Ростова,</w:t>
      </w:r>
    </w:p>
    <w:p w14:paraId="7D605444" w14:textId="77777777" w:rsidR="00A6363F" w:rsidRDefault="00A6363F" w:rsidP="00A6363F">
      <w:pPr>
        <w:pStyle w:val="11"/>
        <w:ind w:left="1644"/>
      </w:pPr>
      <w:r>
        <w:t>Не молчи, я же тоже вдовец.</w:t>
      </w:r>
    </w:p>
    <w:p w14:paraId="738DB188" w14:textId="77777777" w:rsidR="00A6363F" w:rsidRDefault="00A6363F" w:rsidP="00A6363F">
      <w:pPr>
        <w:pStyle w:val="11"/>
        <w:ind w:left="1644"/>
      </w:pPr>
    </w:p>
    <w:p w14:paraId="1DE09FED" w14:textId="77777777" w:rsidR="00A6363F" w:rsidRDefault="00A6363F" w:rsidP="00A6363F">
      <w:pPr>
        <w:pStyle w:val="11"/>
        <w:ind w:left="1644"/>
      </w:pPr>
      <w:r>
        <w:t>Будем биться, а там ростовчане</w:t>
      </w:r>
    </w:p>
    <w:p w14:paraId="4D6401C4" w14:textId="77777777" w:rsidR="00A6363F" w:rsidRDefault="00A6363F" w:rsidP="00A6363F">
      <w:pPr>
        <w:pStyle w:val="11"/>
        <w:ind w:left="1644"/>
      </w:pPr>
      <w:r>
        <w:t>Встретят нас, и начнётся привал:</w:t>
      </w:r>
    </w:p>
    <w:p w14:paraId="10A49EAA" w14:textId="77777777" w:rsidR="00A6363F" w:rsidRDefault="00A6363F" w:rsidP="00A6363F">
      <w:pPr>
        <w:pStyle w:val="11"/>
        <w:ind w:left="1644"/>
      </w:pPr>
      <w:r>
        <w:t>Поедим, отогреемся в бане,</w:t>
      </w:r>
    </w:p>
    <w:p w14:paraId="166786CC" w14:textId="77777777" w:rsidR="00A6363F" w:rsidRDefault="00A6363F" w:rsidP="00A6363F">
      <w:pPr>
        <w:pStyle w:val="11"/>
        <w:ind w:left="1644"/>
      </w:pPr>
      <w:r>
        <w:t>Полк не зря же в степи замерзал.</w:t>
      </w:r>
    </w:p>
    <w:p w14:paraId="1CAB0BF0" w14:textId="77777777" w:rsidR="00A6363F" w:rsidRDefault="00A6363F" w:rsidP="00A6363F">
      <w:pPr>
        <w:pStyle w:val="11"/>
        <w:ind w:left="1644"/>
      </w:pPr>
    </w:p>
    <w:p w14:paraId="68F5C922" w14:textId="77777777" w:rsidR="00A6363F" w:rsidRDefault="00A6363F" w:rsidP="00A6363F">
      <w:pPr>
        <w:pStyle w:val="11"/>
        <w:ind w:left="1644"/>
      </w:pPr>
      <w:r>
        <w:t>Перед нами «Ворота Кавказа»,</w:t>
      </w:r>
    </w:p>
    <w:p w14:paraId="3831FA1D" w14:textId="77777777" w:rsidR="00A6363F" w:rsidRDefault="00A6363F" w:rsidP="00A6363F">
      <w:pPr>
        <w:pStyle w:val="11"/>
        <w:ind w:left="1644"/>
      </w:pPr>
      <w:r>
        <w:t>Нет пощады для немцев, румын…</w:t>
      </w:r>
    </w:p>
    <w:p w14:paraId="7054FF6D" w14:textId="77777777" w:rsidR="00A6363F" w:rsidRDefault="00A6363F" w:rsidP="00A6363F">
      <w:pPr>
        <w:pStyle w:val="11"/>
        <w:ind w:left="1644"/>
      </w:pPr>
      <w:r>
        <w:t>С нетерпением жду я приказа.</w:t>
      </w:r>
    </w:p>
    <w:p w14:paraId="07D7F116" w14:textId="77777777" w:rsidR="00A6363F" w:rsidRDefault="00A6363F" w:rsidP="00A6363F">
      <w:pPr>
        <w:pStyle w:val="11"/>
        <w:ind w:left="1644"/>
      </w:pPr>
      <w:r>
        <w:t>Прошлой ночью позвал меня сын.</w:t>
      </w:r>
    </w:p>
    <w:p w14:paraId="02488F78" w14:textId="77777777" w:rsidR="00A6363F" w:rsidRDefault="00A6363F" w:rsidP="00A6363F">
      <w:pPr>
        <w:pStyle w:val="11"/>
        <w:ind w:left="1644"/>
      </w:pPr>
    </w:p>
    <w:p w14:paraId="34B4A418" w14:textId="77777777" w:rsidR="00A6363F" w:rsidRDefault="00A6363F" w:rsidP="00A6363F">
      <w:pPr>
        <w:pStyle w:val="11"/>
        <w:ind w:left="1644"/>
      </w:pPr>
      <w:r>
        <w:t>Он, жена уходили за Волгу –</w:t>
      </w:r>
    </w:p>
    <w:p w14:paraId="1107FABA" w14:textId="77777777" w:rsidR="00A6363F" w:rsidRDefault="00A6363F" w:rsidP="00A6363F">
      <w:pPr>
        <w:pStyle w:val="11"/>
        <w:ind w:left="1644"/>
      </w:pPr>
      <w:r>
        <w:lastRenderedPageBreak/>
        <w:t>Я смотрел и кричал им вослед –</w:t>
      </w:r>
    </w:p>
    <w:p w14:paraId="7A2A590E" w14:textId="77777777" w:rsidR="00A6363F" w:rsidRDefault="00A6363F" w:rsidP="00A6363F">
      <w:pPr>
        <w:pStyle w:val="11"/>
        <w:ind w:left="1644"/>
      </w:pPr>
      <w:r>
        <w:t>Нёс в руках новогоднюю ёлку…</w:t>
      </w:r>
    </w:p>
    <w:p w14:paraId="45A763B9" w14:textId="77777777" w:rsidR="00A6363F" w:rsidRDefault="00A6363F" w:rsidP="00A6363F">
      <w:pPr>
        <w:pStyle w:val="11"/>
        <w:ind w:left="1644"/>
      </w:pPr>
      <w:r>
        <w:t xml:space="preserve">Только больше на свете их нет.  </w:t>
      </w:r>
    </w:p>
    <w:p w14:paraId="41A990F1" w14:textId="77777777" w:rsidR="00A6363F" w:rsidRDefault="00A6363F" w:rsidP="00A6363F">
      <w:pPr>
        <w:pStyle w:val="11"/>
      </w:pPr>
    </w:p>
    <w:p w14:paraId="212A3423" w14:textId="77777777" w:rsidR="00A6363F" w:rsidRDefault="00A6363F" w:rsidP="00A6363F">
      <w:pPr>
        <w:pStyle w:val="ad"/>
        <w:ind w:right="510"/>
      </w:pPr>
      <w:r>
        <w:t>*  *  *</w:t>
      </w:r>
    </w:p>
    <w:p w14:paraId="6B1EDA3C" w14:textId="77777777" w:rsidR="00A6363F" w:rsidRDefault="00A6363F" w:rsidP="00A6363F">
      <w:pPr>
        <w:pStyle w:val="11"/>
      </w:pPr>
    </w:p>
    <w:p w14:paraId="19A7207E" w14:textId="77777777" w:rsidR="00A6363F" w:rsidRDefault="00A6363F" w:rsidP="00A6363F">
      <w:pPr>
        <w:pStyle w:val="11"/>
        <w:ind w:left="1644"/>
      </w:pPr>
      <w:r>
        <w:t>Дочка полкового комиссара</w:t>
      </w:r>
    </w:p>
    <w:p w14:paraId="3B963C71" w14:textId="77777777" w:rsidR="00A6363F" w:rsidRDefault="00A6363F" w:rsidP="00A6363F">
      <w:pPr>
        <w:pStyle w:val="11"/>
        <w:ind w:left="1644"/>
      </w:pPr>
      <w:r>
        <w:t>Мне явилась будто наяву,</w:t>
      </w:r>
    </w:p>
    <w:p w14:paraId="0D999D83" w14:textId="77777777" w:rsidR="00A6363F" w:rsidRDefault="00A6363F" w:rsidP="00A6363F">
      <w:pPr>
        <w:pStyle w:val="11"/>
        <w:ind w:left="1644"/>
      </w:pPr>
      <w:r>
        <w:t>Как случилось это, не пойму…</w:t>
      </w:r>
    </w:p>
    <w:p w14:paraId="593C51A0" w14:textId="77777777" w:rsidR="00A6363F" w:rsidRDefault="00A6363F" w:rsidP="00A6363F">
      <w:pPr>
        <w:pStyle w:val="11"/>
        <w:ind w:left="1644"/>
      </w:pPr>
      <w:r>
        <w:t>Говорили: мы с тобой не пара,</w:t>
      </w:r>
    </w:p>
    <w:p w14:paraId="7A145950" w14:textId="77777777" w:rsidR="00A6363F" w:rsidRDefault="00A6363F" w:rsidP="00A6363F">
      <w:pPr>
        <w:pStyle w:val="11"/>
        <w:ind w:left="1644"/>
      </w:pPr>
      <w:r>
        <w:t>И что ты не веришь никому.</w:t>
      </w:r>
    </w:p>
    <w:p w14:paraId="79B34B5E" w14:textId="77777777" w:rsidR="00A6363F" w:rsidRDefault="00A6363F" w:rsidP="00A6363F">
      <w:pPr>
        <w:pStyle w:val="11"/>
        <w:ind w:left="1644"/>
      </w:pPr>
    </w:p>
    <w:p w14:paraId="6E5F5858" w14:textId="77777777" w:rsidR="00A6363F" w:rsidRDefault="00A6363F" w:rsidP="00A6363F">
      <w:pPr>
        <w:pStyle w:val="11"/>
        <w:ind w:left="1644"/>
      </w:pPr>
      <w:r>
        <w:t>Ты же, как царица ясноока,</w:t>
      </w:r>
    </w:p>
    <w:p w14:paraId="5ACD2A45" w14:textId="77777777" w:rsidR="00A6363F" w:rsidRDefault="00A6363F" w:rsidP="00A6363F">
      <w:pPr>
        <w:pStyle w:val="11"/>
        <w:ind w:left="1644"/>
      </w:pPr>
      <w:r>
        <w:t>Груди, бёдра, русая коса…</w:t>
      </w:r>
    </w:p>
    <w:p w14:paraId="0BDB6E1D" w14:textId="77777777" w:rsidR="00A6363F" w:rsidRDefault="00A6363F" w:rsidP="00A6363F">
      <w:pPr>
        <w:pStyle w:val="11"/>
        <w:ind w:left="1644"/>
      </w:pPr>
      <w:r>
        <w:t>Может, это просто чудеса,</w:t>
      </w:r>
    </w:p>
    <w:p w14:paraId="7C1C083A" w14:textId="77777777" w:rsidR="00A6363F" w:rsidRDefault="00A6363F" w:rsidP="00A6363F">
      <w:pPr>
        <w:pStyle w:val="11"/>
        <w:ind w:left="1644"/>
      </w:pPr>
      <w:r>
        <w:t>Или по решению пророка,</w:t>
      </w:r>
    </w:p>
    <w:p w14:paraId="5A749407" w14:textId="77777777" w:rsidR="00A6363F" w:rsidRDefault="00A6363F" w:rsidP="00A6363F">
      <w:pPr>
        <w:pStyle w:val="11"/>
        <w:ind w:left="1644"/>
      </w:pPr>
      <w:r>
        <w:t>До отправки дали полчаса.</w:t>
      </w:r>
    </w:p>
    <w:p w14:paraId="455FAD3B" w14:textId="77777777" w:rsidR="00A6363F" w:rsidRDefault="00A6363F" w:rsidP="00A6363F">
      <w:pPr>
        <w:pStyle w:val="11"/>
        <w:ind w:left="1644"/>
      </w:pPr>
    </w:p>
    <w:p w14:paraId="02857E5D" w14:textId="77777777" w:rsidR="00A6363F" w:rsidRDefault="00A6363F" w:rsidP="00A6363F">
      <w:pPr>
        <w:pStyle w:val="11"/>
        <w:ind w:left="1644"/>
      </w:pPr>
      <w:r>
        <w:t>И тебе клубничная помада,</w:t>
      </w:r>
    </w:p>
    <w:p w14:paraId="564D65AA" w14:textId="77777777" w:rsidR="00A6363F" w:rsidRDefault="00A6363F" w:rsidP="00A6363F">
      <w:pPr>
        <w:pStyle w:val="11"/>
        <w:ind w:left="1644"/>
      </w:pPr>
      <w:r>
        <w:t>Хоть ругал отец, пошла к лицу,</w:t>
      </w:r>
    </w:p>
    <w:p w14:paraId="72420738" w14:textId="77777777" w:rsidR="00A6363F" w:rsidRDefault="00A6363F" w:rsidP="00A6363F">
      <w:pPr>
        <w:pStyle w:val="11"/>
        <w:ind w:left="1644"/>
      </w:pPr>
      <w:r>
        <w:t>Мы во сне стояли на плацу:</w:t>
      </w:r>
    </w:p>
    <w:p w14:paraId="6A1BE5BA" w14:textId="77777777" w:rsidR="00A6363F" w:rsidRDefault="00A6363F" w:rsidP="00A6363F">
      <w:pPr>
        <w:pStyle w:val="11"/>
        <w:ind w:left="1644"/>
      </w:pPr>
      <w:r>
        <w:t>Сон помог в руинах Сталинграда,</w:t>
      </w:r>
    </w:p>
    <w:p w14:paraId="4B491079" w14:textId="77777777" w:rsidR="00A6363F" w:rsidRDefault="00A6363F" w:rsidP="00A6363F">
      <w:pPr>
        <w:pStyle w:val="11"/>
        <w:ind w:left="1644"/>
      </w:pPr>
      <w:r>
        <w:t>Заново родиться мертвецу.</w:t>
      </w:r>
    </w:p>
    <w:p w14:paraId="4D09CE1E" w14:textId="77777777" w:rsidR="00A6363F" w:rsidRDefault="00A6363F" w:rsidP="00A6363F">
      <w:pPr>
        <w:pStyle w:val="11"/>
      </w:pPr>
    </w:p>
    <w:p w14:paraId="0C353EC7" w14:textId="77777777" w:rsidR="00A6363F" w:rsidRDefault="00A6363F" w:rsidP="00A6363F">
      <w:pPr>
        <w:pStyle w:val="ad"/>
        <w:ind w:right="397"/>
      </w:pPr>
      <w:r>
        <w:t>*  *  *</w:t>
      </w:r>
    </w:p>
    <w:p w14:paraId="71B5FEA7" w14:textId="77777777" w:rsidR="00A6363F" w:rsidRDefault="00A6363F" w:rsidP="00A6363F">
      <w:pPr>
        <w:pStyle w:val="11"/>
      </w:pPr>
    </w:p>
    <w:p w14:paraId="6DF74CDE" w14:textId="77777777" w:rsidR="00A6363F" w:rsidRDefault="00A6363F" w:rsidP="00A6363F">
      <w:pPr>
        <w:pStyle w:val="11"/>
        <w:ind w:left="1417"/>
      </w:pPr>
      <w:r>
        <w:t>Что ты смотришь горестно и колко?</w:t>
      </w:r>
    </w:p>
    <w:p w14:paraId="434CD8C2" w14:textId="77777777" w:rsidR="00A6363F" w:rsidRDefault="00A6363F" w:rsidP="00A6363F">
      <w:pPr>
        <w:pStyle w:val="11"/>
        <w:ind w:left="1417"/>
      </w:pPr>
      <w:r>
        <w:t>Ты родным под Кашин отпиши:</w:t>
      </w:r>
    </w:p>
    <w:p w14:paraId="76246AE8" w14:textId="77777777" w:rsidR="00A6363F" w:rsidRDefault="00A6363F" w:rsidP="00A6363F">
      <w:pPr>
        <w:pStyle w:val="11"/>
        <w:ind w:left="1644"/>
      </w:pPr>
      <w:r>
        <w:t>Медсестра-то наша, комсомолка…</w:t>
      </w:r>
    </w:p>
    <w:p w14:paraId="6E263DB7" w14:textId="77777777" w:rsidR="00A6363F" w:rsidRDefault="00A6363F" w:rsidP="00A6363F">
      <w:pPr>
        <w:pStyle w:val="11"/>
        <w:ind w:left="1644"/>
      </w:pPr>
      <w:r>
        <w:t>Может, выпьем за помин души?</w:t>
      </w:r>
    </w:p>
    <w:p w14:paraId="4C1A8400" w14:textId="77777777" w:rsidR="00A6363F" w:rsidRDefault="00A6363F" w:rsidP="00A6363F">
      <w:pPr>
        <w:pStyle w:val="11"/>
        <w:ind w:left="1644"/>
      </w:pPr>
      <w:r>
        <w:t xml:space="preserve"> </w:t>
      </w:r>
    </w:p>
    <w:p w14:paraId="3046CAD8" w14:textId="77777777" w:rsidR="00A6363F" w:rsidRDefault="00A6363F" w:rsidP="00A6363F">
      <w:pPr>
        <w:pStyle w:val="11"/>
        <w:ind w:left="1644"/>
      </w:pPr>
      <w:r>
        <w:t>Помнишь, как смеялась она звонко</w:t>
      </w:r>
    </w:p>
    <w:p w14:paraId="26E087F4" w14:textId="77777777" w:rsidR="00A6363F" w:rsidRDefault="00A6363F" w:rsidP="00A6363F">
      <w:pPr>
        <w:pStyle w:val="11"/>
        <w:ind w:left="1644"/>
      </w:pPr>
      <w:r>
        <w:t>И кричала: «Мальчики, привет!»?</w:t>
      </w:r>
    </w:p>
    <w:p w14:paraId="0ECC5A0F" w14:textId="77777777" w:rsidR="00A6363F" w:rsidRDefault="00A6363F" w:rsidP="00A6363F">
      <w:pPr>
        <w:pStyle w:val="11"/>
        <w:ind w:left="1644"/>
      </w:pPr>
      <w:r>
        <w:t>От неё осталась лишь воронка</w:t>
      </w:r>
    </w:p>
    <w:p w14:paraId="50A7B0B0" w14:textId="77777777" w:rsidR="00A6363F" w:rsidRDefault="00A6363F" w:rsidP="00A6363F">
      <w:pPr>
        <w:pStyle w:val="11"/>
        <w:ind w:left="1644"/>
      </w:pPr>
      <w:r>
        <w:t>И слетевший на ходу берет.</w:t>
      </w:r>
    </w:p>
    <w:p w14:paraId="4C323577" w14:textId="77777777" w:rsidR="00A6363F" w:rsidRDefault="00A6363F" w:rsidP="00A6363F">
      <w:pPr>
        <w:pStyle w:val="11"/>
        <w:ind w:left="1644"/>
      </w:pPr>
      <w:r>
        <w:t xml:space="preserve"> </w:t>
      </w:r>
    </w:p>
    <w:p w14:paraId="3D39F4CA" w14:textId="77777777" w:rsidR="00A6363F" w:rsidRDefault="00A6363F" w:rsidP="00A6363F">
      <w:pPr>
        <w:pStyle w:val="11"/>
        <w:ind w:left="1644"/>
      </w:pPr>
      <w:r>
        <w:t>Первая красавица филфака,</w:t>
      </w:r>
    </w:p>
    <w:p w14:paraId="7370CC10" w14:textId="77777777" w:rsidR="00A6363F" w:rsidRDefault="00A6363F" w:rsidP="00A6363F">
      <w:pPr>
        <w:pStyle w:val="11"/>
        <w:ind w:left="1644"/>
      </w:pPr>
      <w:r>
        <w:t>Был в неё влюблён весь батальон.</w:t>
      </w:r>
    </w:p>
    <w:p w14:paraId="4951641E" w14:textId="77777777" w:rsidR="00A6363F" w:rsidRDefault="00A6363F" w:rsidP="00A6363F">
      <w:pPr>
        <w:pStyle w:val="11"/>
        <w:ind w:left="1644"/>
      </w:pPr>
      <w:r>
        <w:t>Буду жив – и на стене рейхстага</w:t>
      </w:r>
    </w:p>
    <w:p w14:paraId="527AB8BA" w14:textId="77777777" w:rsidR="00A6363F" w:rsidRDefault="00A6363F" w:rsidP="00A6363F">
      <w:pPr>
        <w:pStyle w:val="11"/>
        <w:ind w:left="1644"/>
      </w:pPr>
      <w:r>
        <w:t>Среди тысяч фронтовых имён</w:t>
      </w:r>
    </w:p>
    <w:p w14:paraId="490D8BA4" w14:textId="77777777" w:rsidR="00A6363F" w:rsidRDefault="00A6363F" w:rsidP="00A6363F">
      <w:pPr>
        <w:pStyle w:val="11"/>
        <w:ind w:left="1644"/>
      </w:pPr>
      <w:r>
        <w:t xml:space="preserve"> </w:t>
      </w:r>
    </w:p>
    <w:p w14:paraId="27B2E4C7" w14:textId="77777777" w:rsidR="00A6363F" w:rsidRDefault="00A6363F" w:rsidP="00A6363F">
      <w:pPr>
        <w:pStyle w:val="11"/>
        <w:ind w:left="1644"/>
      </w:pPr>
      <w:r>
        <w:t>Напишу размашисто – «Марина»,</w:t>
      </w:r>
    </w:p>
    <w:p w14:paraId="14FF63BD" w14:textId="77777777" w:rsidR="00A6363F" w:rsidRDefault="00A6363F" w:rsidP="00A6363F">
      <w:pPr>
        <w:pStyle w:val="11"/>
        <w:ind w:left="1644"/>
      </w:pPr>
      <w:r>
        <w:t>Чтобы видно было за версту.</w:t>
      </w:r>
    </w:p>
    <w:p w14:paraId="24A1FB0A" w14:textId="77777777" w:rsidR="00A6363F" w:rsidRDefault="00A6363F" w:rsidP="00A6363F">
      <w:pPr>
        <w:pStyle w:val="11"/>
        <w:ind w:left="1644"/>
      </w:pPr>
      <w:r>
        <w:t>Вскоре почту повезёт машина,</w:t>
      </w:r>
    </w:p>
    <w:p w14:paraId="75287D01" w14:textId="77777777" w:rsidR="00A6363F" w:rsidRDefault="00A6363F" w:rsidP="00A6363F">
      <w:pPr>
        <w:pStyle w:val="11"/>
        <w:ind w:left="1644"/>
      </w:pPr>
      <w:r>
        <w:t>До неё я сам давай дойду.</w:t>
      </w:r>
    </w:p>
    <w:p w14:paraId="2D508F6B" w14:textId="77777777" w:rsidR="00A6363F" w:rsidRDefault="00A6363F" w:rsidP="00A6363F">
      <w:pPr>
        <w:pStyle w:val="11"/>
      </w:pPr>
    </w:p>
    <w:p w14:paraId="069ABFAF" w14:textId="77777777" w:rsidR="00A6363F" w:rsidRDefault="00A6363F" w:rsidP="00A6363F">
      <w:pPr>
        <w:pStyle w:val="ad"/>
        <w:ind w:right="510"/>
      </w:pPr>
      <w:r>
        <w:t>*  *  *</w:t>
      </w:r>
    </w:p>
    <w:p w14:paraId="79B85ECF" w14:textId="77777777" w:rsidR="00A6363F" w:rsidRDefault="00A6363F" w:rsidP="00A6363F">
      <w:pPr>
        <w:pStyle w:val="11"/>
      </w:pPr>
    </w:p>
    <w:p w14:paraId="311A1AEB" w14:textId="77777777" w:rsidR="00A6363F" w:rsidRDefault="00A6363F" w:rsidP="00A6363F">
      <w:pPr>
        <w:pStyle w:val="11"/>
        <w:ind w:left="1644"/>
      </w:pPr>
      <w:r>
        <w:t>Передо мной года на марше,</w:t>
      </w:r>
    </w:p>
    <w:p w14:paraId="51877C9E" w14:textId="77777777" w:rsidR="00A6363F" w:rsidRDefault="00A6363F" w:rsidP="00A6363F">
      <w:pPr>
        <w:pStyle w:val="11"/>
        <w:ind w:left="1644"/>
      </w:pPr>
      <w:r>
        <w:t>И я всё всматриваюсь в них,</w:t>
      </w:r>
    </w:p>
    <w:p w14:paraId="55C48BAB" w14:textId="77777777" w:rsidR="00A6363F" w:rsidRDefault="00A6363F" w:rsidP="00A6363F">
      <w:pPr>
        <w:pStyle w:val="11"/>
        <w:ind w:left="1644"/>
      </w:pPr>
      <w:r>
        <w:t>И становлюсь от взглядов старше,</w:t>
      </w:r>
    </w:p>
    <w:p w14:paraId="702F09E4" w14:textId="77777777" w:rsidR="00A6363F" w:rsidRDefault="00A6363F" w:rsidP="00A6363F">
      <w:pPr>
        <w:pStyle w:val="11"/>
        <w:ind w:left="1644"/>
      </w:pPr>
      <w:r>
        <w:t>От мыслей, мёртвых и живых.</w:t>
      </w:r>
    </w:p>
    <w:p w14:paraId="579B69CF" w14:textId="77777777" w:rsidR="00A6363F" w:rsidRDefault="00A6363F" w:rsidP="00A6363F">
      <w:pPr>
        <w:pStyle w:val="11"/>
        <w:ind w:left="1644"/>
      </w:pPr>
    </w:p>
    <w:p w14:paraId="00371F51" w14:textId="77777777" w:rsidR="00A6363F" w:rsidRDefault="00A6363F" w:rsidP="00A6363F">
      <w:pPr>
        <w:pStyle w:val="11"/>
        <w:ind w:left="1644"/>
      </w:pPr>
      <w:r>
        <w:t>И мне в границах двух столетий</w:t>
      </w:r>
    </w:p>
    <w:p w14:paraId="5DB9163B" w14:textId="77777777" w:rsidR="00A6363F" w:rsidRDefault="00A6363F" w:rsidP="00A6363F">
      <w:pPr>
        <w:pStyle w:val="11"/>
        <w:ind w:left="1644"/>
      </w:pPr>
      <w:r>
        <w:t>Раскрыта и моя судьба,</w:t>
      </w:r>
    </w:p>
    <w:p w14:paraId="2096AAEE" w14:textId="77777777" w:rsidR="00A6363F" w:rsidRDefault="00A6363F" w:rsidP="00A6363F">
      <w:pPr>
        <w:pStyle w:val="11"/>
        <w:ind w:left="1644"/>
      </w:pPr>
      <w:r>
        <w:t>И тайны родственных наследий</w:t>
      </w:r>
    </w:p>
    <w:p w14:paraId="4F2837FD" w14:textId="77777777" w:rsidR="00A6363F" w:rsidRDefault="00A6363F" w:rsidP="00A6363F">
      <w:pPr>
        <w:pStyle w:val="11"/>
        <w:ind w:left="1644"/>
      </w:pPr>
      <w:r>
        <w:t>С крестом небесного раба.</w:t>
      </w:r>
    </w:p>
    <w:p w14:paraId="54F8C258" w14:textId="77777777" w:rsidR="00A6363F" w:rsidRDefault="00A6363F" w:rsidP="00A6363F">
      <w:pPr>
        <w:pStyle w:val="11"/>
        <w:ind w:left="1644"/>
      </w:pPr>
    </w:p>
    <w:p w14:paraId="66449736" w14:textId="77777777" w:rsidR="00A6363F" w:rsidRDefault="00A6363F" w:rsidP="00A6363F">
      <w:pPr>
        <w:pStyle w:val="11"/>
        <w:ind w:left="1644"/>
      </w:pPr>
      <w:r>
        <w:t>И в неизбежности событий,</w:t>
      </w:r>
    </w:p>
    <w:p w14:paraId="7069EC5F" w14:textId="77777777" w:rsidR="00A6363F" w:rsidRDefault="00A6363F" w:rsidP="00A6363F">
      <w:pPr>
        <w:pStyle w:val="11"/>
        <w:ind w:left="1644"/>
      </w:pPr>
      <w:r>
        <w:t>Что жизнь меняют вкривь и вкось,</w:t>
      </w:r>
    </w:p>
    <w:p w14:paraId="2A9DFF16" w14:textId="77777777" w:rsidR="00A6363F" w:rsidRDefault="00A6363F" w:rsidP="00A6363F">
      <w:pPr>
        <w:pStyle w:val="11"/>
        <w:ind w:left="1644"/>
      </w:pPr>
      <w:r>
        <w:t>В одном из многих челобитий</w:t>
      </w:r>
    </w:p>
    <w:p w14:paraId="0A4FAB2A" w14:textId="77777777" w:rsidR="00A6363F" w:rsidRDefault="00A6363F" w:rsidP="00A6363F">
      <w:pPr>
        <w:pStyle w:val="11"/>
        <w:ind w:left="1644"/>
      </w:pPr>
      <w:r>
        <w:t>Услышит Бог меня авось.</w:t>
      </w:r>
    </w:p>
    <w:p w14:paraId="2D661844" w14:textId="77777777" w:rsidR="00A6363F" w:rsidRDefault="00A6363F" w:rsidP="00A6363F">
      <w:pPr>
        <w:pStyle w:val="11"/>
        <w:ind w:left="1644"/>
      </w:pPr>
    </w:p>
    <w:p w14:paraId="40BDB069" w14:textId="77777777" w:rsidR="00A6363F" w:rsidRDefault="00A6363F" w:rsidP="00A6363F">
      <w:pPr>
        <w:pStyle w:val="11"/>
        <w:ind w:left="1644"/>
      </w:pPr>
      <w:r>
        <w:t>И всё изменится, быть может,</w:t>
      </w:r>
    </w:p>
    <w:p w14:paraId="48257F77" w14:textId="77777777" w:rsidR="00A6363F" w:rsidRDefault="00A6363F" w:rsidP="00A6363F">
      <w:pPr>
        <w:pStyle w:val="11"/>
        <w:ind w:left="1644"/>
      </w:pPr>
      <w:r>
        <w:t>И спишут ангелы долги,</w:t>
      </w:r>
    </w:p>
    <w:p w14:paraId="6197D178" w14:textId="77777777" w:rsidR="00A6363F" w:rsidRDefault="00A6363F" w:rsidP="00A6363F">
      <w:pPr>
        <w:pStyle w:val="11"/>
        <w:ind w:left="1644"/>
      </w:pPr>
      <w:r>
        <w:t>И слово жизнь мне подытожит,</w:t>
      </w:r>
    </w:p>
    <w:p w14:paraId="184BCF40" w14:textId="77777777" w:rsidR="00A6363F" w:rsidRDefault="00A6363F" w:rsidP="00A6363F">
      <w:pPr>
        <w:pStyle w:val="11"/>
        <w:ind w:left="1644"/>
      </w:pPr>
      <w:r>
        <w:t>И выпьют за меня враги.</w:t>
      </w:r>
    </w:p>
    <w:p w14:paraId="2F5A77E2" w14:textId="77777777" w:rsidR="00A6363F" w:rsidRDefault="00A6363F" w:rsidP="00A6363F">
      <w:pPr>
        <w:pStyle w:val="11"/>
      </w:pPr>
    </w:p>
    <w:p w14:paraId="3CB5E455" w14:textId="77777777" w:rsidR="00A6363F" w:rsidRDefault="00A6363F" w:rsidP="00A6363F">
      <w:pPr>
        <w:pStyle w:val="af"/>
      </w:pPr>
      <w:r>
        <w:t>Бабье горе</w:t>
      </w:r>
    </w:p>
    <w:p w14:paraId="29055271" w14:textId="77777777" w:rsidR="00A6363F" w:rsidRDefault="00A6363F" w:rsidP="00A6363F">
      <w:pPr>
        <w:pStyle w:val="11"/>
      </w:pPr>
    </w:p>
    <w:p w14:paraId="4C38906B" w14:textId="77777777" w:rsidR="00A6363F" w:rsidRDefault="00A6363F" w:rsidP="00A6363F">
      <w:pPr>
        <w:pStyle w:val="11"/>
        <w:ind w:left="2041"/>
      </w:pPr>
      <w:r>
        <w:t>В ночь я сбился с пути</w:t>
      </w:r>
    </w:p>
    <w:p w14:paraId="31092AC5" w14:textId="77777777" w:rsidR="00A6363F" w:rsidRDefault="00A6363F" w:rsidP="00A6363F">
      <w:pPr>
        <w:pStyle w:val="11"/>
        <w:ind w:left="2041"/>
      </w:pPr>
      <w:r>
        <w:t>И зашёл в крайний дом,</w:t>
      </w:r>
    </w:p>
    <w:p w14:paraId="47BA8F7F" w14:textId="77777777" w:rsidR="00A6363F" w:rsidRDefault="00A6363F" w:rsidP="00A6363F">
      <w:pPr>
        <w:pStyle w:val="11"/>
        <w:ind w:left="2041"/>
      </w:pPr>
      <w:r>
        <w:t>Запах мёда, кутьи</w:t>
      </w:r>
    </w:p>
    <w:p w14:paraId="5B1FE35C" w14:textId="77777777" w:rsidR="00A6363F" w:rsidRDefault="00A6363F" w:rsidP="00A6363F">
      <w:pPr>
        <w:pStyle w:val="11"/>
        <w:ind w:left="2041"/>
      </w:pPr>
      <w:r>
        <w:t>Расползается в нём.</w:t>
      </w:r>
    </w:p>
    <w:p w14:paraId="716233A9" w14:textId="77777777" w:rsidR="00A6363F" w:rsidRDefault="00A6363F" w:rsidP="00A6363F">
      <w:pPr>
        <w:pStyle w:val="11"/>
        <w:ind w:left="2041"/>
      </w:pPr>
      <w:r>
        <w:t>И старушка Яга</w:t>
      </w:r>
    </w:p>
    <w:p w14:paraId="5F64C22B" w14:textId="77777777" w:rsidR="00A6363F" w:rsidRDefault="00A6363F" w:rsidP="00A6363F">
      <w:pPr>
        <w:pStyle w:val="11"/>
        <w:ind w:left="2041"/>
      </w:pPr>
      <w:r>
        <w:t>Накрывает на стол,</w:t>
      </w:r>
    </w:p>
    <w:p w14:paraId="3779DB7D" w14:textId="77777777" w:rsidR="00A6363F" w:rsidRDefault="00A6363F" w:rsidP="00A6363F">
      <w:pPr>
        <w:pStyle w:val="11"/>
        <w:ind w:left="2041"/>
      </w:pPr>
      <w:r>
        <w:t>Говорит: «Ходока</w:t>
      </w:r>
    </w:p>
    <w:p w14:paraId="58E62B84" w14:textId="77777777" w:rsidR="00A6363F" w:rsidRDefault="00A6363F" w:rsidP="00A6363F">
      <w:pPr>
        <w:pStyle w:val="11"/>
        <w:ind w:left="2041"/>
      </w:pPr>
      <w:r>
        <w:t>Господь Бог, знать, привёл.</w:t>
      </w:r>
    </w:p>
    <w:p w14:paraId="11205061" w14:textId="77777777" w:rsidR="00A6363F" w:rsidRDefault="00A6363F" w:rsidP="00A6363F">
      <w:pPr>
        <w:pStyle w:val="11"/>
        <w:ind w:left="2041"/>
      </w:pPr>
      <w:r>
        <w:t>Что стоишь – иль не рад,</w:t>
      </w:r>
    </w:p>
    <w:p w14:paraId="1FB86285" w14:textId="77777777" w:rsidR="00A6363F" w:rsidRDefault="00A6363F" w:rsidP="00A6363F">
      <w:pPr>
        <w:pStyle w:val="11"/>
        <w:ind w:left="2041"/>
      </w:pPr>
      <w:r>
        <w:t>Что попал на помин?</w:t>
      </w:r>
    </w:p>
    <w:p w14:paraId="7FA85484" w14:textId="77777777" w:rsidR="00A6363F" w:rsidRDefault="00A6363F" w:rsidP="00A6363F">
      <w:pPr>
        <w:pStyle w:val="11"/>
        <w:ind w:left="2211"/>
      </w:pPr>
      <w:r>
        <w:t>Это древний обряд,</w:t>
      </w:r>
    </w:p>
    <w:p w14:paraId="77BF41BD" w14:textId="77777777" w:rsidR="00A6363F" w:rsidRDefault="00A6363F" w:rsidP="00A6363F">
      <w:pPr>
        <w:pStyle w:val="11"/>
        <w:ind w:left="2211"/>
      </w:pPr>
      <w:r>
        <w:t>Ты сворачивай блин,</w:t>
      </w:r>
    </w:p>
    <w:p w14:paraId="7F49DE2D" w14:textId="77777777" w:rsidR="00A6363F" w:rsidRDefault="00A6363F" w:rsidP="00A6363F">
      <w:pPr>
        <w:pStyle w:val="11"/>
        <w:ind w:left="2211"/>
      </w:pPr>
      <w:r>
        <w:t>Помяни горькой всех,</w:t>
      </w:r>
    </w:p>
    <w:p w14:paraId="4FDD618D" w14:textId="77777777" w:rsidR="00A6363F" w:rsidRDefault="00A6363F" w:rsidP="00A6363F">
      <w:pPr>
        <w:pStyle w:val="11"/>
        <w:ind w:left="2211"/>
      </w:pPr>
      <w:r>
        <w:t>Не забудь и своих,</w:t>
      </w:r>
    </w:p>
    <w:p w14:paraId="7AF44C24" w14:textId="77777777" w:rsidR="00A6363F" w:rsidRDefault="00A6363F" w:rsidP="00A6363F">
      <w:pPr>
        <w:pStyle w:val="11"/>
        <w:ind w:left="2211"/>
      </w:pPr>
      <w:r>
        <w:t>Пей до дна, то не грех.</w:t>
      </w:r>
    </w:p>
    <w:p w14:paraId="0919ECD4" w14:textId="77777777" w:rsidR="00A6363F" w:rsidRDefault="00A6363F" w:rsidP="00A6363F">
      <w:pPr>
        <w:pStyle w:val="11"/>
        <w:ind w:left="2211"/>
      </w:pPr>
      <w:r>
        <w:t>Ты остался в живых,</w:t>
      </w:r>
    </w:p>
    <w:p w14:paraId="429F3C49" w14:textId="77777777" w:rsidR="00A6363F" w:rsidRDefault="00A6363F" w:rsidP="00A6363F">
      <w:pPr>
        <w:pStyle w:val="11"/>
        <w:ind w:left="2211"/>
      </w:pPr>
      <w:r>
        <w:t>И поэтому знай:</w:t>
      </w:r>
    </w:p>
    <w:p w14:paraId="71D889FE" w14:textId="77777777" w:rsidR="00A6363F" w:rsidRDefault="00A6363F" w:rsidP="00A6363F">
      <w:pPr>
        <w:pStyle w:val="11"/>
        <w:ind w:left="2211"/>
      </w:pPr>
      <w:r>
        <w:t>За тобой есть должок,</w:t>
      </w:r>
    </w:p>
    <w:p w14:paraId="1B32CE6F" w14:textId="77777777" w:rsidR="00A6363F" w:rsidRDefault="00A6363F" w:rsidP="00A6363F">
      <w:pPr>
        <w:pStyle w:val="11"/>
        <w:ind w:left="2211"/>
      </w:pPr>
      <w:r>
        <w:t>Да ещё выпивай,</w:t>
      </w:r>
    </w:p>
    <w:p w14:paraId="0726473A" w14:textId="77777777" w:rsidR="00A6363F" w:rsidRDefault="00A6363F" w:rsidP="00A6363F">
      <w:pPr>
        <w:pStyle w:val="11"/>
        <w:ind w:left="2211"/>
      </w:pPr>
      <w:r>
        <w:t>Ты не свалишься с ног.</w:t>
      </w:r>
    </w:p>
    <w:p w14:paraId="628739CF" w14:textId="77777777" w:rsidR="00A6363F" w:rsidRDefault="00A6363F" w:rsidP="00A6363F">
      <w:pPr>
        <w:pStyle w:val="11"/>
        <w:ind w:left="2211"/>
      </w:pPr>
      <w:r>
        <w:t>А должок твой таков:</w:t>
      </w:r>
    </w:p>
    <w:p w14:paraId="78C1ADCF" w14:textId="77777777" w:rsidR="00A6363F" w:rsidRDefault="00A6363F" w:rsidP="00A6363F">
      <w:pPr>
        <w:pStyle w:val="11"/>
        <w:ind w:left="2211"/>
      </w:pPr>
      <w:r>
        <w:t>Вплоть до Судного дня</w:t>
      </w:r>
    </w:p>
    <w:p w14:paraId="3935E8D1" w14:textId="77777777" w:rsidR="00A6363F" w:rsidRDefault="00A6363F" w:rsidP="00A6363F">
      <w:pPr>
        <w:pStyle w:val="11"/>
        <w:ind w:left="2211"/>
      </w:pPr>
      <w:r>
        <w:t>Поминай мертвецов,</w:t>
      </w:r>
    </w:p>
    <w:p w14:paraId="64317543" w14:textId="77777777" w:rsidR="00A6363F" w:rsidRDefault="00A6363F" w:rsidP="00A6363F">
      <w:pPr>
        <w:pStyle w:val="11"/>
        <w:ind w:left="2211"/>
      </w:pPr>
      <w:r>
        <w:t>В сердце лица храня,</w:t>
      </w:r>
    </w:p>
    <w:p w14:paraId="586C754A" w14:textId="77777777" w:rsidR="00A6363F" w:rsidRDefault="00A6363F" w:rsidP="00A6363F">
      <w:pPr>
        <w:pStyle w:val="11"/>
        <w:ind w:left="2211"/>
      </w:pPr>
      <w:r>
        <w:t>Стоек прошлого вкус,</w:t>
      </w:r>
    </w:p>
    <w:p w14:paraId="53DC6B94" w14:textId="77777777" w:rsidR="00A6363F" w:rsidRDefault="00A6363F" w:rsidP="00A6363F">
      <w:pPr>
        <w:pStyle w:val="11"/>
        <w:ind w:left="2211"/>
      </w:pPr>
      <w:r>
        <w:t>Только это твой крест.</w:t>
      </w:r>
    </w:p>
    <w:p w14:paraId="4A17E27C" w14:textId="77777777" w:rsidR="00A6363F" w:rsidRDefault="00A6363F" w:rsidP="00A6363F">
      <w:pPr>
        <w:pStyle w:val="11"/>
        <w:ind w:left="2211"/>
      </w:pPr>
      <w:r>
        <w:t>Вижу я: ты не трус.</w:t>
      </w:r>
    </w:p>
    <w:p w14:paraId="11588119" w14:textId="77777777" w:rsidR="00A6363F" w:rsidRDefault="00A6363F" w:rsidP="00A6363F">
      <w:pPr>
        <w:pStyle w:val="11"/>
        <w:ind w:left="2211"/>
      </w:pPr>
      <w:r>
        <w:t>Если вдруг надоест,</w:t>
      </w:r>
    </w:p>
    <w:p w14:paraId="0B5D4B97" w14:textId="77777777" w:rsidR="00A6363F" w:rsidRDefault="00A6363F" w:rsidP="00A6363F">
      <w:pPr>
        <w:pStyle w:val="11"/>
        <w:ind w:left="2211"/>
      </w:pPr>
      <w:r>
        <w:t>Приходи ещё раз,</w:t>
      </w:r>
    </w:p>
    <w:p w14:paraId="1529997A" w14:textId="77777777" w:rsidR="00A6363F" w:rsidRDefault="00A6363F" w:rsidP="00A6363F">
      <w:pPr>
        <w:pStyle w:val="11"/>
        <w:ind w:left="2211"/>
      </w:pPr>
      <w:r>
        <w:t>Призову вековух,</w:t>
      </w:r>
    </w:p>
    <w:p w14:paraId="77F1AAF1" w14:textId="77777777" w:rsidR="00A6363F" w:rsidRDefault="00A6363F" w:rsidP="00A6363F">
      <w:pPr>
        <w:pStyle w:val="11"/>
        <w:ind w:left="2211"/>
      </w:pPr>
      <w:r>
        <w:t>Чтоб ты слышал их сказ,</w:t>
      </w:r>
    </w:p>
    <w:p w14:paraId="0D37E6A6" w14:textId="77777777" w:rsidR="00A6363F" w:rsidRDefault="00A6363F" w:rsidP="00A6363F">
      <w:pPr>
        <w:pStyle w:val="11"/>
        <w:ind w:left="2211"/>
      </w:pPr>
      <w:r>
        <w:t>И твой взгляд не потух,</w:t>
      </w:r>
    </w:p>
    <w:p w14:paraId="349834F7" w14:textId="77777777" w:rsidR="00A6363F" w:rsidRDefault="00A6363F" w:rsidP="00A6363F">
      <w:pPr>
        <w:pStyle w:val="11"/>
        <w:ind w:left="2211"/>
      </w:pPr>
      <w:r>
        <w:t>Чтоб ты понял, внучок,</w:t>
      </w:r>
    </w:p>
    <w:p w14:paraId="4E34A638" w14:textId="77777777" w:rsidR="00A6363F" w:rsidRDefault="00A6363F" w:rsidP="00A6363F">
      <w:pPr>
        <w:pStyle w:val="11"/>
        <w:ind w:left="2211"/>
      </w:pPr>
      <w:r>
        <w:t>Что такое война,</w:t>
      </w:r>
    </w:p>
    <w:p w14:paraId="54D99EEA" w14:textId="77777777" w:rsidR="00A6363F" w:rsidRDefault="00A6363F" w:rsidP="00A6363F">
      <w:pPr>
        <w:pStyle w:val="11"/>
        <w:ind w:left="2211"/>
      </w:pPr>
      <w:r>
        <w:lastRenderedPageBreak/>
        <w:t>Сердце слёзно прожёг</w:t>
      </w:r>
    </w:p>
    <w:p w14:paraId="3BB2586A" w14:textId="77777777" w:rsidR="00A6363F" w:rsidRDefault="00A6363F" w:rsidP="00A6363F">
      <w:pPr>
        <w:pStyle w:val="11"/>
        <w:ind w:left="2211"/>
      </w:pPr>
      <w:r>
        <w:t>Бабьим горем сполна,</w:t>
      </w:r>
    </w:p>
    <w:p w14:paraId="43F6B971" w14:textId="77777777" w:rsidR="00A6363F" w:rsidRDefault="00A6363F" w:rsidP="00A6363F">
      <w:pPr>
        <w:pStyle w:val="11"/>
        <w:ind w:left="2211"/>
      </w:pPr>
      <w:r>
        <w:t>Чтобы тысячи звёзд</w:t>
      </w:r>
    </w:p>
    <w:p w14:paraId="6B350335" w14:textId="77777777" w:rsidR="00A6363F" w:rsidRDefault="00A6363F" w:rsidP="00A6363F">
      <w:pPr>
        <w:pStyle w:val="11"/>
        <w:ind w:left="2211"/>
      </w:pPr>
      <w:r>
        <w:t>Твой забрали покой,</w:t>
      </w:r>
    </w:p>
    <w:p w14:paraId="6BC8FC51" w14:textId="77777777" w:rsidR="00A6363F" w:rsidRDefault="00A6363F" w:rsidP="00A6363F">
      <w:pPr>
        <w:pStyle w:val="11"/>
        <w:ind w:left="2211"/>
      </w:pPr>
      <w:r>
        <w:t>Чтоб ты встал в полный рост</w:t>
      </w:r>
    </w:p>
    <w:p w14:paraId="18849734" w14:textId="77777777" w:rsidR="00A6363F" w:rsidRDefault="00A6363F" w:rsidP="00A6363F">
      <w:pPr>
        <w:pStyle w:val="11"/>
        <w:ind w:left="2211"/>
      </w:pPr>
      <w:r>
        <w:t>С неушедшей войной.</w:t>
      </w:r>
    </w:p>
    <w:p w14:paraId="31A96F65" w14:textId="77777777" w:rsidR="00A6363F" w:rsidRDefault="00A6363F" w:rsidP="00A6363F">
      <w:pPr>
        <w:pStyle w:val="11"/>
        <w:ind w:left="2211"/>
      </w:pPr>
      <w:r>
        <w:t>Чтоб на ней ты пропал,</w:t>
      </w:r>
    </w:p>
    <w:p w14:paraId="4C2356CC" w14:textId="77777777" w:rsidR="00A6363F" w:rsidRDefault="00A6363F" w:rsidP="00A6363F">
      <w:pPr>
        <w:pStyle w:val="11"/>
        <w:ind w:left="2211"/>
      </w:pPr>
      <w:r>
        <w:t>Скрылся, сгинул, погиб,</w:t>
      </w:r>
    </w:p>
    <w:p w14:paraId="02C5B98A" w14:textId="77777777" w:rsidR="00A6363F" w:rsidRDefault="00A6363F" w:rsidP="00A6363F">
      <w:pPr>
        <w:pStyle w:val="11"/>
        <w:ind w:left="2211"/>
      </w:pPr>
      <w:r>
        <w:t>И у всех, кто так ждал,</w:t>
      </w:r>
    </w:p>
    <w:p w14:paraId="766B860C" w14:textId="77777777" w:rsidR="00A6363F" w:rsidRDefault="00A6363F" w:rsidP="00A6363F">
      <w:pPr>
        <w:pStyle w:val="11"/>
        <w:ind w:left="2211"/>
      </w:pPr>
      <w:r>
        <w:t>Голос мигом охрип,</w:t>
      </w:r>
    </w:p>
    <w:p w14:paraId="16026CEE" w14:textId="77777777" w:rsidR="00A6363F" w:rsidRDefault="00A6363F" w:rsidP="00A6363F">
      <w:pPr>
        <w:pStyle w:val="11"/>
        <w:ind w:left="2211"/>
      </w:pPr>
      <w:r>
        <w:t>Чтобы годы прошли,</w:t>
      </w:r>
    </w:p>
    <w:p w14:paraId="7619A686" w14:textId="77777777" w:rsidR="00A6363F" w:rsidRDefault="00A6363F" w:rsidP="00A6363F">
      <w:pPr>
        <w:pStyle w:val="11"/>
        <w:ind w:left="2211"/>
      </w:pPr>
      <w:r>
        <w:t>И ко мне на помин</w:t>
      </w:r>
    </w:p>
    <w:p w14:paraId="51164822" w14:textId="77777777" w:rsidR="00A6363F" w:rsidRDefault="00A6363F" w:rsidP="00A6363F">
      <w:pPr>
        <w:pStyle w:val="11"/>
        <w:ind w:left="2211"/>
      </w:pPr>
      <w:r>
        <w:t>Не пришёл весь в пыли</w:t>
      </w:r>
    </w:p>
    <w:p w14:paraId="5EDA1817" w14:textId="77777777" w:rsidR="00A6363F" w:rsidRDefault="00A6363F" w:rsidP="00A6363F">
      <w:pPr>
        <w:pStyle w:val="11"/>
        <w:ind w:left="2211"/>
      </w:pPr>
      <w:r>
        <w:t>Не рождённый твой сын».</w:t>
      </w:r>
    </w:p>
    <w:p w14:paraId="6FDB1F17" w14:textId="77777777" w:rsidR="00A6363F" w:rsidRDefault="00A6363F" w:rsidP="00A6363F">
      <w:pPr>
        <w:pStyle w:val="11"/>
        <w:ind w:left="2211"/>
      </w:pPr>
      <w:r>
        <w:t>Я сидел и молчал,</w:t>
      </w:r>
    </w:p>
    <w:p w14:paraId="4444B568" w14:textId="77777777" w:rsidR="00A6363F" w:rsidRDefault="00A6363F" w:rsidP="00A6363F">
      <w:pPr>
        <w:pStyle w:val="11"/>
        <w:ind w:left="2211"/>
      </w:pPr>
      <w:r>
        <w:t>Покидал меня хмель.</w:t>
      </w:r>
    </w:p>
    <w:p w14:paraId="1AF040F5" w14:textId="77777777" w:rsidR="00A6363F" w:rsidRDefault="00A6363F" w:rsidP="00A6363F">
      <w:pPr>
        <w:pStyle w:val="11"/>
        <w:ind w:left="2211"/>
      </w:pPr>
      <w:r>
        <w:t>Я пошёл на прогал,</w:t>
      </w:r>
    </w:p>
    <w:p w14:paraId="0DF8B93E" w14:textId="77777777" w:rsidR="00A6363F" w:rsidRDefault="00A6363F" w:rsidP="00A6363F">
      <w:pPr>
        <w:pStyle w:val="11"/>
        <w:ind w:left="2211"/>
      </w:pPr>
      <w:r>
        <w:t>Прямо в звёздный тоннель.</w:t>
      </w:r>
    </w:p>
    <w:p w14:paraId="19E748E2" w14:textId="77777777" w:rsidR="00A6363F" w:rsidRDefault="00A6363F" w:rsidP="00A6363F">
      <w:pPr>
        <w:pStyle w:val="11"/>
        <w:ind w:left="2211"/>
      </w:pPr>
      <w:r>
        <w:t>И встречали меня,</w:t>
      </w:r>
    </w:p>
    <w:p w14:paraId="58E3B2E8" w14:textId="77777777" w:rsidR="00A6363F" w:rsidRDefault="00A6363F" w:rsidP="00A6363F">
      <w:pPr>
        <w:pStyle w:val="11"/>
        <w:ind w:left="2211"/>
      </w:pPr>
      <w:r>
        <w:t>Говоря о войне,</w:t>
      </w:r>
    </w:p>
    <w:p w14:paraId="32535FF3" w14:textId="77777777" w:rsidR="00A6363F" w:rsidRDefault="00A6363F" w:rsidP="00A6363F">
      <w:pPr>
        <w:pStyle w:val="11"/>
        <w:ind w:left="2211"/>
      </w:pPr>
      <w:r>
        <w:t>Стражи Судного дня</w:t>
      </w:r>
    </w:p>
    <w:p w14:paraId="4394B5CF" w14:textId="77777777" w:rsidR="00A6363F" w:rsidRDefault="00A6363F" w:rsidP="00A6363F">
      <w:pPr>
        <w:pStyle w:val="11"/>
        <w:ind w:left="2211"/>
      </w:pPr>
      <w:r>
        <w:t>В солнцеликом огне.</w:t>
      </w:r>
    </w:p>
    <w:p w14:paraId="3B0F9972" w14:textId="77777777" w:rsidR="00A6363F" w:rsidRDefault="00A6363F" w:rsidP="00A6363F">
      <w:pPr>
        <w:pStyle w:val="11"/>
      </w:pPr>
    </w:p>
    <w:p w14:paraId="607E7CAF" w14:textId="77777777" w:rsidR="00A6363F" w:rsidRDefault="00A6363F" w:rsidP="00A6363F">
      <w:pPr>
        <w:pStyle w:val="ac"/>
      </w:pPr>
    </w:p>
    <w:p w14:paraId="6F823058" w14:textId="77777777" w:rsidR="00A6363F" w:rsidRDefault="00A6363F" w:rsidP="00A6363F">
      <w:pPr>
        <w:pStyle w:val="11"/>
      </w:pPr>
    </w:p>
    <w:p w14:paraId="708599F3" w14:textId="77777777" w:rsidR="00A6363F" w:rsidRDefault="00A6363F" w:rsidP="00A6363F">
      <w:pPr>
        <w:pStyle w:val="11"/>
      </w:pPr>
    </w:p>
    <w:p w14:paraId="74A091E1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cademy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Korinn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F0"/>
    <w:rsid w:val="000836F0"/>
    <w:rsid w:val="0033441E"/>
    <w:rsid w:val="004F3CF5"/>
    <w:rsid w:val="00917E17"/>
    <w:rsid w:val="00A6363F"/>
    <w:rsid w:val="00DA1230"/>
    <w:rsid w:val="00EC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C162F-C4F4-4077-9791-955F9A86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3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6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6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3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36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36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36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36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36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36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36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083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083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3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3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36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36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36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3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36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36F0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A6363F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Пустая строка"/>
    <w:basedOn w:val="a"/>
    <w:uiPriority w:val="99"/>
    <w:rsid w:val="00A6363F"/>
    <w:pPr>
      <w:pageBreakBefore/>
      <w:widowControl w:val="0"/>
      <w:autoSpaceDE w:val="0"/>
      <w:autoSpaceDN w:val="0"/>
      <w:adjustRightInd w:val="0"/>
      <w:spacing w:after="0" w:line="288" w:lineRule="auto"/>
      <w:ind w:firstLine="283"/>
    </w:pPr>
    <w:rPr>
      <w:rFonts w:ascii="AcademyC" w:eastAsiaTheme="minorEastAsia" w:hAnsi="AcademyC" w:cs="AcademyC"/>
      <w:color w:val="000000"/>
      <w:kern w:val="0"/>
      <w:sz w:val="21"/>
      <w:szCs w:val="21"/>
      <w:lang w:eastAsia="ru-RU"/>
    </w:rPr>
  </w:style>
  <w:style w:type="paragraph" w:customStyle="1" w:styleId="ad">
    <w:name w:val="Центр (Звездочки)"/>
    <w:basedOn w:val="a3"/>
    <w:uiPriority w:val="99"/>
    <w:rsid w:val="00A6363F"/>
    <w:pPr>
      <w:widowControl w:val="0"/>
      <w:autoSpaceDE w:val="0"/>
      <w:autoSpaceDN w:val="0"/>
      <w:adjustRightInd w:val="0"/>
      <w:spacing w:after="0" w:line="240" w:lineRule="atLeast"/>
      <w:ind w:right="283"/>
      <w:contextualSpacing w:val="0"/>
      <w:jc w:val="center"/>
    </w:pPr>
    <w:rPr>
      <w:rFonts w:ascii="SchoolBookC" w:eastAsiaTheme="minorEastAsia" w:hAnsi="SchoolBookC" w:cs="SchoolBookC"/>
      <w:b/>
      <w:bCs/>
      <w:color w:val="000000"/>
      <w:spacing w:val="0"/>
      <w:kern w:val="0"/>
      <w:position w:val="-4"/>
      <w:sz w:val="22"/>
      <w:szCs w:val="22"/>
      <w:lang w:eastAsia="ru-RU"/>
    </w:rPr>
  </w:style>
  <w:style w:type="paragraph" w:customStyle="1" w:styleId="ae">
    <w:name w:val="Предисл От"/>
    <w:basedOn w:val="a"/>
    <w:uiPriority w:val="99"/>
    <w:rsid w:val="00A6363F"/>
    <w:pPr>
      <w:widowControl w:val="0"/>
      <w:autoSpaceDE w:val="0"/>
      <w:autoSpaceDN w:val="0"/>
      <w:adjustRightInd w:val="0"/>
      <w:spacing w:after="0" w:line="210" w:lineRule="atLeast"/>
      <w:ind w:firstLine="283"/>
      <w:jc w:val="both"/>
    </w:pPr>
    <w:rPr>
      <w:rFonts w:ascii="Times New Roman" w:eastAsiaTheme="minorEastAsia" w:hAnsi="Times New Roman" w:cs="Times New Roman"/>
      <w:i/>
      <w:iCs/>
      <w:color w:val="000000"/>
      <w:kern w:val="0"/>
      <w:sz w:val="21"/>
      <w:szCs w:val="21"/>
      <w:lang w:eastAsia="ru-RU"/>
    </w:rPr>
  </w:style>
  <w:style w:type="paragraph" w:customStyle="1" w:styleId="af">
    <w:name w:val="Заголовок Центр"/>
    <w:basedOn w:val="a3"/>
    <w:uiPriority w:val="99"/>
    <w:rsid w:val="00A6363F"/>
    <w:pPr>
      <w:widowControl w:val="0"/>
      <w:autoSpaceDE w:val="0"/>
      <w:autoSpaceDN w:val="0"/>
      <w:adjustRightInd w:val="0"/>
      <w:spacing w:after="0" w:line="288" w:lineRule="auto"/>
      <w:ind w:right="283"/>
      <w:contextualSpacing w:val="0"/>
      <w:jc w:val="center"/>
    </w:pPr>
    <w:rPr>
      <w:rFonts w:ascii="KorinnaC" w:eastAsiaTheme="minorEastAsia" w:hAnsi="KorinnaC" w:cs="KorinnaC"/>
      <w:b/>
      <w:bCs/>
      <w:color w:val="000000"/>
      <w:spacing w:val="0"/>
      <w:kern w:val="0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1278</Words>
  <Characters>7286</Characters>
  <Application>Microsoft Office Word</Application>
  <DocSecurity>0</DocSecurity>
  <Lines>60</Lines>
  <Paragraphs>17</Paragraphs>
  <ScaleCrop>false</ScaleCrop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2025-11-10T07:09:00Z</dcterms:created>
  <dcterms:modified xsi:type="dcterms:W3CDTF">2025-11-10T07:09:00Z</dcterms:modified>
</cp:coreProperties>
</file>