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6228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43B6D81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6E4A097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BF19992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E54298">
        <w:rPr>
          <w:rFonts w:ascii="KorinnaC" w:eastAsiaTheme="minorEastAsia" w:hAnsi="KorinnaC" w:cs="KorinnaC"/>
          <w:b/>
          <w:bCs/>
          <w:color w:val="000000"/>
          <w:kern w:val="0"/>
          <w:sz w:val="30"/>
          <w:szCs w:val="30"/>
          <w:lang w:eastAsia="ru-RU"/>
        </w:rPr>
        <w:t xml:space="preserve">МЕХАНИЗМ НЕОБРАТИМЫХ ИЗМЕНЕНИЙ, </w:t>
      </w:r>
    </w:p>
    <w:p w14:paraId="0E9D5247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360" w:lineRule="atLeast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kern w:val="0"/>
          <w:sz w:val="26"/>
          <w:szCs w:val="26"/>
          <w:lang w:eastAsia="ru-RU"/>
        </w:rPr>
      </w:pPr>
      <w:r w:rsidRPr="00E54298">
        <w:rPr>
          <w:rFonts w:ascii="KorinnaC" w:eastAsiaTheme="minorEastAsia" w:hAnsi="KorinnaC" w:cs="KorinnaC"/>
          <w:b/>
          <w:bCs/>
          <w:color w:val="000000"/>
          <w:kern w:val="0"/>
          <w:sz w:val="26"/>
          <w:szCs w:val="26"/>
          <w:lang w:eastAsia="ru-RU"/>
        </w:rPr>
        <w:t>или Первый поцелуй</w:t>
      </w:r>
    </w:p>
    <w:p w14:paraId="446A3846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9FD9E09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1A4997C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2A0F833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45E814F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893AA2A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– У тебя клубничные, самые вкусные губы, – уверял ломаным баском Мишка, завсегдатай хирургического отделения детской областной больницы. </w:t>
      </w:r>
    </w:p>
    <w:p w14:paraId="73F3C766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Адресованы эти комплименты были веселой, немного неуклюжей санитарке-студентке, третий месяц подрабатывавшей в отделении на каникулах. Денег дома было мало. Мать-одиночка постоянно брала дополнительную работу, и Машка тоже искала после школы подработку, где только могла. Вот подруги позвали в больницу санитарить. Выматывалась сперва до предела на суточных дежурствах, но потом попривыкла. Правда, засыпала постоянно в автобусе по дороге домой, так что пару раз проехала остановку.</w:t>
      </w:r>
    </w:p>
    <w:p w14:paraId="6A359275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4407CD4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«Механизм необратимых изменений запущен. Твоя смерть наступит через три часа», – на прошлой неделе в полночь услышал он во сне и заорал что было сил, перебудив всех в палате.</w:t>
      </w:r>
    </w:p>
    <w:p w14:paraId="5901A130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Машка еще не спала, устроилась отдохнуть в соседней пустой палате на высокой хирургической койке и читала Кафку. Недавно был экзамен, и ей досталось «Превращение». Обычно Машке везло с билетами, и она, долго готовясь в аудитории к ответу, умело рисовала схему монолога-ответа с датами, именами и приблизительными сюжетными ходами. Иногда доставала заныканную в платке шпору с датами, которые никогда не укладывались в памяти как надо. В платок убиралось довольно много маленьких прямоугольничков со шпорами. Зрение у Машки было отличное, и она писала на бумажке едва заметными значками карандашом, издали даже не разберешь, есть ли что там… </w:t>
      </w:r>
    </w:p>
    <w:p w14:paraId="2E9195EA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Укромных платочков было не больше пяти: в джинсах, пиджаке и кармашке рубашки. Именно этот набор надевался на экзамены. Главное было запомнить, какие авторы лежали в каком платочке, а какой платочек – в каком кармане. Сделать же вид, что чихнула, и достать платок в случае необходимости артистичная рыжая Машка всегда умела.</w:t>
      </w:r>
    </w:p>
    <w:p w14:paraId="223105EE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Шпаргалки были ее способом успокоить себя на экзамене и одно-</w:t>
      </w: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br/>
        <w:t>временно систематизировать знания в короткие шифрованные записочки с фактами.</w:t>
      </w:r>
    </w:p>
    <w:p w14:paraId="4DBD3FB8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В билете стояло: «Художественные особенности модернизма в творчестве Франца Кафки».</w:t>
      </w:r>
    </w:p>
    <w:p w14:paraId="704261E3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Кафка был в конце списка билетов, и ей не удалось прочитать саму книгу. Четыре десятка книг дома стояли стопками на полу у ее дивана. В левой – прочитанные, но среди них еще не было «Превращения». Пришлось отвечать только по краткому описанию из учебника да применять крутой студенческий прием пускания воображаемых цветных пузырей в преподавателя. Кто-то сказал ей, что это помогает расположить к себе. Вот представляешь себе светло-сиреневый шар размером с маленький мяч и пускаешь его по воздуху до стола экзаменатора. </w:t>
      </w: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br/>
        <w:t>В качестве подарка. Радости. Или просто дружелюбия. Пяти-шести разноцветных шаров обычно хватало, чтобы преподаватель улыбнулся. А может, они просто удивлялись напряженному взгляду студентки? Не суть.</w:t>
      </w:r>
    </w:p>
    <w:p w14:paraId="3DB23ED2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– Как говорит один из корифеев нашей кафедры, на пенсии прочитаете, – о чем-то вздохнув, проворчал экзаменатор на ответ по Кафке и добавил: – В следующем семестре у вас буду вести практику литературоведения. Так уж потрудитесь прочитать пораньше </w:t>
      </w: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пенсии. Память у меня хорошая, не премину побеседовать.</w:t>
      </w:r>
    </w:p>
    <w:p w14:paraId="7A20D3C7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Улыбнувшись в усы, он поставил в зачетку «хор.» и вернул Машке, не забыв перед тем пролистать предыдущие семестры. «Первый год работаешь на зачетку ты, а потом она на тебя», – вспомнились зубрилке Машке слова разоткровенничавшегося пятикурсника на новогодней вечеринке. И его рассказ, как он однажды на экзамене спустился под предлогом «выйти в туалет» в библиотеку, взял учебник и спокойно прочитал ответ на свой билет. Тогда он в первый раз и получил «отл.» на экзамене. </w:t>
      </w:r>
    </w:p>
    <w:p w14:paraId="58698329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– Главное, – кричал тогда подвыпивший похвальбишка, – это не терять силы духа и быть предприимчивым!</w:t>
      </w:r>
    </w:p>
    <w:p w14:paraId="62D99E20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Вот и читала теперь она ночами на суточных дежурствах зарубежку из правой стопки недочитанных книг, чтобы больше не позориться. Днем Машке было некогда – драила полы и палаты после выписавшихся, снимала белье, стелила новое (больница детская, многие не умеют, да и с травмами), водила на процедуры, помогала на раздаче на кухне, развозила еду лежачим. И только после отбоя, отчистив туалеты и выбросив мусор в далекий контейнер на улице, до которого идти минут двадцать по почти темным после десяти больничным коридорам, она искала свободное место в палате или – о чудо! – пустую палату, чтобы полежать и, если удастся, почитать. Книжка была всегда при ней. </w:t>
      </w:r>
    </w:p>
    <w:p w14:paraId="5194107C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8493D3D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Услышав Мишкины крики, санитарка бросилась в его палату. Успокоив соседей парня, она присела у кровати:</w:t>
      </w:r>
    </w:p>
    <w:p w14:paraId="6CBF1EFB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– Что ты? Болит?</w:t>
      </w:r>
    </w:p>
    <w:p w14:paraId="7B146A82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– Да нет, чешется изнутри, – отшутился он. – Да приснилась какая-то хрень. Представляешь? «Механизм необратимых изменений </w:t>
      </w: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br/>
        <w:t>запущен. Твоя смерть наступит через три часа», – как из ужастика какого! Голоса в голове. На днях старшая медсестра уходила, и мы в столовой смотрели после отбоя страшилки про инопланетян. Не спится…</w:t>
      </w:r>
    </w:p>
    <w:p w14:paraId="5946E9A6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Три года разделяли их по возрасту, но он чувствовал себя гораздо взрослее наивной девятнадцатилетней Машки. </w:t>
      </w:r>
    </w:p>
    <w:p w14:paraId="107E58DA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Недавно ему меняли спицы и механизм в растущей ноге. Каждый год врач встречала его в приемном покое, осматривала и назначала либо терапию, либо хирургию, как сейчас. Вела она его семь лет и умудрялась не отдавать во взрослую больницу под предлогом многолетнего ведения пациента. Пока получалось.</w:t>
      </w:r>
    </w:p>
    <w:p w14:paraId="5A236AFA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Щуплого Мишку привезли из Воротынского района со сложным, запущенным переломом зимой. Переломанный пацан изо всех сил не ревел. Оказалось, катался с горы и съехал под колеса соседа-алкаша, гнавшего в магазин к привозу беленькой.</w:t>
      </w:r>
    </w:p>
    <w:p w14:paraId="1BCBD31D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Раскатали горку в том году аж до трассы, так как морозило и детям в школу разрешили не ходить. С утра ждали по радио этого разрешения – и на горку, где этот холод никто не замечал.  Было даже жарко. И вся сельская ребятня каталась кто на чем. Мишка на линолеуме. Скользил тот отменно. Мишка даже в дырку линолеума продел веревку и держался. </w:t>
      </w:r>
    </w:p>
    <w:p w14:paraId="756EAE4A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На той горе три года назад погибли двое ребят, но ребятня плохое помнила недолго и все равно каталась, так как спуск был очень удобным, длинным, с поворотом, а машин в селе почти не было, ездили мало, особенно зимой, когда совхоз простаивал.</w:t>
      </w:r>
    </w:p>
    <w:p w14:paraId="322133E9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Мишка рос, спицы регулярно меняли – растягивали плохо растущую ногу. Футболистом ему, конечно, уже не быть, но хотя бы ходить ровно…</w:t>
      </w:r>
    </w:p>
    <w:p w14:paraId="3ED14231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В принципе, Мишка был доволен своей жизнью. Родители трудились в совхозе. Мамка дояркой, батя на тракторе. Учиться бегал он в соседнее село за три километра. Зимой – на лыжах. И еще, он привык к боли и делал теперь все обстоятельно, не торопясь. </w:t>
      </w:r>
    </w:p>
    <w:p w14:paraId="7CE535C0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Так обстоятельно он и поцеловал Машку в пустой палате, где та отдыхала на дежурстве. Поскольку не спалось, пошли поболтать туда, чтобы не мешать остальным. Он заглядывал в глаза, гладил рыжие косы. Оба были еще вполне себе наивными поцелуйщиками. Обнимались и болтали обо всем на свете. Мишка в своем селе всю библиотеку прочитал и </w:t>
      </w: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почти не уступал Машке в начитанности, только подбор книг был не таким обширным, как на филфаке. Времени же читать у него было достаточно, особенно зимой, когда не помогал по мере сил в совхозе.</w:t>
      </w:r>
    </w:p>
    <w:p w14:paraId="004C12CC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 xml:space="preserve">Познакомились они на обеде, Мишке с аппаратом Илизарова было неудобно приносить себе еду с раздатка. Так-то он на костылях прыгал сносно, но с тарелкой с супом не попрыгаешь. </w:t>
      </w:r>
    </w:p>
    <w:p w14:paraId="0179BBF5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Она помогла, улыбнулась, пошутила:</w:t>
      </w:r>
    </w:p>
    <w:p w14:paraId="362C610D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– Ничего себе ты робот! Ну, приятного аппетита!</w:t>
      </w:r>
    </w:p>
    <w:p w14:paraId="5F93F6AA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  <w:r w:rsidRPr="00E5429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  <w:t>Теперь вот болтают до утра. И это ничего, что послезавтра у нее последний рабочий день в отделении, что скоро сентябрь и «картошка», да и ему скоро домой. Судьба свела эти две непростые линии жизни ненадолго, на неделю, чтобы они обогрели друг друга, поняли, что ближнему бывает гораздо хуже, чем тебе, чтобы научились сочувствовать и светло любить. И целоваться.</w:t>
      </w:r>
    </w:p>
    <w:p w14:paraId="4A6ACD18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E4AFCCA" w14:textId="77777777" w:rsidR="00E54298" w:rsidRPr="00E54298" w:rsidRDefault="00E54298" w:rsidP="00E54298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kern w:val="0"/>
          <w:sz w:val="21"/>
          <w:szCs w:val="21"/>
          <w:lang w:eastAsia="ru-RU"/>
        </w:rPr>
      </w:pPr>
    </w:p>
    <w:p w14:paraId="1DD0C0E1" w14:textId="77777777" w:rsidR="00E54298" w:rsidRPr="00E54298" w:rsidRDefault="00E54298" w:rsidP="00E54298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AB5A84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64"/>
    <w:rsid w:val="00052364"/>
    <w:rsid w:val="00917E17"/>
    <w:rsid w:val="00DA1230"/>
    <w:rsid w:val="00E5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603B-D555-493C-ABD6-9ACDC1D6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2023-07-22T09:13:00Z</dcterms:created>
  <dcterms:modified xsi:type="dcterms:W3CDTF">2023-07-22T09:13:00Z</dcterms:modified>
</cp:coreProperties>
</file>