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D5" w:rsidRDefault="00E152D5" w:rsidP="00E152D5">
      <w:pPr>
        <w:pStyle w:val="a8"/>
      </w:pPr>
      <w:r>
        <w:t>Я ХОТЕЛ ИМ КИНО ПОКАЗАТЬ</w:t>
      </w:r>
    </w:p>
    <w:p w:rsidR="00E152D5" w:rsidRDefault="00E152D5" w:rsidP="00E152D5">
      <w:pPr>
        <w:pStyle w:val="1"/>
      </w:pPr>
    </w:p>
    <w:p w:rsidR="00E152D5" w:rsidRDefault="00E152D5" w:rsidP="00E152D5">
      <w:pPr>
        <w:pStyle w:val="1"/>
      </w:pPr>
    </w:p>
    <w:p w:rsidR="00E152D5" w:rsidRDefault="00E152D5" w:rsidP="00E152D5">
      <w:pPr>
        <w:pStyle w:val="1"/>
      </w:pPr>
    </w:p>
    <w:p w:rsidR="00E152D5" w:rsidRDefault="00E152D5" w:rsidP="00E152D5">
      <w:pPr>
        <w:pStyle w:val="1"/>
      </w:pPr>
      <w:r>
        <w:t>Ломали весело, как у нас это всегда бывает.</w:t>
      </w:r>
    </w:p>
    <w:p w:rsidR="00E152D5" w:rsidRDefault="00E152D5" w:rsidP="00E152D5">
      <w:pPr>
        <w:pStyle w:val="1"/>
        <w:rPr>
          <w:spacing w:val="-1"/>
        </w:rPr>
      </w:pPr>
      <w:r>
        <w:rPr>
          <w:spacing w:val="-1"/>
        </w:rPr>
        <w:t>Рано утром собрались в саду вокруг сучковатого чурбака, на давнем ср</w:t>
      </w:r>
      <w:r>
        <w:rPr>
          <w:spacing w:val="-1"/>
        </w:rPr>
        <w:t>е</w:t>
      </w:r>
      <w:r>
        <w:rPr>
          <w:spacing w:val="-1"/>
        </w:rPr>
        <w:t>зе которого выпукло проступали белёсые годовые кольца. На эту столе</w:t>
      </w:r>
      <w:r>
        <w:rPr>
          <w:spacing w:val="-1"/>
        </w:rPr>
        <w:t>ш</w:t>
      </w:r>
      <w:r>
        <w:rPr>
          <w:spacing w:val="-1"/>
        </w:rPr>
        <w:t>ницу поместились бутылка, четвертинка и купленные в сельпо на сдачу две безвкусных помидорины, а также горстка соли на обрывке газеты, буханка серого хлеба местной выпечки. Ну и замызганные разнокалиберные пл</w:t>
      </w:r>
      <w:r>
        <w:rPr>
          <w:spacing w:val="-1"/>
        </w:rPr>
        <w:t>а</w:t>
      </w:r>
      <w:r>
        <w:rPr>
          <w:spacing w:val="-1"/>
        </w:rPr>
        <w:t>стиковые стаканчики, разумеется. Ещё было полколяски краковской колбасы, загодя порубленной перочинным ножом и потому похожей на побе</w:t>
      </w:r>
      <w:r>
        <w:rPr>
          <w:spacing w:val="-1"/>
        </w:rPr>
        <w:t>ж</w:t>
      </w:r>
      <w:r>
        <w:rPr>
          <w:spacing w:val="-1"/>
        </w:rPr>
        <w:t>дённого змия в исполнении скульптора Церетели.</w:t>
      </w:r>
    </w:p>
    <w:p w:rsidR="00E152D5" w:rsidRDefault="00E152D5" w:rsidP="00E152D5">
      <w:pPr>
        <w:pStyle w:val="1"/>
      </w:pPr>
      <w:r>
        <w:t>Накануне Анна, как только выгнала корову, полила огород и садовый травостой из шланга. Поэтому Валентин теперь направился к грядкам по мокрой траве, высоко поднимая ноги в старых калошах. Он выбрал и с</w:t>
      </w:r>
      <w:r>
        <w:t>о</w:t>
      </w:r>
      <w:r>
        <w:t>рвал четыре пупырчатых, с остатками жёлтых цветков, огурца. Вернувшись к застолью, нагнулся, повозил, зажав в кулаке, этот урожай туда-сюда по влажной зелени и обтёр каждый огурчик об гаражные мазутные штаны.</w:t>
      </w:r>
    </w:p>
    <w:p w:rsidR="00E152D5" w:rsidRDefault="00E152D5" w:rsidP="00E152D5">
      <w:pPr>
        <w:pStyle w:val="1"/>
      </w:pPr>
      <w:r>
        <w:t>Разлили сразу и поровну, чтобы не оттягивать начало работы. Зажевав, Витёк Золотов сходил к старому дому и, прижав к животу, принёс для себя четыре печных кирпича. Сковырнул мыском кроссовки бугорок, установил на землю кирпичи ровным столбиком и сел на них.</w:t>
      </w:r>
    </w:p>
    <w:p w:rsidR="00E152D5" w:rsidRDefault="00E152D5" w:rsidP="00E152D5">
      <w:pPr>
        <w:pStyle w:val="1"/>
      </w:pPr>
      <w:r>
        <w:t>– Ноги не казённые… Дай-ка, Валя, твою.</w:t>
      </w:r>
    </w:p>
    <w:p w:rsidR="00E152D5" w:rsidRDefault="00E152D5" w:rsidP="00E152D5">
      <w:pPr>
        <w:pStyle w:val="1"/>
      </w:pPr>
      <w:r>
        <w:t>Он закурил, и с прищуром, будто прицеливаясь во что-то, выпустил дым прямо вперёд тугой струёй.</w:t>
      </w:r>
    </w:p>
    <w:p w:rsidR="00E152D5" w:rsidRDefault="00E152D5" w:rsidP="00E152D5">
      <w:pPr>
        <w:pStyle w:val="1"/>
      </w:pPr>
      <w:r>
        <w:t>– А я ведь на той неделе мешок самосада выбросил.</w:t>
      </w:r>
    </w:p>
    <w:p w:rsidR="00E152D5" w:rsidRDefault="00E152D5" w:rsidP="00E152D5">
      <w:pPr>
        <w:pStyle w:val="1"/>
      </w:pPr>
      <w:r>
        <w:t>– На кой?</w:t>
      </w:r>
    </w:p>
    <w:p w:rsidR="00E152D5" w:rsidRDefault="00E152D5" w:rsidP="00E152D5">
      <w:pPr>
        <w:pStyle w:val="1"/>
      </w:pPr>
      <w:r>
        <w:t xml:space="preserve">– Ну как, Володя, на кой… – он обернулся к старшему из Юдаевых, – </w:t>
      </w:r>
      <w:r>
        <w:br/>
        <w:t>полтора года он у меня на печке пролежал, чую, уже не того. А в Лукине Сморчков мне и говорит: ты его, мол, ароматизируй. Мы тогда с ним в</w:t>
      </w:r>
      <w:r>
        <w:t>ы</w:t>
      </w:r>
      <w:r>
        <w:t>пили маненько, я пришёл и сразу хренак! флакон одеколона на табак-то. Ну, подсушил, закурил – чуть кишки не вывернуло!</w:t>
      </w:r>
    </w:p>
    <w:p w:rsidR="00E152D5" w:rsidRDefault="00E152D5" w:rsidP="00E152D5">
      <w:pPr>
        <w:pStyle w:val="1"/>
      </w:pPr>
      <w:r>
        <w:t>– Дурак-то простой! – засмеялся младший из Юдаевых, Валентин.</w:t>
      </w:r>
    </w:p>
    <w:p w:rsidR="00E152D5" w:rsidRDefault="00E152D5" w:rsidP="00E152D5">
      <w:pPr>
        <w:pStyle w:val="1"/>
      </w:pPr>
      <w:r>
        <w:t>– Ну. Я потом Сморчкова встретил, морду, говорю, что ль, тебе набить? А он щерится: ты б ещё свиного навоза туда, если своих мозгов нету. Надо ж было душицы сушёной добавить, вишнёвую кору в мясорубке промолоть или папирос свежих пачки две в самосад этот распотрошить, я так делаю, сам ты не дотюмкал? Обскорблял, гад.</w:t>
      </w:r>
    </w:p>
    <w:p w:rsidR="00E152D5" w:rsidRDefault="00E152D5" w:rsidP="00E152D5">
      <w:pPr>
        <w:pStyle w:val="1"/>
      </w:pPr>
      <w:r>
        <w:t>Мы посмеялись, а Витёк спросил с заботливым выражением на загор</w:t>
      </w:r>
      <w:r>
        <w:t>е</w:t>
      </w:r>
      <w:r>
        <w:t>лой обветренной физиономии:</w:t>
      </w:r>
    </w:p>
    <w:p w:rsidR="00E152D5" w:rsidRDefault="00E152D5" w:rsidP="00E152D5">
      <w:pPr>
        <w:pStyle w:val="1"/>
      </w:pPr>
      <w:r>
        <w:t>– Валя, ещё-то будем?</w:t>
      </w:r>
    </w:p>
    <w:p w:rsidR="00E152D5" w:rsidRDefault="00E152D5" w:rsidP="00E152D5">
      <w:pPr>
        <w:pStyle w:val="1"/>
      </w:pPr>
      <w:r>
        <w:t>– Давай дело сперва, а то с чердака-то упадёшь. Полсруба раскатаем, и в обед сбегает кто-нить. Женька вон самый молодой.</w:t>
      </w:r>
    </w:p>
    <w:p w:rsidR="00E152D5" w:rsidRDefault="00E152D5" w:rsidP="00E152D5">
      <w:pPr>
        <w:pStyle w:val="1"/>
      </w:pPr>
      <w:r>
        <w:t>Я кивнул.</w:t>
      </w:r>
    </w:p>
    <w:p w:rsidR="00E152D5" w:rsidRDefault="00E152D5" w:rsidP="00E152D5">
      <w:pPr>
        <w:pStyle w:val="1"/>
      </w:pPr>
      <w:r>
        <w:t>И мы пошли ломать старый юдаевский дом.</w:t>
      </w:r>
    </w:p>
    <w:p w:rsidR="00E152D5" w:rsidRDefault="00E152D5" w:rsidP="00E152D5">
      <w:pPr>
        <w:pStyle w:val="aa"/>
      </w:pPr>
      <w:r>
        <w:t>*  *  *</w:t>
      </w:r>
    </w:p>
    <w:p w:rsidR="00E152D5" w:rsidRDefault="00E152D5" w:rsidP="00E152D5">
      <w:pPr>
        <w:pStyle w:val="1"/>
      </w:pPr>
    </w:p>
    <w:p w:rsidR="00E152D5" w:rsidRDefault="00E152D5" w:rsidP="00E152D5">
      <w:pPr>
        <w:pStyle w:val="1"/>
      </w:pPr>
      <w:r>
        <w:t>Купили его после войны уже столетним. Лиственничные брёвна в срубе лежали плотно, увесисто. На места всех высверленных сучков были забиты круглые затычки. И дед, дедока, рассказывал, что эти пробки для того, чтоб сучки в реке не загнили. Говорил, будто в том ещё веке, совсем давно, дом плавал по Оке и по Волге, брёвна были корпусом большой баржи. И от воды лиственница только набирала прочности.</w:t>
      </w:r>
    </w:p>
    <w:p w:rsidR="00E152D5" w:rsidRDefault="00E152D5" w:rsidP="00E152D5">
      <w:pPr>
        <w:pStyle w:val="1"/>
      </w:pPr>
      <w:r>
        <w:t xml:space="preserve">В самом начале шестидесятых я уже научился читать. Сени, сохраняя от непогоды, </w:t>
      </w:r>
      <w:r>
        <w:lastRenderedPageBreak/>
        <w:t>огибали старинный сруб буквой Г, по правую руку их дощатые стены все были уклеены страшными плакатами. Мой дядя Саша, член парткома совхоза, разжился ими где-то на семинаре по гражданской об</w:t>
      </w:r>
      <w:r>
        <w:t>о</w:t>
      </w:r>
      <w:r>
        <w:t xml:space="preserve">роне. Плакаты живописали последствия атомного взрыва – </w:t>
      </w:r>
      <w:r>
        <w:br/>
        <w:t>оранжево-серый гриб клубился в лиловом пространстве. Люди с одинак</w:t>
      </w:r>
      <w:r>
        <w:t>о</w:t>
      </w:r>
      <w:r>
        <w:t>выми искажёнными от ужаса лицами на отдельных картинках бежали, тщетно загораживались от разрыва, прятались в подвалах. Очень бесп</w:t>
      </w:r>
      <w:r>
        <w:t>о</w:t>
      </w:r>
      <w:r>
        <w:t>коило то, что в соответствии с концепцией наглядных пособий любые д</w:t>
      </w:r>
      <w:r>
        <w:t>е</w:t>
      </w:r>
      <w:r>
        <w:t>ревянные стены почти не защищали от радиации, спасал лишь толстенный слой бетона, а лучше свинца, каковых в деревне отродясь не бывало. На отдельном плакате изображались травмы, ожоги, слепота и разные стадии лучевой болезни. Насмотревшись и начитавшись всего этого, я, встрев</w:t>
      </w:r>
      <w:r>
        <w:t>о</w:t>
      </w:r>
      <w:r>
        <w:t>женный и беззащитный, поскорее выскакивал из сумрачных сеней на яркое солнце, распугивая на бегу копошащихся у калитки глупых кур, совсем не подозревавших о периоде полураспада урана.</w:t>
      </w:r>
    </w:p>
    <w:p w:rsidR="00E152D5" w:rsidRDefault="00E152D5" w:rsidP="00E152D5">
      <w:pPr>
        <w:pStyle w:val="1"/>
      </w:pPr>
      <w:r>
        <w:t>На песочке у прозрачной речки Мурки, что журчала почти под окнами дома, а лучше на берегах озера и Оки, ужас растворялся, уходил, и будущее снова виделось безоблачным.</w:t>
      </w:r>
    </w:p>
    <w:p w:rsidR="00E152D5" w:rsidRDefault="00E152D5" w:rsidP="00E152D5">
      <w:pPr>
        <w:pStyle w:val="1"/>
      </w:pPr>
    </w:p>
    <w:p w:rsidR="00E152D5" w:rsidRDefault="00E152D5" w:rsidP="00E152D5">
      <w:pPr>
        <w:pStyle w:val="aa"/>
      </w:pPr>
      <w:r>
        <w:t>*  *  *</w:t>
      </w:r>
    </w:p>
    <w:p w:rsidR="00E152D5" w:rsidRDefault="00E152D5" w:rsidP="00E152D5">
      <w:pPr>
        <w:pStyle w:val="1"/>
      </w:pPr>
    </w:p>
    <w:p w:rsidR="00E152D5" w:rsidRDefault="00E152D5" w:rsidP="00E152D5">
      <w:pPr>
        <w:pStyle w:val="1"/>
      </w:pPr>
      <w:r>
        <w:t>– Эй, чего растопырился, принимай!</w:t>
      </w:r>
    </w:p>
    <w:p w:rsidR="00E152D5" w:rsidRDefault="00E152D5" w:rsidP="00E152D5">
      <w:pPr>
        <w:pStyle w:val="1"/>
      </w:pPr>
      <w:r>
        <w:t>Володька из избы двумя расставленными ладонями распахнул скри</w:t>
      </w:r>
      <w:r>
        <w:t>п</w:t>
      </w:r>
      <w:r>
        <w:t>нувшие оконные рамы и принялся выкладывать на подоконник пыльные закопчённые кирпичи от разваленной печки.</w:t>
      </w:r>
    </w:p>
    <w:p w:rsidR="00E152D5" w:rsidRDefault="00E152D5" w:rsidP="00E152D5">
      <w:pPr>
        <w:pStyle w:val="1"/>
        <w:rPr>
          <w:spacing w:val="-2"/>
        </w:rPr>
      </w:pPr>
      <w:r>
        <w:rPr>
          <w:spacing w:val="-2"/>
        </w:rPr>
        <w:t>С утра разделились на две бригады. Мы с двоюродным братом выволокли из избы в сад остатки мебели, после чего принялись перетаскивать ценные вековые кирпичи в штабель возле тесового, необходимого всем и каждому, кособокого строеньица с пропиленным в дверке сердечком.</w:t>
      </w:r>
    </w:p>
    <w:p w:rsidR="00E152D5" w:rsidRDefault="00E152D5" w:rsidP="00E152D5">
      <w:pPr>
        <w:pStyle w:val="1"/>
      </w:pPr>
      <w:r>
        <w:t>А другой двоюродный, Валентин, вместе с соседом Витьком Золотовым орудовали наверху. Они ещё вчера, пока я был на рыбалке, содрали с пр</w:t>
      </w:r>
      <w:r>
        <w:t>о</w:t>
      </w:r>
      <w:r>
        <w:t>севшей крыши листы железа и побросали их с шелестом и грохотом в з</w:t>
      </w:r>
      <w:r>
        <w:t>а</w:t>
      </w:r>
      <w:r>
        <w:t>росли крапивы.</w:t>
      </w:r>
    </w:p>
    <w:p w:rsidR="00E152D5" w:rsidRDefault="00E152D5" w:rsidP="00E152D5">
      <w:pPr>
        <w:pStyle w:val="1"/>
      </w:pPr>
      <w:r>
        <w:t>Теперь орудовали пилой и топором, сокрушая стропила. Из-за их возни с потолка в приговорённую избу сыпались труха и пыль. Володькины мелкие кудри а-ля Анжела Дэвис от этого приобрели седоватый оттенок, но он давно смирился и уже не стряхивал это крошево. А лишь часто и сердито моргал, когда ниспадала очередная пыльная волна.</w:t>
      </w:r>
    </w:p>
    <w:p w:rsidR="00E152D5" w:rsidRDefault="00E152D5" w:rsidP="00E152D5">
      <w:pPr>
        <w:pStyle w:val="1"/>
      </w:pPr>
      <w:r>
        <w:t>– Как ты там сказал-то: чего тут брать?</w:t>
      </w:r>
    </w:p>
    <w:p w:rsidR="00E152D5" w:rsidRDefault="00E152D5" w:rsidP="00E152D5">
      <w:pPr>
        <w:pStyle w:val="1"/>
      </w:pPr>
      <w:r>
        <w:t>Мужики наверху уселись на край, спустив ноги и стуча пятками по чё</w:t>
      </w:r>
      <w:r>
        <w:t>р</w:t>
      </w:r>
      <w:r>
        <w:t>но-коричневому срубу. Закурили и засмеялись, вспомнив рассказанный мной анекдот про то самое строеньице с сердечком на дверке. Дело, значит, такое. Стоит на полгоры сортир без двери, там угнездился мужик, делает своё дело. А внизу по дороге идёт соседка: «Петрович, охальник, что ж ты творишь-то? Хоть бы дверь навесил!» Тот привстал, придерживая штаны, удивлённо покрутил головой: «Дверь? А чего тут брать-то!»</w:t>
      </w:r>
    </w:p>
    <w:p w:rsidR="00E152D5" w:rsidRDefault="00E152D5" w:rsidP="00E152D5">
      <w:pPr>
        <w:pStyle w:val="1"/>
      </w:pPr>
      <w:r>
        <w:t>Володька тоже захихикал. Я поставил ногу на сгнившую завалинку, з</w:t>
      </w:r>
      <w:r>
        <w:t>а</w:t>
      </w:r>
      <w:r>
        <w:t>брал с подоконника последние пять кирпичей и, стараясь не выказывать напряжения, понёс эти двадцать кило, придерживая верхний кирпич оц</w:t>
      </w:r>
      <w:r>
        <w:t>а</w:t>
      </w:r>
      <w:r>
        <w:t>рапанным подбородком. Створки непроизвольно захлопнулись, брат и</w:t>
      </w:r>
      <w:r>
        <w:t>з</w:t>
      </w:r>
      <w:r>
        <w:t>нутри мягко надавил на них растопыренными ладонями, и окно вновь ра</w:t>
      </w:r>
      <w:r>
        <w:t>с</w:t>
      </w:r>
      <w:r>
        <w:t>пахнулось.</w:t>
      </w:r>
    </w:p>
    <w:p w:rsidR="00E152D5" w:rsidRDefault="00E152D5" w:rsidP="00E152D5">
      <w:pPr>
        <w:pStyle w:val="1"/>
      </w:pPr>
    </w:p>
    <w:p w:rsidR="00E152D5" w:rsidRDefault="00E152D5" w:rsidP="00E152D5">
      <w:pPr>
        <w:pStyle w:val="aa"/>
      </w:pPr>
      <w:r>
        <w:t>*  *  *</w:t>
      </w:r>
    </w:p>
    <w:p w:rsidR="00E152D5" w:rsidRDefault="00E152D5" w:rsidP="00E152D5">
      <w:pPr>
        <w:pStyle w:val="1"/>
      </w:pPr>
    </w:p>
    <w:p w:rsidR="00E152D5" w:rsidRDefault="00E152D5" w:rsidP="00E152D5">
      <w:pPr>
        <w:pStyle w:val="1"/>
      </w:pPr>
      <w:r>
        <w:t>1 июня 1965 года в 11 часов 40 минут мне купили кинокамеру. Узк</w:t>
      </w:r>
      <w:r>
        <w:t>о</w:t>
      </w:r>
      <w:r>
        <w:t>плёночный «Спорт» произвёл фурор в обществе сверстников. Уже входило в моду ношение по улице орущих на всю катушку «вег» и «спидол», но это было совсем иное. Камера, хоть и стоила всего двадцатку, была настоящей.</w:t>
      </w:r>
    </w:p>
    <w:p w:rsidR="00E152D5" w:rsidRDefault="00E152D5" w:rsidP="00E152D5">
      <w:pPr>
        <w:pStyle w:val="1"/>
      </w:pPr>
      <w:r>
        <w:lastRenderedPageBreak/>
        <w:t>Она стрекотала, тянула плёнку «2х8», бобину в конце съёмки следовало перевернуть и переставить, и камера прогоняла её другим краем к объе</w:t>
      </w:r>
      <w:r>
        <w:t>к</w:t>
      </w:r>
      <w:r>
        <w:t>тиву, а после проявки в лаборатории 16-миллиметровую плёнку разрезали пополам по всей длине, получалось два фильма в восемь миллиметров ш</w:t>
      </w:r>
      <w:r>
        <w:t>и</w:t>
      </w:r>
      <w:r>
        <w:t>риной. Если удавалось угадать диафрагму, получались вполне качестве</w:t>
      </w:r>
      <w:r>
        <w:t>н</w:t>
      </w:r>
      <w:r>
        <w:t>ные кадры.</w:t>
      </w:r>
    </w:p>
    <w:p w:rsidR="00E152D5" w:rsidRDefault="00E152D5" w:rsidP="00E152D5">
      <w:pPr>
        <w:pStyle w:val="1"/>
      </w:pPr>
      <w:r>
        <w:t>Некоторое время родители копили мне на кинопроектор и в итоге пр</w:t>
      </w:r>
      <w:r>
        <w:t>и</w:t>
      </w:r>
      <w:r>
        <w:t>обрели «Луч», тоже самый дешёвый в стране: цена его равнялась всего лишь стоимости ходовой кинокамеры «Кварц» – семидесяти рублям. Когда я выходил со своим «Спортом» на улицу, пацаны с завистью следовали по пятам и просили дать подержать и разрешить нажать на кнопочку.</w:t>
      </w:r>
    </w:p>
    <w:p w:rsidR="00E152D5" w:rsidRDefault="00E152D5" w:rsidP="00E152D5">
      <w:pPr>
        <w:pStyle w:val="1"/>
      </w:pPr>
      <w:r>
        <w:t>Затык получался с батарейками. Плоские дефицитные элементы были непредсказуемы, как политика тогдашнего Китая. Одно произведение от</w:t>
      </w:r>
      <w:r>
        <w:t>е</w:t>
      </w:r>
      <w:r>
        <w:t>чественной энергетики могло геройски обслужить две, а то и три катушки плёнки, а следующее сдохнуть в первую же минуту. Я с остервенением и</w:t>
      </w:r>
      <w:r>
        <w:t>з</w:t>
      </w:r>
      <w:r>
        <w:t>влекал прямоугольную штуку из кинокамеры, лизал для проверки электроды (те щекотали и кислили язык), впихивал батарейку обратно и пал</w:t>
      </w:r>
      <w:r>
        <w:t>ь</w:t>
      </w:r>
      <w:r>
        <w:t>цем прокручивал моторчик, стремясь запустить его. В итоге жизнь научила выпрашивать у мамы раз в два месяца сразу рубль и закупать на него в</w:t>
      </w:r>
      <w:r>
        <w:t>о</w:t>
      </w:r>
      <w:r>
        <w:t>семь коварных батареек про запас.</w:t>
      </w:r>
    </w:p>
    <w:p w:rsidR="00E152D5" w:rsidRDefault="00E152D5" w:rsidP="00E152D5">
      <w:pPr>
        <w:pStyle w:val="1"/>
      </w:pPr>
      <w:r>
        <w:t>В то же лето я привёз свою кинокамеру в Высокие Поляны. Снимал всё подряд, особенно экзотических по городским понятиям овец, гусей, коров и петухов. Попадали в поле зрения видоискателя и люди. Наконец, дошло до эпохалки. Мы с другом Женьком выкрали у моей бабки-бабоки простыню, взяли на дворе косу-литовку и отправились снимать фильм ужасов «Пр</w:t>
      </w:r>
      <w:r>
        <w:t>и</w:t>
      </w:r>
      <w:r>
        <w:t>зрак Высокополянского кладбища». Привлекли ещё приезжих братовьёв Коляныча с Саньком и местного нашего приятеля Колю Колотунова, давно опередившего всех нас городских по части курева и приобщения к спир</w:t>
      </w:r>
      <w:r>
        <w:t>т</w:t>
      </w:r>
      <w:r>
        <w:t>ному. Понятно, что белая простыня и коса предназначались вершившему возмездие и шагавшему по надгробиям Призраку, а всё остальное сним</w:t>
      </w:r>
      <w:r>
        <w:t>а</w:t>
      </w:r>
      <w:r>
        <w:t>лось в натуральном антураже: якобы поиски клада среди могил, якобы драки за него с беготнёй по погосту и раскачиванием крестов… Безобразие, в общем.</w:t>
      </w:r>
    </w:p>
    <w:p w:rsidR="00E152D5" w:rsidRDefault="00E152D5" w:rsidP="00E152D5">
      <w:pPr>
        <w:pStyle w:val="1"/>
      </w:pPr>
      <w:r>
        <w:t>Вечером бабока засекла моё возвращение с киносессии. Я как раз решил заснять на остатки плёнки пышную клумбу с георгинами перед домом. Сам себе скомандовал «Мотор!», и тут бабушка в доме перестала орудовать у</w:t>
      </w:r>
      <w:r>
        <w:t>х</w:t>
      </w:r>
      <w:r>
        <w:t>ватом перед печкой, подошла к окну и, расставив ладошки, тихо распахн</w:t>
      </w:r>
      <w:r>
        <w:t>у</w:t>
      </w:r>
      <w:r>
        <w:t>ла его створки. Глядя поверх георгинов, она выговаривала мне, употребляя образные выражения «шеломя», «скирдоша» и «лётует весь день, собак г</w:t>
      </w:r>
      <w:r>
        <w:t>о</w:t>
      </w:r>
      <w:r>
        <w:t>няет». А я снимал.</w:t>
      </w:r>
    </w:p>
    <w:p w:rsidR="00E152D5" w:rsidRDefault="00E152D5" w:rsidP="00E152D5">
      <w:pPr>
        <w:pStyle w:val="1"/>
      </w:pPr>
      <w:r>
        <w:t>По осени плёнки проявили. Я смотал «Призрака…» на отдельную н</w:t>
      </w:r>
      <w:r>
        <w:t>о</w:t>
      </w:r>
      <w:r>
        <w:t>венькую бобину, написал Женьку в город Жданов и Колянычу с Саньком в Горьковскую область восторженные рецензии на киношедевр, а Коле К</w:t>
      </w:r>
      <w:r>
        <w:t>о</w:t>
      </w:r>
      <w:r>
        <w:t>лотунову в деревню ничего не написал: тот всегда уходил в подполье до следующего нашего летнего сбора и не отвечал на письма. Хвостик плёнки с бабокой я не знал, куда деть. Он был короткий. Я до лучших времён о</w:t>
      </w:r>
      <w:r>
        <w:t>д</w:t>
      </w:r>
      <w:r>
        <w:t>нажды склеил его в кольцо и заправил в свой «Луч». Бабка, появившись на белой крашеной двери, куда проецировалось изображение, подходила к окну и, растопырив ладошки, распахивала его створки…</w:t>
      </w:r>
    </w:p>
    <w:p w:rsidR="00E152D5" w:rsidRDefault="00E152D5" w:rsidP="00E152D5">
      <w:pPr>
        <w:pStyle w:val="1"/>
      </w:pPr>
      <w:r>
        <w:t>Бабка подходила к окну и, растопырив ладошки, распахивала его ство</w:t>
      </w:r>
      <w:r>
        <w:t>р</w:t>
      </w:r>
      <w:r>
        <w:t>ки…</w:t>
      </w:r>
    </w:p>
    <w:p w:rsidR="00E152D5" w:rsidRDefault="00E152D5" w:rsidP="00E152D5">
      <w:pPr>
        <w:pStyle w:val="1"/>
      </w:pPr>
      <w:r>
        <w:t>Бабка подходила к окну и, растопырив ладошки, распахивала его ство</w:t>
      </w:r>
      <w:r>
        <w:t>р</w:t>
      </w:r>
      <w:r>
        <w:t>ки…</w:t>
      </w:r>
    </w:p>
    <w:p w:rsidR="00E152D5" w:rsidRDefault="00E152D5" w:rsidP="00E152D5">
      <w:pPr>
        <w:pStyle w:val="1"/>
      </w:pPr>
      <w:r>
        <w:t>На беззвучной плёнке стало видно, что она ругает меня, а сама едва сдерживает улыбку.</w:t>
      </w:r>
    </w:p>
    <w:p w:rsidR="00E152D5" w:rsidRDefault="00E152D5" w:rsidP="00E152D5">
      <w:pPr>
        <w:pStyle w:val="1"/>
      </w:pPr>
    </w:p>
    <w:p w:rsidR="00E152D5" w:rsidRDefault="00E152D5" w:rsidP="00E152D5">
      <w:pPr>
        <w:pStyle w:val="aa"/>
      </w:pPr>
      <w:r>
        <w:t>*  *  *</w:t>
      </w:r>
    </w:p>
    <w:p w:rsidR="00E152D5" w:rsidRDefault="00E152D5" w:rsidP="00E152D5">
      <w:pPr>
        <w:pStyle w:val="1"/>
      </w:pPr>
    </w:p>
    <w:p w:rsidR="00E152D5" w:rsidRDefault="00E152D5" w:rsidP="00E152D5">
      <w:pPr>
        <w:pStyle w:val="1"/>
      </w:pPr>
      <w:r>
        <w:t>Дело шло к концу. Я как самый молодой вновь добавил до требуемой суммы и сбегал в ларёк в третий раз. Будь где-нибудь в городском гастр</w:t>
      </w:r>
      <w:r>
        <w:t>о</w:t>
      </w:r>
      <w:r>
        <w:t xml:space="preserve">номе продавщица знакомая, она бы </w:t>
      </w:r>
      <w:r>
        <w:lastRenderedPageBreak/>
        <w:t>непременно одёрнула: «Что-то вы, р</w:t>
      </w:r>
      <w:r>
        <w:t>е</w:t>
      </w:r>
      <w:r>
        <w:t>бята, зачастили!..»</w:t>
      </w:r>
    </w:p>
    <w:p w:rsidR="00E152D5" w:rsidRDefault="00E152D5" w:rsidP="00E152D5">
      <w:pPr>
        <w:pStyle w:val="1"/>
      </w:pPr>
      <w:r>
        <w:t>В деревне же каждая прикупленная поллитра вызывала понимание снующей перед прилавком Татьяны и всё большую зависть покорно сид</w:t>
      </w:r>
      <w:r>
        <w:t>я</w:t>
      </w:r>
      <w:r>
        <w:t>щих на лавочке перед сельпо мужиков.</w:t>
      </w:r>
    </w:p>
    <w:p w:rsidR="00E152D5" w:rsidRDefault="00E152D5" w:rsidP="00E152D5">
      <w:pPr>
        <w:pStyle w:val="1"/>
      </w:pPr>
      <w:r>
        <w:t>Мы с Валентином, Володькой и Витьком Золотовым опять собрались вокруг садового пенька. Потом я рассказал им, что в старину, когда стро</w:t>
      </w:r>
      <w:r>
        <w:t>и</w:t>
      </w:r>
      <w:r>
        <w:t>ли дом, непременно клали под нижний венец серебряный рубль на счастье.</w:t>
      </w:r>
    </w:p>
    <w:p w:rsidR="00E152D5" w:rsidRDefault="00E152D5" w:rsidP="00E152D5">
      <w:pPr>
        <w:pStyle w:val="1"/>
      </w:pPr>
      <w:r>
        <w:t>Тема возбудила. Заговорили о богатстве, о том, сколько может стоить такой рубль сейчас. Я просветил подельников насчёт разной нумизматич</w:t>
      </w:r>
      <w:r>
        <w:t>е</w:t>
      </w:r>
      <w:r>
        <w:t>ской ценности той или иной монеты, и Валька рассудил, что тут в деревне серебряные рубли были редкостью, следовательно, в сруб должны были заложить именно редкую монету. Витёк Золотов добавил, что народ здесь испокон обретался не жлобистый, значит, можно рассчитывать и на зол</w:t>
      </w:r>
      <w:r>
        <w:t>о</w:t>
      </w:r>
      <w:r>
        <w:t>той червонец, а почему нет?!.</w:t>
      </w:r>
    </w:p>
    <w:p w:rsidR="00E152D5" w:rsidRDefault="00E152D5" w:rsidP="00E152D5">
      <w:pPr>
        <w:pStyle w:val="1"/>
      </w:pPr>
      <w:r>
        <w:t>Здоровенные брёвна выносили вчетвером и складывали, покряхтывая и матерясь, у забора поближе к речке. Перед последним венцом вдумчиво покурили, выжидая, чтобы не спугнуть удачу. Но в итоге никаких драг</w:t>
      </w:r>
      <w:r>
        <w:t>о</w:t>
      </w:r>
      <w:r>
        <w:t>ценностей в срубе не оказалось.</w:t>
      </w:r>
    </w:p>
    <w:p w:rsidR="00E152D5" w:rsidRDefault="00E152D5" w:rsidP="00E152D5">
      <w:pPr>
        <w:pStyle w:val="1"/>
      </w:pPr>
      <w:r>
        <w:t>Валька пошерудил калошей в обнажившейся трухе и перегное, и бур</w:t>
      </w:r>
      <w:r>
        <w:t>к</w:t>
      </w:r>
      <w:r>
        <w:t>нул: «Я же говорил, ни хрена тут нету». Хотя ничего подобного он не г</w:t>
      </w:r>
      <w:r>
        <w:t>о</w:t>
      </w:r>
      <w:r>
        <w:t>ворил. А Витёк Золотов догадался: «Верняк, что было. Только, наверное, до войны сруб перебирали и всё нашли до нас». На том и порешили.</w:t>
      </w:r>
    </w:p>
    <w:p w:rsidR="00E152D5" w:rsidRDefault="00E152D5" w:rsidP="00E152D5">
      <w:pPr>
        <w:pStyle w:val="aa"/>
      </w:pPr>
      <w:r>
        <w:t>*  *  *</w:t>
      </w:r>
    </w:p>
    <w:p w:rsidR="00E152D5" w:rsidRDefault="00E152D5" w:rsidP="00E152D5">
      <w:pPr>
        <w:pStyle w:val="1"/>
      </w:pPr>
    </w:p>
    <w:p w:rsidR="00E152D5" w:rsidRDefault="00E152D5" w:rsidP="00E152D5">
      <w:pPr>
        <w:pStyle w:val="1"/>
      </w:pPr>
      <w:r>
        <w:t>В конце шестидесятых я привёз в деревню кинопроектор и плёнки.</w:t>
      </w:r>
    </w:p>
    <w:p w:rsidR="00E152D5" w:rsidRDefault="00E152D5" w:rsidP="00E152D5">
      <w:pPr>
        <w:pStyle w:val="1"/>
      </w:pPr>
      <w:r>
        <w:t>В те годы гражданская авиация полностью оправдывала своё название: самолёты летали в райцентры и крупные сёла, садились прямо на лугах. Столичный аэропорт «Быково» своей заметной провинциальностью и н</w:t>
      </w:r>
      <w:r>
        <w:t>а</w:t>
      </w:r>
      <w:r>
        <w:t>личием множества чуть растерянных и небогато одетых пассажиров мог сравниться разве что с таким же толкучим и суетливым московским К</w:t>
      </w:r>
      <w:r>
        <w:t>а</w:t>
      </w:r>
      <w:r>
        <w:t>занским вокзалом.</w:t>
      </w:r>
    </w:p>
    <w:p w:rsidR="00E152D5" w:rsidRDefault="00E152D5" w:rsidP="00E152D5">
      <w:pPr>
        <w:pStyle w:val="1"/>
      </w:pPr>
      <w:r>
        <w:t>Я ехал с чемоданом, заправленным, как у многих, в цветной чехол с р</w:t>
      </w:r>
      <w:r>
        <w:t>я</w:t>
      </w:r>
      <w:r>
        <w:t>дом крупных пуговиц. В другой руке тащил коробку с кинопроектором, перевязанную бельевой верёвкой. Да ещё двумя пальцами цепко держал спиннинг.</w:t>
      </w:r>
    </w:p>
    <w:p w:rsidR="00E152D5" w:rsidRDefault="00E152D5" w:rsidP="00E152D5">
      <w:pPr>
        <w:pStyle w:val="1"/>
      </w:pPr>
      <w:r>
        <w:t>Молодой пилот, выглядевший немногим старше меня, выполнял на ре</w:t>
      </w:r>
      <w:r>
        <w:t>й</w:t>
      </w:r>
      <w:r>
        <w:t>се обязанности и стюарда, и контролёра, и «чего спросят извольте». Он подсадил меня в «кукурузник», подтолкнув снизу чемодан и направив в дверцу отклонившееся вбок удилище.</w:t>
      </w:r>
    </w:p>
    <w:p w:rsidR="00E152D5" w:rsidRDefault="00E152D5" w:rsidP="00E152D5">
      <w:pPr>
        <w:pStyle w:val="1"/>
      </w:pPr>
      <w:r>
        <w:t>– А это чо такое? Тушёнку, что ль, везёшь?</w:t>
      </w:r>
    </w:p>
    <w:p w:rsidR="00E152D5" w:rsidRDefault="00E152D5" w:rsidP="00E152D5">
      <w:pPr>
        <w:pStyle w:val="1"/>
      </w:pPr>
      <w:r>
        <w:t>– Не-е… Это кино в деревню, проектор в коробке.</w:t>
      </w:r>
    </w:p>
    <w:p w:rsidR="00E152D5" w:rsidRDefault="00E152D5" w:rsidP="00E152D5">
      <w:pPr>
        <w:pStyle w:val="1"/>
      </w:pPr>
      <w:r>
        <w:t>– Ну, – лётчик, кажется, не очень врубился, что за кино, однако на вс</w:t>
      </w:r>
      <w:r>
        <w:t>я</w:t>
      </w:r>
      <w:r>
        <w:t>кий случай посоветовал: –Ты держи его, не разбей.</w:t>
      </w:r>
    </w:p>
    <w:p w:rsidR="00E152D5" w:rsidRDefault="00E152D5" w:rsidP="00E152D5">
      <w:pPr>
        <w:pStyle w:val="1"/>
      </w:pPr>
      <w:r>
        <w:t>Через полтора часа, пересчитав все воздушные ямы, самолёт призе</w:t>
      </w:r>
      <w:r>
        <w:t>м</w:t>
      </w:r>
      <w:r>
        <w:t>лился в Касимове. Пассажиры оставили под лавками переполненные г</w:t>
      </w:r>
      <w:r>
        <w:t>и</w:t>
      </w:r>
      <w:r>
        <w:t>гиенические пакеты и, выгрузившись, разбрелись по лётному полю, выи</w:t>
      </w:r>
      <w:r>
        <w:t>с</w:t>
      </w:r>
      <w:r>
        <w:t>кивая кто тень, кто лужайку почище.</w:t>
      </w:r>
    </w:p>
    <w:p w:rsidR="00E152D5" w:rsidRDefault="00E152D5" w:rsidP="00E152D5">
      <w:pPr>
        <w:pStyle w:val="1"/>
      </w:pPr>
      <w:r>
        <w:t>Вскоре звонкий металлический голос, одинаковый во всех аэропортах, объявил посадку на Высокие Поляны.</w:t>
      </w:r>
    </w:p>
    <w:p w:rsidR="00E152D5" w:rsidRDefault="00E152D5" w:rsidP="00E152D5">
      <w:pPr>
        <w:pStyle w:val="1"/>
      </w:pPr>
      <w:r>
        <w:t>Проблемы возникли с козой. Её везла от своей касимовской родни н</w:t>
      </w:r>
      <w:r>
        <w:t>е</w:t>
      </w:r>
      <w:r>
        <w:t>знакомая мне полянская бабка и даже купила два билета по рублю себе и ей. Только после бабкиных клятвенных обещаний, что за пятнадцать минут полёта умница-козочка ничего такого на пол не наделает, животное зато</w:t>
      </w:r>
      <w:r>
        <w:t>л</w:t>
      </w:r>
      <w:r>
        <w:t>кали на борт. И в самом деле, коза молча стояла в проходе, во время кренов сноровисто переступала копытами по прыщавому металлическому полу и злобно поглядывала на пассажиров, которых опять мутило и тошнило.</w:t>
      </w:r>
    </w:p>
    <w:p w:rsidR="00E152D5" w:rsidRDefault="00E152D5" w:rsidP="00E152D5">
      <w:pPr>
        <w:pStyle w:val="1"/>
      </w:pPr>
      <w:r>
        <w:t>Вскоре перелетели Оку, сверху прозрачную до самого дна, и через пару минут четырёхкрылое чудо запрыгало по луговым кочкам на краю деревни.</w:t>
      </w:r>
    </w:p>
    <w:p w:rsidR="00E152D5" w:rsidRDefault="00E152D5" w:rsidP="00E152D5">
      <w:pPr>
        <w:pStyle w:val="1"/>
      </w:pPr>
      <w:r>
        <w:lastRenderedPageBreak/>
        <w:t>В первый же вечер я собрал родню на сеанс. Смотрели «Призрака…», обижая меня невниманием – в самые, по моему разумению, кульминац</w:t>
      </w:r>
      <w:r>
        <w:t>и</w:t>
      </w:r>
      <w:r>
        <w:t>онные моменты, когда вся шобла азартно рубилась за невидимый клад, тётя Люся, например, говорила:</w:t>
      </w:r>
    </w:p>
    <w:p w:rsidR="00E152D5" w:rsidRDefault="00E152D5" w:rsidP="00E152D5">
      <w:pPr>
        <w:pStyle w:val="1"/>
      </w:pPr>
      <w:r>
        <w:t>– Гляньте, у Ланиных могилки-то заросли, Шурока не ходит, что ль, с</w:t>
      </w:r>
      <w:r>
        <w:t>о</w:t>
      </w:r>
      <w:r>
        <w:t>всем?</w:t>
      </w:r>
    </w:p>
    <w:p w:rsidR="00E152D5" w:rsidRDefault="00E152D5" w:rsidP="00E152D5">
      <w:pPr>
        <w:pStyle w:val="1"/>
      </w:pPr>
      <w:r>
        <w:t>Оживлялись, когда видели на белой стене русской печки себя или др</w:t>
      </w:r>
      <w:r>
        <w:t>у</w:t>
      </w:r>
      <w:r>
        <w:t>гих полянских. И всё равно укоряли:</w:t>
      </w:r>
    </w:p>
    <w:p w:rsidR="00E152D5" w:rsidRDefault="00E152D5" w:rsidP="00E152D5">
      <w:pPr>
        <w:pStyle w:val="1"/>
      </w:pPr>
      <w:r>
        <w:t>– Ну вот что ты, Женька, нас наснимал страшных таких? Надо ж было одеться, причесаться!</w:t>
      </w:r>
    </w:p>
    <w:p w:rsidR="00E152D5" w:rsidRDefault="00E152D5" w:rsidP="00E152D5">
      <w:pPr>
        <w:pStyle w:val="1"/>
      </w:pPr>
      <w:r>
        <w:t>– Ничего вы не понимаете, это правда жизни.</w:t>
      </w:r>
    </w:p>
    <w:p w:rsidR="00E152D5" w:rsidRDefault="00E152D5" w:rsidP="00E152D5">
      <w:pPr>
        <w:pStyle w:val="1"/>
      </w:pPr>
      <w:r>
        <w:t>Зато в соседнем Лукине, куда мы с Женьком оттащили проектор и с</w:t>
      </w:r>
      <w:r>
        <w:t>о</w:t>
      </w:r>
      <w:r>
        <w:t>брали всю молодёжь, показ произвёл фурор. «Призрака…» крутили три раза. Столько же – свежий шедевр предыдущих каникул «Мистер Вудсон в Высоких Полянах». Через три десятка лет похожий сюжет, но не с Жен</w:t>
      </w:r>
      <w:r>
        <w:t>ь</w:t>
      </w:r>
      <w:r>
        <w:t>ком в главной роли и не в антураже деревенских амбаров, а с реальными жертвами и в городском варианте, разыграли с башнями-близнецами.</w:t>
      </w:r>
    </w:p>
    <w:p w:rsidR="00E152D5" w:rsidRDefault="00E152D5" w:rsidP="00E152D5">
      <w:pPr>
        <w:pStyle w:val="1"/>
      </w:pPr>
      <w:r>
        <w:t>Вот только бабушку в окошке я никому в то лето показать не смог: м</w:t>
      </w:r>
      <w:r>
        <w:t>а</w:t>
      </w:r>
      <w:r>
        <w:t>ленький кусок плёнки был забыт дома на тумбочке во время тщательных и, казалось бы, продуманных сборов в деревню.</w:t>
      </w:r>
    </w:p>
    <w:p w:rsidR="00E152D5" w:rsidRDefault="00E152D5" w:rsidP="00E152D5">
      <w:pPr>
        <w:pStyle w:val="1"/>
      </w:pPr>
    </w:p>
    <w:p w:rsidR="00E152D5" w:rsidRDefault="00E152D5" w:rsidP="00E152D5">
      <w:pPr>
        <w:pStyle w:val="aa"/>
      </w:pPr>
      <w:r>
        <w:t>*  *  *</w:t>
      </w:r>
    </w:p>
    <w:p w:rsidR="00E152D5" w:rsidRDefault="00E152D5" w:rsidP="00E152D5">
      <w:pPr>
        <w:pStyle w:val="1"/>
      </w:pPr>
    </w:p>
    <w:p w:rsidR="00E152D5" w:rsidRDefault="00E152D5" w:rsidP="00E152D5">
      <w:pPr>
        <w:pStyle w:val="1"/>
      </w:pPr>
      <w:r>
        <w:t>Тогда, давным уже давно, первым умер совсем пацаном Колянычев младший брат Санёк, говорили, что облучился в армии. Потом сам Кол</w:t>
      </w:r>
      <w:r>
        <w:t>я</w:t>
      </w:r>
      <w:r>
        <w:t>ныч в своей захолустной Выксе отравился палёной водкой. А может, пр</w:t>
      </w:r>
      <w:r>
        <w:t>о</w:t>
      </w:r>
      <w:r>
        <w:t>сто слишком сильно перебрал хорошей, качественной.</w:t>
      </w:r>
    </w:p>
    <w:p w:rsidR="00E152D5" w:rsidRDefault="00E152D5" w:rsidP="00E152D5">
      <w:pPr>
        <w:pStyle w:val="1"/>
      </w:pPr>
      <w:r>
        <w:t>Потом подошла очередь стариков.</w:t>
      </w:r>
    </w:p>
    <w:p w:rsidR="00E152D5" w:rsidRDefault="00E152D5" w:rsidP="00E152D5">
      <w:pPr>
        <w:pStyle w:val="1"/>
      </w:pPr>
      <w:r>
        <w:t>Когда принесли телеграмму из Высоких Полян, мама прочитала, опу</w:t>
      </w:r>
      <w:r>
        <w:t>с</w:t>
      </w:r>
      <w:r>
        <w:t>тилась на диванный валик и беззащитно зарыдала. Я вот этого совсем не понимал. То есть осознавал, что потеря, что горе, но реветь-то зачем? Б</w:t>
      </w:r>
      <w:r>
        <w:t>а</w:t>
      </w:r>
      <w:r>
        <w:t>бушке ж было не двадцать лет, как вон Саньку. По молодым рыдать это понятно. А бабоке тогда было столько, сколько мне нынешнему, может быть, исполнится только через четверть века. Бабушка пожила. И уход её был ожидаемым.</w:t>
      </w:r>
    </w:p>
    <w:p w:rsidR="00E152D5" w:rsidRDefault="00E152D5" w:rsidP="00E152D5">
      <w:pPr>
        <w:pStyle w:val="1"/>
      </w:pPr>
      <w:r>
        <w:t>Так, наверное, любой командир на войне рассуждал о безвозвратных потерях, не имея права и времени оплакивать лично каждого… Так вот мудро и здорово рассуждал и я сам с собой тогда, лет сорок назад…</w:t>
      </w:r>
    </w:p>
    <w:p w:rsidR="00E152D5" w:rsidRDefault="00E152D5" w:rsidP="00E152D5">
      <w:pPr>
        <w:pStyle w:val="1"/>
      </w:pPr>
    </w:p>
    <w:p w:rsidR="00E152D5" w:rsidRDefault="00E152D5" w:rsidP="00E152D5">
      <w:pPr>
        <w:pStyle w:val="aa"/>
      </w:pPr>
      <w:r>
        <w:t>*  *  *</w:t>
      </w:r>
    </w:p>
    <w:p w:rsidR="00E152D5" w:rsidRDefault="00E152D5" w:rsidP="00E152D5">
      <w:pPr>
        <w:pStyle w:val="1"/>
      </w:pPr>
    </w:p>
    <w:p w:rsidR="00E152D5" w:rsidRDefault="00E152D5" w:rsidP="00E152D5">
      <w:pPr>
        <w:pStyle w:val="1"/>
      </w:pPr>
      <w:r>
        <w:t>Прогнали стадо. Природа отходила от дневной жары, как от обморока. На месте бывшего старого дома коричневел посреди сада рыхлый прям</w:t>
      </w:r>
      <w:r>
        <w:t>о</w:t>
      </w:r>
      <w:r>
        <w:t>угольник.</w:t>
      </w:r>
    </w:p>
    <w:p w:rsidR="00E152D5" w:rsidRDefault="00E152D5" w:rsidP="00E152D5">
      <w:pPr>
        <w:pStyle w:val="1"/>
      </w:pPr>
      <w:r>
        <w:t>Я скинул и бросил в траву рукавицы, устало опрокинулся на кучу о</w:t>
      </w:r>
      <w:r>
        <w:t>с</w:t>
      </w:r>
      <w:r>
        <w:t>колков, отсортированных утром от годных для хозяйства кирпичей. Из-за множества мелких рёбер и выступов лежать спиной было неудобно, но и встать сил уже не оставалось.</w:t>
      </w:r>
    </w:p>
    <w:p w:rsidR="00E152D5" w:rsidRDefault="00E152D5" w:rsidP="00E152D5">
      <w:pPr>
        <w:pStyle w:val="1"/>
      </w:pPr>
      <w:r>
        <w:t>Я огляделся: кучу осколков мы свалили аккурат в том месте, где в стене дома раньше было окно, которое бабушка когда-то, подойдя от печки, мя</w:t>
      </w:r>
      <w:r>
        <w:t>г</w:t>
      </w:r>
      <w:r>
        <w:t>ко распахнула растопыренными ладошками… Я опёрся на локти, припо</w:t>
      </w:r>
      <w:r>
        <w:t>д</w:t>
      </w:r>
      <w:r>
        <w:t>нял голову и тихо заплакал. Валька подошёл, присел рядом в траву, широко разметав ноги в драных, пузырястых на коленках шароварах, протянул мне надорванную сбоку пачку «Примы» с высунувшейся сигаретой.</w:t>
      </w:r>
    </w:p>
    <w:p w:rsidR="00E152D5" w:rsidRDefault="00E152D5" w:rsidP="00E152D5">
      <w:pPr>
        <w:pStyle w:val="1"/>
      </w:pPr>
      <w:r>
        <w:t>– Ну, капец, сделали, – удовлетворённо проговорил он. Мы помолчали, я вытер слёзы грязным пальцем. Валентин посмотрел на меня и закурил сам.</w:t>
      </w:r>
    </w:p>
    <w:p w:rsidR="00E152D5" w:rsidRDefault="00E152D5" w:rsidP="00E152D5">
      <w:pPr>
        <w:pStyle w:val="1"/>
      </w:pPr>
      <w:r>
        <w:t>– Много выпил, – сказал он чуть погодя.</w:t>
      </w:r>
    </w:p>
    <w:p w:rsidR="00E152D5" w:rsidRDefault="00E152D5" w:rsidP="00E152D5">
      <w:pPr>
        <w:pStyle w:val="1"/>
      </w:pPr>
      <w:r>
        <w:t>– Да, – ответил я.</w:t>
      </w:r>
    </w:p>
    <w:p w:rsidR="00E83DC0" w:rsidRDefault="00E83DC0"/>
    <w:sectPr w:rsidR="00E83DC0" w:rsidSect="00E8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E152D5"/>
    <w:rsid w:val="00E152D5"/>
    <w:rsid w:val="00E8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152D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E152D5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E152D5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E152D5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E152D5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E152D5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E152D5"/>
    <w:rPr>
      <w:rFonts w:ascii="KorinnaC" w:hAnsi="KorinnaC" w:cs="KorinnaC"/>
      <w:sz w:val="30"/>
      <w:szCs w:val="30"/>
    </w:rPr>
  </w:style>
  <w:style w:type="paragraph" w:customStyle="1" w:styleId="aa">
    <w:name w:val="Центр"/>
    <w:basedOn w:val="a8"/>
    <w:uiPriority w:val="99"/>
    <w:rsid w:val="00E152D5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b">
    <w:name w:val="Заголовок Центр"/>
    <w:basedOn w:val="a8"/>
    <w:uiPriority w:val="99"/>
    <w:rsid w:val="00E152D5"/>
    <w:pPr>
      <w:ind w:left="0"/>
      <w:jc w:val="center"/>
    </w:pPr>
  </w:style>
  <w:style w:type="paragraph" w:customStyle="1" w:styleId="-">
    <w:name w:val="Курсив - подпись"/>
    <w:basedOn w:val="1"/>
    <w:uiPriority w:val="99"/>
    <w:rsid w:val="00E152D5"/>
    <w:rPr>
      <w:i/>
      <w:iCs/>
    </w:rPr>
  </w:style>
  <w:style w:type="paragraph" w:customStyle="1" w:styleId="ac">
    <w:name w:val="Эриграф"/>
    <w:basedOn w:val="-"/>
    <w:uiPriority w:val="99"/>
    <w:rsid w:val="00E152D5"/>
    <w:pPr>
      <w:ind w:left="1134"/>
    </w:pPr>
    <w:rPr>
      <w:sz w:val="21"/>
      <w:szCs w:val="21"/>
    </w:rPr>
  </w:style>
  <w:style w:type="paragraph" w:customStyle="1" w:styleId="ad">
    <w:name w:val="Эпиграф подпись"/>
    <w:basedOn w:val="-"/>
    <w:uiPriority w:val="99"/>
    <w:rsid w:val="00E152D5"/>
    <w:pPr>
      <w:jc w:val="right"/>
    </w:pPr>
    <w:rPr>
      <w:sz w:val="20"/>
      <w:szCs w:val="20"/>
    </w:rPr>
  </w:style>
  <w:style w:type="paragraph" w:customStyle="1" w:styleId="ae">
    <w:name w:val="Подзагол"/>
    <w:basedOn w:val="a8"/>
    <w:uiPriority w:val="99"/>
    <w:rsid w:val="00E152D5"/>
    <w:pPr>
      <w:spacing w:line="360" w:lineRule="atLeast"/>
    </w:pPr>
    <w:rPr>
      <w:sz w:val="26"/>
      <w:szCs w:val="26"/>
    </w:rPr>
  </w:style>
  <w:style w:type="paragraph" w:customStyle="1" w:styleId="af">
    <w:name w:val="Стихи в тексте"/>
    <w:basedOn w:val="1"/>
    <w:uiPriority w:val="99"/>
    <w:rsid w:val="00E152D5"/>
    <w:pPr>
      <w:spacing w:line="230" w:lineRule="atLeast"/>
    </w:pPr>
    <w:rPr>
      <w:sz w:val="22"/>
      <w:szCs w:val="22"/>
    </w:rPr>
  </w:style>
  <w:style w:type="paragraph" w:customStyle="1" w:styleId="af0">
    <w:name w:val="Из книга/цикла"/>
    <w:basedOn w:val="1"/>
    <w:uiPriority w:val="99"/>
    <w:rsid w:val="00E152D5"/>
    <w:rPr>
      <w:i/>
      <w:iCs/>
      <w:sz w:val="32"/>
      <w:szCs w:val="32"/>
    </w:rPr>
  </w:style>
  <w:style w:type="paragraph" w:customStyle="1" w:styleId="af1">
    <w:name w:val="&quot;Фрагмент"/>
    <w:aliases w:val="глава...&quot;"/>
    <w:basedOn w:val="1"/>
    <w:uiPriority w:val="99"/>
    <w:rsid w:val="00E152D5"/>
    <w:pPr>
      <w:suppressAutoHyphens/>
      <w:spacing w:line="320" w:lineRule="atLeast"/>
    </w:pPr>
    <w:rPr>
      <w:rFonts w:ascii="KorinnaC" w:hAnsi="KorinnaC" w:cs="KorinnaC"/>
      <w:sz w:val="22"/>
      <w:szCs w:val="22"/>
    </w:rPr>
  </w:style>
  <w:style w:type="paragraph" w:customStyle="1" w:styleId="af2">
    <w:name w:val="Жанр (повесть и т.д)"/>
    <w:basedOn w:val="af1"/>
    <w:uiPriority w:val="99"/>
    <w:rsid w:val="00E152D5"/>
    <w:rPr>
      <w:i/>
      <w:iCs/>
      <w:sz w:val="24"/>
      <w:szCs w:val="24"/>
    </w:rPr>
  </w:style>
  <w:style w:type="paragraph" w:customStyle="1" w:styleId="af3">
    <w:name w:val="Предисл"/>
    <w:basedOn w:val="1"/>
    <w:uiPriority w:val="99"/>
    <w:rsid w:val="00E152D5"/>
    <w:rPr>
      <w:sz w:val="21"/>
      <w:szCs w:val="21"/>
    </w:rPr>
  </w:style>
  <w:style w:type="paragraph" w:customStyle="1" w:styleId="--">
    <w:name w:val="Статья в тексте -- Заголовок"/>
    <w:basedOn w:val="1"/>
    <w:uiPriority w:val="99"/>
    <w:rsid w:val="00E152D5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f4">
    <w:name w:val="Статья в тексте"/>
    <w:basedOn w:val="1"/>
    <w:uiPriority w:val="99"/>
    <w:rsid w:val="00E152D5"/>
    <w:rPr>
      <w:rFonts w:ascii="Octava" w:hAnsi="Octava" w:cs="Octava"/>
      <w:sz w:val="20"/>
      <w:szCs w:val="20"/>
    </w:rPr>
  </w:style>
  <w:style w:type="paragraph" w:customStyle="1" w:styleId="af5">
    <w:name w:val="Предисл От"/>
    <w:basedOn w:val="af3"/>
    <w:uiPriority w:val="99"/>
    <w:rsid w:val="00E152D5"/>
    <w:pPr>
      <w:spacing w:line="210" w:lineRule="atLeast"/>
    </w:pPr>
    <w:rPr>
      <w:i/>
      <w:iCs/>
    </w:rPr>
  </w:style>
  <w:style w:type="paragraph" w:customStyle="1" w:styleId="a9">
    <w:name w:val="[Основной абзац]"/>
    <w:basedOn w:val="a3"/>
    <w:uiPriority w:val="99"/>
    <w:rsid w:val="00E152D5"/>
  </w:style>
  <w:style w:type="paragraph" w:styleId="af6">
    <w:name w:val="footnote text"/>
    <w:basedOn w:val="a9"/>
    <w:link w:val="af7"/>
    <w:uiPriority w:val="99"/>
    <w:rsid w:val="00E152D5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E152D5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2426</Words>
  <Characters>13829</Characters>
  <Application>Microsoft Office Word</Application>
  <DocSecurity>0</DocSecurity>
  <Lines>115</Lines>
  <Paragraphs>32</Paragraphs>
  <ScaleCrop>false</ScaleCrop>
  <Company/>
  <LinksUpToDate>false</LinksUpToDate>
  <CharactersWithSpaces>16223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2016-04-28T08:36:00Z</dcterms:created>
  <dcterms:modified xsi:type="dcterms:W3CDTF">2016-04-28T08:37:00Z</dcterms:modified>
</cp:coreProperties>
</file>