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4466" w14:textId="77777777" w:rsidR="00E8508E" w:rsidRDefault="00E8508E" w:rsidP="00E8508E">
      <w:pPr>
        <w:pStyle w:val="a3"/>
      </w:pPr>
      <w:r>
        <w:t xml:space="preserve">ПОЛИТБЮРО, КОТ ПАРФЁН </w:t>
      </w:r>
    </w:p>
    <w:p w14:paraId="156DCFDA" w14:textId="77777777" w:rsidR="00E8508E" w:rsidRDefault="00E8508E" w:rsidP="00E8508E">
      <w:pPr>
        <w:pStyle w:val="a3"/>
      </w:pPr>
      <w:r>
        <w:t xml:space="preserve">И МИЛИЦЕЙСКАЯ ФУРАЖКА, </w:t>
      </w:r>
    </w:p>
    <w:p w14:paraId="30CBAD05" w14:textId="77777777" w:rsidR="00E8508E" w:rsidRDefault="00E8508E" w:rsidP="00E8508E">
      <w:pPr>
        <w:pStyle w:val="a3"/>
      </w:pPr>
      <w:r>
        <w:t>С КОТОРОЙ ВСЁ НАЧАЛОСЬ</w:t>
      </w:r>
    </w:p>
    <w:p w14:paraId="10B975F5" w14:textId="77777777" w:rsidR="00E8508E" w:rsidRDefault="00E8508E" w:rsidP="00E8508E">
      <w:pPr>
        <w:pStyle w:val="1"/>
      </w:pPr>
    </w:p>
    <w:p w14:paraId="35EEE304" w14:textId="77777777" w:rsidR="00E8508E" w:rsidRDefault="00E8508E" w:rsidP="00E8508E">
      <w:pPr>
        <w:pStyle w:val="1"/>
      </w:pPr>
    </w:p>
    <w:p w14:paraId="2887CDF9" w14:textId="77777777" w:rsidR="00E8508E" w:rsidRDefault="00E8508E" w:rsidP="00E8508E">
      <w:pPr>
        <w:pStyle w:val="1"/>
      </w:pPr>
    </w:p>
    <w:p w14:paraId="7CF581CD" w14:textId="77777777" w:rsidR="00E8508E" w:rsidRDefault="00E8508E" w:rsidP="00E8508E">
      <w:pPr>
        <w:pStyle w:val="1"/>
      </w:pPr>
    </w:p>
    <w:p w14:paraId="71818616" w14:textId="77777777" w:rsidR="00E8508E" w:rsidRDefault="00E8508E" w:rsidP="00E8508E">
      <w:pPr>
        <w:pStyle w:val="1"/>
      </w:pPr>
    </w:p>
    <w:p w14:paraId="1101FA7F" w14:textId="77777777" w:rsidR="00E8508E" w:rsidRDefault="00E8508E" w:rsidP="00E8508E">
      <w:pPr>
        <w:pStyle w:val="1"/>
      </w:pPr>
      <w:r>
        <w:t xml:space="preserve">Дочь как маленькая. Каждый раз просит разбавлять горячий чай холодной водой. Смешная, ей-богу. И сахар кусковой вприкуску ест. На горячий чай могла бы просто подуть. </w:t>
      </w:r>
    </w:p>
    <w:p w14:paraId="13F3A166" w14:textId="77777777" w:rsidR="00E8508E" w:rsidRDefault="00E8508E" w:rsidP="00E8508E">
      <w:pPr>
        <w:pStyle w:val="1"/>
      </w:pPr>
      <w:r>
        <w:t xml:space="preserve">Как маленькая. Всё время куда-то торопится, всё у неё на лету. Не может ни секунды посидеть спокойно. Пришла, махнула шашкой, отхлебнула чай и понеслась дальше, очертя голову. </w:t>
      </w:r>
    </w:p>
    <w:p w14:paraId="04836F92" w14:textId="77777777" w:rsidR="00E8508E" w:rsidRDefault="00E8508E" w:rsidP="00E8508E">
      <w:pPr>
        <w:pStyle w:val="1"/>
      </w:pPr>
      <w:r>
        <w:t>И жена у него такая же сивка беша́нная. Не сидится ей на одном месте. Всё время что-то делать надо: телевизор посмотреть, с соседкой языком зацепиться, поросят покормить, огурцы собрать. Причём одновременно.</w:t>
      </w:r>
    </w:p>
    <w:p w14:paraId="415BD947" w14:textId="77777777" w:rsidR="00E8508E" w:rsidRDefault="00E8508E" w:rsidP="00E8508E">
      <w:pPr>
        <w:pStyle w:val="1"/>
      </w:pPr>
      <w:r>
        <w:t xml:space="preserve">Он же – человек степенный. Единственное, что сделал в скорости, так это от жены убёг. Митрофанов в город переехал жить, дом после него остался. Сказал, приходи и живи, мне не жалко. И музей свой </w:t>
      </w:r>
      <w:r>
        <w:br/>
        <w:t xml:space="preserve">обустраивай. Заодно будешь за домом приглядывать. </w:t>
      </w:r>
    </w:p>
    <w:p w14:paraId="7BAB5D32" w14:textId="77777777" w:rsidR="00E8508E" w:rsidRDefault="00E8508E" w:rsidP="00E8508E">
      <w:pPr>
        <w:pStyle w:val="1"/>
      </w:pPr>
      <w:r>
        <w:t>Уехал не уехал, а своё, родное, бросать не хотел. На печке тут и родился. Рассказывали ему потом, как отец за фельдшерицей бегал, пока мамка рожала. Жалко бросать родной дом.</w:t>
      </w:r>
    </w:p>
    <w:p w14:paraId="78233049" w14:textId="77777777" w:rsidR="00E8508E" w:rsidRDefault="00E8508E" w:rsidP="00E8508E">
      <w:pPr>
        <w:pStyle w:val="1"/>
      </w:pPr>
      <w:r>
        <w:t xml:space="preserve">А ему жалко кота было своего, Парфёна. Рыдал по нему в три ручья. Какой умный и ладный котейка был, лучше всех других людей его понимал. Степенный и рассудительный, никогда не спешил никуда. Не кот, а мудрец древнекитайский. </w:t>
      </w:r>
    </w:p>
    <w:p w14:paraId="79005AB9" w14:textId="77777777" w:rsidR="00E8508E" w:rsidRDefault="00E8508E" w:rsidP="00E8508E">
      <w:pPr>
        <w:pStyle w:val="1"/>
      </w:pPr>
      <w:r>
        <w:t>Наша русская кошка полосатая-мохнатая оттуда, говорят, происходит. Из Китая. Через Среднюю Азию в Сибирь завезли, оттого сибирской назвали.</w:t>
      </w:r>
    </w:p>
    <w:p w14:paraId="1DA5754D" w14:textId="77777777" w:rsidR="00E8508E" w:rsidRDefault="00E8508E" w:rsidP="00E8508E">
      <w:pPr>
        <w:pStyle w:val="1"/>
      </w:pPr>
      <w:r>
        <w:t xml:space="preserve">Завхоз школьный раздавил кота спьяну. Неделю прятался, думал, что прибьёт насмерть. Хоть бы пришёл сам, повинился, дескать, пойми и прости. Нет, народ сейчас не душевный пошёл. </w:t>
      </w:r>
    </w:p>
    <w:p w14:paraId="6F91DBD1" w14:textId="77777777" w:rsidR="00E8508E" w:rsidRDefault="00E8508E" w:rsidP="00E8508E">
      <w:pPr>
        <w:pStyle w:val="1"/>
      </w:pPr>
      <w:r>
        <w:t>Чего боялся, он бы его и пальцем не тронул? Горе человеческое не сопряжено с местью и злобой. Похоронил кота Парфёна за домом, могилку ему сделал. На неё водрузил безлапого игрушечного кота, дочкину любимую игрушку детскую. Будто памятник такой поставил коту Парфёну.</w:t>
      </w:r>
    </w:p>
    <w:p w14:paraId="49AAE0C1" w14:textId="77777777" w:rsidR="00E8508E" w:rsidRDefault="00E8508E" w:rsidP="00E8508E">
      <w:pPr>
        <w:pStyle w:val="1"/>
      </w:pPr>
      <w:r>
        <w:t>Дочка пуще него убивалась, даром что уже в старших классах училась. Маленькая она, кипяток водой холодной разбавляет и сахар вприкуску ест с чаем. Любила Парфёна и отдала ему свою детскую игрушку.</w:t>
      </w:r>
    </w:p>
    <w:p w14:paraId="3B7D2175" w14:textId="77777777" w:rsidR="00E8508E" w:rsidRDefault="00E8508E" w:rsidP="00E8508E">
      <w:pPr>
        <w:pStyle w:val="1"/>
      </w:pPr>
      <w:r>
        <w:t>Сейчас стоит и смотрит, неродная словно вовсе. Как в Москву уехала, так и ходит насупившаяся и смурная. На каникулах к нему мимолётом залетела, до этого нос не казала. Цену себе набивает в столице, умной показаться хочет.</w:t>
      </w:r>
    </w:p>
    <w:p w14:paraId="4A795B12" w14:textId="77777777" w:rsidR="00E8508E" w:rsidRDefault="00E8508E" w:rsidP="00E8508E">
      <w:pPr>
        <w:pStyle w:val="1"/>
        <w:rPr>
          <w:spacing w:val="-1"/>
        </w:rPr>
      </w:pPr>
      <w:r>
        <w:rPr>
          <w:spacing w:val="-1"/>
        </w:rPr>
        <w:t>Стоит и смотрит на лычки и звёзды, будто понимает что-то. Плакат этот, где изображены погоны рядового, сержантско-старшинского, мичманско-прапорщицкого, офицерского и генеральского состава, он помнил ещё с уроков начальной военной подготовки. НВП, значит. К армии упорно готовился, но единственный из всего класса в неё не попал.</w:t>
      </w:r>
    </w:p>
    <w:p w14:paraId="2CA7AC03" w14:textId="77777777" w:rsidR="00E8508E" w:rsidRDefault="00E8508E" w:rsidP="00E8508E">
      <w:pPr>
        <w:pStyle w:val="1"/>
      </w:pPr>
      <w:r>
        <w:t>Год назад школу закрыли, и он в числе  глобусов, карт, учебных пособий и коллекции минералов из кабинета географии приволок к себе этот плакат домой. В дом Митрофанова.</w:t>
      </w:r>
    </w:p>
    <w:p w14:paraId="377ECD33" w14:textId="77777777" w:rsidR="00E8508E" w:rsidRDefault="00E8508E" w:rsidP="00E8508E">
      <w:pPr>
        <w:pStyle w:val="1"/>
      </w:pPr>
      <w:r>
        <w:t xml:space="preserve">Стоит и смотрит, разглядывает, выискивая одной ей известную информацию. В кои-то веке на одном месте взялась постоять, не дёргаясь и не спеша никуда. </w:t>
      </w:r>
    </w:p>
    <w:p w14:paraId="1692FCC4" w14:textId="77777777" w:rsidR="00E8508E" w:rsidRDefault="00E8508E" w:rsidP="00E8508E">
      <w:pPr>
        <w:pStyle w:val="1"/>
      </w:pPr>
      <w:r>
        <w:t>Отец, мне нужно с тобой серьёзно поговорить.</w:t>
      </w:r>
    </w:p>
    <w:p w14:paraId="1FF79983" w14:textId="77777777" w:rsidR="00E8508E" w:rsidRDefault="00E8508E" w:rsidP="00E8508E">
      <w:pPr>
        <w:pStyle w:val="1"/>
      </w:pPr>
      <w:r>
        <w:lastRenderedPageBreak/>
        <w:t>Этот разве кот? Одно недоразумение. Ест один корм из пакетиков, хоть и деревенским жителем называется. Мышей не ловит. Где ему напасёшься корма в деревне? Магазин один, и тот только до обеда работает в будние дни, за исключением пятницы.</w:t>
      </w:r>
    </w:p>
    <w:p w14:paraId="78C8F3CE" w14:textId="77777777" w:rsidR="00E8508E" w:rsidRDefault="00E8508E" w:rsidP="00E8508E">
      <w:pPr>
        <w:pStyle w:val="1"/>
      </w:pPr>
      <w:r>
        <w:t>Отец, мне нужно с тобой серьёзно поговорить.</w:t>
      </w:r>
    </w:p>
    <w:p w14:paraId="503E0F09" w14:textId="77777777" w:rsidR="00E8508E" w:rsidRDefault="00E8508E" w:rsidP="00E8508E">
      <w:pPr>
        <w:pStyle w:val="1"/>
      </w:pPr>
      <w:r>
        <w:t>Удумала. Если отцом называет, а не тятькой, то действительно случилось чрезвычайное происшествие. Денег в Москве не хватает? Так ему и неоткуда их взять, не по адресу обратилась. Может, беременная? Вот ещё придумал.</w:t>
      </w:r>
    </w:p>
    <w:p w14:paraId="77D3A701" w14:textId="77777777" w:rsidR="00E8508E" w:rsidRDefault="00E8508E" w:rsidP="00E8508E">
      <w:pPr>
        <w:pStyle w:val="1"/>
      </w:pPr>
      <w:r>
        <w:t>И долго ты будешь тут скрываться, в своём музее? Перед людьми стыдно. Как маленькие себя ведёте, честное слово.</w:t>
      </w:r>
    </w:p>
    <w:p w14:paraId="0DBAD04C" w14:textId="77777777" w:rsidR="00E8508E" w:rsidRDefault="00E8508E" w:rsidP="00E8508E">
      <w:pPr>
        <w:pStyle w:val="1"/>
      </w:pPr>
      <w:r>
        <w:t xml:space="preserve">Сурьёзная. </w:t>
      </w:r>
    </w:p>
    <w:p w14:paraId="52D59BB2" w14:textId="77777777" w:rsidR="00E8508E" w:rsidRDefault="00E8508E" w:rsidP="00E8508E">
      <w:pPr>
        <w:pStyle w:val="1"/>
      </w:pPr>
      <w:r>
        <w:t>Курьёзная.</w:t>
      </w:r>
    </w:p>
    <w:p w14:paraId="67C2DC52" w14:textId="77777777" w:rsidR="00E8508E" w:rsidRDefault="00E8508E" w:rsidP="00E8508E">
      <w:pPr>
        <w:pStyle w:val="1"/>
      </w:pPr>
      <w:r>
        <w:t>Фух, отлегло. Ничего серьёзного она, оказывается, не имела в виду. В очередной раз завела разговор о его побеге от жены. Уж ненароком и вправду подумал, что страшная невидаль с ней приключалась.</w:t>
      </w:r>
    </w:p>
    <w:p w14:paraId="398B1BC4" w14:textId="77777777" w:rsidR="00E8508E" w:rsidRDefault="00E8508E" w:rsidP="00E8508E">
      <w:pPr>
        <w:pStyle w:val="1"/>
      </w:pPr>
      <w:r>
        <w:t>Кстати, о людях. Прибежала тётя Зина-почтальонша, гаркнула, что к нему гости приехали. Иди, встречай. А в соседнем селе сани крестьянские есть, знаешь? Готовы отдать даром за самовывоз. Ай, ладно, попозже загляну, у тебя тут дела.</w:t>
      </w:r>
    </w:p>
    <w:p w14:paraId="28B51036" w14:textId="77777777" w:rsidR="00E8508E" w:rsidRDefault="00E8508E" w:rsidP="00E8508E">
      <w:pPr>
        <w:pStyle w:val="1"/>
      </w:pPr>
      <w:r>
        <w:t>И убежала.</w:t>
      </w:r>
    </w:p>
    <w:p w14:paraId="453BB192" w14:textId="77777777" w:rsidR="00E8508E" w:rsidRDefault="00E8508E" w:rsidP="00E8508E">
      <w:pPr>
        <w:pStyle w:val="1"/>
      </w:pPr>
      <w:r>
        <w:t>Все они такие – только и делают, что носятся. Ни секунды на месте побыть не могут. Егозят. Будто дома без фундамента, которые ветром сносит, как в сказке про Волшебника Изумрудного города. У дочки чай давно простыл на столе – только притронулась к нему и давай бежать отца воспитывать.</w:t>
      </w:r>
    </w:p>
    <w:p w14:paraId="1E181298" w14:textId="77777777" w:rsidR="00E8508E" w:rsidRDefault="00E8508E" w:rsidP="00E8508E">
      <w:pPr>
        <w:pStyle w:val="1"/>
      </w:pPr>
      <w:r>
        <w:t>Ватага детей ввалилась в дом-музей. Он их вчера ждал, но автобус школьный сломался, и они никуда не поехали. Школу в его селе закрыли за неимением детей, и он сейчас воюет с районной администрацией, чтобы ему туда дали перелить свой музей. Всё равно здание пустует и разрушается. Но им жалко и разрушенного здания отдать на благое дело. Вот где плюшкины натуральные. Прорехи на человечестве. А они его так зря величают и смеются над ним, что он под мостами и перекладинами целыми днями собирает старые подошвы, бабьи тряпки, железные гвозди и глиняные черепки. Всё это нужные вещи и имеют на весах истории приоритетное значение.</w:t>
      </w:r>
    </w:p>
    <w:p w14:paraId="1C8E21EB" w14:textId="77777777" w:rsidR="00E8508E" w:rsidRDefault="00E8508E" w:rsidP="00E8508E">
      <w:pPr>
        <w:pStyle w:val="1"/>
      </w:pPr>
      <w:r>
        <w:t xml:space="preserve">Нет, не разувайтесь, не надо. Я полы ещё сегодня не мёл, ноги замараете только. </w:t>
      </w:r>
    </w:p>
    <w:p w14:paraId="13B7FFE7" w14:textId="77777777" w:rsidR="00E8508E" w:rsidRDefault="00E8508E" w:rsidP="00E8508E">
      <w:pPr>
        <w:pStyle w:val="1"/>
      </w:pPr>
      <w:r>
        <w:t xml:space="preserve">Школьники приехали из Бекетовки. Смотрят на него, как на чудо заморское. Два десятка глаз. Пацаны в основном в шортах, в штанах спортивных, бошки бритые. </w:t>
      </w:r>
    </w:p>
    <w:p w14:paraId="14E0F7FE" w14:textId="77777777" w:rsidR="00E8508E" w:rsidRDefault="00E8508E" w:rsidP="00E8508E">
      <w:pPr>
        <w:pStyle w:val="1"/>
      </w:pPr>
      <w:r>
        <w:t>Девки две стоят, одна, смуглая, с волосами высветленными, в чёрной майке с какими-то уродцами. На ногах обувка разного цвета, одна нога в фиолетовой кеде, другая – в зелёной.</w:t>
      </w:r>
    </w:p>
    <w:p w14:paraId="15969229" w14:textId="77777777" w:rsidR="00E8508E" w:rsidRDefault="00E8508E" w:rsidP="00E8508E">
      <w:pPr>
        <w:pStyle w:val="1"/>
      </w:pPr>
      <w:r>
        <w:t xml:space="preserve">Они и сами, две подружки, стоят как кеды от разных пар. Вторая – </w:t>
      </w:r>
      <w:r>
        <w:br/>
        <w:t>бледная и тощая, с длинными русыми волосами. У первой сквозь мешковину майки яростное тело уже пробивается. Тоже, поди, на уме хабальство одно.</w:t>
      </w:r>
    </w:p>
    <w:p w14:paraId="4C71DBED" w14:textId="77777777" w:rsidR="00E8508E" w:rsidRDefault="00E8508E" w:rsidP="00E8508E">
      <w:pPr>
        <w:pStyle w:val="1"/>
      </w:pPr>
      <w:r>
        <w:t>И карапуз с ними рядом в голубой панаме, учительницы внук. При-</w:t>
      </w:r>
      <w:r>
        <w:br/>
        <w:t xml:space="preserve">ехал на летний отдых от детского сада. Его он знает, чем заинтересовать. Два саквояжа старых ёлочных игрушек. В одном лежат даже те, которыми он сам новогоднее дерево в детстве украшал: шишки разноцветные, спутник, держащийся на проволоке, сосульки, домики со снегом на крыше и шары с цветками намалёванными. </w:t>
      </w:r>
    </w:p>
    <w:p w14:paraId="470EF34E" w14:textId="77777777" w:rsidR="00E8508E" w:rsidRDefault="00E8508E" w:rsidP="00E8508E">
      <w:pPr>
        <w:pStyle w:val="1"/>
      </w:pPr>
      <w:r>
        <w:t>Парфён со всех сторон положительный кот был, но по малолетству ёлку грохнул и много хороших игрушек погубил. Чего в детстве не набедокуришь? Он и сам, когда первый раз в жизни увидел наряженную ёлку, поленом в неё запустил. Перепугался с непривычки. До того Нового года не ставили ёлку, а тут вдруг решили. Мамка-покойница придумала.</w:t>
      </w:r>
    </w:p>
    <w:p w14:paraId="2398D9DE" w14:textId="77777777" w:rsidR="00E8508E" w:rsidRDefault="00E8508E" w:rsidP="00E8508E">
      <w:pPr>
        <w:pStyle w:val="1"/>
      </w:pPr>
      <w:r>
        <w:t xml:space="preserve">У него и других игрушек полно. Какая твоя любимая игрушка? Динозавр? Динозавров у него нет. Зато, смотри, какой экскаватор, такого больше нигде не увидишь. </w:t>
      </w:r>
    </w:p>
    <w:p w14:paraId="39EAEE05" w14:textId="77777777" w:rsidR="00E8508E" w:rsidRDefault="00E8508E" w:rsidP="00E8508E">
      <w:pPr>
        <w:pStyle w:val="1"/>
      </w:pPr>
      <w:r>
        <w:t>Смотри, какой мужик, который от собственной жены убежал и прячется в чужом доме.</w:t>
      </w:r>
    </w:p>
    <w:p w14:paraId="04B9FD87" w14:textId="77777777" w:rsidR="00E8508E" w:rsidRDefault="00E8508E" w:rsidP="00E8508E">
      <w:pPr>
        <w:pStyle w:val="1"/>
      </w:pPr>
      <w:r>
        <w:t>Да подожди ты лезть, видишь, у меня люди. Что за человек ты такой?</w:t>
      </w:r>
    </w:p>
    <w:p w14:paraId="6E3FD0FF" w14:textId="77777777" w:rsidR="00E8508E" w:rsidRDefault="00E8508E" w:rsidP="00E8508E">
      <w:pPr>
        <w:pStyle w:val="1"/>
      </w:pPr>
      <w:r>
        <w:t xml:space="preserve">Какой и ты. Яблоко от яблоньки, вишенка от вишенки. Вишенка на торте. У тебя всегда </w:t>
      </w:r>
      <w:r>
        <w:lastRenderedPageBreak/>
        <w:t xml:space="preserve">люди, когда поговорить о важном надо. </w:t>
      </w:r>
    </w:p>
    <w:p w14:paraId="2141C63E" w14:textId="77777777" w:rsidR="00E8508E" w:rsidRDefault="00E8508E" w:rsidP="00E8508E">
      <w:pPr>
        <w:pStyle w:val="1"/>
      </w:pPr>
      <w:r>
        <w:t>Заладила. Важное да важное. Музей для него важен. И раз гости приехали, тоже важны. И одно не важнее другого.</w:t>
      </w:r>
    </w:p>
    <w:p w14:paraId="735EF8E2" w14:textId="77777777" w:rsidR="00E8508E" w:rsidRDefault="00E8508E" w:rsidP="00E8508E">
      <w:pPr>
        <w:pStyle w:val="1"/>
      </w:pPr>
      <w:r>
        <w:t>Школьники разбрелись по комнатам дома Митрофанова, приютившего его музей. Карапуза вместо игрушек заинтересовал никчёмный кот. Он устроил с ним весёлую возню, за что несколько раз удостоился нареканий от бабушки.</w:t>
      </w:r>
    </w:p>
    <w:p w14:paraId="1D7EF76E" w14:textId="77777777" w:rsidR="00E8508E" w:rsidRDefault="00E8508E" w:rsidP="00E8508E">
      <w:pPr>
        <w:pStyle w:val="1"/>
      </w:pPr>
      <w:r>
        <w:t>Он человек степенный и неторопливый. Неторопливо достал из пачки «Примы» самокрутку и закурил, отплёвывая на половичок махру. Единственное, что он быстро сделал, так это от жены убёг в дом Митрофанова со своим музеем. За это его сейчас дочка и воспитывает.</w:t>
      </w:r>
    </w:p>
    <w:p w14:paraId="2AE6FE38" w14:textId="77777777" w:rsidR="00E8508E" w:rsidRDefault="00E8508E" w:rsidP="00E8508E">
      <w:pPr>
        <w:pStyle w:val="1"/>
      </w:pPr>
      <w:r>
        <w:t>Пацанам надо военную амуницию показать. Сейчас хоть и не модно в армии служить, но это их точно привлечёт. Коль не привлечёт, то и толку в них на грамм. Даже меньше, чем в этом коте.</w:t>
      </w:r>
    </w:p>
    <w:p w14:paraId="7AB37A37" w14:textId="77777777" w:rsidR="00E8508E" w:rsidRDefault="00E8508E" w:rsidP="00E8508E">
      <w:pPr>
        <w:pStyle w:val="1"/>
      </w:pPr>
      <w:r>
        <w:t xml:space="preserve">С этого моя коллекция и начиналась, с военной формы. Пять лет назад попала мне в руки милицейская фуражка. Дай, думаю, всё обмундирование соберу. С тех пор у меня и флотская, и пехотная, и афганская, и комки, и горка, и железнодорожная, и даже Народная армия ГДР есть. По почте прислали поклонники его музея из Германии в обмен на комплект флагов союзных республик, принесённого им из закрывшегося Дома культуры. А вот это, смотрите, шинель ВОХРа образца 1942 года. Чёрная, красивая, в отличном состоянии. </w:t>
      </w:r>
    </w:p>
    <w:p w14:paraId="526481F2" w14:textId="77777777" w:rsidR="00E8508E" w:rsidRDefault="00E8508E" w:rsidP="00E8508E">
      <w:pPr>
        <w:pStyle w:val="1"/>
      </w:pPr>
      <w:r>
        <w:t xml:space="preserve">У тёти Раи Мелешкиной осталась от отца. В сарае нашла. Тут, глядите, под обшлагом рукава есть специальный потайной кармашек для документов. На более поздних образцах такого уже не было. </w:t>
      </w:r>
    </w:p>
    <w:p w14:paraId="74DA0564" w14:textId="77777777" w:rsidR="00E8508E" w:rsidRDefault="00E8508E" w:rsidP="00E8508E">
      <w:pPr>
        <w:pStyle w:val="1"/>
      </w:pPr>
      <w:r>
        <w:t>Только формы налоговика не хватает. Найдёте и подарите – по гроб жизни буду благодарен.</w:t>
      </w:r>
    </w:p>
    <w:p w14:paraId="6B0DBD6B" w14:textId="77777777" w:rsidR="00E8508E" w:rsidRDefault="00E8508E" w:rsidP="00E8508E">
      <w:pPr>
        <w:pStyle w:val="1"/>
      </w:pPr>
      <w:r>
        <w:t>Две девчуры разглядывают стену с плакатами и значками. Пионерский, комсомольский, «50 лет КПСС» и Общества охраны леса. И много других.</w:t>
      </w:r>
    </w:p>
    <w:p w14:paraId="0928A7E3" w14:textId="77777777" w:rsidR="00E8508E" w:rsidRDefault="00E8508E" w:rsidP="00E8508E">
      <w:pPr>
        <w:pStyle w:val="1"/>
      </w:pPr>
      <w:r>
        <w:t>Не видели его, как он вошёл.</w:t>
      </w:r>
    </w:p>
    <w:p w14:paraId="77BD663C" w14:textId="77777777" w:rsidR="00E8508E" w:rsidRDefault="00E8508E" w:rsidP="00E8508E">
      <w:pPr>
        <w:pStyle w:val="1"/>
      </w:pPr>
      <w:r>
        <w:t>О, ковёр, надо обязательно у него сфоткаться.</w:t>
      </w:r>
    </w:p>
    <w:p w14:paraId="38080388" w14:textId="77777777" w:rsidR="00E8508E" w:rsidRDefault="00E8508E" w:rsidP="00E8508E">
      <w:pPr>
        <w:pStyle w:val="1"/>
      </w:pPr>
      <w:r>
        <w:t>Давай я тебя сфоткаю.</w:t>
      </w:r>
    </w:p>
    <w:p w14:paraId="267C5C70" w14:textId="77777777" w:rsidR="00E8508E" w:rsidRDefault="00E8508E" w:rsidP="00E8508E">
      <w:pPr>
        <w:pStyle w:val="1"/>
      </w:pPr>
      <w:r>
        <w:t>Хотела бы тут жить?</w:t>
      </w:r>
    </w:p>
    <w:p w14:paraId="0BF2FAF9" w14:textId="77777777" w:rsidR="00E8508E" w:rsidRDefault="00E8508E" w:rsidP="00E8508E">
      <w:pPr>
        <w:pStyle w:val="1"/>
      </w:pPr>
      <w:r>
        <w:t>Ага, и замуж за этого выйти!</w:t>
      </w:r>
    </w:p>
    <w:p w14:paraId="0392E479" w14:textId="77777777" w:rsidR="00E8508E" w:rsidRDefault="00E8508E" w:rsidP="00E8508E">
      <w:pPr>
        <w:pStyle w:val="1"/>
      </w:pPr>
      <w:r>
        <w:t>Фу, ты видела у него руку. Как клешня у краба.</w:t>
      </w:r>
    </w:p>
    <w:p w14:paraId="3553AA68" w14:textId="77777777" w:rsidR="00E8508E" w:rsidRDefault="00E8508E" w:rsidP="00E8508E">
      <w:pPr>
        <w:pStyle w:val="1"/>
      </w:pPr>
      <w:r>
        <w:t>Он улыбнулся виновато. Что ты щеришься, подумают люди, что дурак, говорила ему бабка. Она советовала ему никогда не улыбаться, чтобы не прослыть этим самым дураком.</w:t>
      </w:r>
    </w:p>
    <w:p w14:paraId="65BD3750" w14:textId="77777777" w:rsidR="00E8508E" w:rsidRDefault="00E8508E" w:rsidP="00E8508E">
      <w:pPr>
        <w:pStyle w:val="1"/>
      </w:pPr>
      <w:r>
        <w:t>Гляньте, какие у меня фарфоровые куклы есть. Вы таких и не видели никогда. Всё барби да барби.</w:t>
      </w:r>
    </w:p>
    <w:p w14:paraId="26FFE89B" w14:textId="77777777" w:rsidR="00E8508E" w:rsidRDefault="00E8508E" w:rsidP="00E8508E">
      <w:pPr>
        <w:pStyle w:val="1"/>
      </w:pPr>
      <w:r>
        <w:t>Видели.</w:t>
      </w:r>
    </w:p>
    <w:p w14:paraId="428B5567" w14:textId="77777777" w:rsidR="00E8508E" w:rsidRDefault="00E8508E" w:rsidP="00E8508E">
      <w:pPr>
        <w:pStyle w:val="1"/>
      </w:pPr>
      <w:r>
        <w:t>Пальцы у него на руке были сросшиеся. Оттого в армию и не взяли. Очень он уж хотел милиционером стать. А без армейской службы в милиционеры не брали. Может, через это и начал форму военную собирать. А дальше уже  само понеслось.</w:t>
      </w:r>
    </w:p>
    <w:p w14:paraId="76583B1D" w14:textId="77777777" w:rsidR="00E8508E" w:rsidRDefault="00E8508E" w:rsidP="00E8508E">
      <w:pPr>
        <w:pStyle w:val="1"/>
      </w:pPr>
      <w:r>
        <w:t>Вот дед Жора тоже человек степенный. С ним приятно разговоры задушевные вести. Ну и пусть подслеповат и глух, как валенок, зато водку пьёт отменно. Сошлись два ка́лича, дружбу завели.</w:t>
      </w:r>
    </w:p>
    <w:p w14:paraId="31E0BA8D" w14:textId="77777777" w:rsidR="00E8508E" w:rsidRDefault="00E8508E" w:rsidP="00E8508E">
      <w:pPr>
        <w:pStyle w:val="1"/>
      </w:pPr>
      <w:r>
        <w:t>С дедом Жорой недавно в заброшенном доме нашли крестов георгиевских и целую пачку петенек и екатеринок. Зажиточный дом когда-то был, небось. Клад прятали, боялись.</w:t>
      </w:r>
    </w:p>
    <w:p w14:paraId="1561862C" w14:textId="77777777" w:rsidR="00E8508E" w:rsidRDefault="00E8508E" w:rsidP="00E8508E">
      <w:pPr>
        <w:pStyle w:val="1"/>
        <w:rPr>
          <w:spacing w:val="-5"/>
        </w:rPr>
      </w:pPr>
      <w:r>
        <w:rPr>
          <w:spacing w:val="-5"/>
        </w:rPr>
        <w:t>Учительница разглядывает полки с будильниками. На стене висят часы.</w:t>
      </w:r>
    </w:p>
    <w:p w14:paraId="5964FC62" w14:textId="77777777" w:rsidR="00E8508E" w:rsidRDefault="00E8508E" w:rsidP="00E8508E">
      <w:pPr>
        <w:pStyle w:val="1"/>
      </w:pPr>
      <w:r>
        <w:t xml:space="preserve">Такие у моей бабушки были. </w:t>
      </w:r>
    </w:p>
    <w:p w14:paraId="12331080" w14:textId="77777777" w:rsidR="00E8508E" w:rsidRDefault="00E8508E" w:rsidP="00E8508E">
      <w:pPr>
        <w:pStyle w:val="1"/>
      </w:pPr>
      <w:r>
        <w:t>Это первые советские ходики, выпускавшиеся на московском заводе «Авиаприбор». Не сохранились у вас? Я бы взял.</w:t>
      </w:r>
    </w:p>
    <w:p w14:paraId="4C0CAA42" w14:textId="77777777" w:rsidR="00E8508E" w:rsidRDefault="00E8508E" w:rsidP="00E8508E">
      <w:pPr>
        <w:pStyle w:val="1"/>
      </w:pPr>
      <w:r>
        <w:t>Нет, давно уже почили в истории. Икон у вас много.</w:t>
      </w:r>
    </w:p>
    <w:p w14:paraId="1CEC82D1" w14:textId="77777777" w:rsidR="00E8508E" w:rsidRDefault="00E8508E" w:rsidP="00E8508E">
      <w:pPr>
        <w:pStyle w:val="1"/>
      </w:pPr>
      <w:r>
        <w:t>Иконы от покойных бабушек остаются. Я вот им тут лица карандашом дорисовываю, если стёрлись. Раньше с дочкой рисовали, она в Москву сейчас уехала учиться.</w:t>
      </w:r>
    </w:p>
    <w:p w14:paraId="3863416D" w14:textId="77777777" w:rsidR="00E8508E" w:rsidRDefault="00E8508E" w:rsidP="00E8508E">
      <w:pPr>
        <w:pStyle w:val="1"/>
      </w:pPr>
      <w:r>
        <w:lastRenderedPageBreak/>
        <w:t>Иногда в брошенных домах нахожу. Но я к этому осторожно отношусь. Не дай бог назовут чёрным археологом, гробокопателем. На сбор икон у батюшки разрешение получил. И, если хозяева у дома остались, у них тоже обязательно разрешения спрашиваю. Пусть даже в городе живут.</w:t>
      </w:r>
    </w:p>
    <w:p w14:paraId="52D1C099" w14:textId="77777777" w:rsidR="00E8508E" w:rsidRDefault="00E8508E" w:rsidP="00E8508E">
      <w:pPr>
        <w:pStyle w:val="1"/>
      </w:pPr>
      <w:r>
        <w:t>Хотите, подарю этот будильник? Ещё идёт, тикает.</w:t>
      </w:r>
    </w:p>
    <w:p w14:paraId="53D68ACB" w14:textId="77777777" w:rsidR="00E8508E" w:rsidRDefault="00E8508E" w:rsidP="00E8508E">
      <w:pPr>
        <w:pStyle w:val="1"/>
      </w:pPr>
      <w:r>
        <w:t>Ты, может, эту свою любишь. Вдохновительницу, как ты там её называешь.</w:t>
      </w:r>
    </w:p>
    <w:p w14:paraId="68976616" w14:textId="77777777" w:rsidR="00E8508E" w:rsidRDefault="00E8508E" w:rsidP="00E8508E">
      <w:pPr>
        <w:pStyle w:val="1"/>
      </w:pPr>
      <w:r>
        <w:t>Музой он её называет.</w:t>
      </w:r>
    </w:p>
    <w:p w14:paraId="133439C1" w14:textId="77777777" w:rsidR="00E8508E" w:rsidRDefault="00E8508E" w:rsidP="00E8508E">
      <w:pPr>
        <w:pStyle w:val="1"/>
      </w:pPr>
      <w:r>
        <w:t>С неё началась история музея. В интернете подглядел, как одна женщина в Омске музей из советских вещей сделала у себя на квартире. Подумал, чем он хуже.</w:t>
      </w:r>
    </w:p>
    <w:p w14:paraId="559859D5" w14:textId="77777777" w:rsidR="00E8508E" w:rsidRDefault="00E8508E" w:rsidP="00E8508E">
      <w:pPr>
        <w:pStyle w:val="1"/>
      </w:pPr>
      <w:r>
        <w:t>Переписываться с ней начал. Она ему и прислала милицейскую фуражку.</w:t>
      </w:r>
    </w:p>
    <w:p w14:paraId="50BB2D79" w14:textId="77777777" w:rsidR="00E8508E" w:rsidRDefault="00E8508E" w:rsidP="00E8508E">
      <w:pPr>
        <w:pStyle w:val="1"/>
      </w:pPr>
      <w:r>
        <w:t>Муза.</w:t>
      </w:r>
    </w:p>
    <w:p w14:paraId="37CC66C8" w14:textId="77777777" w:rsidR="00E8508E" w:rsidRDefault="00E8508E" w:rsidP="00E8508E">
      <w:pPr>
        <w:pStyle w:val="1"/>
      </w:pPr>
      <w:r>
        <w:t>Глупости. Мы с ней просто дружим. Соратники, можно сказать.</w:t>
      </w:r>
    </w:p>
    <w:p w14:paraId="378FC8BE" w14:textId="77777777" w:rsidR="00E8508E" w:rsidRDefault="00E8508E" w:rsidP="00E8508E">
      <w:pPr>
        <w:pStyle w:val="1"/>
      </w:pPr>
      <w:r>
        <w:t xml:space="preserve">С родными людьми дружить не хочешь. Со своим глухонемым хочешь, а с нами не хочешь. </w:t>
      </w:r>
    </w:p>
    <w:p w14:paraId="221502CF" w14:textId="77777777" w:rsidR="00E8508E" w:rsidRDefault="00E8508E" w:rsidP="00E8508E">
      <w:pPr>
        <w:pStyle w:val="1"/>
      </w:pPr>
      <w:r>
        <w:t>Он не глухонемой. Подслеповат немного и слышит плохо.</w:t>
      </w:r>
    </w:p>
    <w:p w14:paraId="1B197440" w14:textId="77777777" w:rsidR="00E8508E" w:rsidRDefault="00E8508E" w:rsidP="00E8508E">
      <w:pPr>
        <w:pStyle w:val="1"/>
      </w:pPr>
      <w:r>
        <w:t xml:space="preserve">Вот и общайся с ним. Я с тобой больше разговаривать не буду, пока с мамкой не помиришься. </w:t>
      </w:r>
    </w:p>
    <w:p w14:paraId="3A8D85CE" w14:textId="77777777" w:rsidR="00E8508E" w:rsidRDefault="00E8508E" w:rsidP="00E8508E">
      <w:pPr>
        <w:pStyle w:val="1"/>
      </w:pPr>
      <w:r>
        <w:t>Я с ней не ссорился, чтобы мириться.</w:t>
      </w:r>
    </w:p>
    <w:p w14:paraId="6252FF68" w14:textId="77777777" w:rsidR="00E8508E" w:rsidRDefault="00E8508E" w:rsidP="00E8508E">
      <w:pPr>
        <w:pStyle w:val="1"/>
      </w:pPr>
      <w:r>
        <w:t>Молча ушла в огород.</w:t>
      </w:r>
    </w:p>
    <w:p w14:paraId="251D353D" w14:textId="77777777" w:rsidR="00E8508E" w:rsidRDefault="00E8508E" w:rsidP="00E8508E">
      <w:pPr>
        <w:pStyle w:val="1"/>
      </w:pPr>
      <w:r>
        <w:t>Из-за печки-голландки выглянул таракан. Цыкнул на него незаметно, чтобы гости ненароком не увидели.</w:t>
      </w:r>
    </w:p>
    <w:p w14:paraId="6C9033AF" w14:textId="77777777" w:rsidR="00E8508E" w:rsidRDefault="00E8508E" w:rsidP="00E8508E">
      <w:pPr>
        <w:pStyle w:val="1"/>
        <w:rPr>
          <w:spacing w:val="-1"/>
        </w:rPr>
      </w:pPr>
      <w:r>
        <w:rPr>
          <w:spacing w:val="-1"/>
        </w:rPr>
        <w:t xml:space="preserve">Самокрутку забычковал о печку-голландку и положил обратно в пачку «Примы». Остатки махры он потом ссыпает и делает новые сигареты. </w:t>
      </w:r>
    </w:p>
    <w:p w14:paraId="731BA832" w14:textId="77777777" w:rsidR="00E8508E" w:rsidRDefault="00E8508E" w:rsidP="00E8508E">
      <w:pPr>
        <w:pStyle w:val="1"/>
      </w:pPr>
      <w:r>
        <w:t>Дочка завсегда ругалась, когда он курил в помещении. Сейчас смолчала, и он запамятовал, что при ней не курит в доме. Видать, сильно разозлилась на него.</w:t>
      </w:r>
    </w:p>
    <w:p w14:paraId="07108E76" w14:textId="77777777" w:rsidR="00E8508E" w:rsidRDefault="00E8508E" w:rsidP="00E8508E">
      <w:pPr>
        <w:pStyle w:val="1"/>
      </w:pPr>
      <w:r>
        <w:t>Раньше все в доме курили, и ничего. Бывало, проснётся только и тянется к пачке на тумбочке. И жена покуривала, хоть и стыдилась своей привычки. И пряталась от него.</w:t>
      </w:r>
    </w:p>
    <w:p w14:paraId="213607EE" w14:textId="77777777" w:rsidR="00E8508E" w:rsidRDefault="00E8508E" w:rsidP="00E8508E">
      <w:pPr>
        <w:pStyle w:val="1"/>
      </w:pPr>
      <w:r>
        <w:t>Карапузу, внуку учительницы, повязал на шею пионерский галстук. Не мог он отпускать гостей из своего музея без подарков. Настоящий пионерский галстук, оставшийся с тех, уже несуществующих времён. Не какой-то нынешний новодел. Аутентичная вещь, как пишут про это обычно в интернете.</w:t>
      </w:r>
    </w:p>
    <w:p w14:paraId="30DAFEBE" w14:textId="77777777" w:rsidR="00E8508E" w:rsidRDefault="00E8508E" w:rsidP="00E8508E">
      <w:pPr>
        <w:pStyle w:val="1"/>
      </w:pPr>
      <w:r>
        <w:t>Были ли они, те времена, или никогда их не существовало? Звуки и слова совсем другими тогда были. Лежит у него плакат с фотографиями всех членов брежневского Политбюро. Сейчас скажи нынешним школьникам: Политбюро. Они и не знают, что это такое. Незнакомые звуки. Подумают, название новомодной группы. Или чем они сейчас увлекаются?</w:t>
      </w:r>
    </w:p>
    <w:p w14:paraId="5C6B8B39" w14:textId="77777777" w:rsidR="00E8508E" w:rsidRDefault="00E8508E" w:rsidP="00E8508E">
      <w:pPr>
        <w:pStyle w:val="1"/>
      </w:pPr>
      <w:r>
        <w:t>Побродили по дому, посмотрели на его сокровища, но, скорее, безучастность во взгляде у них была. Хотя с учительницей шушукались, может, и понравилось чего. Не разберешь. Иногда прямо-таки пальцами показывали, чебурашек и неваляшек с дивана хватали и разглядывали.</w:t>
      </w:r>
    </w:p>
    <w:p w14:paraId="24C8FF7F" w14:textId="77777777" w:rsidR="00E8508E" w:rsidRDefault="00E8508E" w:rsidP="00E8508E">
      <w:pPr>
        <w:pStyle w:val="1"/>
      </w:pPr>
      <w:r>
        <w:t>Жена у него тоже в педагогическом училась, но не выучилась. В городе не срослось у неё, обратно в село вернулась. Но в школе работать никак не хотела, и в институт возвращаться не тянуло. Хвост ей поприжали, оттого и не вспоминала никогда про своё хождение за знаниями. Ничего не умела делать с чувством, с мерой, с расстановкой.</w:t>
      </w:r>
    </w:p>
    <w:p w14:paraId="4DFE734B" w14:textId="77777777" w:rsidR="00E8508E" w:rsidRDefault="00E8508E" w:rsidP="00E8508E">
      <w:pPr>
        <w:pStyle w:val="1"/>
      </w:pPr>
      <w:r>
        <w:t xml:space="preserve">Учётчицей на ферме работала, пока хозяйство не развалилась. Образованная и шибко умная баба. </w:t>
      </w:r>
    </w:p>
    <w:p w14:paraId="3599DB04" w14:textId="77777777" w:rsidR="00E8508E" w:rsidRDefault="00E8508E" w:rsidP="00E8508E">
      <w:pPr>
        <w:pStyle w:val="1"/>
      </w:pPr>
      <w:r>
        <w:t>Дочка вот ничего, хоть егоза ещё похлеще мамки. В самую Москву рванула и даже пристроилась к жизни этого, как его там, мегаполиса. Сейчас говорят, что без блата нигде не устроиться, однако она же сумела просочиться в институт. Сама на жизнь себе зарабатывает, в кафе, вроде, официанткой трудится. В мать пошла образованностью и умом.</w:t>
      </w:r>
    </w:p>
    <w:p w14:paraId="6A73E8F7" w14:textId="77777777" w:rsidR="00E8508E" w:rsidRDefault="00E8508E" w:rsidP="00E8508E">
      <w:pPr>
        <w:pStyle w:val="1"/>
      </w:pPr>
      <w:r>
        <w:t xml:space="preserve">У него от Москвы есть флакон из-под духов в виде олимпийского мишки и скатёрка с </w:t>
      </w:r>
      <w:r>
        <w:lastRenderedPageBreak/>
        <w:t xml:space="preserve">олимпийскими кольцами. Есть ещё комнатный термометр, закреплённый на кремлёвской башне. Водовзводная башня, что на ста рублях раньше нарисована была. </w:t>
      </w:r>
    </w:p>
    <w:p w14:paraId="7BBD34A0" w14:textId="77777777" w:rsidR="00E8508E" w:rsidRDefault="00E8508E" w:rsidP="00E8508E">
      <w:pPr>
        <w:pStyle w:val="1"/>
      </w:pPr>
      <w:r>
        <w:t>Духи он нашёл в клубе, перед тем как его разобрали на кирпичи. Скатёрка и термометр его личными были, сам привозил из Москвы в восьмидесятых годах, когда по молодости за колбасой катался.</w:t>
      </w:r>
    </w:p>
    <w:p w14:paraId="2498E9B8" w14:textId="77777777" w:rsidR="00E8508E" w:rsidRDefault="00E8508E" w:rsidP="00E8508E">
      <w:pPr>
        <w:pStyle w:val="1"/>
      </w:pPr>
      <w:r>
        <w:t>Гости ушли. Быстро прилетели, дольше собирались. Пробежали, осмотрели, убежали. Обычно его спрашивали, зачем он всем этим занимается. Одни смеются, говоря, что на свалке живёт. Другим всё интересно. Потом ещё вещи в его музей присылают.</w:t>
      </w:r>
    </w:p>
    <w:p w14:paraId="194AFA9C" w14:textId="77777777" w:rsidR="00E8508E" w:rsidRDefault="00E8508E" w:rsidP="00E8508E">
      <w:pPr>
        <w:pStyle w:val="1"/>
      </w:pPr>
      <w:r>
        <w:t>Он сам не знает, зачем этим всем занимается. Многие вещи в мире делаются по незнанию. Если бы во всём себе отдавали отчёт и делали целенаправленно, то ничего бы и не выходило. По телевизору только и твердят: ставь цели, проговаривай задачи, пиши планы, делай осознанный выбор. Сколько раз ни пытался настроить планов, ничего, кроме маниловщины, не выходило.</w:t>
      </w:r>
    </w:p>
    <w:p w14:paraId="6C7CE013" w14:textId="77777777" w:rsidR="00E8508E" w:rsidRDefault="00E8508E" w:rsidP="00E8508E">
      <w:pPr>
        <w:pStyle w:val="1"/>
      </w:pPr>
      <w:r>
        <w:t>Не планировал, что кота Парфёна машиной собьёт. Дочка через этот случай захотела ветеринаром стать, чтобы всех животных лечить. Потом открылась у неё боязнь крови и смерти и вместе с тем талант к художествам. Рисовать стала и на дизайнера в компьютере отправилась учиться. Вернее, талант с детства был, но так лучше раскрылся.</w:t>
      </w:r>
    </w:p>
    <w:p w14:paraId="0DAD3BF5" w14:textId="77777777" w:rsidR="00E8508E" w:rsidRDefault="00E8508E" w:rsidP="00E8508E">
      <w:pPr>
        <w:pStyle w:val="1"/>
      </w:pPr>
      <w:r>
        <w:t xml:space="preserve">Она его научила интернетом пользоваться. Не научила бы, вряд ли подглядел он идею создания музея у музы из Омска. Ограничилось бы его жизненное коллекционирование этикетками от спичечных коробков и марками почтовыми в детстве. </w:t>
      </w:r>
    </w:p>
    <w:p w14:paraId="49E1CDA4" w14:textId="77777777" w:rsidR="00E8508E" w:rsidRDefault="00E8508E" w:rsidP="00E8508E">
      <w:pPr>
        <w:pStyle w:val="1"/>
      </w:pPr>
      <w:r>
        <w:t>В прошлом году решил кроликов разводить на мясо. Они взяли и заболели. Подохли потом. Горевал не только о потраченных впустую деньгах, сколько о том, что каждую тварь живую жалко ему.</w:t>
      </w:r>
    </w:p>
    <w:p w14:paraId="769AE9C9" w14:textId="77777777" w:rsidR="00E8508E" w:rsidRDefault="00E8508E" w:rsidP="00E8508E">
      <w:pPr>
        <w:pStyle w:val="1"/>
      </w:pPr>
      <w:r>
        <w:t xml:space="preserve">Глядишь, и Бог случайно человека создал, по недоразумению. Иначе никто бы не обижал друг друга, и никакой эскалации насилия б не было никогда. Жена вместе с ним музей собирала, а не муза из Омска фуражки милицейские присылала. </w:t>
      </w:r>
    </w:p>
    <w:p w14:paraId="3007C2B9" w14:textId="77777777" w:rsidR="00E8508E" w:rsidRDefault="00E8508E" w:rsidP="00E8508E">
      <w:pPr>
        <w:pStyle w:val="1"/>
      </w:pPr>
      <w:r>
        <w:t>Эволюция точно была случайностью. Там тоже клин, человеком и не пахло спервоначала.</w:t>
      </w:r>
    </w:p>
    <w:p w14:paraId="34C6130B" w14:textId="77777777" w:rsidR="00E8508E" w:rsidRDefault="00E8508E" w:rsidP="00E8508E">
      <w:pPr>
        <w:pStyle w:val="1"/>
      </w:pPr>
      <w:r>
        <w:t>Вышел в огород, окликнул дочку. Хочешь, схожу к мамке поговорить, но не сегодня. Сегодня пошли чай пить, а то инеем он покрылся уже давно. Даже разбавлять не надо.</w:t>
      </w:r>
    </w:p>
    <w:p w14:paraId="2DD54CB0" w14:textId="77777777" w:rsidR="00E8508E" w:rsidRDefault="00E8508E" w:rsidP="00E8508E">
      <w:pPr>
        <w:pStyle w:val="1"/>
      </w:pPr>
      <w:r>
        <w:t>Улыбнулась и пошла ему навстречу.</w:t>
      </w:r>
    </w:p>
    <w:p w14:paraId="2153B233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69"/>
    <w:rsid w:val="00E73D69"/>
    <w:rsid w:val="00E8508E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633-D25A-437E-9CC0-C90B8C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8508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E8508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8508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2281</Words>
  <Characters>13005</Characters>
  <Application>Microsoft Office Word</Application>
  <DocSecurity>0</DocSecurity>
  <Lines>108</Lines>
  <Paragraphs>30</Paragraphs>
  <ScaleCrop>false</ScaleCrop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2022-02-24T07:10:00Z</dcterms:created>
  <dcterms:modified xsi:type="dcterms:W3CDTF">2022-02-24T07:10:00Z</dcterms:modified>
</cp:coreProperties>
</file>