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4D7A" w14:textId="77777777" w:rsidR="009D383F" w:rsidRDefault="009D383F" w:rsidP="009D383F">
      <w:pPr>
        <w:pStyle w:val="a4"/>
      </w:pPr>
      <w:r>
        <w:t>КРЕСТОМ ОСЕНИВ</w:t>
      </w:r>
    </w:p>
    <w:p w14:paraId="07304533" w14:textId="77777777" w:rsidR="009D383F" w:rsidRDefault="009D383F" w:rsidP="009D383F">
      <w:pPr>
        <w:pStyle w:val="1"/>
      </w:pPr>
    </w:p>
    <w:p w14:paraId="61DB5D03" w14:textId="77777777" w:rsidR="009D383F" w:rsidRDefault="009D383F" w:rsidP="009D383F">
      <w:pPr>
        <w:pStyle w:val="1"/>
      </w:pPr>
    </w:p>
    <w:p w14:paraId="378C31BA" w14:textId="77777777" w:rsidR="009D383F" w:rsidRDefault="009D383F" w:rsidP="009D383F">
      <w:pPr>
        <w:pStyle w:val="a6"/>
      </w:pPr>
      <w:r>
        <w:t xml:space="preserve">Знаменатель </w:t>
      </w:r>
    </w:p>
    <w:p w14:paraId="185C8D28" w14:textId="77777777" w:rsidR="009D383F" w:rsidRDefault="009D383F" w:rsidP="009D383F">
      <w:pPr>
        <w:pStyle w:val="1"/>
      </w:pPr>
    </w:p>
    <w:p w14:paraId="319FF02E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>Игрива, шаловлива и шумна вторгалась жизнь и капала на темя,</w:t>
      </w:r>
    </w:p>
    <w:p w14:paraId="5FCDD479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>И было только горе от ума, такое на дворе стояло время.</w:t>
      </w:r>
    </w:p>
    <w:p w14:paraId="765D15E6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>Еще не назревала смена вер и смена вех не шла еще насмарку.</w:t>
      </w:r>
    </w:p>
    <w:p w14:paraId="6C1E00A1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>И я гулял, примерный пионер, с мороженым по городскому парку.</w:t>
      </w:r>
    </w:p>
    <w:p w14:paraId="560B05DE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 xml:space="preserve">Незримую вынашивая связь природа потрудилась в самом деле – </w:t>
      </w:r>
    </w:p>
    <w:p w14:paraId="7FECE658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 xml:space="preserve">Деревья образовывали вязь, в пластмассовых кустах </w:t>
      </w:r>
    </w:p>
    <w:p w14:paraId="3E4DAFDC" w14:textId="77777777" w:rsidR="009D383F" w:rsidRDefault="009D383F" w:rsidP="009D383F">
      <w:pPr>
        <w:pStyle w:val="1"/>
        <w:jc w:val="right"/>
        <w:rPr>
          <w:spacing w:val="4"/>
        </w:rPr>
      </w:pPr>
      <w:r>
        <w:rPr>
          <w:spacing w:val="4"/>
        </w:rPr>
        <w:t>шмели гудели.</w:t>
      </w:r>
    </w:p>
    <w:p w14:paraId="4560685C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 xml:space="preserve">Среди скульптурных гипсовых химер, пенсионеров, </w:t>
      </w:r>
    </w:p>
    <w:p w14:paraId="1E90584E" w14:textId="77777777" w:rsidR="009D383F" w:rsidRDefault="009D383F" w:rsidP="009D383F">
      <w:pPr>
        <w:pStyle w:val="1"/>
        <w:jc w:val="right"/>
        <w:rPr>
          <w:spacing w:val="4"/>
        </w:rPr>
      </w:pPr>
      <w:r>
        <w:rPr>
          <w:spacing w:val="4"/>
        </w:rPr>
        <w:t>домино и шашек,</w:t>
      </w:r>
    </w:p>
    <w:p w14:paraId="22987BBC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 xml:space="preserve">Коней педальных или, например, аттракционов, </w:t>
      </w:r>
    </w:p>
    <w:p w14:paraId="4ECF9524" w14:textId="77777777" w:rsidR="009D383F" w:rsidRDefault="009D383F" w:rsidP="009D383F">
      <w:pPr>
        <w:pStyle w:val="1"/>
        <w:jc w:val="right"/>
        <w:rPr>
          <w:spacing w:val="4"/>
        </w:rPr>
      </w:pPr>
      <w:proofErr w:type="spellStart"/>
      <w:r>
        <w:rPr>
          <w:spacing w:val="4"/>
        </w:rPr>
        <w:t>простотою</w:t>
      </w:r>
      <w:proofErr w:type="spellEnd"/>
      <w:r>
        <w:rPr>
          <w:spacing w:val="4"/>
        </w:rPr>
        <w:t xml:space="preserve"> страшных.</w:t>
      </w:r>
    </w:p>
    <w:p w14:paraId="0C99689D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 xml:space="preserve">День хроникальный длился как изгой, на </w:t>
      </w:r>
      <w:proofErr w:type="spellStart"/>
      <w:r>
        <w:rPr>
          <w:spacing w:val="4"/>
        </w:rPr>
        <w:t>дежавю</w:t>
      </w:r>
      <w:proofErr w:type="spellEnd"/>
      <w:r>
        <w:rPr>
          <w:spacing w:val="4"/>
        </w:rPr>
        <w:t xml:space="preserve"> </w:t>
      </w:r>
    </w:p>
    <w:p w14:paraId="744EFD0A" w14:textId="77777777" w:rsidR="009D383F" w:rsidRDefault="009D383F" w:rsidP="009D383F">
      <w:pPr>
        <w:pStyle w:val="1"/>
        <w:jc w:val="right"/>
        <w:rPr>
          <w:spacing w:val="4"/>
        </w:rPr>
      </w:pPr>
      <w:r>
        <w:rPr>
          <w:spacing w:val="4"/>
        </w:rPr>
        <w:t>мучительно похожий,</w:t>
      </w:r>
    </w:p>
    <w:p w14:paraId="154E56B5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 xml:space="preserve">В нем янки все еще бомбят Ханой и </w:t>
      </w:r>
      <w:proofErr w:type="spellStart"/>
      <w:r>
        <w:rPr>
          <w:spacing w:val="4"/>
        </w:rPr>
        <w:t>Чингачгук</w:t>
      </w:r>
      <w:proofErr w:type="spellEnd"/>
      <w:r>
        <w:rPr>
          <w:spacing w:val="4"/>
        </w:rPr>
        <w:t xml:space="preserve"> воюет краснокожий.</w:t>
      </w:r>
    </w:p>
    <w:p w14:paraId="79610AC8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 xml:space="preserve">Жизнь отрастила праздник, как кисту под скальпель </w:t>
      </w:r>
    </w:p>
    <w:p w14:paraId="1AE7A13B" w14:textId="77777777" w:rsidR="009D383F" w:rsidRDefault="009D383F" w:rsidP="009D383F">
      <w:pPr>
        <w:pStyle w:val="1"/>
        <w:jc w:val="right"/>
        <w:rPr>
          <w:spacing w:val="4"/>
        </w:rPr>
      </w:pPr>
      <w:r>
        <w:rPr>
          <w:spacing w:val="4"/>
        </w:rPr>
        <w:t>вездесущего мгновенья,</w:t>
      </w:r>
    </w:p>
    <w:p w14:paraId="4321109A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>Мне все казалось: медленно расту, а это изменялся угол зренья.</w:t>
      </w:r>
    </w:p>
    <w:p w14:paraId="6686B850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>В том знаменатель. Ищет двойника душа и лета зреет середина.</w:t>
      </w:r>
    </w:p>
    <w:p w14:paraId="5959C322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>Как сахарная вата облака, в них запах овощного магазина.</w:t>
      </w:r>
    </w:p>
    <w:p w14:paraId="639FC2AC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>Иду я, имя прежнее назвав, и жизни смысл сверяю с небесами,</w:t>
      </w:r>
    </w:p>
    <w:p w14:paraId="02FC19BA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 xml:space="preserve">Меня хранил кто, навсегда </w:t>
      </w:r>
      <w:proofErr w:type="spellStart"/>
      <w:r>
        <w:rPr>
          <w:spacing w:val="4"/>
        </w:rPr>
        <w:t>отстав</w:t>
      </w:r>
      <w:proofErr w:type="spellEnd"/>
      <w:r>
        <w:rPr>
          <w:spacing w:val="4"/>
        </w:rPr>
        <w:t>, сухими улыбаются глазами.</w:t>
      </w:r>
    </w:p>
    <w:p w14:paraId="1C73B4DC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 xml:space="preserve">За мною деревянный самокат на маленьких подшипниках </w:t>
      </w:r>
    </w:p>
    <w:p w14:paraId="1DEE2FEC" w14:textId="77777777" w:rsidR="009D383F" w:rsidRDefault="009D383F" w:rsidP="009D383F">
      <w:pPr>
        <w:pStyle w:val="1"/>
        <w:jc w:val="right"/>
        <w:rPr>
          <w:spacing w:val="4"/>
        </w:rPr>
      </w:pPr>
      <w:r>
        <w:rPr>
          <w:spacing w:val="4"/>
        </w:rPr>
        <w:t>катился.</w:t>
      </w:r>
    </w:p>
    <w:p w14:paraId="55B12C9A" w14:textId="77777777" w:rsidR="009D383F" w:rsidRDefault="009D383F" w:rsidP="009D383F">
      <w:pPr>
        <w:pStyle w:val="1"/>
        <w:rPr>
          <w:spacing w:val="4"/>
        </w:rPr>
      </w:pPr>
      <w:r>
        <w:rPr>
          <w:spacing w:val="4"/>
        </w:rPr>
        <w:t xml:space="preserve">Не помню то, чему был страшно рад, не ведаю, </w:t>
      </w:r>
    </w:p>
    <w:p w14:paraId="0908EECF" w14:textId="77777777" w:rsidR="009D383F" w:rsidRDefault="009D383F" w:rsidP="009D383F">
      <w:pPr>
        <w:pStyle w:val="1"/>
        <w:jc w:val="right"/>
        <w:rPr>
          <w:spacing w:val="4"/>
        </w:rPr>
      </w:pPr>
      <w:r>
        <w:rPr>
          <w:spacing w:val="4"/>
        </w:rPr>
        <w:t>с чем навсегда простился.</w:t>
      </w:r>
    </w:p>
    <w:p w14:paraId="36BE2D07" w14:textId="77777777" w:rsidR="009D383F" w:rsidRDefault="009D383F" w:rsidP="009D383F">
      <w:pPr>
        <w:pStyle w:val="1"/>
      </w:pPr>
    </w:p>
    <w:p w14:paraId="38D2375E" w14:textId="77777777" w:rsidR="009D383F" w:rsidRDefault="009D383F" w:rsidP="009D383F">
      <w:pPr>
        <w:pStyle w:val="a6"/>
        <w:ind w:right="680"/>
      </w:pPr>
      <w:r>
        <w:t xml:space="preserve">Запретный город </w:t>
      </w:r>
    </w:p>
    <w:p w14:paraId="73A2D21C" w14:textId="77777777" w:rsidR="009D383F" w:rsidRDefault="009D383F" w:rsidP="009D383F">
      <w:pPr>
        <w:pStyle w:val="1"/>
      </w:pPr>
    </w:p>
    <w:p w14:paraId="48636885" w14:textId="77777777" w:rsidR="009D383F" w:rsidRDefault="009D383F" w:rsidP="009D383F">
      <w:pPr>
        <w:pStyle w:val="1"/>
        <w:ind w:left="1587"/>
      </w:pPr>
      <w:r>
        <w:t>Когда зима поднимет ворот,</w:t>
      </w:r>
    </w:p>
    <w:p w14:paraId="28AD82F8" w14:textId="77777777" w:rsidR="009D383F" w:rsidRDefault="009D383F" w:rsidP="009D383F">
      <w:pPr>
        <w:pStyle w:val="1"/>
        <w:ind w:left="1587"/>
      </w:pPr>
      <w:r>
        <w:t>Из индевеющих вершин,</w:t>
      </w:r>
    </w:p>
    <w:p w14:paraId="238636F7" w14:textId="77777777" w:rsidR="009D383F" w:rsidRDefault="009D383F" w:rsidP="009D383F">
      <w:pPr>
        <w:pStyle w:val="1"/>
        <w:ind w:left="1587"/>
      </w:pPr>
      <w:r>
        <w:t>Встает с утра запретный город,</w:t>
      </w:r>
    </w:p>
    <w:p w14:paraId="6EF77785" w14:textId="77777777" w:rsidR="009D383F" w:rsidRDefault="009D383F" w:rsidP="009D383F">
      <w:pPr>
        <w:pStyle w:val="1"/>
        <w:ind w:left="1587"/>
      </w:pPr>
      <w:r>
        <w:t>Являясь, множеством личин.</w:t>
      </w:r>
    </w:p>
    <w:p w14:paraId="26B128B2" w14:textId="77777777" w:rsidR="009D383F" w:rsidRDefault="009D383F" w:rsidP="009D383F">
      <w:pPr>
        <w:pStyle w:val="1"/>
        <w:ind w:left="1587"/>
      </w:pPr>
      <w:r>
        <w:t>В бетонных трубах предо мною,</w:t>
      </w:r>
    </w:p>
    <w:p w14:paraId="75730668" w14:textId="77777777" w:rsidR="009D383F" w:rsidRDefault="009D383F" w:rsidP="009D383F">
      <w:pPr>
        <w:pStyle w:val="1"/>
        <w:ind w:left="1587"/>
      </w:pPr>
      <w:r>
        <w:t>Где зарево стоит в дымах,</w:t>
      </w:r>
    </w:p>
    <w:p w14:paraId="58C9CA80" w14:textId="77777777" w:rsidR="009D383F" w:rsidRDefault="009D383F" w:rsidP="009D383F">
      <w:pPr>
        <w:pStyle w:val="1"/>
        <w:ind w:left="1587"/>
      </w:pPr>
      <w:r>
        <w:t>Не за китайскою стенною,</w:t>
      </w:r>
    </w:p>
    <w:p w14:paraId="506A811E" w14:textId="77777777" w:rsidR="009D383F" w:rsidRDefault="009D383F" w:rsidP="009D383F">
      <w:pPr>
        <w:pStyle w:val="1"/>
        <w:ind w:left="1587"/>
      </w:pPr>
      <w:r>
        <w:t>А по соседству и впотьмах.</w:t>
      </w:r>
    </w:p>
    <w:p w14:paraId="20E835F7" w14:textId="77777777" w:rsidR="009D383F" w:rsidRDefault="009D383F" w:rsidP="009D383F">
      <w:pPr>
        <w:pStyle w:val="1"/>
        <w:ind w:left="1587"/>
      </w:pPr>
    </w:p>
    <w:p w14:paraId="076B04F3" w14:textId="77777777" w:rsidR="009D383F" w:rsidRDefault="009D383F" w:rsidP="009D383F">
      <w:pPr>
        <w:pStyle w:val="1"/>
        <w:ind w:left="1587"/>
      </w:pPr>
      <w:r>
        <w:t>Его я плохо понимаю,</w:t>
      </w:r>
    </w:p>
    <w:p w14:paraId="2FA984F1" w14:textId="77777777" w:rsidR="009D383F" w:rsidRDefault="009D383F" w:rsidP="009D383F">
      <w:pPr>
        <w:pStyle w:val="1"/>
        <w:ind w:left="1587"/>
      </w:pPr>
      <w:r>
        <w:t>Но будет так, на все века –</w:t>
      </w:r>
    </w:p>
    <w:p w14:paraId="155DE0E7" w14:textId="77777777" w:rsidR="009D383F" w:rsidRDefault="009D383F" w:rsidP="009D383F">
      <w:pPr>
        <w:pStyle w:val="1"/>
        <w:ind w:left="1587"/>
      </w:pPr>
      <w:r>
        <w:t>Река во льду глухонемая,</w:t>
      </w:r>
    </w:p>
    <w:p w14:paraId="4D89BF1B" w14:textId="77777777" w:rsidR="009D383F" w:rsidRDefault="009D383F" w:rsidP="009D383F">
      <w:pPr>
        <w:pStyle w:val="1"/>
        <w:ind w:left="1587"/>
      </w:pPr>
      <w:r>
        <w:t>С фигуркой дальней рыбака.</w:t>
      </w:r>
    </w:p>
    <w:p w14:paraId="387549B3" w14:textId="77777777" w:rsidR="009D383F" w:rsidRDefault="009D383F" w:rsidP="009D383F">
      <w:pPr>
        <w:pStyle w:val="1"/>
        <w:ind w:left="1587"/>
      </w:pPr>
    </w:p>
    <w:p w14:paraId="0699182B" w14:textId="77777777" w:rsidR="009D383F" w:rsidRDefault="009D383F" w:rsidP="009D383F">
      <w:pPr>
        <w:pStyle w:val="1"/>
        <w:ind w:left="1587"/>
      </w:pPr>
      <w:r>
        <w:t>Так почему, чредой полосной,</w:t>
      </w:r>
    </w:p>
    <w:p w14:paraId="3A40EFAE" w14:textId="77777777" w:rsidR="009D383F" w:rsidRDefault="009D383F" w:rsidP="009D383F">
      <w:pPr>
        <w:pStyle w:val="1"/>
        <w:ind w:left="1587"/>
      </w:pPr>
      <w:r>
        <w:t>Цехов искристые венцы,</w:t>
      </w:r>
    </w:p>
    <w:p w14:paraId="6837B9AE" w14:textId="77777777" w:rsidR="009D383F" w:rsidRDefault="009D383F" w:rsidP="009D383F">
      <w:pPr>
        <w:pStyle w:val="1"/>
        <w:ind w:left="1587"/>
      </w:pPr>
      <w:r>
        <w:t>Похожи, в смыслах переносных,</w:t>
      </w:r>
    </w:p>
    <w:p w14:paraId="3CDB2F63" w14:textId="77777777" w:rsidR="009D383F" w:rsidRDefault="009D383F" w:rsidP="009D383F">
      <w:pPr>
        <w:pStyle w:val="1"/>
        <w:ind w:left="1587"/>
      </w:pPr>
      <w:r>
        <w:t>На поднебесные дворцы?</w:t>
      </w:r>
    </w:p>
    <w:p w14:paraId="3FB5C760" w14:textId="77777777" w:rsidR="009D383F" w:rsidRDefault="009D383F" w:rsidP="009D383F">
      <w:pPr>
        <w:pStyle w:val="1"/>
        <w:ind w:left="1587"/>
      </w:pPr>
    </w:p>
    <w:p w14:paraId="3BAE829F" w14:textId="77777777" w:rsidR="009D383F" w:rsidRDefault="009D383F" w:rsidP="009D383F">
      <w:pPr>
        <w:pStyle w:val="1"/>
        <w:ind w:left="1587"/>
      </w:pPr>
      <w:r>
        <w:t>…Рабочий день толпу не нежит,</w:t>
      </w:r>
    </w:p>
    <w:p w14:paraId="30D5D1F3" w14:textId="77777777" w:rsidR="009D383F" w:rsidRDefault="009D383F" w:rsidP="009D383F">
      <w:pPr>
        <w:pStyle w:val="1"/>
        <w:ind w:left="1587"/>
      </w:pPr>
      <w:r>
        <w:t>Трамвай устало дребезжит,</w:t>
      </w:r>
    </w:p>
    <w:p w14:paraId="15E415FF" w14:textId="77777777" w:rsidR="009D383F" w:rsidRDefault="009D383F" w:rsidP="009D383F">
      <w:pPr>
        <w:pStyle w:val="1"/>
        <w:ind w:left="1587"/>
      </w:pPr>
      <w:r>
        <w:t>И наледь, как лиловый стержень,</w:t>
      </w:r>
    </w:p>
    <w:p w14:paraId="6A2C8C62" w14:textId="77777777" w:rsidR="009D383F" w:rsidRDefault="009D383F" w:rsidP="009D383F">
      <w:pPr>
        <w:pStyle w:val="1"/>
        <w:ind w:left="1587"/>
      </w:pPr>
      <w:r>
        <w:t>Узорно стекла освежит.</w:t>
      </w:r>
    </w:p>
    <w:p w14:paraId="4A128702" w14:textId="77777777" w:rsidR="009D383F" w:rsidRDefault="009D383F" w:rsidP="009D383F">
      <w:pPr>
        <w:pStyle w:val="1"/>
      </w:pPr>
    </w:p>
    <w:p w14:paraId="43D237C9" w14:textId="77777777" w:rsidR="009D383F" w:rsidRDefault="009D383F" w:rsidP="009D383F">
      <w:pPr>
        <w:pStyle w:val="a6"/>
        <w:ind w:right="397"/>
      </w:pPr>
      <w:r>
        <w:t xml:space="preserve">Дол </w:t>
      </w:r>
    </w:p>
    <w:p w14:paraId="72B2EE9C" w14:textId="77777777" w:rsidR="009D383F" w:rsidRDefault="009D383F" w:rsidP="009D383F">
      <w:pPr>
        <w:pStyle w:val="1"/>
      </w:pPr>
    </w:p>
    <w:p w14:paraId="5578D9A5" w14:textId="77777777" w:rsidR="009D383F" w:rsidRDefault="009D383F" w:rsidP="009D383F">
      <w:pPr>
        <w:pStyle w:val="1"/>
        <w:ind w:left="624"/>
      </w:pPr>
      <w:r>
        <w:t>Швыряет полдень на весы небес: где гром, а где прохладу.</w:t>
      </w:r>
    </w:p>
    <w:p w14:paraId="18427C44" w14:textId="77777777" w:rsidR="009D383F" w:rsidRDefault="009D383F" w:rsidP="009D383F">
      <w:pPr>
        <w:pStyle w:val="1"/>
        <w:ind w:left="624"/>
      </w:pPr>
      <w:r>
        <w:t>Пастух, бегущий от грозы, застывшее у речки стадо.</w:t>
      </w:r>
    </w:p>
    <w:p w14:paraId="49A5F0B4" w14:textId="77777777" w:rsidR="009D383F" w:rsidRDefault="009D383F" w:rsidP="009D383F">
      <w:pPr>
        <w:pStyle w:val="1"/>
        <w:ind w:left="624"/>
      </w:pPr>
      <w:r>
        <w:t>Огонь и хлябь – благая весть, покуда в напряженье полном</w:t>
      </w:r>
    </w:p>
    <w:p w14:paraId="7E100579" w14:textId="77777777" w:rsidR="009D383F" w:rsidRDefault="009D383F" w:rsidP="009D383F">
      <w:pPr>
        <w:pStyle w:val="1"/>
        <w:ind w:left="624"/>
      </w:pPr>
      <w:r>
        <w:t>Поток готов в запруду сесть перед раздвоенностью молний.</w:t>
      </w:r>
    </w:p>
    <w:p w14:paraId="47AEFC3A" w14:textId="77777777" w:rsidR="009D383F" w:rsidRDefault="009D383F" w:rsidP="009D383F">
      <w:pPr>
        <w:pStyle w:val="1"/>
        <w:ind w:left="624"/>
      </w:pPr>
      <w:r>
        <w:t>Они родят лиловый дым, по полю он ползет украдкой.</w:t>
      </w:r>
    </w:p>
    <w:p w14:paraId="1F0F0DEC" w14:textId="77777777" w:rsidR="009D383F" w:rsidRDefault="009D383F" w:rsidP="009D383F">
      <w:pPr>
        <w:pStyle w:val="1"/>
        <w:ind w:left="624"/>
      </w:pPr>
      <w:r>
        <w:t>Куря и смешиваясь с ним, пастух дрожит под плащ-палаткой.</w:t>
      </w:r>
    </w:p>
    <w:p w14:paraId="1F95C9D6" w14:textId="77777777" w:rsidR="009D383F" w:rsidRDefault="009D383F" w:rsidP="009D383F">
      <w:pPr>
        <w:pStyle w:val="1"/>
        <w:ind w:left="624"/>
      </w:pPr>
      <w:r>
        <w:t>Осмысливая страх и вздор, пугливость вымокших животных,</w:t>
      </w:r>
    </w:p>
    <w:p w14:paraId="506CEBEF" w14:textId="77777777" w:rsidR="009D383F" w:rsidRDefault="009D383F" w:rsidP="009D383F">
      <w:pPr>
        <w:pStyle w:val="1"/>
        <w:ind w:left="624"/>
      </w:pPr>
      <w:r>
        <w:t xml:space="preserve">Достал он красный помидор, лоб утерев ладонью потной. </w:t>
      </w:r>
    </w:p>
    <w:p w14:paraId="7DA41DD1" w14:textId="77777777" w:rsidR="009D383F" w:rsidRDefault="009D383F" w:rsidP="009D383F">
      <w:pPr>
        <w:pStyle w:val="1"/>
        <w:ind w:left="624"/>
      </w:pPr>
      <w:r>
        <w:t>И дух отчаянно хмельной, среди пернатых и растений,</w:t>
      </w:r>
    </w:p>
    <w:p w14:paraId="1C18CDA5" w14:textId="77777777" w:rsidR="009D383F" w:rsidRDefault="009D383F" w:rsidP="009D383F">
      <w:pPr>
        <w:pStyle w:val="1"/>
        <w:ind w:left="624"/>
      </w:pPr>
      <w:r>
        <w:t>Качают головой больной кусты в стеклянном оперенье.</w:t>
      </w:r>
    </w:p>
    <w:p w14:paraId="7E95EA03" w14:textId="77777777" w:rsidR="009D383F" w:rsidRDefault="009D383F" w:rsidP="009D383F">
      <w:pPr>
        <w:pStyle w:val="1"/>
        <w:ind w:left="624"/>
      </w:pPr>
      <w:r>
        <w:t>И дол, в затишье на испуг явился, первозданно скроен,</w:t>
      </w:r>
    </w:p>
    <w:p w14:paraId="583F6256" w14:textId="77777777" w:rsidR="009D383F" w:rsidRDefault="009D383F" w:rsidP="009D383F">
      <w:pPr>
        <w:pStyle w:val="1"/>
        <w:ind w:left="624"/>
      </w:pPr>
      <w:r>
        <w:t>Как будто делом наших рук освоен и благоустроен.</w:t>
      </w:r>
    </w:p>
    <w:p w14:paraId="12AC50CA" w14:textId="77777777" w:rsidR="009D383F" w:rsidRDefault="009D383F" w:rsidP="009D383F">
      <w:pPr>
        <w:pStyle w:val="1"/>
      </w:pPr>
    </w:p>
    <w:p w14:paraId="77A41D29" w14:textId="77777777" w:rsidR="009D383F" w:rsidRDefault="009D383F" w:rsidP="009D383F">
      <w:pPr>
        <w:pStyle w:val="a6"/>
        <w:ind w:right="170"/>
      </w:pPr>
      <w:r>
        <w:t xml:space="preserve">Видения </w:t>
      </w:r>
    </w:p>
    <w:p w14:paraId="6DFFAE8B" w14:textId="77777777" w:rsidR="009D383F" w:rsidRDefault="009D383F" w:rsidP="009D383F">
      <w:pPr>
        <w:pStyle w:val="1"/>
      </w:pPr>
    </w:p>
    <w:p w14:paraId="04D8060F" w14:textId="77777777" w:rsidR="009D383F" w:rsidRDefault="009D383F" w:rsidP="009D383F">
      <w:pPr>
        <w:pStyle w:val="1"/>
        <w:ind w:left="1587"/>
      </w:pPr>
      <w:r>
        <w:t>От ночных, непрочитанных бдений,</w:t>
      </w:r>
    </w:p>
    <w:p w14:paraId="6E6D0ECA" w14:textId="77777777" w:rsidR="009D383F" w:rsidRDefault="009D383F" w:rsidP="009D383F">
      <w:pPr>
        <w:pStyle w:val="1"/>
        <w:ind w:left="1587"/>
      </w:pPr>
      <w:r>
        <w:t>Бьет в ладоши большая луна,</w:t>
      </w:r>
    </w:p>
    <w:p w14:paraId="68DD5510" w14:textId="77777777" w:rsidR="009D383F" w:rsidRDefault="009D383F" w:rsidP="009D383F">
      <w:pPr>
        <w:pStyle w:val="1"/>
        <w:ind w:left="1587"/>
      </w:pPr>
      <w:r>
        <w:t>Разругались фрагменты видений,</w:t>
      </w:r>
    </w:p>
    <w:p w14:paraId="0E15466B" w14:textId="77777777" w:rsidR="009D383F" w:rsidRDefault="009D383F" w:rsidP="009D383F">
      <w:pPr>
        <w:pStyle w:val="1"/>
        <w:ind w:left="1587"/>
      </w:pPr>
      <w:r>
        <w:t>Не на ночь, а на все времена.</w:t>
      </w:r>
    </w:p>
    <w:p w14:paraId="613B3728" w14:textId="77777777" w:rsidR="009D383F" w:rsidRDefault="009D383F" w:rsidP="009D383F">
      <w:pPr>
        <w:pStyle w:val="1"/>
        <w:ind w:left="1587"/>
      </w:pPr>
    </w:p>
    <w:p w14:paraId="37BFF3E4" w14:textId="77777777" w:rsidR="009D383F" w:rsidRDefault="009D383F" w:rsidP="009D383F">
      <w:pPr>
        <w:pStyle w:val="1"/>
        <w:ind w:left="1587"/>
      </w:pPr>
      <w:r>
        <w:t>Друг на друга, столпившись, орали,</w:t>
      </w:r>
    </w:p>
    <w:p w14:paraId="59FC3D0E" w14:textId="77777777" w:rsidR="009D383F" w:rsidRDefault="009D383F" w:rsidP="009D383F">
      <w:pPr>
        <w:pStyle w:val="1"/>
        <w:ind w:left="1587"/>
      </w:pPr>
      <w:r>
        <w:t>Призрак призрака драл за власы,</w:t>
      </w:r>
    </w:p>
    <w:p w14:paraId="3CBF2A03" w14:textId="77777777" w:rsidR="009D383F" w:rsidRDefault="009D383F" w:rsidP="009D383F">
      <w:pPr>
        <w:pStyle w:val="1"/>
        <w:ind w:left="1814"/>
      </w:pPr>
      <w:r>
        <w:t>Просто сытую жизнь выбирали,</w:t>
      </w:r>
    </w:p>
    <w:p w14:paraId="0CBB8C76" w14:textId="77777777" w:rsidR="009D383F" w:rsidRDefault="009D383F" w:rsidP="009D383F">
      <w:pPr>
        <w:pStyle w:val="1"/>
        <w:ind w:left="1814"/>
      </w:pPr>
      <w:r>
        <w:t>Все как мы, и сопели носы.</w:t>
      </w:r>
    </w:p>
    <w:p w14:paraId="12083667" w14:textId="77777777" w:rsidR="009D383F" w:rsidRDefault="009D383F" w:rsidP="009D383F">
      <w:pPr>
        <w:pStyle w:val="1"/>
        <w:ind w:left="1814"/>
      </w:pPr>
    </w:p>
    <w:p w14:paraId="601BD559" w14:textId="77777777" w:rsidR="009D383F" w:rsidRDefault="009D383F" w:rsidP="009D383F">
      <w:pPr>
        <w:pStyle w:val="1"/>
        <w:ind w:left="1814"/>
      </w:pPr>
      <w:r>
        <w:t>И над всем – ощущенье озноба,</w:t>
      </w:r>
    </w:p>
    <w:p w14:paraId="26D49F8F" w14:textId="77777777" w:rsidR="009D383F" w:rsidRDefault="009D383F" w:rsidP="009D383F">
      <w:pPr>
        <w:pStyle w:val="1"/>
        <w:ind w:left="1814"/>
      </w:pPr>
      <w:r>
        <w:t>Как одели в сырое белье,</w:t>
      </w:r>
    </w:p>
    <w:p w14:paraId="45F9FDD3" w14:textId="77777777" w:rsidR="009D383F" w:rsidRDefault="009D383F" w:rsidP="009D383F">
      <w:pPr>
        <w:pStyle w:val="1"/>
        <w:ind w:left="1814"/>
      </w:pPr>
      <w:r>
        <w:t>И летали на крышке от гроба,</w:t>
      </w:r>
    </w:p>
    <w:p w14:paraId="228B6F6E" w14:textId="77777777" w:rsidR="009D383F" w:rsidRDefault="009D383F" w:rsidP="009D383F">
      <w:pPr>
        <w:pStyle w:val="1"/>
        <w:ind w:left="1814"/>
      </w:pPr>
      <w:r>
        <w:t>На весы бросив сердце мое.</w:t>
      </w:r>
    </w:p>
    <w:p w14:paraId="5A3E9864" w14:textId="77777777" w:rsidR="009D383F" w:rsidRDefault="009D383F" w:rsidP="009D383F">
      <w:pPr>
        <w:pStyle w:val="1"/>
        <w:ind w:left="1814"/>
      </w:pPr>
    </w:p>
    <w:p w14:paraId="2E690E78" w14:textId="77777777" w:rsidR="009D383F" w:rsidRDefault="009D383F" w:rsidP="009D383F">
      <w:pPr>
        <w:pStyle w:val="1"/>
        <w:ind w:left="1814"/>
      </w:pPr>
      <w:r>
        <w:t>Будет долго оно колотиться,</w:t>
      </w:r>
    </w:p>
    <w:p w14:paraId="0F5CD8C7" w14:textId="77777777" w:rsidR="009D383F" w:rsidRDefault="009D383F" w:rsidP="009D383F">
      <w:pPr>
        <w:pStyle w:val="1"/>
        <w:ind w:left="1814"/>
      </w:pPr>
      <w:r>
        <w:t>К равновесию чаши сведя,</w:t>
      </w:r>
    </w:p>
    <w:p w14:paraId="77F51332" w14:textId="77777777" w:rsidR="009D383F" w:rsidRDefault="009D383F" w:rsidP="009D383F">
      <w:pPr>
        <w:pStyle w:val="1"/>
        <w:ind w:left="1814"/>
      </w:pPr>
      <w:r>
        <w:t>Память выше – летает как птица,</w:t>
      </w:r>
    </w:p>
    <w:p w14:paraId="0FEE5B41" w14:textId="77777777" w:rsidR="009D383F" w:rsidRDefault="009D383F" w:rsidP="009D383F">
      <w:pPr>
        <w:pStyle w:val="1"/>
        <w:ind w:left="1814"/>
      </w:pPr>
      <w:r>
        <w:t>Голоса уходящих будя.</w:t>
      </w:r>
    </w:p>
    <w:p w14:paraId="462F8A47" w14:textId="77777777" w:rsidR="009D383F" w:rsidRDefault="009D383F" w:rsidP="009D383F">
      <w:pPr>
        <w:pStyle w:val="1"/>
        <w:ind w:left="1814"/>
      </w:pPr>
    </w:p>
    <w:p w14:paraId="28D8B271" w14:textId="77777777" w:rsidR="009D383F" w:rsidRDefault="009D383F" w:rsidP="009D383F">
      <w:pPr>
        <w:pStyle w:val="1"/>
        <w:ind w:left="1814"/>
      </w:pPr>
      <w:r>
        <w:t>Вот она, правда жизни тупая,</w:t>
      </w:r>
    </w:p>
    <w:p w14:paraId="1C425B11" w14:textId="77777777" w:rsidR="009D383F" w:rsidRDefault="009D383F" w:rsidP="009D383F">
      <w:pPr>
        <w:pStyle w:val="1"/>
        <w:ind w:left="1814"/>
      </w:pPr>
      <w:r>
        <w:t>Бытия указующий перст.</w:t>
      </w:r>
    </w:p>
    <w:p w14:paraId="38AC4FA0" w14:textId="77777777" w:rsidR="009D383F" w:rsidRDefault="009D383F" w:rsidP="009D383F">
      <w:pPr>
        <w:pStyle w:val="1"/>
        <w:ind w:left="1814"/>
      </w:pPr>
      <w:r>
        <w:t>Откупаюсь от них, отступаю,</w:t>
      </w:r>
    </w:p>
    <w:p w14:paraId="45778CA9" w14:textId="77777777" w:rsidR="009D383F" w:rsidRDefault="009D383F" w:rsidP="009D383F">
      <w:pPr>
        <w:pStyle w:val="1"/>
        <w:ind w:left="1814"/>
      </w:pPr>
      <w:r>
        <w:t>И целую серебряный крест.</w:t>
      </w:r>
    </w:p>
    <w:p w14:paraId="165BF994" w14:textId="77777777" w:rsidR="009D383F" w:rsidRDefault="009D383F" w:rsidP="009D383F">
      <w:pPr>
        <w:pStyle w:val="1"/>
      </w:pPr>
    </w:p>
    <w:p w14:paraId="61824F7F" w14:textId="77777777" w:rsidR="009D383F" w:rsidRDefault="009D383F" w:rsidP="009D383F">
      <w:pPr>
        <w:pStyle w:val="a6"/>
        <w:ind w:right="170"/>
      </w:pPr>
      <w:r>
        <w:t xml:space="preserve">Прошлое </w:t>
      </w:r>
    </w:p>
    <w:p w14:paraId="5F30A5D5" w14:textId="77777777" w:rsidR="009D383F" w:rsidRDefault="009D383F" w:rsidP="009D383F">
      <w:pPr>
        <w:pStyle w:val="1"/>
      </w:pPr>
    </w:p>
    <w:p w14:paraId="6856CF64" w14:textId="77777777" w:rsidR="009D383F" w:rsidRDefault="009D383F" w:rsidP="009D383F">
      <w:pPr>
        <w:pStyle w:val="1"/>
        <w:ind w:left="1814"/>
      </w:pPr>
      <w:r>
        <w:t>Однажды на блошином рынке</w:t>
      </w:r>
    </w:p>
    <w:p w14:paraId="655F288F" w14:textId="77777777" w:rsidR="009D383F" w:rsidRDefault="009D383F" w:rsidP="009D383F">
      <w:pPr>
        <w:pStyle w:val="1"/>
        <w:ind w:left="1814"/>
      </w:pPr>
      <w:r>
        <w:lastRenderedPageBreak/>
        <w:t>Купил я старые ботинки</w:t>
      </w:r>
    </w:p>
    <w:p w14:paraId="0EA3F21C" w14:textId="77777777" w:rsidR="009D383F" w:rsidRDefault="009D383F" w:rsidP="009D383F">
      <w:pPr>
        <w:pStyle w:val="1"/>
        <w:ind w:left="1814"/>
      </w:pPr>
      <w:r>
        <w:t>И вытертый фотоальбом –</w:t>
      </w:r>
    </w:p>
    <w:p w14:paraId="428BCED3" w14:textId="77777777" w:rsidR="009D383F" w:rsidRDefault="009D383F" w:rsidP="009D383F">
      <w:pPr>
        <w:pStyle w:val="1"/>
        <w:ind w:left="1814"/>
      </w:pPr>
      <w:r>
        <w:t>Страницы у него горбом.</w:t>
      </w:r>
    </w:p>
    <w:p w14:paraId="088A4667" w14:textId="77777777" w:rsidR="009D383F" w:rsidRDefault="009D383F" w:rsidP="009D383F">
      <w:pPr>
        <w:pStyle w:val="1"/>
        <w:ind w:left="1814"/>
      </w:pPr>
      <w:r>
        <w:t>Чужое прошлое тревожить,</w:t>
      </w:r>
    </w:p>
    <w:p w14:paraId="3BBB976A" w14:textId="77777777" w:rsidR="009D383F" w:rsidRDefault="009D383F" w:rsidP="009D383F">
      <w:pPr>
        <w:pStyle w:val="1"/>
        <w:ind w:left="1814"/>
      </w:pPr>
      <w:r>
        <w:t>Скажу: конечно, мы не можем!</w:t>
      </w:r>
    </w:p>
    <w:p w14:paraId="26AC879D" w14:textId="77777777" w:rsidR="009D383F" w:rsidRDefault="009D383F" w:rsidP="009D383F">
      <w:pPr>
        <w:pStyle w:val="1"/>
        <w:ind w:left="1814"/>
      </w:pPr>
      <w:r>
        <w:t>К тому же и ботинки жмут –</w:t>
      </w:r>
    </w:p>
    <w:p w14:paraId="43DB5E2A" w14:textId="77777777" w:rsidR="009D383F" w:rsidRDefault="009D383F" w:rsidP="009D383F">
      <w:pPr>
        <w:pStyle w:val="1"/>
        <w:ind w:left="1814"/>
      </w:pPr>
      <w:r>
        <w:t>У прошлого характер крут.</w:t>
      </w:r>
    </w:p>
    <w:p w14:paraId="51B839B6" w14:textId="77777777" w:rsidR="009D383F" w:rsidRDefault="009D383F" w:rsidP="009D383F">
      <w:pPr>
        <w:pStyle w:val="1"/>
        <w:ind w:left="1814"/>
      </w:pPr>
      <w:r>
        <w:t>Но все же я открыл страницы</w:t>
      </w:r>
    </w:p>
    <w:p w14:paraId="238AEDC2" w14:textId="77777777" w:rsidR="009D383F" w:rsidRDefault="009D383F" w:rsidP="009D383F">
      <w:pPr>
        <w:pStyle w:val="1"/>
        <w:ind w:left="1814"/>
      </w:pPr>
      <w:r>
        <w:t>И увидал в разводах лица</w:t>
      </w:r>
    </w:p>
    <w:p w14:paraId="23D001DF" w14:textId="77777777" w:rsidR="009D383F" w:rsidRDefault="009D383F" w:rsidP="009D383F">
      <w:pPr>
        <w:pStyle w:val="1"/>
        <w:ind w:left="1814"/>
      </w:pPr>
      <w:r>
        <w:t>Чужих, исчезнувших людей,</w:t>
      </w:r>
    </w:p>
    <w:p w14:paraId="7DE48C0B" w14:textId="77777777" w:rsidR="009D383F" w:rsidRDefault="009D383F" w:rsidP="009D383F">
      <w:pPr>
        <w:pStyle w:val="1"/>
        <w:ind w:left="1814"/>
      </w:pPr>
      <w:r>
        <w:t>Во время полное идей.</w:t>
      </w:r>
    </w:p>
    <w:p w14:paraId="43DD7F80" w14:textId="77777777" w:rsidR="009D383F" w:rsidRDefault="009D383F" w:rsidP="009D383F">
      <w:pPr>
        <w:pStyle w:val="1"/>
        <w:ind w:left="1814"/>
      </w:pPr>
      <w:r>
        <w:t>Они так жили не тужили,</w:t>
      </w:r>
    </w:p>
    <w:p w14:paraId="237134EF" w14:textId="77777777" w:rsidR="009D383F" w:rsidRDefault="009D383F" w:rsidP="009D383F">
      <w:pPr>
        <w:pStyle w:val="1"/>
        <w:ind w:left="1814"/>
      </w:pPr>
      <w:r>
        <w:t>Росли, женились и дружили.</w:t>
      </w:r>
    </w:p>
    <w:p w14:paraId="490869B9" w14:textId="77777777" w:rsidR="009D383F" w:rsidRDefault="009D383F" w:rsidP="009D383F">
      <w:pPr>
        <w:pStyle w:val="1"/>
        <w:ind w:left="1814"/>
      </w:pPr>
      <w:r>
        <w:t>Учились. При холодных лбах,</w:t>
      </w:r>
    </w:p>
    <w:p w14:paraId="62CCC12F" w14:textId="77777777" w:rsidR="009D383F" w:rsidRDefault="009D383F" w:rsidP="009D383F">
      <w:pPr>
        <w:pStyle w:val="1"/>
        <w:ind w:left="1814"/>
      </w:pPr>
      <w:r>
        <w:t>Лежали смирненько в гробах.</w:t>
      </w:r>
    </w:p>
    <w:p w14:paraId="641C2640" w14:textId="77777777" w:rsidR="009D383F" w:rsidRDefault="009D383F" w:rsidP="009D383F">
      <w:pPr>
        <w:pStyle w:val="1"/>
        <w:ind w:left="1814"/>
      </w:pPr>
      <w:r>
        <w:t>Чреда веселых детских рожиц,</w:t>
      </w:r>
    </w:p>
    <w:p w14:paraId="26F460F5" w14:textId="77777777" w:rsidR="009D383F" w:rsidRDefault="009D383F" w:rsidP="009D383F">
      <w:pPr>
        <w:pStyle w:val="1"/>
        <w:ind w:left="1814"/>
      </w:pPr>
      <w:r>
        <w:t>Вот куплен первый «Запорожец».</w:t>
      </w:r>
    </w:p>
    <w:p w14:paraId="08386C93" w14:textId="77777777" w:rsidR="009D383F" w:rsidRDefault="009D383F" w:rsidP="009D383F">
      <w:pPr>
        <w:pStyle w:val="1"/>
        <w:ind w:left="1814"/>
      </w:pPr>
      <w:r>
        <w:t>И на его горбатый зад</w:t>
      </w:r>
    </w:p>
    <w:p w14:paraId="77AA0782" w14:textId="77777777" w:rsidR="009D383F" w:rsidRDefault="009D383F" w:rsidP="009D383F">
      <w:pPr>
        <w:pStyle w:val="1"/>
        <w:ind w:left="1814"/>
      </w:pPr>
      <w:r>
        <w:t>Семейный нависает сад.</w:t>
      </w:r>
    </w:p>
    <w:p w14:paraId="50EF0AB3" w14:textId="77777777" w:rsidR="009D383F" w:rsidRDefault="009D383F" w:rsidP="009D383F">
      <w:pPr>
        <w:pStyle w:val="1"/>
        <w:ind w:left="1814"/>
      </w:pPr>
      <w:r>
        <w:t>Курсант у моря чинит шлюпку,</w:t>
      </w:r>
    </w:p>
    <w:p w14:paraId="7D7A5442" w14:textId="77777777" w:rsidR="009D383F" w:rsidRDefault="009D383F" w:rsidP="009D383F">
      <w:pPr>
        <w:pStyle w:val="1"/>
        <w:ind w:left="1814"/>
      </w:pPr>
      <w:r>
        <w:t>Цыган на снимке курит трубку,</w:t>
      </w:r>
    </w:p>
    <w:p w14:paraId="58FF6302" w14:textId="77777777" w:rsidR="009D383F" w:rsidRDefault="009D383F" w:rsidP="009D383F">
      <w:pPr>
        <w:pStyle w:val="1"/>
        <w:ind w:left="1814"/>
      </w:pPr>
      <w:r>
        <w:t>Легкоатлет назло врагам,</w:t>
      </w:r>
    </w:p>
    <w:p w14:paraId="58862774" w14:textId="77777777" w:rsidR="009D383F" w:rsidRDefault="009D383F" w:rsidP="009D383F">
      <w:pPr>
        <w:pStyle w:val="1"/>
        <w:ind w:left="1814"/>
      </w:pPr>
      <w:r>
        <w:t>Глядит на стартовый наган.</w:t>
      </w:r>
    </w:p>
    <w:p w14:paraId="2DA48447" w14:textId="77777777" w:rsidR="009D383F" w:rsidRDefault="009D383F" w:rsidP="009D383F">
      <w:pPr>
        <w:pStyle w:val="1"/>
        <w:ind w:left="1814"/>
      </w:pPr>
      <w:r>
        <w:t>А здесь на фото ели-пили,</w:t>
      </w:r>
    </w:p>
    <w:p w14:paraId="1B736A4B" w14:textId="77777777" w:rsidR="009D383F" w:rsidRDefault="009D383F" w:rsidP="009D383F">
      <w:pPr>
        <w:pStyle w:val="1"/>
        <w:ind w:left="1814"/>
      </w:pPr>
      <w:r>
        <w:t>Плясали, смешивая стили.</w:t>
      </w:r>
    </w:p>
    <w:p w14:paraId="35C17233" w14:textId="77777777" w:rsidR="009D383F" w:rsidRDefault="009D383F" w:rsidP="009D383F">
      <w:pPr>
        <w:pStyle w:val="1"/>
        <w:ind w:left="1814"/>
      </w:pPr>
      <w:r>
        <w:t>Потом уснули без прикрас,</w:t>
      </w:r>
    </w:p>
    <w:p w14:paraId="5946D5C8" w14:textId="77777777" w:rsidR="009D383F" w:rsidRDefault="009D383F" w:rsidP="009D383F">
      <w:pPr>
        <w:pStyle w:val="1"/>
        <w:ind w:left="1814"/>
      </w:pPr>
      <w:r>
        <w:t>Упав на старенький матрас.</w:t>
      </w:r>
    </w:p>
    <w:p w14:paraId="0D844FE6" w14:textId="77777777" w:rsidR="009D383F" w:rsidRDefault="009D383F" w:rsidP="009D383F">
      <w:pPr>
        <w:pStyle w:val="1"/>
        <w:ind w:left="1814"/>
      </w:pPr>
      <w:r>
        <w:t>Семейное чужое фото,</w:t>
      </w:r>
    </w:p>
    <w:p w14:paraId="27F9CFCC" w14:textId="77777777" w:rsidR="009D383F" w:rsidRDefault="009D383F" w:rsidP="009D383F">
      <w:pPr>
        <w:pStyle w:val="1"/>
        <w:ind w:left="1814"/>
      </w:pPr>
      <w:r>
        <w:t>Увы, теперь листает кто-то,</w:t>
      </w:r>
    </w:p>
    <w:p w14:paraId="35A58327" w14:textId="77777777" w:rsidR="009D383F" w:rsidRDefault="009D383F" w:rsidP="009D383F">
      <w:pPr>
        <w:pStyle w:val="1"/>
        <w:ind w:left="1814"/>
      </w:pPr>
      <w:r>
        <w:t>Достав его из забытья.</w:t>
      </w:r>
    </w:p>
    <w:p w14:paraId="29A531EE" w14:textId="77777777" w:rsidR="009D383F" w:rsidRDefault="009D383F" w:rsidP="009D383F">
      <w:pPr>
        <w:pStyle w:val="1"/>
        <w:ind w:left="1814"/>
      </w:pPr>
      <w:r>
        <w:t>И этот кто-то – это я!</w:t>
      </w:r>
    </w:p>
    <w:p w14:paraId="41794B3B" w14:textId="77777777" w:rsidR="009D383F" w:rsidRDefault="009D383F" w:rsidP="009D383F">
      <w:pPr>
        <w:pStyle w:val="1"/>
        <w:ind w:left="1871"/>
      </w:pPr>
      <w:r>
        <w:t>Зачем? Понять, что время зыбко,</w:t>
      </w:r>
    </w:p>
    <w:p w14:paraId="6547F31E" w14:textId="77777777" w:rsidR="009D383F" w:rsidRDefault="009D383F" w:rsidP="009D383F">
      <w:pPr>
        <w:pStyle w:val="1"/>
        <w:ind w:left="1871"/>
      </w:pPr>
      <w:r>
        <w:t>Что жизнь – досадная ошибка,</w:t>
      </w:r>
    </w:p>
    <w:p w14:paraId="1446BA31" w14:textId="77777777" w:rsidR="009D383F" w:rsidRDefault="009D383F" w:rsidP="009D383F">
      <w:pPr>
        <w:pStyle w:val="1"/>
        <w:ind w:left="1871"/>
      </w:pPr>
      <w:r>
        <w:t>И в проявлении любом</w:t>
      </w:r>
    </w:p>
    <w:p w14:paraId="786199AD" w14:textId="77777777" w:rsidR="009D383F" w:rsidRDefault="009D383F" w:rsidP="009D383F">
      <w:pPr>
        <w:pStyle w:val="1"/>
        <w:ind w:left="1871"/>
      </w:pPr>
      <w:r>
        <w:t>Вмещается в один альбом…</w:t>
      </w:r>
    </w:p>
    <w:p w14:paraId="535184AC" w14:textId="77777777" w:rsidR="009D383F" w:rsidRDefault="009D383F" w:rsidP="009D383F">
      <w:pPr>
        <w:pStyle w:val="1"/>
      </w:pPr>
    </w:p>
    <w:p w14:paraId="795B9A04" w14:textId="77777777" w:rsidR="009D383F" w:rsidRDefault="009D383F" w:rsidP="009D383F">
      <w:pPr>
        <w:pStyle w:val="a6"/>
      </w:pPr>
      <w:r>
        <w:t xml:space="preserve">Крестом осенив </w:t>
      </w:r>
    </w:p>
    <w:p w14:paraId="4A307BFF" w14:textId="77777777" w:rsidR="009D383F" w:rsidRDefault="009D383F" w:rsidP="009D383F">
      <w:pPr>
        <w:pStyle w:val="1"/>
      </w:pPr>
    </w:p>
    <w:p w14:paraId="4111B8E2" w14:textId="77777777" w:rsidR="009D383F" w:rsidRDefault="009D383F" w:rsidP="009D383F">
      <w:pPr>
        <w:pStyle w:val="1"/>
        <w:ind w:left="1871"/>
      </w:pPr>
      <w:r>
        <w:t>Открой деревянные ставни,</w:t>
      </w:r>
    </w:p>
    <w:p w14:paraId="5FEE885F" w14:textId="77777777" w:rsidR="009D383F" w:rsidRDefault="009D383F" w:rsidP="009D383F">
      <w:pPr>
        <w:pStyle w:val="1"/>
        <w:ind w:left="1871"/>
      </w:pPr>
      <w:r>
        <w:t>Прохладу под вечер ищи.</w:t>
      </w:r>
    </w:p>
    <w:p w14:paraId="5CF28F48" w14:textId="77777777" w:rsidR="009D383F" w:rsidRDefault="009D383F" w:rsidP="009D383F">
      <w:pPr>
        <w:pStyle w:val="1"/>
        <w:ind w:left="1871"/>
      </w:pPr>
      <w:r>
        <w:t xml:space="preserve">Земля перемешана с камнем. </w:t>
      </w:r>
    </w:p>
    <w:p w14:paraId="606FB723" w14:textId="77777777" w:rsidR="009D383F" w:rsidRDefault="009D383F" w:rsidP="009D383F">
      <w:pPr>
        <w:pStyle w:val="1"/>
        <w:ind w:left="1871"/>
      </w:pPr>
      <w:r>
        <w:t>Крапива у дома на щи.</w:t>
      </w:r>
    </w:p>
    <w:p w14:paraId="38D1AED4" w14:textId="77777777" w:rsidR="009D383F" w:rsidRDefault="009D383F" w:rsidP="009D383F">
      <w:pPr>
        <w:pStyle w:val="1"/>
        <w:ind w:left="1871"/>
      </w:pPr>
    </w:p>
    <w:p w14:paraId="5F2CD12E" w14:textId="77777777" w:rsidR="009D383F" w:rsidRDefault="009D383F" w:rsidP="009D383F">
      <w:pPr>
        <w:pStyle w:val="1"/>
        <w:ind w:left="1871"/>
      </w:pPr>
      <w:r>
        <w:t xml:space="preserve">Здесь твердые помнят ладони </w:t>
      </w:r>
    </w:p>
    <w:p w14:paraId="5561CD91" w14:textId="77777777" w:rsidR="009D383F" w:rsidRDefault="009D383F" w:rsidP="009D383F">
      <w:pPr>
        <w:pStyle w:val="1"/>
        <w:ind w:left="1871"/>
      </w:pPr>
      <w:r>
        <w:t>Нехитрый и бережный труд</w:t>
      </w:r>
    </w:p>
    <w:p w14:paraId="2418172F" w14:textId="77777777" w:rsidR="009D383F" w:rsidRDefault="009D383F" w:rsidP="009D383F">
      <w:pPr>
        <w:pStyle w:val="1"/>
        <w:ind w:left="1871"/>
      </w:pPr>
      <w:r>
        <w:t>И легкую лодку в затоне,</w:t>
      </w:r>
    </w:p>
    <w:p w14:paraId="4B3E21F1" w14:textId="77777777" w:rsidR="009D383F" w:rsidRDefault="009D383F" w:rsidP="009D383F">
      <w:pPr>
        <w:pStyle w:val="1"/>
        <w:ind w:left="1871"/>
      </w:pPr>
      <w:r>
        <w:t>Где птицы на ветках замрут.</w:t>
      </w:r>
    </w:p>
    <w:p w14:paraId="29A8F969" w14:textId="77777777" w:rsidR="009D383F" w:rsidRDefault="009D383F" w:rsidP="009D383F">
      <w:pPr>
        <w:pStyle w:val="1"/>
        <w:ind w:left="1871"/>
      </w:pPr>
    </w:p>
    <w:p w14:paraId="52750956" w14:textId="77777777" w:rsidR="009D383F" w:rsidRDefault="009D383F" w:rsidP="009D383F">
      <w:pPr>
        <w:pStyle w:val="1"/>
        <w:ind w:left="1871"/>
      </w:pPr>
      <w:r>
        <w:t>Над дверью прибита подкова,</w:t>
      </w:r>
    </w:p>
    <w:p w14:paraId="6EF3FA10" w14:textId="77777777" w:rsidR="009D383F" w:rsidRDefault="009D383F" w:rsidP="009D383F">
      <w:pPr>
        <w:pStyle w:val="1"/>
        <w:ind w:left="1871"/>
      </w:pPr>
      <w:r>
        <w:t>Но счастье здесь было вчера.</w:t>
      </w:r>
    </w:p>
    <w:p w14:paraId="20CD1F24" w14:textId="77777777" w:rsidR="009D383F" w:rsidRDefault="009D383F" w:rsidP="009D383F">
      <w:pPr>
        <w:pStyle w:val="1"/>
        <w:ind w:left="1871"/>
      </w:pPr>
      <w:r>
        <w:t>И новая жизнь бестолково</w:t>
      </w:r>
    </w:p>
    <w:p w14:paraId="78306E22" w14:textId="77777777" w:rsidR="009D383F" w:rsidRDefault="009D383F" w:rsidP="009D383F">
      <w:pPr>
        <w:pStyle w:val="1"/>
        <w:ind w:left="1871"/>
      </w:pPr>
      <w:r>
        <w:t>Томится в прихожей с утра.</w:t>
      </w:r>
    </w:p>
    <w:p w14:paraId="74FE082F" w14:textId="77777777" w:rsidR="009D383F" w:rsidRDefault="009D383F" w:rsidP="009D383F">
      <w:pPr>
        <w:pStyle w:val="1"/>
        <w:ind w:left="1871"/>
      </w:pPr>
    </w:p>
    <w:p w14:paraId="508CDA66" w14:textId="77777777" w:rsidR="009D383F" w:rsidRDefault="009D383F" w:rsidP="009D383F">
      <w:pPr>
        <w:pStyle w:val="1"/>
        <w:ind w:left="1871"/>
      </w:pPr>
      <w:r>
        <w:t>И дымка, в ней вера и горечь,</w:t>
      </w:r>
    </w:p>
    <w:p w14:paraId="46A3677A" w14:textId="77777777" w:rsidR="009D383F" w:rsidRDefault="009D383F" w:rsidP="009D383F">
      <w:pPr>
        <w:pStyle w:val="1"/>
        <w:ind w:left="1871"/>
      </w:pPr>
      <w:r>
        <w:t>И отрок мужской говорок</w:t>
      </w:r>
    </w:p>
    <w:p w14:paraId="05C586CB" w14:textId="77777777" w:rsidR="009D383F" w:rsidRDefault="009D383F" w:rsidP="009D383F">
      <w:pPr>
        <w:pStyle w:val="1"/>
        <w:ind w:left="1871"/>
      </w:pPr>
      <w:r>
        <w:t>В словесном попробует соре,</w:t>
      </w:r>
    </w:p>
    <w:p w14:paraId="05D0DA90" w14:textId="77777777" w:rsidR="009D383F" w:rsidRDefault="009D383F" w:rsidP="009D383F">
      <w:pPr>
        <w:pStyle w:val="1"/>
        <w:ind w:left="1871"/>
      </w:pPr>
      <w:r>
        <w:t>И взрослым уйдет за порог.</w:t>
      </w:r>
    </w:p>
    <w:p w14:paraId="385D7E5C" w14:textId="77777777" w:rsidR="009D383F" w:rsidRDefault="009D383F" w:rsidP="009D383F">
      <w:pPr>
        <w:pStyle w:val="1"/>
        <w:ind w:left="1871"/>
      </w:pPr>
    </w:p>
    <w:p w14:paraId="75C5642A" w14:textId="77777777" w:rsidR="009D383F" w:rsidRDefault="009D383F" w:rsidP="009D383F">
      <w:pPr>
        <w:pStyle w:val="1"/>
        <w:ind w:left="1871"/>
      </w:pPr>
      <w:r>
        <w:t>А следом и мне – удалиться,</w:t>
      </w:r>
    </w:p>
    <w:p w14:paraId="30A089CF" w14:textId="77777777" w:rsidR="009D383F" w:rsidRDefault="009D383F" w:rsidP="009D383F">
      <w:pPr>
        <w:pStyle w:val="1"/>
        <w:ind w:left="1871"/>
      </w:pPr>
      <w:r>
        <w:t>Июня покой обрести,</w:t>
      </w:r>
    </w:p>
    <w:p w14:paraId="19D38911" w14:textId="77777777" w:rsidR="009D383F" w:rsidRDefault="009D383F" w:rsidP="009D383F">
      <w:pPr>
        <w:pStyle w:val="1"/>
        <w:ind w:left="1871"/>
      </w:pPr>
      <w:r>
        <w:t>В него мне осталось влюбиться</w:t>
      </w:r>
    </w:p>
    <w:p w14:paraId="633E13DC" w14:textId="77777777" w:rsidR="009D383F" w:rsidRDefault="009D383F" w:rsidP="009D383F">
      <w:pPr>
        <w:pStyle w:val="1"/>
        <w:ind w:left="1871"/>
      </w:pPr>
      <w:r>
        <w:t>И лето осталось спасти.</w:t>
      </w:r>
    </w:p>
    <w:p w14:paraId="5F8CD216" w14:textId="77777777" w:rsidR="009D383F" w:rsidRDefault="009D383F" w:rsidP="009D383F">
      <w:pPr>
        <w:pStyle w:val="1"/>
        <w:ind w:left="1871"/>
      </w:pPr>
    </w:p>
    <w:p w14:paraId="386476CD" w14:textId="77777777" w:rsidR="009D383F" w:rsidRDefault="009D383F" w:rsidP="009D383F">
      <w:pPr>
        <w:pStyle w:val="1"/>
        <w:ind w:left="1871"/>
      </w:pPr>
      <w:r>
        <w:t>И дождь неожиданный выждать,</w:t>
      </w:r>
    </w:p>
    <w:p w14:paraId="012E6407" w14:textId="77777777" w:rsidR="009D383F" w:rsidRDefault="009D383F" w:rsidP="009D383F">
      <w:pPr>
        <w:pStyle w:val="1"/>
        <w:ind w:left="1871"/>
      </w:pPr>
      <w:r>
        <w:t>В котором дорога суха.</w:t>
      </w:r>
    </w:p>
    <w:p w14:paraId="6BC013F1" w14:textId="77777777" w:rsidR="009D383F" w:rsidRDefault="009D383F" w:rsidP="009D383F">
      <w:pPr>
        <w:pStyle w:val="1"/>
        <w:ind w:left="1871"/>
      </w:pPr>
      <w:r>
        <w:t>Крестом осенив себя трижды</w:t>
      </w:r>
    </w:p>
    <w:p w14:paraId="42C9F59E" w14:textId="77777777" w:rsidR="009D383F" w:rsidRDefault="009D383F" w:rsidP="009D383F">
      <w:pPr>
        <w:pStyle w:val="1"/>
        <w:ind w:left="1871"/>
      </w:pPr>
      <w:r>
        <w:t>Под каверзный крик петуха.</w:t>
      </w:r>
    </w:p>
    <w:p w14:paraId="58E09786" w14:textId="77777777" w:rsidR="009D383F" w:rsidRDefault="009D383F" w:rsidP="009D383F">
      <w:pPr>
        <w:pStyle w:val="1"/>
      </w:pPr>
    </w:p>
    <w:p w14:paraId="3B21C373" w14:textId="77777777" w:rsidR="009D383F" w:rsidRDefault="009D383F" w:rsidP="009D383F">
      <w:pPr>
        <w:pStyle w:val="a6"/>
      </w:pPr>
      <w:r>
        <w:t xml:space="preserve">Каллиграфия </w:t>
      </w:r>
    </w:p>
    <w:p w14:paraId="1953EF77" w14:textId="77777777" w:rsidR="009D383F" w:rsidRDefault="009D383F" w:rsidP="009D383F">
      <w:pPr>
        <w:pStyle w:val="1"/>
      </w:pPr>
    </w:p>
    <w:p w14:paraId="44167628" w14:textId="77777777" w:rsidR="009D383F" w:rsidRDefault="009D383F" w:rsidP="009D383F">
      <w:pPr>
        <w:pStyle w:val="1"/>
        <w:ind w:left="1871"/>
      </w:pPr>
      <w:r>
        <w:t>Непостоянство кружит голову,</w:t>
      </w:r>
    </w:p>
    <w:p w14:paraId="2CBFB2C6" w14:textId="77777777" w:rsidR="009D383F" w:rsidRDefault="009D383F" w:rsidP="009D383F">
      <w:pPr>
        <w:pStyle w:val="1"/>
        <w:ind w:left="1871"/>
      </w:pPr>
      <w:r>
        <w:t>Дождем с утра укрыв края.</w:t>
      </w:r>
    </w:p>
    <w:p w14:paraId="513A3264" w14:textId="77777777" w:rsidR="009D383F" w:rsidRDefault="009D383F" w:rsidP="009D383F">
      <w:pPr>
        <w:pStyle w:val="1"/>
        <w:ind w:left="1871"/>
      </w:pPr>
      <w:r>
        <w:t>Вода мерцает в лужах оловом,</w:t>
      </w:r>
    </w:p>
    <w:p w14:paraId="40AC05B6" w14:textId="77777777" w:rsidR="009D383F" w:rsidRDefault="009D383F" w:rsidP="009D383F">
      <w:pPr>
        <w:pStyle w:val="1"/>
        <w:ind w:left="1871"/>
      </w:pPr>
      <w:r>
        <w:t>Вернувшись на круги своя.</w:t>
      </w:r>
    </w:p>
    <w:p w14:paraId="2263F9BA" w14:textId="77777777" w:rsidR="009D383F" w:rsidRDefault="009D383F" w:rsidP="009D383F">
      <w:pPr>
        <w:pStyle w:val="1"/>
        <w:ind w:left="1871"/>
      </w:pPr>
    </w:p>
    <w:p w14:paraId="7070098B" w14:textId="77777777" w:rsidR="009D383F" w:rsidRDefault="009D383F" w:rsidP="009D383F">
      <w:pPr>
        <w:pStyle w:val="1"/>
        <w:ind w:left="1871"/>
      </w:pPr>
      <w:r>
        <w:t>Как в черно-белой фотографии</w:t>
      </w:r>
    </w:p>
    <w:p w14:paraId="152B0373" w14:textId="77777777" w:rsidR="009D383F" w:rsidRDefault="009D383F" w:rsidP="009D383F">
      <w:pPr>
        <w:pStyle w:val="1"/>
        <w:ind w:left="1871"/>
      </w:pPr>
      <w:r>
        <w:t>Контраст необходимо чист.</w:t>
      </w:r>
    </w:p>
    <w:p w14:paraId="2E300043" w14:textId="77777777" w:rsidR="009D383F" w:rsidRDefault="009D383F" w:rsidP="009D383F">
      <w:pPr>
        <w:pStyle w:val="1"/>
        <w:ind w:left="1871"/>
      </w:pPr>
      <w:r>
        <w:t>И мокрой шиной каллиграфию</w:t>
      </w:r>
    </w:p>
    <w:p w14:paraId="0286C7A3" w14:textId="77777777" w:rsidR="009D383F" w:rsidRDefault="009D383F" w:rsidP="009D383F">
      <w:pPr>
        <w:pStyle w:val="1"/>
        <w:ind w:left="1871"/>
      </w:pPr>
      <w:r>
        <w:t>Оставил велосипедист.</w:t>
      </w:r>
    </w:p>
    <w:p w14:paraId="07A55BA9" w14:textId="77777777" w:rsidR="009D383F" w:rsidRDefault="009D383F" w:rsidP="009D383F">
      <w:pPr>
        <w:pStyle w:val="a3"/>
      </w:pPr>
    </w:p>
    <w:p w14:paraId="6DBA12A6" w14:textId="77777777" w:rsidR="009D383F" w:rsidRDefault="009D383F" w:rsidP="009D383F">
      <w:pPr>
        <w:pStyle w:val="1"/>
      </w:pPr>
    </w:p>
    <w:p w14:paraId="166A5A3E" w14:textId="77777777" w:rsidR="009D383F" w:rsidRDefault="009D383F" w:rsidP="009D383F">
      <w:pPr>
        <w:pStyle w:val="1"/>
      </w:pPr>
    </w:p>
    <w:p w14:paraId="0914AF1B" w14:textId="77777777" w:rsidR="009D383F" w:rsidRDefault="009D383F" w:rsidP="009D383F">
      <w:pPr>
        <w:pStyle w:val="1"/>
      </w:pPr>
    </w:p>
    <w:p w14:paraId="639E5695" w14:textId="77777777" w:rsidR="008642F7" w:rsidRDefault="008642F7"/>
    <w:sectPr w:rsidR="008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02"/>
    <w:rsid w:val="006B7A02"/>
    <w:rsid w:val="008642F7"/>
    <w:rsid w:val="009D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5E5C9-7590-4B30-8E13-87EEB0DB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D383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устая строка"/>
    <w:basedOn w:val="a"/>
    <w:uiPriority w:val="99"/>
    <w:rsid w:val="009D383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D383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9D383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Заголовок Центр"/>
    <w:basedOn w:val="a4"/>
    <w:uiPriority w:val="99"/>
    <w:rsid w:val="009D383F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2022-01-10T08:46:00Z</dcterms:created>
  <dcterms:modified xsi:type="dcterms:W3CDTF">2022-01-10T08:46:00Z</dcterms:modified>
</cp:coreProperties>
</file>