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C056" w14:textId="77777777" w:rsidR="00FF0339" w:rsidRDefault="00FF0339" w:rsidP="00FF0339">
      <w:pPr>
        <w:pStyle w:val="a3"/>
      </w:pPr>
      <w:r>
        <w:rPr>
          <w:rFonts w:ascii="Times New Roman" w:hAnsi="Times New Roman" w:cs="Times New Roman"/>
        </w:rPr>
        <w:t>ЕСЛИ</w:t>
      </w:r>
      <w:r>
        <w:t xml:space="preserve"> </w:t>
      </w:r>
      <w:r>
        <w:rPr>
          <w:rFonts w:ascii="Times New Roman" w:hAnsi="Times New Roman" w:cs="Times New Roman"/>
        </w:rPr>
        <w:t>ПОВСТРЕЧАЕТЕ</w:t>
      </w:r>
      <w:r>
        <w:t xml:space="preserve"> </w:t>
      </w:r>
      <w:r>
        <w:rPr>
          <w:rFonts w:ascii="Times New Roman" w:hAnsi="Times New Roman" w:cs="Times New Roman"/>
        </w:rPr>
        <w:t>ЗОЛОТО</w:t>
      </w:r>
      <w:r>
        <w:t>…</w:t>
      </w:r>
    </w:p>
    <w:p w14:paraId="06258B79" w14:textId="77777777" w:rsidR="00FF0339" w:rsidRDefault="00FF0339" w:rsidP="00FF0339">
      <w:pPr>
        <w:pStyle w:val="1"/>
      </w:pPr>
    </w:p>
    <w:p w14:paraId="69644778" w14:textId="77777777" w:rsidR="00FF0339" w:rsidRDefault="00FF0339" w:rsidP="00FF0339">
      <w:pPr>
        <w:pStyle w:val="1"/>
      </w:pPr>
    </w:p>
    <w:p w14:paraId="4716AE5F" w14:textId="77777777" w:rsidR="00FF0339" w:rsidRDefault="00FF0339" w:rsidP="00FF0339">
      <w:pPr>
        <w:pStyle w:val="1"/>
      </w:pPr>
    </w:p>
    <w:p w14:paraId="4C2C3BF1" w14:textId="77777777" w:rsidR="00FF0339" w:rsidRDefault="00FF0339" w:rsidP="00FF0339">
      <w:pPr>
        <w:pStyle w:val="1"/>
      </w:pPr>
    </w:p>
    <w:p w14:paraId="580466B0" w14:textId="77777777" w:rsidR="00FF0339" w:rsidRDefault="00FF0339" w:rsidP="00FF0339">
      <w:pPr>
        <w:pStyle w:val="1"/>
      </w:pPr>
    </w:p>
    <w:p w14:paraId="3BE45B7C" w14:textId="77777777" w:rsidR="00FF0339" w:rsidRDefault="00FF0339" w:rsidP="00FF0339">
      <w:pPr>
        <w:pStyle w:val="1"/>
      </w:pPr>
      <w:r>
        <w:t>Девятнадцатилетняя Настя жила в небольшой избе в два окна. Жилье ей выделили после интерната соцработники в небольшом северном поселке возле золотоносной реки. Конечно, Насте была положена квартира, но д</w:t>
      </w:r>
      <w:r>
        <w:t>а</w:t>
      </w:r>
      <w:r>
        <w:t>вать благоустроенное жилье одинокой, забитой и юридически неграмотной девушке никто не собирался.  В соцзащите лукаво улыбнулись и выдали детдомовке бумагу на этот дом. Сказали разыскать главу местного посел</w:t>
      </w:r>
      <w:r>
        <w:t>е</w:t>
      </w:r>
      <w:r>
        <w:t xml:space="preserve">ния. Настя нашла его, он провёл девушку по всему поселку. У одиноко стоявшего на окраине дома нарочито театрально открыл дверь, протянул ей ключи и весело крикнул:  </w:t>
      </w:r>
    </w:p>
    <w:p w14:paraId="42966CF4" w14:textId="77777777" w:rsidR="00FF0339" w:rsidRDefault="00FF0339" w:rsidP="00FF0339">
      <w:pPr>
        <w:pStyle w:val="1"/>
      </w:pPr>
      <w:r>
        <w:t xml:space="preserve">– Владей, всё твоё! </w:t>
      </w:r>
    </w:p>
    <w:p w14:paraId="1FDE9C5E" w14:textId="77777777" w:rsidR="00FF0339" w:rsidRDefault="00FF0339" w:rsidP="00FF0339">
      <w:pPr>
        <w:pStyle w:val="1"/>
      </w:pPr>
      <w:r>
        <w:t>Насте показалось, что глава был немного пьян. Она в первую ночь х</w:t>
      </w:r>
      <w:r>
        <w:t>о</w:t>
      </w:r>
      <w:r>
        <w:t>рошо натопила печь, на ужин обошлась пачкой «роллтона» и банкой килек в томате. Но все равно в новом жилье было сыро, прохладно и все вокруг казалось чужим. В доме громко скрипели облупленные половицы, Настя понимала, что дело плохо, если лаги под полом стали двигаться, то д</w:t>
      </w:r>
      <w:r>
        <w:t>о</w:t>
      </w:r>
      <w:r>
        <w:t xml:space="preserve">мишко долго не простоит. </w:t>
      </w:r>
    </w:p>
    <w:p w14:paraId="3A217FD1" w14:textId="77777777" w:rsidR="00FF0339" w:rsidRDefault="00FF0339" w:rsidP="00FF0339">
      <w:pPr>
        <w:pStyle w:val="1"/>
      </w:pPr>
      <w:r>
        <w:t>Тогда у Насти был парень, Виктор, но ехать в поселок, пусть из небол</w:t>
      </w:r>
      <w:r>
        <w:t>ь</w:t>
      </w:r>
      <w:r>
        <w:t>шого районного города, он не захотел, и девушка осталась одна. Она всю ночь не могла уснуть, смотрела в окно и, дыша на холодные стекла, писала его имя.  Настя осторожно мечтала, мечты были просты – спать каждый день на чистых простынях, чтобы их стирал кто-то другой, гладил и стелил, но только не она. И пусть будет волшебный шкафчик, в который кто-то неведомый  станет складывать стираные и глаженые носки, трусы, фу</w:t>
      </w:r>
      <w:r>
        <w:t>т</w:t>
      </w:r>
      <w:r>
        <w:t xml:space="preserve">болки для Насти. И печку пусть топит тоже кто-то другой. Пусть он пилит и колет вечно сырые дрова. </w:t>
      </w:r>
    </w:p>
    <w:p w14:paraId="32313B36" w14:textId="77777777" w:rsidR="00FF0339" w:rsidRDefault="00FF0339" w:rsidP="00FF0339">
      <w:pPr>
        <w:pStyle w:val="1"/>
      </w:pPr>
      <w:r>
        <w:t>Впрочем, она понимала, что строить с ним будущее было невозможно, Виктор был молодым, отчаянным, матерым вором, на память он оставил Насте охотничий карабин «Сайга». Их общение окончательно закончилось, когда он упросил Настю поучаствовать в гоп-стопе. В поселок приехали богатые охотники-москвичи. Насте нужно было только попасть на их г</w:t>
      </w:r>
      <w:r>
        <w:t>у</w:t>
      </w:r>
      <w:r>
        <w:t>лянку и вовремя открыть дверь Виктору и его местной шпане, что зата</w:t>
      </w:r>
      <w:r>
        <w:t>и</w:t>
      </w:r>
      <w:r>
        <w:t>лись в соседнем доме. Столичные гости были лощеные по-городскому, сладкие до ужаса, при деньгах, у всех ногти на руках холёные и чистые. Настю они сами позвали в гости, увидев на улице. В доме стоял уже дым коромыслом,  богатая закуска. К Насте тут же подсел здоровый пожилой пьяный мужик, кожа на его красном лице была бугристой, похожей на фрикадельку. «Фрикаделька» всё пытался Настю тискать, шепча в ухо липкими, толстыми губами: «Пошли ко мне. У меня тут комната есть св</w:t>
      </w:r>
      <w:r>
        <w:t>о</w:t>
      </w:r>
      <w:r>
        <w:t>бодная»,–  а девушка пьяно смеялась, запрокинув голову: «Погоди! Давай выпьем ещё, а потом уже пойдём». Он кивал в ответ, а у самого глазёнки искрились от нетерпения. Настя смотрела на него и думала: «Дурак! На т</w:t>
      </w:r>
      <w:r>
        <w:t>е</w:t>
      </w:r>
      <w:r>
        <w:t>бя сейчас нож точат в соседнем доме,  а ты размечтался о моих сиськах!» Затем она сделала вид, что идет в туалет, а сама юркнула в коридор и о</w:t>
      </w:r>
      <w:r>
        <w:t>т</w:t>
      </w:r>
      <w:r>
        <w:t>крыла замки входной двери. Приятели-разбойники мигом влетели в дом и поставили всю компанию под ружья и ножи. Москвичи отдали все, что было, и ранним утром исчезли из поселка. Тогда Виктор и подарил Насте за удачный гоп-стоп карабин «Сайга». А может просто хотел избавиться от улики и отвести от себя подозрение, но больше Настя его не видела. Уд</w:t>
      </w:r>
      <w:r>
        <w:t>и</w:t>
      </w:r>
      <w:r>
        <w:t>вительно, но в милицию москвичи так и не обратились.</w:t>
      </w:r>
    </w:p>
    <w:p w14:paraId="25B948A2" w14:textId="77777777" w:rsidR="00FF0339" w:rsidRDefault="00FF0339" w:rsidP="00FF0339">
      <w:pPr>
        <w:pStyle w:val="1"/>
      </w:pPr>
      <w:r>
        <w:t>Глава администрации еще несколько раз заходил к ней, спрашивал, как устроилась, приносил чай и сахар. Один раз они даже сыграли в карты, Настя заметила, что у него длинные и тонкие нервные пальцы, они дрож</w:t>
      </w:r>
      <w:r>
        <w:t>а</w:t>
      </w:r>
      <w:r>
        <w:t>ли, когда он держал в руках помятую колоду. Потом он  куда-то пропал, уехал, а главой поселения стала подозрительная, тихая пенсионерка, кот</w:t>
      </w:r>
      <w:r>
        <w:t>о</w:t>
      </w:r>
      <w:r>
        <w:t xml:space="preserve">рая практически не выходила из дома.  </w:t>
      </w:r>
    </w:p>
    <w:p w14:paraId="5024234D" w14:textId="77777777" w:rsidR="00FF0339" w:rsidRDefault="00FF0339" w:rsidP="00FF0339">
      <w:pPr>
        <w:pStyle w:val="1"/>
      </w:pPr>
      <w:r>
        <w:t xml:space="preserve">Настя, оставаясь в своем неуютном доме, часто всматриваюсь в чужие ночные окна, </w:t>
      </w:r>
      <w:r>
        <w:lastRenderedPageBreak/>
        <w:t>пытаясь представить, что там, за шторами. Ей казалось, что там другая, интересная, беззаботная жизнь, и все чаще она вспоминала свое такое же неуютное детдомовское детство, при живых, пьющих родителях, взрослых братья и сестрах, которых судьба близких людей почему-то с</w:t>
      </w:r>
      <w:r>
        <w:t>о</w:t>
      </w:r>
      <w:r>
        <w:t>вершенно не интересовала. Деревянный, старый, обшарпанный одноэта</w:t>
      </w:r>
      <w:r>
        <w:t>ж</w:t>
      </w:r>
      <w:r>
        <w:t>ный детский дом, где стойко пахло кухней и половой тряпкой. Старая м</w:t>
      </w:r>
      <w:r>
        <w:t>е</w:t>
      </w:r>
      <w:r>
        <w:t>бель, старая одежда, старые неуклюжие игрушки. Кормили одним и тем же: суп, тошнотворное, ссохшееся гороховое пюре, слипшиеся макароны, с</w:t>
      </w:r>
      <w:r>
        <w:t>и</w:t>
      </w:r>
      <w:r>
        <w:t>нюшные вареные яйца, серое пюре из подмороженной картошки, кисель с черным хлебом. Съедали все до крошки, а хлебом набивали карманы. А еще они хорошо умели врать, сваливать всю вину на другого. Они словно ждали, чтобы ты споткнулся, чтобы наябедничать: мол, посмотрите – я х</w:t>
      </w:r>
      <w:r>
        <w:t>о</w:t>
      </w:r>
      <w:r>
        <w:t>роший, а он плохой.  До поры до времени Настя верила в чудо: что вот о</w:t>
      </w:r>
      <w:r>
        <w:t>т</w:t>
      </w:r>
      <w:r>
        <w:t>кроется дверь, войдет воспитательница и скажет: «За тобой пришла мама». Настя любила мечтать об этом моменте, пока не поняла, что все впустую. Однажды, когда Настя была в шестом классе, удочерили девочку Веру, с которой она дружила. Втайне от всех Настя месяц ночами ревела в поду</w:t>
      </w:r>
      <w:r>
        <w:t>ш</w:t>
      </w:r>
      <w:r>
        <w:t>ку. Она все понимала, но от этого еще больше душила бессильная обида.</w:t>
      </w:r>
    </w:p>
    <w:p w14:paraId="156B2082" w14:textId="77777777" w:rsidR="00FF0339" w:rsidRDefault="00FF0339" w:rsidP="00FF0339">
      <w:pPr>
        <w:pStyle w:val="1"/>
      </w:pPr>
      <w:r>
        <w:t xml:space="preserve">День в детском доме начинался с линейки, на которой директор говорил одну и ту же фразу: «Запомните, вы – никто и вы не нужны никому. У вас нет прав, у вас одни обязанности». </w:t>
      </w:r>
    </w:p>
    <w:p w14:paraId="49CAE568" w14:textId="77777777" w:rsidR="00FF0339" w:rsidRDefault="00FF0339" w:rsidP="00FF0339">
      <w:pPr>
        <w:pStyle w:val="1"/>
      </w:pPr>
      <w:r>
        <w:t>Настя слушала его совсем не по-детски и уже тогда понимала, что жизнь – странная вещь. Ее текучесть подобна реке.</w:t>
      </w:r>
    </w:p>
    <w:p w14:paraId="07CF99E1" w14:textId="77777777" w:rsidR="00FF0339" w:rsidRDefault="00FF0339" w:rsidP="00FF0339">
      <w:pPr>
        <w:pStyle w:val="1"/>
      </w:pPr>
      <w:r>
        <w:t>Поселок был буквально умирающий, некогда богатого сырьевого рай</w:t>
      </w:r>
      <w:r>
        <w:t>о</w:t>
      </w:r>
      <w:r>
        <w:t>на. Промышленная выработка золота закончилась еще лет двадцать назад, но в отвалах, которые находятся на реке прямо за огородами, еще можно намыть приличное количество драгоценного металла. Участок реки давно негласно поделен между местными жителями, нравы сибирские суровые, появится чужак золото мыть, даже предупреждать не будут, сразу берутся за ствол. Местный участковый на реку даже носа не сует, понимает, что народу нужно как-то выживать. Золото закончилось, заканчивается и жизнь. Кто-то еще работает на драге, кто-то хищничает, кто-то охотится, кто-то пьянствует. Добытое золото не пошло на пользу ни поселку, ни району. Причем как при царях и коммунистах, так и при олигархах. Ни нормального жилья, ни дорог.</w:t>
      </w:r>
    </w:p>
    <w:p w14:paraId="424F1113" w14:textId="77777777" w:rsidR="00FF0339" w:rsidRDefault="00FF0339" w:rsidP="00FF0339">
      <w:pPr>
        <w:pStyle w:val="1"/>
      </w:pPr>
      <w:r>
        <w:t>Чтобы не было скучно, Настя пустила жиличку – поселянку, бывшую воровку на доверии Светлану, она отбывала теперь уже на полувольных хлебах трехлетний срок. Дом был старый. Печка вела себя скверно, ее приходилось зимой все время подтапливать. Подруги пытались её ремо</w:t>
      </w:r>
      <w:r>
        <w:t>н</w:t>
      </w:r>
      <w:r>
        <w:t>тировать, но ума и умения так и не хватило. А печка, будто живое сущ</w:t>
      </w:r>
      <w:r>
        <w:t>е</w:t>
      </w:r>
      <w:r>
        <w:t xml:space="preserve">ство, казалось, издевалась над ними, заунывно шумела и требовала больше дров. Они понимали, даже по звукам, что есть трещина на чердаке между жестяными коленами, тепло предательски уходит. Не только уходит, но может и убить. </w:t>
      </w:r>
    </w:p>
    <w:p w14:paraId="6E4ED28D" w14:textId="77777777" w:rsidR="00FF0339" w:rsidRDefault="00FF0339" w:rsidP="00FF0339">
      <w:pPr>
        <w:pStyle w:val="1"/>
        <w:rPr>
          <w:spacing w:val="-1"/>
        </w:rPr>
      </w:pPr>
      <w:r>
        <w:rPr>
          <w:spacing w:val="-1"/>
        </w:rPr>
        <w:t>Однажды, в морозную ночь, изрядно намучившись с печкой, да и хорошо выпив, подруги решили пораньше закрыть заслонку на трубе и уснули. Если бы не собака Найда, которую от мороза пустили ночевать в дом, скорее всего Настю и Свету нашли бы утром мертвыми. Собака настойчиво будила девчонок, лаяла, покусывала и все же заставила подняться. Настя с тяжелой головой сразу поняла, что происходит, еле дошла до двери в сени и, широко распахнув ее, практически в бессознательном состоянии осела на пороге, глотая живительный морозный воздух.  Собаку, породистую немецкую о</w:t>
      </w:r>
      <w:r>
        <w:rPr>
          <w:spacing w:val="-1"/>
        </w:rPr>
        <w:t>в</w:t>
      </w:r>
      <w:r>
        <w:rPr>
          <w:spacing w:val="-1"/>
        </w:rPr>
        <w:t>чарку, Настя случайно выиграла в карты у солдат в тюремном питомнике. Тогда на кону было много чего, играли долго. Солдаты кинули на кон с</w:t>
      </w:r>
      <w:r>
        <w:rPr>
          <w:spacing w:val="-1"/>
        </w:rPr>
        <w:t>о</w:t>
      </w:r>
      <w:r>
        <w:rPr>
          <w:spacing w:val="-1"/>
        </w:rPr>
        <w:t>товые телефоны, ноутбук, деньги. Настя кинула весь золотой песок, кот</w:t>
      </w:r>
      <w:r>
        <w:rPr>
          <w:spacing w:val="-1"/>
        </w:rPr>
        <w:t>о</w:t>
      </w:r>
      <w:r>
        <w:rPr>
          <w:spacing w:val="-1"/>
        </w:rPr>
        <w:t>рый намыла за полгода.  Карта у нее была хорошая, но и тюремные солд</w:t>
      </w:r>
      <w:r>
        <w:rPr>
          <w:spacing w:val="-1"/>
        </w:rPr>
        <w:t>а</w:t>
      </w:r>
      <w:r>
        <w:rPr>
          <w:spacing w:val="-1"/>
        </w:rPr>
        <w:t>ты улыбались. Настя предложила кинуть им на кон щенка овчарки, она зн</w:t>
      </w:r>
      <w:r>
        <w:rPr>
          <w:spacing w:val="-1"/>
        </w:rPr>
        <w:t>а</w:t>
      </w:r>
      <w:r>
        <w:rPr>
          <w:spacing w:val="-1"/>
        </w:rPr>
        <w:t>ла, что  в питомнике недавно ощенилась молодая сука. Но солдаты тупо мотали отрицательно головами, дескать, их за такого щенка под суд отпр</w:t>
      </w:r>
      <w:r>
        <w:rPr>
          <w:spacing w:val="-1"/>
        </w:rPr>
        <w:t>а</w:t>
      </w:r>
      <w:r>
        <w:rPr>
          <w:spacing w:val="-1"/>
        </w:rPr>
        <w:t>вят.  Насте давно хотелось породистую овчарку. И она неожиданно  п</w:t>
      </w:r>
      <w:r>
        <w:rPr>
          <w:spacing w:val="-1"/>
        </w:rPr>
        <w:t>о</w:t>
      </w:r>
      <w:r>
        <w:rPr>
          <w:spacing w:val="-1"/>
        </w:rPr>
        <w:t xml:space="preserve">ставила себя на час против щенка. Господи! Как она тогда боялась! Один только бородатый мужик на небе был в курсе, как она испугалась своего </w:t>
      </w:r>
      <w:r>
        <w:rPr>
          <w:spacing w:val="-1"/>
        </w:rPr>
        <w:lastRenderedPageBreak/>
        <w:t xml:space="preserve">голоса, когда это предложила солдатам. Солдаты смотрели  на Настю страшно, гадливо улыбаясь... Карты вскрыли, солдаты все проиграли. Найда была забавной и крошечной, Настя долго спала ней в одной койке. </w:t>
      </w:r>
    </w:p>
    <w:p w14:paraId="60F06474" w14:textId="77777777" w:rsidR="00FF0339" w:rsidRDefault="00FF0339" w:rsidP="00FF0339">
      <w:pPr>
        <w:pStyle w:val="1"/>
      </w:pPr>
      <w:r>
        <w:t>Беспросветность жизни Настя полностью ощутила, когда заболела и п</w:t>
      </w:r>
      <w:r>
        <w:t>о</w:t>
      </w:r>
      <w:r>
        <w:t>ехала в районную больницу на прием к врачу. Она шла по улице и ощущ</w:t>
      </w:r>
      <w:r>
        <w:t>а</w:t>
      </w:r>
      <w:r>
        <w:t>ла чужие холодные взгляды на своей старенькой фуфайке, потертых спо</w:t>
      </w:r>
      <w:r>
        <w:t>р</w:t>
      </w:r>
      <w:r>
        <w:t>тивных брюках, неуклюже подшитых валенках. Ей казалось, что во всяком встречном взгляде она видит только одно: «Нищая!» Она словно сама себе говорила: «Не делайте мне больно, не селите в моём сердце злобу и гнев. И самое главное – не селите в моём сердце зависть! Я ведь завидую вам».</w:t>
      </w:r>
    </w:p>
    <w:p w14:paraId="014AB273" w14:textId="77777777" w:rsidR="00FF0339" w:rsidRDefault="00FF0339" w:rsidP="00FF0339">
      <w:pPr>
        <w:pStyle w:val="1"/>
      </w:pPr>
      <w:r>
        <w:t>Несколько рецептов, которые ей выписал молодой симпатичный тер</w:t>
      </w:r>
      <w:r>
        <w:t>а</w:t>
      </w:r>
      <w:r>
        <w:t>певт, она тут же смяла и выбросила в снег, выходя из больницы. Денег на лекарства у нее не было. От этого и от общения с красивым врачом, кот</w:t>
      </w:r>
      <w:r>
        <w:t>о</w:t>
      </w:r>
      <w:r>
        <w:t xml:space="preserve">рый ей показался человеком из другого мира, ей еще больше не хотелось жить. </w:t>
      </w:r>
    </w:p>
    <w:p w14:paraId="29ACA65E" w14:textId="77777777" w:rsidR="00FF0339" w:rsidRDefault="00FF0339" w:rsidP="00FF0339">
      <w:pPr>
        <w:pStyle w:val="1"/>
      </w:pPr>
      <w:r>
        <w:t>В райцентре она зашла только к своему бывшему однокашнику по и</w:t>
      </w:r>
      <w:r>
        <w:t>н</w:t>
      </w:r>
      <w:r>
        <w:t>тернату. Как оказалось, этот бывший детдомовец неплохо в жизни устр</w:t>
      </w:r>
      <w:r>
        <w:t>о</w:t>
      </w:r>
      <w:r>
        <w:t>ился. Насте он никогда не нравился.  Нос у него был большой и широкий, как у китайского заварного чайника. Чалдонские глаза-ириски, вечно б</w:t>
      </w:r>
      <w:r>
        <w:t>е</w:t>
      </w:r>
      <w:r>
        <w:t>гающие в поисках то ли жертвы, то ли наживы, постоянная испарина на лбу, даже в лютые морозы. Занимался он тем, что мотался по деревням и скупал у старух иконы. Пару раз сидел за мошенничество. Зековская п</w:t>
      </w:r>
      <w:r>
        <w:t>о</w:t>
      </w:r>
      <w:r>
        <w:t>гремушка у него была интересная – Комиссар. Продрогшей Насте он даже не предложил стакан чаю, а сразу стал хвастливо показывать добытые иконы. «Досочек» этих у него было видимо-невидимо! С почерневших от времени «досочек» укоризненно на Настю и Комиссара смотрели лики святых. Уходя от него на автобусную станцию и после, смотря из окна «пазика» на разбитую дорогу, Настя все вспоминала его алчные слова:</w:t>
      </w:r>
    </w:p>
    <w:p w14:paraId="5F772DA7" w14:textId="77777777" w:rsidR="00FF0339" w:rsidRDefault="00FF0339" w:rsidP="00FF0339">
      <w:pPr>
        <w:pStyle w:val="1"/>
      </w:pPr>
      <w:r>
        <w:t>– Настя, прикинь, Богоматерь – триста! Иисус с разбойниками – пятьсот! Цены в долларах! Только доллары!</w:t>
      </w:r>
    </w:p>
    <w:p w14:paraId="7A1F4C46" w14:textId="77777777" w:rsidR="00FF0339" w:rsidRDefault="00FF0339" w:rsidP="00FF0339">
      <w:pPr>
        <w:pStyle w:val="1"/>
      </w:pPr>
      <w:r>
        <w:t>С подругой они часто выпивали, скорее от безысходного времяпрово</w:t>
      </w:r>
      <w:r>
        <w:t>ж</w:t>
      </w:r>
      <w:r>
        <w:t>дения, заквашивали из таежных ягод кислую брагу. С тяжелого похмелья, с пустого желудка, Настю часто рвало, а похмельные сны были вовсе ко</w:t>
      </w:r>
      <w:r>
        <w:t>ш</w:t>
      </w:r>
      <w:r>
        <w:t>марные. Часто снился волосатый, рыжий черт. Он скакал по комнате, цокая гнилыми копытцами и мерзко потирая руки приговаривал: – «Нет больше конфет! Закончились конфеты!» В полусне Настя не могла дождаться, к</w:t>
      </w:r>
      <w:r>
        <w:t>о</w:t>
      </w:r>
      <w:r>
        <w:t>гда он отстанет со своими дурацкими конфетами, спрашивала сама у себя, шевеля пересохшими губами: «Какие ещё конфеты? Почему они у него кончились?!»</w:t>
      </w:r>
    </w:p>
    <w:p w14:paraId="1DBE1178" w14:textId="77777777" w:rsidR="00FF0339" w:rsidRDefault="00FF0339" w:rsidP="00FF0339">
      <w:pPr>
        <w:pStyle w:val="1"/>
      </w:pPr>
      <w:r>
        <w:t>Проснулась она под утро от слабости и стыда. Ночью со Светланой они выпили всю кастрюлю браги и подрались. Но больше Настя ничего не помнила. В доме на полу куча стреляных гильз от карабина «Сайга», у Светланы порвано веко и пороховой ожог на плече. Одно окно разбито и заткнуто Настиной подушкой. У нее был только один немой вопрос: «П</w:t>
      </w:r>
      <w:r>
        <w:t>о</w:t>
      </w:r>
      <w:r>
        <w:t>чему именно моей?» Светлана ничего не помнила, а «Сайга» с разряже</w:t>
      </w:r>
      <w:r>
        <w:t>н</w:t>
      </w:r>
      <w:r>
        <w:t xml:space="preserve">ным магазином стояла у печки. В голове только и вертелось: «Калибр 7.62». Настя и карабин долго смотрели друг на друга, и ей казалось, что «Сайга» ее когда-то точно переглядит. </w:t>
      </w:r>
    </w:p>
    <w:p w14:paraId="1FB0DBC6" w14:textId="77777777" w:rsidR="00FF0339" w:rsidRDefault="00FF0339" w:rsidP="00FF0339">
      <w:pPr>
        <w:pStyle w:val="1"/>
      </w:pPr>
      <w:r>
        <w:t>Иногда к подругам заходил сосед-пенсионер. В этот раз он появился на пороге со словами:</w:t>
      </w:r>
    </w:p>
    <w:p w14:paraId="5EEBF0BA" w14:textId="77777777" w:rsidR="00FF0339" w:rsidRDefault="00FF0339" w:rsidP="00FF0339">
      <w:pPr>
        <w:pStyle w:val="1"/>
      </w:pPr>
      <w:r>
        <w:t>–  Увидел подушку вместо окна у вас и решил зайти, мало ли чего…</w:t>
      </w:r>
    </w:p>
    <w:p w14:paraId="1C7EF972" w14:textId="77777777" w:rsidR="00FF0339" w:rsidRDefault="00FF0339" w:rsidP="00FF0339">
      <w:pPr>
        <w:pStyle w:val="1"/>
      </w:pPr>
      <w:r>
        <w:t xml:space="preserve"> Дед живёт один, бабка у него умерла давно, дети с внуками в Красн</w:t>
      </w:r>
      <w:r>
        <w:t>о</w:t>
      </w:r>
      <w:r>
        <w:t>ярске. Настю все время удивляло, почему дед такой старый, а зубы здор</w:t>
      </w:r>
      <w:r>
        <w:t>о</w:t>
      </w:r>
      <w:r>
        <w:t>вые, пусть и желтые. А дед ощерил рот сквозь седую бороду:</w:t>
      </w:r>
    </w:p>
    <w:p w14:paraId="4E345724" w14:textId="77777777" w:rsidR="00FF0339" w:rsidRDefault="00FF0339" w:rsidP="00FF0339">
      <w:pPr>
        <w:pStyle w:val="1"/>
      </w:pPr>
      <w:r>
        <w:t>– Пьёте сильно, девки. Завязывайте, зачем из ружья палили, небось, весь поселок растревожили!</w:t>
      </w:r>
    </w:p>
    <w:p w14:paraId="48FFD9EB" w14:textId="77777777" w:rsidR="00FF0339" w:rsidRDefault="00FF0339" w:rsidP="00FF0339">
      <w:pPr>
        <w:pStyle w:val="1"/>
      </w:pPr>
      <w:r>
        <w:t>Настя, не вылезая из-под одеяла, лениво ответила ему:</w:t>
      </w:r>
    </w:p>
    <w:p w14:paraId="1A57DE0C" w14:textId="77777777" w:rsidR="00FF0339" w:rsidRDefault="00FF0339" w:rsidP="00FF0339">
      <w:pPr>
        <w:pStyle w:val="1"/>
      </w:pPr>
      <w:r>
        <w:t xml:space="preserve">– Дед, угомонись! Жизни не учи. Супчика похлебаешь? </w:t>
      </w:r>
    </w:p>
    <w:p w14:paraId="37EE2563" w14:textId="77777777" w:rsidR="00FF0339" w:rsidRDefault="00FF0339" w:rsidP="00FF0339">
      <w:pPr>
        <w:pStyle w:val="1"/>
      </w:pPr>
      <w:r>
        <w:t xml:space="preserve">В доме уже действительно пахло супом, у печки виновато суетилась с помятым лицом и копной рыжих волос Света. Она варила хороший суп, даже с похмелья. Дед согласился </w:t>
      </w:r>
      <w:r>
        <w:lastRenderedPageBreak/>
        <w:t>поесть, с удовольствием хлебал суп и всё разговаривал. Дед всю жизнь прожил здесь, лет сорок работал на драге, золото мыл. Пару раз сидел за что-то, но не очень страшное, за что, Настя точно не знала. После супа дед сходил за стеклом и стеклорезом и поставил стекло. Наконец подушку из окна вытащили. Дед принес бутылку водки, вина, конфет и полтора десятка яиц. Настя с удовольствием смотрела на конфеты, вспоминала ночного черта, дескать, не зря нечистый конфетами донимал. Яйца подруги не видели несколько месяцев. Наелись впрок, Настя знала, что Света любит, когда желток с белком перемешан, а она предпочитала наоборот. Любила целый желток собирать булкой, ела жа</w:t>
      </w:r>
      <w:r>
        <w:t>д</w:t>
      </w:r>
      <w:r>
        <w:t>но, чувствуя себя змеёй, которая заползла в птичье гнездо. В этот раз сл</w:t>
      </w:r>
      <w:r>
        <w:t>у</w:t>
      </w:r>
      <w:r>
        <w:t>чился у них целый «дедовский» вечер. Слушали музыку, ища в ноутбуке ту, что хотел дед. Старик первый раз видел ноутбук, очень удивлялся:</w:t>
      </w:r>
    </w:p>
    <w:p w14:paraId="461D1531" w14:textId="77777777" w:rsidR="00FF0339" w:rsidRDefault="00FF0339" w:rsidP="00FF0339">
      <w:pPr>
        <w:pStyle w:val="1"/>
      </w:pPr>
      <w:r>
        <w:t>– Что это у тебя, говорящая книжица?</w:t>
      </w:r>
    </w:p>
    <w:p w14:paraId="64C2C48D" w14:textId="77777777" w:rsidR="00FF0339" w:rsidRDefault="00FF0339" w:rsidP="00FF0339">
      <w:pPr>
        <w:pStyle w:val="1"/>
      </w:pPr>
      <w:r>
        <w:t>– Это окно в мир, – в один голос хохотали Настя и Света.</w:t>
      </w:r>
    </w:p>
    <w:p w14:paraId="1EFB4791" w14:textId="77777777" w:rsidR="00FF0339" w:rsidRDefault="00FF0339" w:rsidP="00FF0339">
      <w:pPr>
        <w:pStyle w:val="1"/>
      </w:pPr>
      <w:r>
        <w:t>Смешной дед. Напился, разговорился. Настя смотрела на него и думала: «Дед! Не умирай только, поживи ещё немного».  А он всё слушал ролики и приговаривал:</w:t>
      </w:r>
    </w:p>
    <w:p w14:paraId="28F54032" w14:textId="77777777" w:rsidR="00FF0339" w:rsidRDefault="00FF0339" w:rsidP="00FF0339">
      <w:pPr>
        <w:pStyle w:val="1"/>
      </w:pPr>
      <w:r>
        <w:t>– Эх, девки! Просрали мы страну! Сами пожили, а вам и не досталось ни хрена!</w:t>
      </w:r>
    </w:p>
    <w:p w14:paraId="63AC92AE" w14:textId="77777777" w:rsidR="00FF0339" w:rsidRDefault="00FF0339" w:rsidP="00FF0339">
      <w:pPr>
        <w:pStyle w:val="1"/>
      </w:pPr>
      <w:r>
        <w:t>На этом старик неожиданно заплакал. Света укорила его:</w:t>
      </w:r>
    </w:p>
    <w:p w14:paraId="6E841937" w14:textId="77777777" w:rsidR="00FF0339" w:rsidRDefault="00FF0339" w:rsidP="00FF0339">
      <w:pPr>
        <w:pStyle w:val="1"/>
      </w:pPr>
      <w:r>
        <w:t>– Дед! Ты что же это, пришёл к нам сырость разводить?!</w:t>
      </w:r>
    </w:p>
    <w:p w14:paraId="5CC8446C" w14:textId="77777777" w:rsidR="00FF0339" w:rsidRDefault="00FF0339" w:rsidP="00FF0339">
      <w:pPr>
        <w:pStyle w:val="1"/>
      </w:pPr>
      <w:r>
        <w:t>В ответ старик только беззлобно огрызнулся на нее:</w:t>
      </w:r>
    </w:p>
    <w:p w14:paraId="09F5BD60" w14:textId="77777777" w:rsidR="00FF0339" w:rsidRDefault="00FF0339" w:rsidP="00FF0339">
      <w:pPr>
        <w:pStyle w:val="1"/>
      </w:pPr>
      <w:r>
        <w:t>– Рот закрой! Бикса непоротая!</w:t>
      </w:r>
    </w:p>
    <w:p w14:paraId="336ED30F" w14:textId="77777777" w:rsidR="00FF0339" w:rsidRDefault="00FF0339" w:rsidP="00FF0339">
      <w:pPr>
        <w:pStyle w:val="1"/>
      </w:pPr>
      <w:r>
        <w:t>С этими словами он уснул прямо на стуле. А подруги еще долго хохот</w:t>
      </w:r>
      <w:r>
        <w:t>а</w:t>
      </w:r>
      <w:r>
        <w:t>ли над его словами, допивая крепкий вермут.</w:t>
      </w:r>
    </w:p>
    <w:p w14:paraId="3DA3AF5B" w14:textId="77777777" w:rsidR="00FF0339" w:rsidRDefault="00FF0339" w:rsidP="00FF0339">
      <w:pPr>
        <w:pStyle w:val="1"/>
      </w:pPr>
      <w:r>
        <w:t>Переписываясь по интернету с разными людьми, Настя неожиданно п</w:t>
      </w:r>
      <w:r>
        <w:t>о</w:t>
      </w:r>
      <w:r>
        <w:t>лучила посылку из Ростова. Доброжелатель прислал куртку и лыжи. Настя и радовалась, и негодовала, даже в порыве написала:</w:t>
      </w:r>
    </w:p>
    <w:p w14:paraId="4B8B05C8" w14:textId="77777777" w:rsidR="00FF0339" w:rsidRDefault="00FF0339" w:rsidP="00FF0339">
      <w:pPr>
        <w:pStyle w:val="1"/>
      </w:pPr>
      <w:r>
        <w:t>«Мужик из Ростова! Обращаюсь к тебе, чертовски спасибо за куртку и лыжи. И как ты догадался, что именно широкие лыжи нужны. Не суть! К</w:t>
      </w:r>
      <w:r>
        <w:t>о</w:t>
      </w:r>
      <w:r>
        <w:t>роче, больше ничего не нужно присылать. Мы куртку вертели и поняли, что стоит она дорого. Отблагодарить тебя нечем. Это раз! Второе, я ничего не просила. В общем, если ещё раз придёт с почты извещение о посылке, то я туда не пойду. Ничего не нужно!»</w:t>
      </w:r>
    </w:p>
    <w:p w14:paraId="2F69ADB0" w14:textId="77777777" w:rsidR="00FF0339" w:rsidRDefault="00FF0339" w:rsidP="00FF0339">
      <w:pPr>
        <w:pStyle w:val="1"/>
      </w:pPr>
      <w:r>
        <w:t>Однако, немного подумав, поняла, что иногда люди просто хотят п</w:t>
      </w:r>
      <w:r>
        <w:t>о</w:t>
      </w:r>
      <w:r>
        <w:t>мочь, без унижения и благодарности. И добавила в личку:</w:t>
      </w:r>
    </w:p>
    <w:p w14:paraId="0438FF39" w14:textId="77777777" w:rsidR="00FF0339" w:rsidRDefault="00FF0339" w:rsidP="00FF0339">
      <w:pPr>
        <w:pStyle w:val="1"/>
      </w:pPr>
      <w:r>
        <w:t>«Спасибо за куртку! Целую тебя, куртка и задницу прикрывает от хол</w:t>
      </w:r>
      <w:r>
        <w:t>о</w:t>
      </w:r>
      <w:r>
        <w:t xml:space="preserve">да и ветра, и под грудь правильно сделана». </w:t>
      </w:r>
    </w:p>
    <w:p w14:paraId="19A3EFB9" w14:textId="77777777" w:rsidR="00FF0339" w:rsidRDefault="00FF0339" w:rsidP="00FF0339">
      <w:pPr>
        <w:pStyle w:val="1"/>
      </w:pPr>
      <w:r>
        <w:t>Первого января девчонки не смогли усидеть дома. Всё же праздник проходит... Выпросили утром у деда немного денег в долг и пошли на л</w:t>
      </w:r>
      <w:r>
        <w:t>ы</w:t>
      </w:r>
      <w:r>
        <w:t>жах в соседний посёлок. В полдень уже были там. Света на старых лыжах, а Настя опробовала новые и поняла, что они очень хороши. В соседнем п</w:t>
      </w:r>
      <w:r>
        <w:t>о</w:t>
      </w:r>
      <w:r>
        <w:t>селке у Насти была знакомая по интернату Нина Ершова. У неё всегда быть весело. Два года назад она уезжала в город, но вернулась со шрамом на г</w:t>
      </w:r>
      <w:r>
        <w:t>у</w:t>
      </w:r>
      <w:r>
        <w:t>бе и порванными мочками ушей. Стало быть, поиски девичьего счастья в большом городе не получились. За столом посидели аккуратно и к ночи вернулись домой.</w:t>
      </w:r>
    </w:p>
    <w:p w14:paraId="413040A8" w14:textId="77777777" w:rsidR="00FF0339" w:rsidRDefault="00FF0339" w:rsidP="00FF0339">
      <w:pPr>
        <w:pStyle w:val="1"/>
      </w:pPr>
      <w:r>
        <w:t>Самое скверное, что работы никакой у Насти и Светы не было. Добрую половину населения поселка составляли расконвоированные, будто гос</w:t>
      </w:r>
      <w:r>
        <w:t>у</w:t>
      </w:r>
      <w:r>
        <w:t>дарство пыталось сбросить с себя этот ушлый народ, ведь зэков нужно б</w:t>
      </w:r>
      <w:r>
        <w:t>ы</w:t>
      </w:r>
      <w:r>
        <w:t>ло кормить, а чтобы иметь какие-то наличные деньги, все мыли втихаря золото. Добыча золота ведется в основном на площади, загроможденной прежними отвалами, то есть под слежавшимися кучами гравия, песка и глины. На этих бывших, еще с советских времен, отвалах еще много м</w:t>
      </w:r>
      <w:r>
        <w:t>е</w:t>
      </w:r>
      <w:r>
        <w:t>талла, он залегает до самого верховья речки. Настя восхищалась золотом, оно было для нее доступным и одновременно недоступным металлом. Насте казалось, что золото умеет разговаривать. Золото любит труд, еж</w:t>
      </w:r>
      <w:r>
        <w:t>е</w:t>
      </w:r>
      <w:r>
        <w:t xml:space="preserve">дневный, с утра и до вечера. Потаскай ведра с породой да помаши кайлом и лопатой, помой лотком в ледяной воде и поймёшь, что золото стоит намного больше тех бумажек, на которые его меняют. </w:t>
      </w:r>
    </w:p>
    <w:p w14:paraId="732D4C90" w14:textId="77777777" w:rsidR="00FF0339" w:rsidRDefault="00FF0339" w:rsidP="00FF0339">
      <w:pPr>
        <w:pStyle w:val="1"/>
      </w:pPr>
      <w:r>
        <w:lastRenderedPageBreak/>
        <w:t>Настя вываливает серую глиняную массу вместе с галькой в решето с большими отверстиями, вставленное в емкость. Она тщательно просеивает грунт, руками промывает гальку в воде над решетом и откидывает крупные куски породы. Начинается длительный процесс вымывания породы в ша</w:t>
      </w:r>
      <w:r>
        <w:t>й</w:t>
      </w:r>
      <w:r>
        <w:t>ке, затем в деревянном лотке, почему-то сделанном из кедра и формой напоминающей лодочку. Мыть драгоценный металл любит она одна на р</w:t>
      </w:r>
      <w:r>
        <w:t>е</w:t>
      </w:r>
      <w:r>
        <w:t>ке. Порой смертельно уставшая, от холодной воды ноют ноги и руки, но стоило ей посмотреть на намытое золото – и все казалось прекрасным. Х</w:t>
      </w:r>
      <w:r>
        <w:t>о</w:t>
      </w:r>
      <w:r>
        <w:t>тя в голове не осталось никаких мыслей – лишь монотонное чавканье грязи под ногами и гудение мошки. Она только шептала золоту: «Прелесть! Ты теперь мое», – но тут же холодный пот пробирал ее до нижнего белья. Намытое золото приходилось отдавать вездесущим скупщ</w:t>
      </w:r>
      <w:r>
        <w:t>и</w:t>
      </w:r>
      <w:r>
        <w:t>кам-азербайджанцам практически за бесценок. Да никто золото посторо</w:t>
      </w:r>
      <w:r>
        <w:t>н</w:t>
      </w:r>
      <w:r>
        <w:t>нему и не продаст: для черных старателей такая коммерческая самоде</w:t>
      </w:r>
      <w:r>
        <w:t>я</w:t>
      </w:r>
      <w:r>
        <w:t>тельность чревата серьезными проблемами, порой жизнью. Каждый зол</w:t>
      </w:r>
      <w:r>
        <w:t>о</w:t>
      </w:r>
      <w:r>
        <w:t>тодобытчик «закреплен» за определенным скупщиком, как крепостной за барином. Только недавно она осознала, что нет ни у нее, ни у подруги ни одного кольца или серёжек из золота. Но с намытым тяжким трудом др</w:t>
      </w:r>
      <w:r>
        <w:t>а</w:t>
      </w:r>
      <w:r>
        <w:t>гоценным металлом она расставалась по-особому, словно провожала его в новую жизнь. Перед тем, как продать его перекупщикам, шептала про себя: «Милое, дорогое золото, отомсти там за меня, наделай богатым плохого и злого, да и про кровь не забудь». И казалось ей, что золото отвечает тихим, мерцающим голосом: «Не вопрос, Настя! Это я умею. И зла наворочу, а уж кровью точно перемажу, обещаю!» Настя точно знала, что отправляет свое золото в кровавое путешествие, после перекупщиков оно уходит всё дал</w:t>
      </w:r>
      <w:r>
        <w:t>ь</w:t>
      </w:r>
      <w:r>
        <w:t>ше и дальше, дескать, такой привет передайте от меня, если золото п</w:t>
      </w:r>
      <w:r>
        <w:t>о</w:t>
      </w:r>
      <w:r>
        <w:t>встречаете…</w:t>
      </w:r>
    </w:p>
    <w:p w14:paraId="2BDF20DB" w14:textId="77777777" w:rsidR="00FF0339" w:rsidRDefault="00FF0339" w:rsidP="00FF0339">
      <w:pPr>
        <w:pStyle w:val="a5"/>
      </w:pPr>
    </w:p>
    <w:p w14:paraId="29FC44CE" w14:textId="77777777" w:rsidR="00FF0339" w:rsidRDefault="00FF0339" w:rsidP="00FF0339">
      <w:pPr>
        <w:pStyle w:val="1"/>
      </w:pPr>
    </w:p>
    <w:p w14:paraId="4DE8651B" w14:textId="77777777" w:rsidR="00FF0339" w:rsidRDefault="00FF0339" w:rsidP="00FF0339">
      <w:pPr>
        <w:pStyle w:val="1"/>
      </w:pPr>
    </w:p>
    <w:p w14:paraId="5C446100" w14:textId="77777777" w:rsidR="005E7C49" w:rsidRDefault="005E7C49"/>
    <w:sectPr w:rsidR="005E7C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00"/>
    <w:family w:val="decorative"/>
    <w:notTrueType/>
    <w:pitch w:val="variable"/>
    <w:sig w:usb0="00000003" w:usb1="00000000" w:usb2="00000000" w:usb3="00000000" w:csb0="00000001" w:csb1="00000000"/>
  </w:font>
  <w:font w:name="AcademyC">
    <w:altName w:val="Calibri"/>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3D"/>
    <w:rsid w:val="0049243D"/>
    <w:rsid w:val="005E7C49"/>
    <w:rsid w:val="00FF0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D3F9F-85E0-4AE4-8150-273211B4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FF0339"/>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rsid w:val="00FF0339"/>
    <w:pPr>
      <w:widowControl w:val="0"/>
      <w:autoSpaceDE w:val="0"/>
      <w:autoSpaceDN w:val="0"/>
      <w:adjustRightInd w:val="0"/>
      <w:spacing w:after="0" w:line="288" w:lineRule="auto"/>
      <w:ind w:left="283"/>
      <w:textAlignment w:val="center"/>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FF0339"/>
    <w:rPr>
      <w:rFonts w:ascii="KorinnaC" w:eastAsiaTheme="minorEastAsia" w:hAnsi="KorinnaC" w:cs="KorinnaC"/>
      <w:b/>
      <w:bCs/>
      <w:color w:val="000000"/>
      <w:sz w:val="30"/>
      <w:szCs w:val="30"/>
      <w:lang w:eastAsia="ru-RU"/>
    </w:rPr>
  </w:style>
  <w:style w:type="paragraph" w:customStyle="1" w:styleId="a5">
    <w:name w:val="Пустая строка"/>
    <w:basedOn w:val="a"/>
    <w:uiPriority w:val="99"/>
    <w:rsid w:val="00FF0339"/>
    <w:pPr>
      <w:pageBreakBefore/>
      <w:widowControl w:val="0"/>
      <w:autoSpaceDE w:val="0"/>
      <w:autoSpaceDN w:val="0"/>
      <w:adjustRightInd w:val="0"/>
      <w:spacing w:after="0" w:line="288" w:lineRule="auto"/>
      <w:ind w:firstLine="283"/>
      <w:textAlignment w:val="center"/>
    </w:pPr>
    <w:rPr>
      <w:rFonts w:ascii="AcademyC" w:eastAsiaTheme="minorEastAsia" w:hAnsi="AcademyC" w:cs="AcademyC"/>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2567</Words>
  <Characters>14632</Characters>
  <Application>Microsoft Office Word</Application>
  <DocSecurity>0</DocSecurity>
  <Lines>121</Lines>
  <Paragraphs>34</Paragraphs>
  <ScaleCrop>false</ScaleCrop>
  <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2021-04-27T14:28:00Z</dcterms:created>
  <dcterms:modified xsi:type="dcterms:W3CDTF">2021-04-27T14:28:00Z</dcterms:modified>
</cp:coreProperties>
</file>