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999B" w14:textId="77777777" w:rsidR="00CD78E7" w:rsidRDefault="00CD78E7" w:rsidP="00CD78E7">
      <w:pPr>
        <w:pStyle w:val="a3"/>
      </w:pPr>
      <w:r>
        <w:t>НАЧАТЬ С НЕБЕС</w:t>
      </w:r>
    </w:p>
    <w:p w14:paraId="5412B91B" w14:textId="77777777" w:rsidR="00CD78E7" w:rsidRDefault="00CD78E7" w:rsidP="00CD78E7">
      <w:pPr>
        <w:pStyle w:val="1"/>
      </w:pPr>
    </w:p>
    <w:p w14:paraId="6D542CED" w14:textId="77777777" w:rsidR="00CD78E7" w:rsidRDefault="00CD78E7" w:rsidP="00CD78E7">
      <w:pPr>
        <w:pStyle w:val="1"/>
      </w:pPr>
    </w:p>
    <w:p w14:paraId="514C846C" w14:textId="77777777" w:rsidR="00CD78E7" w:rsidRDefault="00CD78E7" w:rsidP="00CD78E7">
      <w:pPr>
        <w:pStyle w:val="a5"/>
        <w:ind w:right="340"/>
      </w:pPr>
      <w:r>
        <w:t>*  *  *</w:t>
      </w:r>
    </w:p>
    <w:p w14:paraId="7F80F4AE" w14:textId="77777777" w:rsidR="00CD78E7" w:rsidRDefault="00CD78E7" w:rsidP="00CD78E7">
      <w:pPr>
        <w:pStyle w:val="1"/>
      </w:pPr>
    </w:p>
    <w:p w14:paraId="1137A210" w14:textId="77777777" w:rsidR="00CD78E7" w:rsidRDefault="00CD78E7" w:rsidP="00CD78E7">
      <w:pPr>
        <w:pStyle w:val="1"/>
        <w:ind w:left="1701"/>
      </w:pPr>
      <w:r>
        <w:t>Начиная дело с нуля,</w:t>
      </w:r>
    </w:p>
    <w:p w14:paraId="1E50F431" w14:textId="77777777" w:rsidR="00CD78E7" w:rsidRDefault="00CD78E7" w:rsidP="00CD78E7">
      <w:pPr>
        <w:pStyle w:val="1"/>
        <w:ind w:left="1701"/>
      </w:pPr>
      <w:r>
        <w:t>что к чему там, пойди пойми ж…</w:t>
      </w:r>
    </w:p>
    <w:p w14:paraId="22B4AE01" w14:textId="77777777" w:rsidR="00CD78E7" w:rsidRDefault="00CD78E7" w:rsidP="00CD78E7">
      <w:pPr>
        <w:pStyle w:val="1"/>
        <w:ind w:left="1701"/>
      </w:pPr>
      <w:r>
        <w:t>Обезвоженная земля</w:t>
      </w:r>
    </w:p>
    <w:p w14:paraId="08842AAB" w14:textId="77777777" w:rsidR="00CD78E7" w:rsidRDefault="00CD78E7" w:rsidP="00CD78E7">
      <w:pPr>
        <w:pStyle w:val="1"/>
        <w:ind w:left="1701"/>
      </w:pPr>
      <w:r>
        <w:t>шелестит, словно сушь и мышь.</w:t>
      </w:r>
    </w:p>
    <w:p w14:paraId="51658E7A" w14:textId="77777777" w:rsidR="00CD78E7" w:rsidRDefault="00CD78E7" w:rsidP="00CD78E7">
      <w:pPr>
        <w:pStyle w:val="1"/>
        <w:ind w:left="1701"/>
      </w:pPr>
    </w:p>
    <w:p w14:paraId="4017CC8A" w14:textId="77777777" w:rsidR="00CD78E7" w:rsidRDefault="00CD78E7" w:rsidP="00CD78E7">
      <w:pPr>
        <w:pStyle w:val="1"/>
        <w:ind w:left="1701"/>
      </w:pPr>
      <w:r>
        <w:t>Или надо начать с конца,</w:t>
      </w:r>
    </w:p>
    <w:p w14:paraId="6C0EAB63" w14:textId="77777777" w:rsidR="00CD78E7" w:rsidRDefault="00CD78E7" w:rsidP="00CD78E7">
      <w:pPr>
        <w:pStyle w:val="1"/>
        <w:ind w:left="1701"/>
      </w:pPr>
      <w:r>
        <w:t>задающего цель, масштаб</w:t>
      </w:r>
    </w:p>
    <w:p w14:paraId="09D1EC54" w14:textId="77777777" w:rsidR="00CD78E7" w:rsidRDefault="00CD78E7" w:rsidP="00CD78E7">
      <w:pPr>
        <w:pStyle w:val="1"/>
        <w:ind w:left="1701"/>
      </w:pPr>
      <w:r>
        <w:t>и фигур, и лепки лица,</w:t>
      </w:r>
    </w:p>
    <w:p w14:paraId="556413A1" w14:textId="77777777" w:rsidR="00CD78E7" w:rsidRDefault="00CD78E7" w:rsidP="00CD78E7">
      <w:pPr>
        <w:pStyle w:val="1"/>
        <w:ind w:left="1701"/>
      </w:pPr>
      <w:r>
        <w:t>и ступни, скользнувшей в ухаб.</w:t>
      </w:r>
    </w:p>
    <w:p w14:paraId="7B51DB68" w14:textId="77777777" w:rsidR="00CD78E7" w:rsidRDefault="00CD78E7" w:rsidP="00CD78E7">
      <w:pPr>
        <w:pStyle w:val="1"/>
        <w:ind w:left="1701"/>
      </w:pPr>
    </w:p>
    <w:p w14:paraId="0E5B0F68" w14:textId="77777777" w:rsidR="00CD78E7" w:rsidRDefault="00CD78E7" w:rsidP="00CD78E7">
      <w:pPr>
        <w:pStyle w:val="1"/>
        <w:ind w:left="1701"/>
      </w:pPr>
      <w:r>
        <w:t>Вплоть до пуговиц на пальто,</w:t>
      </w:r>
    </w:p>
    <w:p w14:paraId="566ACE8A" w14:textId="77777777" w:rsidR="00CD78E7" w:rsidRDefault="00CD78E7" w:rsidP="00CD78E7">
      <w:pPr>
        <w:pStyle w:val="1"/>
        <w:ind w:left="1701"/>
      </w:pPr>
      <w:r>
        <w:t>так что их почувствуешь вес.</w:t>
      </w:r>
    </w:p>
    <w:p w14:paraId="5A826217" w14:textId="77777777" w:rsidR="00CD78E7" w:rsidRDefault="00CD78E7" w:rsidP="00CD78E7">
      <w:pPr>
        <w:pStyle w:val="1"/>
        <w:ind w:left="1701"/>
      </w:pPr>
      <w:r>
        <w:t xml:space="preserve">Если пишешь картину, то </w:t>
      </w:r>
    </w:p>
    <w:p w14:paraId="56FA0404" w14:textId="77777777" w:rsidR="00CD78E7" w:rsidRDefault="00CD78E7" w:rsidP="00CD78E7">
      <w:pPr>
        <w:pStyle w:val="1"/>
        <w:ind w:left="1701"/>
      </w:pPr>
      <w:r>
        <w:t>хорошо бы начать с небес.</w:t>
      </w:r>
    </w:p>
    <w:p w14:paraId="5078EA5D" w14:textId="77777777" w:rsidR="00CD78E7" w:rsidRDefault="00CD78E7" w:rsidP="00CD78E7">
      <w:pPr>
        <w:pStyle w:val="1"/>
        <w:ind w:left="1701"/>
      </w:pPr>
    </w:p>
    <w:p w14:paraId="49C3D49E" w14:textId="77777777" w:rsidR="00CD78E7" w:rsidRDefault="00CD78E7" w:rsidP="00CD78E7">
      <w:pPr>
        <w:pStyle w:val="1"/>
        <w:ind w:left="1701"/>
      </w:pPr>
      <w:r>
        <w:t xml:space="preserve">Напоить себя – до глубин, </w:t>
      </w:r>
    </w:p>
    <w:p w14:paraId="78C07B46" w14:textId="77777777" w:rsidR="00CD78E7" w:rsidRDefault="00CD78E7" w:rsidP="00CD78E7">
      <w:pPr>
        <w:pStyle w:val="1"/>
        <w:ind w:left="1701"/>
      </w:pPr>
      <w:r>
        <w:t xml:space="preserve">погрузить себя – с головой </w:t>
      </w:r>
    </w:p>
    <w:p w14:paraId="0B463062" w14:textId="77777777" w:rsidR="00CD78E7" w:rsidRDefault="00CD78E7" w:rsidP="00CD78E7">
      <w:pPr>
        <w:pStyle w:val="1"/>
        <w:ind w:left="1701"/>
      </w:pPr>
      <w:r>
        <w:t>в этот легкий аквамарин</w:t>
      </w:r>
    </w:p>
    <w:p w14:paraId="1EBACE22" w14:textId="77777777" w:rsidR="00CD78E7" w:rsidRDefault="00CD78E7" w:rsidP="00CD78E7">
      <w:pPr>
        <w:pStyle w:val="1"/>
        <w:ind w:left="1701"/>
      </w:pPr>
      <w:r>
        <w:t xml:space="preserve">вперемешку с охрой живой. </w:t>
      </w:r>
    </w:p>
    <w:p w14:paraId="7F82C078" w14:textId="77777777" w:rsidR="00CD78E7" w:rsidRDefault="00CD78E7" w:rsidP="00CD78E7">
      <w:pPr>
        <w:pStyle w:val="1"/>
        <w:ind w:left="1701"/>
      </w:pPr>
    </w:p>
    <w:p w14:paraId="561EBECB" w14:textId="77777777" w:rsidR="00CD78E7" w:rsidRDefault="00CD78E7" w:rsidP="00CD78E7">
      <w:pPr>
        <w:pStyle w:val="1"/>
        <w:ind w:left="1701"/>
      </w:pPr>
      <w:r>
        <w:t>И спускаться вниз, по углам</w:t>
      </w:r>
    </w:p>
    <w:p w14:paraId="748A4DAE" w14:textId="77777777" w:rsidR="00CD78E7" w:rsidRDefault="00CD78E7" w:rsidP="00CD78E7">
      <w:pPr>
        <w:pStyle w:val="1"/>
        <w:ind w:left="1701"/>
      </w:pPr>
      <w:r>
        <w:t xml:space="preserve">высветляя плоть черноты. </w:t>
      </w:r>
    </w:p>
    <w:p w14:paraId="78D3078A" w14:textId="77777777" w:rsidR="00CD78E7" w:rsidRDefault="00CD78E7" w:rsidP="00CD78E7">
      <w:pPr>
        <w:pStyle w:val="1"/>
        <w:ind w:left="1701"/>
      </w:pPr>
      <w:r>
        <w:t>Остальное – мир себе сам</w:t>
      </w:r>
    </w:p>
    <w:p w14:paraId="52D538BC" w14:textId="77777777" w:rsidR="00CD78E7" w:rsidRDefault="00CD78E7" w:rsidP="00CD78E7">
      <w:pPr>
        <w:pStyle w:val="1"/>
        <w:ind w:left="1701"/>
      </w:pPr>
      <w:r>
        <w:t>пририсует для полноты.</w:t>
      </w:r>
    </w:p>
    <w:p w14:paraId="58EE6B06" w14:textId="77777777" w:rsidR="00CD78E7" w:rsidRDefault="00CD78E7" w:rsidP="00CD78E7">
      <w:pPr>
        <w:pStyle w:val="a6"/>
      </w:pPr>
      <w:r>
        <w:t xml:space="preserve">Воин  </w:t>
      </w:r>
    </w:p>
    <w:p w14:paraId="4D8CA024" w14:textId="77777777" w:rsidR="00CD78E7" w:rsidRDefault="00CD78E7" w:rsidP="00CD78E7">
      <w:pPr>
        <w:pStyle w:val="1"/>
      </w:pPr>
    </w:p>
    <w:p w14:paraId="26E8728D" w14:textId="77777777" w:rsidR="00CD78E7" w:rsidRDefault="00CD78E7" w:rsidP="00CD78E7">
      <w:pPr>
        <w:pStyle w:val="1"/>
        <w:ind w:left="1531"/>
      </w:pPr>
      <w:r>
        <w:t>На путях непролазных, дорогах кривых</w:t>
      </w:r>
    </w:p>
    <w:p w14:paraId="3E7F4D29" w14:textId="77777777" w:rsidR="00CD78E7" w:rsidRDefault="00CD78E7" w:rsidP="00CD78E7">
      <w:pPr>
        <w:pStyle w:val="1"/>
        <w:ind w:left="1531"/>
      </w:pPr>
      <w:r>
        <w:t xml:space="preserve">там, где страхом туманится взгляд, </w:t>
      </w:r>
    </w:p>
    <w:p w14:paraId="34BFF1BE" w14:textId="77777777" w:rsidR="00CD78E7" w:rsidRDefault="00CD78E7" w:rsidP="00CD78E7">
      <w:pPr>
        <w:pStyle w:val="1"/>
        <w:ind w:left="1531"/>
      </w:pPr>
      <w:r>
        <w:t xml:space="preserve">каждый – воин единственный в стане живых, </w:t>
      </w:r>
    </w:p>
    <w:p w14:paraId="42A9C351" w14:textId="77777777" w:rsidR="00CD78E7" w:rsidRDefault="00CD78E7" w:rsidP="00CD78E7">
      <w:pPr>
        <w:pStyle w:val="1"/>
        <w:ind w:left="1531"/>
      </w:pPr>
      <w:r>
        <w:t xml:space="preserve">каждый – раненный жизнью солдат. </w:t>
      </w:r>
    </w:p>
    <w:p w14:paraId="05B6C43C" w14:textId="77777777" w:rsidR="00CD78E7" w:rsidRDefault="00CD78E7" w:rsidP="00CD78E7">
      <w:pPr>
        <w:pStyle w:val="1"/>
        <w:ind w:left="1531"/>
      </w:pPr>
    </w:p>
    <w:p w14:paraId="4F92E20D" w14:textId="77777777" w:rsidR="00CD78E7" w:rsidRDefault="00CD78E7" w:rsidP="00CD78E7">
      <w:pPr>
        <w:pStyle w:val="1"/>
        <w:ind w:left="1531"/>
      </w:pPr>
      <w:r>
        <w:t>Он идет по наитью, надеясь: не лжёт</w:t>
      </w:r>
    </w:p>
    <w:p w14:paraId="50F6E5A9" w14:textId="77777777" w:rsidR="00CD78E7" w:rsidRDefault="00CD78E7" w:rsidP="00CD78E7">
      <w:pPr>
        <w:pStyle w:val="1"/>
        <w:ind w:left="1531"/>
      </w:pPr>
      <w:r>
        <w:t xml:space="preserve">сердце и, обходя полынью, </w:t>
      </w:r>
    </w:p>
    <w:p w14:paraId="2AD5758A" w14:textId="77777777" w:rsidR="00CD78E7" w:rsidRDefault="00CD78E7" w:rsidP="00CD78E7">
      <w:pPr>
        <w:pStyle w:val="1"/>
        <w:ind w:left="1531"/>
      </w:pPr>
      <w:r>
        <w:t>как открытую рану в груди, бережёт</w:t>
      </w:r>
    </w:p>
    <w:p w14:paraId="5A0AED3F" w14:textId="77777777" w:rsidR="00CD78E7" w:rsidRDefault="00CD78E7" w:rsidP="00CD78E7">
      <w:pPr>
        <w:pStyle w:val="1"/>
        <w:ind w:left="1531"/>
      </w:pPr>
      <w:r>
        <w:t xml:space="preserve">он военную тайну свою. </w:t>
      </w:r>
    </w:p>
    <w:p w14:paraId="703C79FA" w14:textId="77777777" w:rsidR="00CD78E7" w:rsidRDefault="00CD78E7" w:rsidP="00CD78E7">
      <w:pPr>
        <w:pStyle w:val="1"/>
        <w:ind w:left="1531"/>
      </w:pPr>
    </w:p>
    <w:p w14:paraId="5B2061D5" w14:textId="77777777" w:rsidR="00CD78E7" w:rsidRDefault="00CD78E7" w:rsidP="00CD78E7">
      <w:pPr>
        <w:pStyle w:val="1"/>
        <w:ind w:left="1531"/>
      </w:pPr>
      <w:r>
        <w:t>Ибо жизнь – эта битва: следить свысока</w:t>
      </w:r>
    </w:p>
    <w:p w14:paraId="04560585" w14:textId="77777777" w:rsidR="00CD78E7" w:rsidRDefault="00CD78E7" w:rsidP="00CD78E7">
      <w:pPr>
        <w:pStyle w:val="1"/>
        <w:ind w:left="1531"/>
      </w:pPr>
      <w:r>
        <w:t xml:space="preserve">мировой оголтелый бедлам, </w:t>
      </w:r>
    </w:p>
    <w:p w14:paraId="731E6A53" w14:textId="77777777" w:rsidR="00CD78E7" w:rsidRDefault="00CD78E7" w:rsidP="00CD78E7">
      <w:pPr>
        <w:pStyle w:val="1"/>
        <w:ind w:left="1531"/>
      </w:pPr>
      <w:r>
        <w:t>тут военная хитрость – не брать языка,</w:t>
      </w:r>
    </w:p>
    <w:p w14:paraId="70E1D607" w14:textId="77777777" w:rsidR="00CD78E7" w:rsidRDefault="00CD78E7" w:rsidP="00CD78E7">
      <w:pPr>
        <w:pStyle w:val="1"/>
        <w:ind w:left="1531"/>
      </w:pPr>
      <w:r>
        <w:t xml:space="preserve"> партизаня по вражьи тылам.</w:t>
      </w:r>
    </w:p>
    <w:p w14:paraId="22DCCFB1" w14:textId="77777777" w:rsidR="00CD78E7" w:rsidRDefault="00CD78E7" w:rsidP="00CD78E7">
      <w:pPr>
        <w:pStyle w:val="1"/>
        <w:ind w:left="1531"/>
      </w:pPr>
    </w:p>
    <w:p w14:paraId="0C188A9A" w14:textId="77777777" w:rsidR="00CD78E7" w:rsidRDefault="00CD78E7" w:rsidP="00CD78E7">
      <w:pPr>
        <w:pStyle w:val="1"/>
        <w:ind w:left="1531"/>
      </w:pPr>
      <w:r>
        <w:t>Но вести затяжные, как ливни, бои</w:t>
      </w:r>
    </w:p>
    <w:p w14:paraId="2489EC7F" w14:textId="77777777" w:rsidR="00CD78E7" w:rsidRDefault="00CD78E7" w:rsidP="00CD78E7">
      <w:pPr>
        <w:pStyle w:val="1"/>
        <w:ind w:left="1531"/>
      </w:pPr>
      <w:r>
        <w:t>с сонмом ангелов падших, едва</w:t>
      </w:r>
    </w:p>
    <w:p w14:paraId="5A42809A" w14:textId="77777777" w:rsidR="00CD78E7" w:rsidRDefault="00CD78E7" w:rsidP="00CD78E7">
      <w:pPr>
        <w:pStyle w:val="1"/>
        <w:ind w:left="1531"/>
      </w:pPr>
      <w:r>
        <w:t xml:space="preserve">отбивая у вестников смерти свои </w:t>
      </w:r>
    </w:p>
    <w:p w14:paraId="444C8430" w14:textId="77777777" w:rsidR="00CD78E7" w:rsidRDefault="00CD78E7" w:rsidP="00CD78E7">
      <w:pPr>
        <w:pStyle w:val="1"/>
        <w:ind w:left="1531"/>
      </w:pPr>
      <w:r>
        <w:t xml:space="preserve">силы, помыслы, чувства, слова </w:t>
      </w:r>
    </w:p>
    <w:p w14:paraId="46780306" w14:textId="77777777" w:rsidR="00CD78E7" w:rsidRDefault="00CD78E7" w:rsidP="00CD78E7">
      <w:pPr>
        <w:pStyle w:val="1"/>
        <w:ind w:left="1531"/>
      </w:pPr>
    </w:p>
    <w:p w14:paraId="0518D201" w14:textId="77777777" w:rsidR="00CD78E7" w:rsidRDefault="00CD78E7" w:rsidP="00CD78E7">
      <w:pPr>
        <w:pStyle w:val="1"/>
        <w:ind w:left="1531"/>
      </w:pPr>
      <w:r>
        <w:lastRenderedPageBreak/>
        <w:t>А не то, словно в царстве теней, наяву</w:t>
      </w:r>
    </w:p>
    <w:p w14:paraId="243D1528" w14:textId="77777777" w:rsidR="00CD78E7" w:rsidRDefault="00CD78E7" w:rsidP="00CD78E7">
      <w:pPr>
        <w:pStyle w:val="1"/>
        <w:ind w:left="1531"/>
      </w:pPr>
      <w:r>
        <w:t>сын отца не узнает, и мать,</w:t>
      </w:r>
    </w:p>
    <w:p w14:paraId="56615A20" w14:textId="77777777" w:rsidR="00CD78E7" w:rsidRDefault="00CD78E7" w:rsidP="00CD78E7">
      <w:pPr>
        <w:pStyle w:val="1"/>
        <w:ind w:left="1531"/>
      </w:pPr>
      <w:r>
        <w:t>как чужая старуха, не веря родству,</w:t>
      </w:r>
    </w:p>
    <w:p w14:paraId="6FCB591C" w14:textId="77777777" w:rsidR="00CD78E7" w:rsidRDefault="00CD78E7" w:rsidP="00CD78E7">
      <w:pPr>
        <w:pStyle w:val="1"/>
        <w:ind w:left="1531"/>
      </w:pPr>
      <w:r>
        <w:t>просто мимо пройдет помирать.</w:t>
      </w:r>
    </w:p>
    <w:p w14:paraId="67267F0E" w14:textId="77777777" w:rsidR="00CD78E7" w:rsidRDefault="00CD78E7" w:rsidP="00CD78E7">
      <w:pPr>
        <w:pStyle w:val="1"/>
      </w:pPr>
    </w:p>
    <w:p w14:paraId="4AE52DE7" w14:textId="77777777" w:rsidR="00CD78E7" w:rsidRDefault="00CD78E7" w:rsidP="00CD78E7">
      <w:pPr>
        <w:pStyle w:val="a5"/>
      </w:pPr>
      <w:r>
        <w:t>*  *  *</w:t>
      </w:r>
    </w:p>
    <w:p w14:paraId="551ECD62" w14:textId="77777777" w:rsidR="00CD78E7" w:rsidRDefault="00CD78E7" w:rsidP="00CD78E7">
      <w:pPr>
        <w:pStyle w:val="1"/>
      </w:pPr>
    </w:p>
    <w:p w14:paraId="19BA19F9" w14:textId="77777777" w:rsidR="00CD78E7" w:rsidRDefault="00CD78E7" w:rsidP="00CD78E7">
      <w:pPr>
        <w:pStyle w:val="1"/>
        <w:ind w:left="1531"/>
      </w:pPr>
      <w:r>
        <w:t>Больной стенал и корчился в ознобе,</w:t>
      </w:r>
    </w:p>
    <w:p w14:paraId="1383121E" w14:textId="77777777" w:rsidR="00CD78E7" w:rsidRDefault="00CD78E7" w:rsidP="00CD78E7">
      <w:pPr>
        <w:pStyle w:val="1"/>
        <w:ind w:left="1531"/>
      </w:pPr>
      <w:r>
        <w:t>летел в провал и знал, что умирал,</w:t>
      </w:r>
    </w:p>
    <w:p w14:paraId="265AC644" w14:textId="77777777" w:rsidR="00CD78E7" w:rsidRDefault="00CD78E7" w:rsidP="00CD78E7">
      <w:pPr>
        <w:pStyle w:val="1"/>
        <w:ind w:left="1531"/>
      </w:pPr>
      <w:r>
        <w:t>и, как зародыш, запертый в утробе,</w:t>
      </w:r>
    </w:p>
    <w:p w14:paraId="0374EF7B" w14:textId="77777777" w:rsidR="00CD78E7" w:rsidRDefault="00CD78E7" w:rsidP="00CD78E7">
      <w:pPr>
        <w:pStyle w:val="1"/>
        <w:ind w:left="1531"/>
      </w:pPr>
      <w:r>
        <w:t>колени в подбородок упирал.</w:t>
      </w:r>
    </w:p>
    <w:p w14:paraId="3813EDD1" w14:textId="77777777" w:rsidR="00CD78E7" w:rsidRDefault="00CD78E7" w:rsidP="00CD78E7">
      <w:pPr>
        <w:pStyle w:val="1"/>
        <w:ind w:left="1531"/>
      </w:pPr>
    </w:p>
    <w:p w14:paraId="6F97443D" w14:textId="77777777" w:rsidR="00CD78E7" w:rsidRDefault="00CD78E7" w:rsidP="00CD78E7">
      <w:pPr>
        <w:pStyle w:val="1"/>
        <w:ind w:left="1531"/>
      </w:pPr>
      <w:r>
        <w:t>И, наконец, сжимая в крест нательный,</w:t>
      </w:r>
    </w:p>
    <w:p w14:paraId="1921C5C8" w14:textId="77777777" w:rsidR="00CD78E7" w:rsidRDefault="00CD78E7" w:rsidP="00CD78E7">
      <w:pPr>
        <w:pStyle w:val="1"/>
        <w:ind w:left="1531"/>
      </w:pPr>
      <w:r>
        <w:t>он возопил:</w:t>
      </w:r>
    </w:p>
    <w:p w14:paraId="3FAD599B" w14:textId="77777777" w:rsidR="00CD78E7" w:rsidRDefault="00CD78E7" w:rsidP="00CD78E7">
      <w:pPr>
        <w:pStyle w:val="1"/>
        <w:ind w:left="1531"/>
      </w:pPr>
      <w:r>
        <w:t>– Зачем Ты одного</w:t>
      </w:r>
    </w:p>
    <w:p w14:paraId="785361E0" w14:textId="77777777" w:rsidR="00CD78E7" w:rsidRDefault="00CD78E7" w:rsidP="00CD78E7">
      <w:pPr>
        <w:pStyle w:val="1"/>
        <w:ind w:left="1531"/>
      </w:pPr>
      <w:r>
        <w:t>меня оставил в этот час смертельный?</w:t>
      </w:r>
    </w:p>
    <w:p w14:paraId="31DED506" w14:textId="77777777" w:rsidR="00CD78E7" w:rsidRDefault="00CD78E7" w:rsidP="00CD78E7">
      <w:pPr>
        <w:pStyle w:val="1"/>
        <w:ind w:left="1531"/>
      </w:pPr>
      <w:r>
        <w:t>Да есть тут кто-нибудь? Иль – никого?</w:t>
      </w:r>
    </w:p>
    <w:p w14:paraId="4C9F0A64" w14:textId="77777777" w:rsidR="00CD78E7" w:rsidRDefault="00CD78E7" w:rsidP="00CD78E7">
      <w:pPr>
        <w:pStyle w:val="1"/>
        <w:ind w:left="1531"/>
      </w:pPr>
    </w:p>
    <w:p w14:paraId="0C5E758C" w14:textId="77777777" w:rsidR="00CD78E7" w:rsidRDefault="00CD78E7" w:rsidP="00CD78E7">
      <w:pPr>
        <w:pStyle w:val="1"/>
        <w:ind w:left="1531"/>
      </w:pPr>
      <w:r>
        <w:t xml:space="preserve">И вдруг, как будто голос за спиною, </w:t>
      </w:r>
    </w:p>
    <w:p w14:paraId="1ED03FD2" w14:textId="77777777" w:rsidR="00CD78E7" w:rsidRDefault="00CD78E7" w:rsidP="00CD78E7">
      <w:pPr>
        <w:pStyle w:val="1"/>
        <w:ind w:left="1531"/>
      </w:pPr>
      <w:r>
        <w:t>шум ветра иль бегущая вода,</w:t>
      </w:r>
    </w:p>
    <w:p w14:paraId="362D2B77" w14:textId="77777777" w:rsidR="00CD78E7" w:rsidRDefault="00CD78E7" w:rsidP="00CD78E7">
      <w:pPr>
        <w:pStyle w:val="1"/>
        <w:ind w:left="1531"/>
      </w:pPr>
      <w:r>
        <w:t>и слышит он:</w:t>
      </w:r>
    </w:p>
    <w:p w14:paraId="7DE93557" w14:textId="77777777" w:rsidR="00CD78E7" w:rsidRDefault="00CD78E7" w:rsidP="00CD78E7">
      <w:pPr>
        <w:pStyle w:val="1"/>
        <w:ind w:left="1531"/>
      </w:pPr>
      <w:r>
        <w:t>– Я рядом. Ты со мною.</w:t>
      </w:r>
    </w:p>
    <w:p w14:paraId="76B044E3" w14:textId="77777777" w:rsidR="00CD78E7" w:rsidRDefault="00CD78E7" w:rsidP="00CD78E7">
      <w:pPr>
        <w:pStyle w:val="1"/>
        <w:ind w:left="1531"/>
      </w:pPr>
      <w:r>
        <w:t>Ты не один. Но смотришь не туда!</w:t>
      </w:r>
    </w:p>
    <w:p w14:paraId="634FA316" w14:textId="77777777" w:rsidR="00CD78E7" w:rsidRDefault="00CD78E7" w:rsidP="00CD78E7">
      <w:pPr>
        <w:pStyle w:val="1"/>
        <w:ind w:left="1531"/>
      </w:pPr>
    </w:p>
    <w:p w14:paraId="01306F1E" w14:textId="77777777" w:rsidR="00CD78E7" w:rsidRDefault="00CD78E7" w:rsidP="00CD78E7">
      <w:pPr>
        <w:pStyle w:val="1"/>
        <w:ind w:left="1531"/>
      </w:pPr>
      <w:r>
        <w:t>Он оглянулся мысленно и все же</w:t>
      </w:r>
    </w:p>
    <w:p w14:paraId="3A23897F" w14:textId="77777777" w:rsidR="00CD78E7" w:rsidRDefault="00CD78E7" w:rsidP="00CD78E7">
      <w:pPr>
        <w:pStyle w:val="1"/>
        <w:ind w:left="1531"/>
      </w:pPr>
      <w:r>
        <w:t>увидел въяве, что стоит за ним</w:t>
      </w:r>
    </w:p>
    <w:p w14:paraId="005E9E70" w14:textId="77777777" w:rsidR="00CD78E7" w:rsidRDefault="00CD78E7" w:rsidP="00CD78E7">
      <w:pPr>
        <w:pStyle w:val="1"/>
        <w:ind w:left="1531"/>
      </w:pPr>
      <w:r>
        <w:t xml:space="preserve">на свой иконный образ не похожий, </w:t>
      </w:r>
    </w:p>
    <w:p w14:paraId="48F0F0B3" w14:textId="77777777" w:rsidR="00CD78E7" w:rsidRDefault="00CD78E7" w:rsidP="00CD78E7">
      <w:pPr>
        <w:pStyle w:val="1"/>
        <w:ind w:left="1531"/>
      </w:pPr>
      <w:r>
        <w:t>но явно – ангел или херувим.</w:t>
      </w:r>
    </w:p>
    <w:p w14:paraId="5E4EDDD7" w14:textId="77777777" w:rsidR="00CD78E7" w:rsidRDefault="00CD78E7" w:rsidP="00CD78E7">
      <w:pPr>
        <w:pStyle w:val="1"/>
        <w:ind w:left="1531"/>
      </w:pPr>
    </w:p>
    <w:p w14:paraId="12A16F07" w14:textId="77777777" w:rsidR="00CD78E7" w:rsidRDefault="00CD78E7" w:rsidP="00CD78E7">
      <w:pPr>
        <w:pStyle w:val="1"/>
        <w:ind w:left="1531"/>
      </w:pPr>
      <w:r>
        <w:t>Повис, как бы эфир, сгустившись тучно, –</w:t>
      </w:r>
    </w:p>
    <w:p w14:paraId="562D24ED" w14:textId="77777777" w:rsidR="00CD78E7" w:rsidRDefault="00CD78E7" w:rsidP="00CD78E7">
      <w:pPr>
        <w:pStyle w:val="1"/>
        <w:ind w:left="1531"/>
      </w:pPr>
      <w:r>
        <w:t>по контуру подсвеченный предел…</w:t>
      </w:r>
    </w:p>
    <w:p w14:paraId="1CEE7995" w14:textId="77777777" w:rsidR="00CD78E7" w:rsidRDefault="00CD78E7" w:rsidP="00CD78E7">
      <w:pPr>
        <w:pStyle w:val="1"/>
        <w:ind w:left="1701"/>
      </w:pPr>
      <w:r>
        <w:t xml:space="preserve">И повторяет: </w:t>
      </w:r>
    </w:p>
    <w:p w14:paraId="03BB08AC" w14:textId="77777777" w:rsidR="00CD78E7" w:rsidRDefault="00CD78E7" w:rsidP="00CD78E7">
      <w:pPr>
        <w:pStyle w:val="1"/>
        <w:ind w:left="1701"/>
      </w:pPr>
      <w:r>
        <w:t>– Здесь я неотлучно.</w:t>
      </w:r>
    </w:p>
    <w:p w14:paraId="39486329" w14:textId="77777777" w:rsidR="00CD78E7" w:rsidRDefault="00CD78E7" w:rsidP="00CD78E7">
      <w:pPr>
        <w:pStyle w:val="1"/>
        <w:ind w:left="1701"/>
      </w:pPr>
      <w:r>
        <w:t xml:space="preserve">Не жалуйся! Ты не туда глядел! </w:t>
      </w:r>
    </w:p>
    <w:p w14:paraId="2910E9F9" w14:textId="77777777" w:rsidR="00CD78E7" w:rsidRDefault="00CD78E7" w:rsidP="00CD78E7">
      <w:pPr>
        <w:pStyle w:val="1"/>
        <w:ind w:left="1701"/>
      </w:pPr>
    </w:p>
    <w:p w14:paraId="08ECB347" w14:textId="77777777" w:rsidR="00CD78E7" w:rsidRDefault="00CD78E7" w:rsidP="00CD78E7">
      <w:pPr>
        <w:pStyle w:val="1"/>
        <w:ind w:left="1701"/>
      </w:pPr>
      <w:r>
        <w:t xml:space="preserve">И в этой ветхой </w:t>
      </w:r>
      <w:proofErr w:type="spellStart"/>
      <w:r>
        <w:t>плотяной</w:t>
      </w:r>
      <w:proofErr w:type="spellEnd"/>
      <w:r>
        <w:t xml:space="preserve"> </w:t>
      </w:r>
      <w:proofErr w:type="spellStart"/>
      <w:r>
        <w:t>одёжде</w:t>
      </w:r>
      <w:proofErr w:type="spellEnd"/>
    </w:p>
    <w:p w14:paraId="7BA658A5" w14:textId="77777777" w:rsidR="00CD78E7" w:rsidRDefault="00CD78E7" w:rsidP="00CD78E7">
      <w:pPr>
        <w:pStyle w:val="1"/>
        <w:ind w:left="1701"/>
      </w:pPr>
      <w:r>
        <w:t>из мышц и кожи – небу, пустырю –</w:t>
      </w:r>
    </w:p>
    <w:p w14:paraId="37A3B870" w14:textId="77777777" w:rsidR="00CD78E7" w:rsidRDefault="00CD78E7" w:rsidP="00CD78E7">
      <w:pPr>
        <w:pStyle w:val="1"/>
        <w:ind w:left="1701"/>
      </w:pPr>
      <w:r>
        <w:t>в глубь обступившей тьмы кричу:</w:t>
      </w:r>
    </w:p>
    <w:p w14:paraId="1EE77C54" w14:textId="77777777" w:rsidR="00CD78E7" w:rsidRDefault="00CD78E7" w:rsidP="00CD78E7">
      <w:pPr>
        <w:pStyle w:val="1"/>
        <w:ind w:left="1701"/>
      </w:pPr>
      <w:r>
        <w:t>– Я – тоже!</w:t>
      </w:r>
    </w:p>
    <w:p w14:paraId="31995B9D" w14:textId="77777777" w:rsidR="00CD78E7" w:rsidRDefault="00CD78E7" w:rsidP="00CD78E7">
      <w:pPr>
        <w:pStyle w:val="1"/>
        <w:ind w:left="1701"/>
      </w:pPr>
      <w:r>
        <w:t>Прости меня! Я не туда смотрю!</w:t>
      </w:r>
    </w:p>
    <w:p w14:paraId="635C593E" w14:textId="77777777" w:rsidR="00CD78E7" w:rsidRDefault="00CD78E7" w:rsidP="00CD78E7">
      <w:pPr>
        <w:pStyle w:val="1"/>
      </w:pPr>
    </w:p>
    <w:p w14:paraId="68D89D1A" w14:textId="77777777" w:rsidR="00CD78E7" w:rsidRDefault="00CD78E7" w:rsidP="00CD78E7">
      <w:pPr>
        <w:pStyle w:val="a5"/>
      </w:pPr>
      <w:r>
        <w:t>*  *  *</w:t>
      </w:r>
    </w:p>
    <w:p w14:paraId="590FD8C4" w14:textId="77777777" w:rsidR="00CD78E7" w:rsidRDefault="00CD78E7" w:rsidP="00CD78E7">
      <w:pPr>
        <w:pStyle w:val="1"/>
      </w:pPr>
    </w:p>
    <w:p w14:paraId="4FFBCDBD" w14:textId="77777777" w:rsidR="00CD78E7" w:rsidRDefault="00CD78E7" w:rsidP="00CD78E7">
      <w:pPr>
        <w:pStyle w:val="1"/>
        <w:ind w:left="1701"/>
      </w:pPr>
      <w:r>
        <w:t>Берёт беспрекословной дланью</w:t>
      </w:r>
    </w:p>
    <w:p w14:paraId="0A10B324" w14:textId="77777777" w:rsidR="00CD78E7" w:rsidRDefault="00CD78E7" w:rsidP="00CD78E7">
      <w:pPr>
        <w:pStyle w:val="1"/>
        <w:ind w:left="1701"/>
      </w:pPr>
      <w:r>
        <w:t>и властно поперек и вдоль</w:t>
      </w:r>
    </w:p>
    <w:p w14:paraId="3DB519A3" w14:textId="77777777" w:rsidR="00CD78E7" w:rsidRDefault="00CD78E7" w:rsidP="00CD78E7">
      <w:pPr>
        <w:pStyle w:val="1"/>
        <w:ind w:left="1701"/>
      </w:pPr>
      <w:proofErr w:type="spellStart"/>
      <w:r>
        <w:t>эстетизирует</w:t>
      </w:r>
      <w:proofErr w:type="spellEnd"/>
      <w:r>
        <w:t xml:space="preserve"> страданье</w:t>
      </w:r>
    </w:p>
    <w:p w14:paraId="67A54679" w14:textId="77777777" w:rsidR="00CD78E7" w:rsidRDefault="00CD78E7" w:rsidP="00CD78E7">
      <w:pPr>
        <w:pStyle w:val="1"/>
        <w:ind w:left="1701"/>
      </w:pPr>
      <w:r>
        <w:t>и приукрашивает боль.</w:t>
      </w:r>
    </w:p>
    <w:p w14:paraId="4A8D7C01" w14:textId="77777777" w:rsidR="00CD78E7" w:rsidRDefault="00CD78E7" w:rsidP="00CD78E7">
      <w:pPr>
        <w:pStyle w:val="1"/>
        <w:ind w:left="1701"/>
      </w:pPr>
    </w:p>
    <w:p w14:paraId="30DB095B" w14:textId="77777777" w:rsidR="00CD78E7" w:rsidRDefault="00CD78E7" w:rsidP="00CD78E7">
      <w:pPr>
        <w:pStyle w:val="1"/>
        <w:ind w:left="1701"/>
      </w:pPr>
      <w:r>
        <w:t>И тех, кто поддается храбро,</w:t>
      </w:r>
    </w:p>
    <w:p w14:paraId="5E02BD7A" w14:textId="77777777" w:rsidR="00CD78E7" w:rsidRDefault="00CD78E7" w:rsidP="00CD78E7">
      <w:pPr>
        <w:pStyle w:val="1"/>
        <w:ind w:left="1701"/>
      </w:pPr>
      <w:r>
        <w:t xml:space="preserve">сияньем манит звездопад, </w:t>
      </w:r>
    </w:p>
    <w:p w14:paraId="2A2BCDDC" w14:textId="77777777" w:rsidR="00CD78E7" w:rsidRDefault="00CD78E7" w:rsidP="00CD78E7">
      <w:pPr>
        <w:pStyle w:val="1"/>
        <w:ind w:left="1701"/>
      </w:pPr>
      <w:r>
        <w:t>влечет гармония макабра:</w:t>
      </w:r>
    </w:p>
    <w:p w14:paraId="6D8530E8" w14:textId="77777777" w:rsidR="00CD78E7" w:rsidRDefault="00CD78E7" w:rsidP="00CD78E7">
      <w:pPr>
        <w:pStyle w:val="1"/>
        <w:ind w:left="1701"/>
      </w:pPr>
      <w:r>
        <w:t>в аккорде слитый звукоряд.</w:t>
      </w:r>
    </w:p>
    <w:p w14:paraId="29B23921" w14:textId="77777777" w:rsidR="00CD78E7" w:rsidRDefault="00CD78E7" w:rsidP="00CD78E7">
      <w:pPr>
        <w:pStyle w:val="1"/>
        <w:ind w:left="1701"/>
      </w:pPr>
    </w:p>
    <w:p w14:paraId="354682C7" w14:textId="77777777" w:rsidR="00CD78E7" w:rsidRDefault="00CD78E7" w:rsidP="00CD78E7">
      <w:pPr>
        <w:pStyle w:val="1"/>
        <w:ind w:left="1701"/>
      </w:pPr>
      <w:r>
        <w:t>И в этой мрачной круговерти</w:t>
      </w:r>
    </w:p>
    <w:p w14:paraId="6D13D353" w14:textId="77777777" w:rsidR="00CD78E7" w:rsidRDefault="00CD78E7" w:rsidP="00CD78E7">
      <w:pPr>
        <w:pStyle w:val="1"/>
        <w:ind w:left="1701"/>
      </w:pPr>
      <w:r>
        <w:t>блаженные блуждают сны.</w:t>
      </w:r>
    </w:p>
    <w:p w14:paraId="2C9EF87C" w14:textId="77777777" w:rsidR="00CD78E7" w:rsidRDefault="00CD78E7" w:rsidP="00CD78E7">
      <w:pPr>
        <w:pStyle w:val="1"/>
        <w:ind w:left="1701"/>
      </w:pPr>
      <w:r>
        <w:t>И воля к жизни с волей к смерти,</w:t>
      </w:r>
    </w:p>
    <w:p w14:paraId="69AF8516" w14:textId="77777777" w:rsidR="00CD78E7" w:rsidRDefault="00CD78E7" w:rsidP="00CD78E7">
      <w:pPr>
        <w:pStyle w:val="1"/>
        <w:ind w:left="1701"/>
      </w:pPr>
      <w:r>
        <w:t xml:space="preserve">как </w:t>
      </w:r>
      <w:proofErr w:type="spellStart"/>
      <w:r>
        <w:t>двухголосье</w:t>
      </w:r>
      <w:proofErr w:type="spellEnd"/>
      <w:r>
        <w:t>, сплетены.</w:t>
      </w:r>
    </w:p>
    <w:p w14:paraId="0D91873E" w14:textId="77777777" w:rsidR="00CD78E7" w:rsidRDefault="00CD78E7" w:rsidP="00CD78E7">
      <w:pPr>
        <w:pStyle w:val="1"/>
      </w:pPr>
    </w:p>
    <w:p w14:paraId="22FE1EBB" w14:textId="77777777" w:rsidR="00CD78E7" w:rsidRDefault="00CD78E7" w:rsidP="00CD78E7">
      <w:pPr>
        <w:pStyle w:val="a6"/>
        <w:ind w:right="340"/>
      </w:pPr>
      <w:r>
        <w:t xml:space="preserve">Перед грозой </w:t>
      </w:r>
    </w:p>
    <w:p w14:paraId="09EDB12C" w14:textId="77777777" w:rsidR="00CD78E7" w:rsidRDefault="00CD78E7" w:rsidP="00CD78E7">
      <w:pPr>
        <w:pStyle w:val="1"/>
      </w:pPr>
    </w:p>
    <w:p w14:paraId="7EB2922A" w14:textId="77777777" w:rsidR="00CD78E7" w:rsidRDefault="00CD78E7" w:rsidP="00CD78E7">
      <w:pPr>
        <w:pStyle w:val="1"/>
        <w:ind w:left="1701"/>
      </w:pPr>
      <w:r>
        <w:t>На горячем июльском ветру</w:t>
      </w:r>
    </w:p>
    <w:p w14:paraId="239E4368" w14:textId="77777777" w:rsidR="00CD78E7" w:rsidRDefault="00CD78E7" w:rsidP="00CD78E7">
      <w:pPr>
        <w:pStyle w:val="1"/>
        <w:ind w:left="1701"/>
      </w:pPr>
      <w:r>
        <w:t>я сушиться повесила платье,</w:t>
      </w:r>
    </w:p>
    <w:p w14:paraId="098CA0DC" w14:textId="77777777" w:rsidR="00CD78E7" w:rsidRDefault="00CD78E7" w:rsidP="00CD78E7">
      <w:pPr>
        <w:pStyle w:val="1"/>
        <w:ind w:left="1701"/>
      </w:pPr>
      <w:r>
        <w:t>и сквозняк с ним затеял игру,</w:t>
      </w:r>
    </w:p>
    <w:p w14:paraId="7303D49C" w14:textId="77777777" w:rsidR="00CD78E7" w:rsidRDefault="00CD78E7" w:rsidP="00CD78E7">
      <w:pPr>
        <w:pStyle w:val="1"/>
        <w:ind w:left="1701"/>
      </w:pPr>
      <w:r>
        <w:t>рукава расправляя в объятье.</w:t>
      </w:r>
    </w:p>
    <w:p w14:paraId="750069D1" w14:textId="77777777" w:rsidR="00CD78E7" w:rsidRDefault="00CD78E7" w:rsidP="00CD78E7">
      <w:pPr>
        <w:pStyle w:val="1"/>
        <w:ind w:left="1701"/>
      </w:pPr>
    </w:p>
    <w:p w14:paraId="2BE86E96" w14:textId="77777777" w:rsidR="00CD78E7" w:rsidRDefault="00CD78E7" w:rsidP="00CD78E7">
      <w:pPr>
        <w:pStyle w:val="1"/>
        <w:ind w:left="1701"/>
      </w:pPr>
      <w:r>
        <w:t>Трепетала, шуршала листва,</w:t>
      </w:r>
    </w:p>
    <w:p w14:paraId="0EE74D7B" w14:textId="77777777" w:rsidR="00CD78E7" w:rsidRDefault="00CD78E7" w:rsidP="00CD78E7">
      <w:pPr>
        <w:pStyle w:val="1"/>
        <w:ind w:left="1701"/>
      </w:pPr>
      <w:r>
        <w:t>и трубили едва ли не басом</w:t>
      </w:r>
    </w:p>
    <w:p w14:paraId="5A942B1E" w14:textId="77777777" w:rsidR="00CD78E7" w:rsidRDefault="00CD78E7" w:rsidP="00CD78E7">
      <w:pPr>
        <w:pStyle w:val="1"/>
        <w:ind w:left="1701"/>
      </w:pPr>
      <w:r>
        <w:t>три сосны, подбирая слова</w:t>
      </w:r>
    </w:p>
    <w:p w14:paraId="01470A06" w14:textId="77777777" w:rsidR="00CD78E7" w:rsidRDefault="00CD78E7" w:rsidP="00CD78E7">
      <w:pPr>
        <w:pStyle w:val="1"/>
        <w:ind w:left="1701"/>
      </w:pPr>
      <w:r>
        <w:t>и пугая особенным часом.</w:t>
      </w:r>
    </w:p>
    <w:p w14:paraId="1D583FC7" w14:textId="77777777" w:rsidR="00CD78E7" w:rsidRDefault="00CD78E7" w:rsidP="00CD78E7">
      <w:pPr>
        <w:pStyle w:val="1"/>
        <w:ind w:left="1701"/>
      </w:pPr>
    </w:p>
    <w:p w14:paraId="5D938697" w14:textId="77777777" w:rsidR="00CD78E7" w:rsidRDefault="00CD78E7" w:rsidP="00CD78E7">
      <w:pPr>
        <w:pStyle w:val="1"/>
        <w:ind w:left="1701"/>
      </w:pPr>
      <w:r>
        <w:t>И, заслышав условный пароль,</w:t>
      </w:r>
    </w:p>
    <w:p w14:paraId="7F9F3744" w14:textId="77777777" w:rsidR="00CD78E7" w:rsidRDefault="00CD78E7" w:rsidP="00CD78E7">
      <w:pPr>
        <w:pStyle w:val="1"/>
        <w:ind w:left="1701"/>
      </w:pPr>
      <w:r>
        <w:t xml:space="preserve">тотчас сад изменил поведенье, </w:t>
      </w:r>
    </w:p>
    <w:p w14:paraId="1A181D26" w14:textId="77777777" w:rsidR="00CD78E7" w:rsidRDefault="00CD78E7" w:rsidP="00CD78E7">
      <w:pPr>
        <w:pStyle w:val="1"/>
        <w:ind w:left="1701"/>
      </w:pPr>
      <w:r>
        <w:t xml:space="preserve">отведенную нишу и роль, </w:t>
      </w:r>
    </w:p>
    <w:p w14:paraId="2A22EE95" w14:textId="77777777" w:rsidR="00CD78E7" w:rsidRDefault="00CD78E7" w:rsidP="00CD78E7">
      <w:pPr>
        <w:pStyle w:val="1"/>
        <w:ind w:left="1701"/>
      </w:pPr>
      <w:r>
        <w:t>слух, окраску, привычное зренье.</w:t>
      </w:r>
    </w:p>
    <w:p w14:paraId="19279150" w14:textId="77777777" w:rsidR="00CD78E7" w:rsidRDefault="00CD78E7" w:rsidP="00CD78E7">
      <w:pPr>
        <w:pStyle w:val="1"/>
        <w:ind w:left="1701"/>
      </w:pPr>
    </w:p>
    <w:p w14:paraId="1DFE72F8" w14:textId="77777777" w:rsidR="00CD78E7" w:rsidRDefault="00CD78E7" w:rsidP="00CD78E7">
      <w:pPr>
        <w:pStyle w:val="1"/>
        <w:ind w:left="1701"/>
      </w:pPr>
      <w:r>
        <w:t>Забурлило, вскипело вокруг</w:t>
      </w:r>
    </w:p>
    <w:p w14:paraId="458D63D1" w14:textId="77777777" w:rsidR="00CD78E7" w:rsidRDefault="00CD78E7" w:rsidP="00CD78E7">
      <w:pPr>
        <w:pStyle w:val="1"/>
        <w:ind w:left="1701"/>
      </w:pPr>
      <w:r>
        <w:t>и разбрызгало птичью тревогу.</w:t>
      </w:r>
    </w:p>
    <w:p w14:paraId="5C3B2CF4" w14:textId="77777777" w:rsidR="00CD78E7" w:rsidRDefault="00CD78E7" w:rsidP="00CD78E7">
      <w:pPr>
        <w:pStyle w:val="1"/>
        <w:ind w:left="1701"/>
      </w:pPr>
      <w:r>
        <w:t>Это ветер отбился от рук,</w:t>
      </w:r>
    </w:p>
    <w:p w14:paraId="65387949" w14:textId="77777777" w:rsidR="00CD78E7" w:rsidRDefault="00CD78E7" w:rsidP="00CD78E7">
      <w:pPr>
        <w:pStyle w:val="1"/>
        <w:ind w:left="1701"/>
      </w:pPr>
      <w:r>
        <w:t>и грозе он готовит дорогу.</w:t>
      </w:r>
    </w:p>
    <w:p w14:paraId="4291CDE5" w14:textId="77777777" w:rsidR="00CD78E7" w:rsidRDefault="00CD78E7" w:rsidP="00CD78E7">
      <w:pPr>
        <w:pStyle w:val="1"/>
        <w:ind w:left="1701"/>
      </w:pPr>
    </w:p>
    <w:p w14:paraId="6E94A501" w14:textId="77777777" w:rsidR="00CD78E7" w:rsidRDefault="00CD78E7" w:rsidP="00CD78E7">
      <w:pPr>
        <w:pStyle w:val="1"/>
        <w:ind w:left="1701"/>
      </w:pPr>
      <w:r>
        <w:t>Словно стол на помосте кривом</w:t>
      </w:r>
    </w:p>
    <w:p w14:paraId="578AF6E5" w14:textId="77777777" w:rsidR="00CD78E7" w:rsidRDefault="00CD78E7" w:rsidP="00CD78E7">
      <w:pPr>
        <w:pStyle w:val="1"/>
        <w:ind w:left="1701"/>
      </w:pPr>
      <w:r>
        <w:t>мир шатается, свет покачнулся.</w:t>
      </w:r>
    </w:p>
    <w:p w14:paraId="092E9FD0" w14:textId="77777777" w:rsidR="00CD78E7" w:rsidRDefault="00CD78E7" w:rsidP="00CD78E7">
      <w:pPr>
        <w:pStyle w:val="1"/>
      </w:pPr>
    </w:p>
    <w:p w14:paraId="5CB5A243" w14:textId="77777777" w:rsidR="00CD78E7" w:rsidRDefault="00CD78E7" w:rsidP="00CD78E7">
      <w:pPr>
        <w:pStyle w:val="1"/>
        <w:ind w:left="1531"/>
      </w:pPr>
      <w:r>
        <w:t>Платье машет пустым рукавом,</w:t>
      </w:r>
    </w:p>
    <w:p w14:paraId="3F1ECAEB" w14:textId="77777777" w:rsidR="00CD78E7" w:rsidRDefault="00CD78E7" w:rsidP="00CD78E7">
      <w:pPr>
        <w:pStyle w:val="1"/>
        <w:ind w:left="1531"/>
      </w:pPr>
      <w:r>
        <w:t>и подол его ветром надулся.</w:t>
      </w:r>
    </w:p>
    <w:p w14:paraId="1B5B6666" w14:textId="77777777" w:rsidR="00CD78E7" w:rsidRDefault="00CD78E7" w:rsidP="00CD78E7">
      <w:pPr>
        <w:pStyle w:val="1"/>
        <w:ind w:left="1531"/>
      </w:pPr>
    </w:p>
    <w:p w14:paraId="1C742668" w14:textId="77777777" w:rsidR="00CD78E7" w:rsidRDefault="00CD78E7" w:rsidP="00CD78E7">
      <w:pPr>
        <w:pStyle w:val="1"/>
        <w:ind w:left="1531"/>
      </w:pPr>
      <w:r>
        <w:t>…Реализм от земных пузырей</w:t>
      </w:r>
    </w:p>
    <w:p w14:paraId="2EF224F8" w14:textId="77777777" w:rsidR="00CD78E7" w:rsidRDefault="00CD78E7" w:rsidP="00CD78E7">
      <w:pPr>
        <w:pStyle w:val="1"/>
        <w:ind w:left="1531"/>
      </w:pPr>
      <w:r>
        <w:t>не спасет, будь хоть трезв и нахрапист:</w:t>
      </w:r>
    </w:p>
    <w:p w14:paraId="1A8118FC" w14:textId="77777777" w:rsidR="00CD78E7" w:rsidRDefault="00CD78E7" w:rsidP="00CD78E7">
      <w:pPr>
        <w:pStyle w:val="1"/>
        <w:ind w:left="1531"/>
      </w:pPr>
      <w:r>
        <w:t>слово «дактиль» звучит как хорей,</w:t>
      </w:r>
    </w:p>
    <w:p w14:paraId="65A83BAF" w14:textId="77777777" w:rsidR="00CD78E7" w:rsidRDefault="00CD78E7" w:rsidP="00CD78E7">
      <w:pPr>
        <w:pStyle w:val="1"/>
        <w:ind w:left="1531"/>
      </w:pPr>
      <w:r>
        <w:t>амфибрахий звучит как анапест.</w:t>
      </w:r>
    </w:p>
    <w:p w14:paraId="02069500" w14:textId="77777777" w:rsidR="00CD78E7" w:rsidRDefault="00CD78E7" w:rsidP="00CD78E7">
      <w:pPr>
        <w:pStyle w:val="1"/>
      </w:pPr>
    </w:p>
    <w:p w14:paraId="518ECE1B" w14:textId="77777777" w:rsidR="00CD78E7" w:rsidRDefault="00CD78E7" w:rsidP="00CD78E7">
      <w:pPr>
        <w:pStyle w:val="a6"/>
        <w:ind w:right="737"/>
      </w:pPr>
      <w:r>
        <w:t xml:space="preserve">Выбор </w:t>
      </w:r>
    </w:p>
    <w:p w14:paraId="6E85C8FC" w14:textId="77777777" w:rsidR="00CD78E7" w:rsidRDefault="00CD78E7" w:rsidP="00CD78E7">
      <w:pPr>
        <w:pStyle w:val="1"/>
      </w:pPr>
    </w:p>
    <w:p w14:paraId="1D7C60F6" w14:textId="77777777" w:rsidR="00CD78E7" w:rsidRDefault="00CD78E7" w:rsidP="00CD78E7">
      <w:pPr>
        <w:pStyle w:val="1"/>
        <w:ind w:left="1531"/>
      </w:pPr>
      <w:r>
        <w:t>Нет, не расскажет он – зевоту</w:t>
      </w:r>
    </w:p>
    <w:p w14:paraId="47A0891F" w14:textId="77777777" w:rsidR="00CD78E7" w:rsidRDefault="00CD78E7" w:rsidP="00CD78E7">
      <w:pPr>
        <w:pStyle w:val="1"/>
        <w:ind w:left="1531"/>
      </w:pPr>
      <w:r>
        <w:t>изобразит в тоске хмельной,</w:t>
      </w:r>
    </w:p>
    <w:p w14:paraId="74B9363C" w14:textId="77777777" w:rsidR="00CD78E7" w:rsidRDefault="00CD78E7" w:rsidP="00CD78E7">
      <w:pPr>
        <w:pStyle w:val="1"/>
        <w:ind w:left="1531"/>
      </w:pPr>
      <w:r>
        <w:t>как он женился по расчету</w:t>
      </w:r>
    </w:p>
    <w:p w14:paraId="0062A30C" w14:textId="77777777" w:rsidR="00CD78E7" w:rsidRDefault="00CD78E7" w:rsidP="00CD78E7">
      <w:pPr>
        <w:pStyle w:val="1"/>
        <w:ind w:left="1531"/>
      </w:pPr>
      <w:r>
        <w:t>на старой карлице хромой.</w:t>
      </w:r>
    </w:p>
    <w:p w14:paraId="6315B197" w14:textId="77777777" w:rsidR="00CD78E7" w:rsidRDefault="00CD78E7" w:rsidP="00CD78E7">
      <w:pPr>
        <w:pStyle w:val="1"/>
        <w:ind w:left="1531"/>
      </w:pPr>
    </w:p>
    <w:p w14:paraId="524ACA78" w14:textId="77777777" w:rsidR="00CD78E7" w:rsidRDefault="00CD78E7" w:rsidP="00CD78E7">
      <w:pPr>
        <w:pStyle w:val="1"/>
        <w:ind w:left="1531"/>
      </w:pPr>
      <w:r>
        <w:t>Как он шпынял, дразнил и тыкал</w:t>
      </w:r>
    </w:p>
    <w:p w14:paraId="1A4632F1" w14:textId="77777777" w:rsidR="00CD78E7" w:rsidRDefault="00CD78E7" w:rsidP="00CD78E7">
      <w:pPr>
        <w:pStyle w:val="1"/>
        <w:ind w:left="1531"/>
      </w:pPr>
      <w:r>
        <w:t>в ее уродство, сеял страх,</w:t>
      </w:r>
    </w:p>
    <w:p w14:paraId="121CF6C2" w14:textId="77777777" w:rsidR="00CD78E7" w:rsidRDefault="00CD78E7" w:rsidP="00CD78E7">
      <w:pPr>
        <w:pStyle w:val="1"/>
        <w:ind w:left="1531"/>
      </w:pPr>
      <w:r>
        <w:t>как горечь пил, как горе мыкал</w:t>
      </w:r>
    </w:p>
    <w:p w14:paraId="7C333495" w14:textId="77777777" w:rsidR="00CD78E7" w:rsidRDefault="00CD78E7" w:rsidP="00CD78E7">
      <w:pPr>
        <w:pStyle w:val="1"/>
        <w:ind w:left="1531"/>
      </w:pPr>
      <w:r>
        <w:t>и как остался на бобах.</w:t>
      </w:r>
    </w:p>
    <w:p w14:paraId="53753C9A" w14:textId="77777777" w:rsidR="00CD78E7" w:rsidRDefault="00CD78E7" w:rsidP="00CD78E7">
      <w:pPr>
        <w:pStyle w:val="1"/>
        <w:ind w:left="1531"/>
      </w:pPr>
    </w:p>
    <w:p w14:paraId="53A2BF2E" w14:textId="77777777" w:rsidR="00CD78E7" w:rsidRDefault="00CD78E7" w:rsidP="00CD78E7">
      <w:pPr>
        <w:pStyle w:val="1"/>
        <w:ind w:left="1531"/>
      </w:pPr>
      <w:r>
        <w:lastRenderedPageBreak/>
        <w:t>Он не расскажет… Но в разломах,</w:t>
      </w:r>
    </w:p>
    <w:p w14:paraId="258D1C62" w14:textId="77777777" w:rsidR="00CD78E7" w:rsidRDefault="00CD78E7" w:rsidP="00CD78E7">
      <w:pPr>
        <w:pStyle w:val="1"/>
        <w:ind w:left="1531"/>
      </w:pPr>
      <w:r>
        <w:t>в провалах – тёмная вода.</w:t>
      </w:r>
    </w:p>
    <w:p w14:paraId="318698D2" w14:textId="77777777" w:rsidR="00CD78E7" w:rsidRDefault="00CD78E7" w:rsidP="00CD78E7">
      <w:pPr>
        <w:pStyle w:val="1"/>
        <w:ind w:left="1531"/>
      </w:pPr>
      <w:r>
        <w:t>За этот грех, за этот промах</w:t>
      </w:r>
    </w:p>
    <w:p w14:paraId="13A17321" w14:textId="77777777" w:rsidR="00CD78E7" w:rsidRDefault="00CD78E7" w:rsidP="00CD78E7">
      <w:pPr>
        <w:pStyle w:val="1"/>
        <w:ind w:left="1531"/>
      </w:pPr>
      <w:r>
        <w:t>кровь стынет сгустками стыда.</w:t>
      </w:r>
    </w:p>
    <w:p w14:paraId="33CA6D5D" w14:textId="77777777" w:rsidR="00CD78E7" w:rsidRDefault="00CD78E7" w:rsidP="00CD78E7">
      <w:pPr>
        <w:pStyle w:val="1"/>
        <w:ind w:left="1531"/>
      </w:pPr>
    </w:p>
    <w:p w14:paraId="77D26159" w14:textId="77777777" w:rsidR="00CD78E7" w:rsidRDefault="00CD78E7" w:rsidP="00CD78E7">
      <w:pPr>
        <w:pStyle w:val="1"/>
        <w:ind w:left="1531"/>
      </w:pPr>
      <w:r>
        <w:t>…Всего-то у развилки в поле –</w:t>
      </w:r>
    </w:p>
    <w:p w14:paraId="5CED87FE" w14:textId="77777777" w:rsidR="00CD78E7" w:rsidRDefault="00CD78E7" w:rsidP="00CD78E7">
      <w:pPr>
        <w:pStyle w:val="1"/>
        <w:ind w:left="1531"/>
      </w:pPr>
      <w:r>
        <w:t>прельщенье, ложный поворот...</w:t>
      </w:r>
    </w:p>
    <w:p w14:paraId="1F87146F" w14:textId="77777777" w:rsidR="00CD78E7" w:rsidRDefault="00CD78E7" w:rsidP="00CD78E7">
      <w:pPr>
        <w:pStyle w:val="1"/>
        <w:ind w:left="1531"/>
      </w:pPr>
      <w:r>
        <w:t>Ан нет – лукавый выбор воли</w:t>
      </w:r>
    </w:p>
    <w:p w14:paraId="1C27B527" w14:textId="77777777" w:rsidR="00CD78E7" w:rsidRDefault="00CD78E7" w:rsidP="00CD78E7">
      <w:pPr>
        <w:pStyle w:val="1"/>
        <w:ind w:left="1531"/>
      </w:pPr>
      <w:r>
        <w:t>дух травит и по телу бьет.</w:t>
      </w:r>
    </w:p>
    <w:p w14:paraId="3A5D4FF1" w14:textId="77777777" w:rsidR="00CD78E7" w:rsidRDefault="00CD78E7" w:rsidP="00CD78E7">
      <w:pPr>
        <w:pStyle w:val="1"/>
      </w:pPr>
    </w:p>
    <w:p w14:paraId="26280900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2"/>
    <w:rsid w:val="00CD78E7"/>
    <w:rsid w:val="00ED0EB2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D902-85AC-4C7D-A52C-3A42828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D78E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D78E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CD78E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CD78E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CD78E7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2022-02-24T07:13:00Z</dcterms:created>
  <dcterms:modified xsi:type="dcterms:W3CDTF">2022-02-24T07:13:00Z</dcterms:modified>
</cp:coreProperties>
</file>