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50A1" w14:textId="77777777" w:rsidR="00A74469" w:rsidRDefault="00A74469" w:rsidP="00A74469">
      <w:pPr>
        <w:pStyle w:val="a5"/>
      </w:pPr>
      <w:r>
        <w:t>МОЖЕТ БЫТЬ, КТО-ТО ЛИСТАЕТ НАШ ВЕК...</w:t>
      </w:r>
    </w:p>
    <w:p w14:paraId="74B32F7D" w14:textId="77777777" w:rsidR="00A74469" w:rsidRDefault="00A74469" w:rsidP="00A74469">
      <w:pPr>
        <w:pStyle w:val="1"/>
      </w:pPr>
    </w:p>
    <w:p w14:paraId="1931CA0B" w14:textId="77777777" w:rsidR="00A74469" w:rsidRDefault="00A74469" w:rsidP="00A74469">
      <w:pPr>
        <w:pStyle w:val="a8"/>
        <w:ind w:right="397"/>
      </w:pPr>
      <w:r>
        <w:t xml:space="preserve">Музыка </w:t>
      </w:r>
    </w:p>
    <w:p w14:paraId="2620D6BF" w14:textId="77777777" w:rsidR="00A74469" w:rsidRDefault="00A74469" w:rsidP="00A74469">
      <w:pPr>
        <w:pStyle w:val="1"/>
      </w:pPr>
    </w:p>
    <w:p w14:paraId="54DB338E" w14:textId="77777777" w:rsidR="00A74469" w:rsidRDefault="00A74469" w:rsidP="00A74469">
      <w:pPr>
        <w:pStyle w:val="a4"/>
        <w:jc w:val="center"/>
      </w:pPr>
      <w:r>
        <w:t>Галине Козловой</w:t>
      </w:r>
    </w:p>
    <w:p w14:paraId="7855A413" w14:textId="77777777" w:rsidR="00A74469" w:rsidRDefault="00A74469" w:rsidP="00A74469">
      <w:pPr>
        <w:pStyle w:val="1"/>
      </w:pPr>
    </w:p>
    <w:p w14:paraId="088476C6" w14:textId="77777777" w:rsidR="00A74469" w:rsidRDefault="00A74469" w:rsidP="00A74469">
      <w:pPr>
        <w:pStyle w:val="1"/>
        <w:ind w:left="1701"/>
      </w:pPr>
      <w:r>
        <w:t>Музыка начинается на земле,</w:t>
      </w:r>
    </w:p>
    <w:p w14:paraId="5CCD45CC" w14:textId="77777777" w:rsidR="00A74469" w:rsidRDefault="00A74469" w:rsidP="00A74469">
      <w:pPr>
        <w:pStyle w:val="1"/>
        <w:ind w:left="1701"/>
      </w:pPr>
      <w:r>
        <w:t>В доме, в поезде или в каюте,</w:t>
      </w:r>
    </w:p>
    <w:p w14:paraId="49FB81F8" w14:textId="77777777" w:rsidR="00A74469" w:rsidRDefault="00A74469" w:rsidP="00A74469">
      <w:pPr>
        <w:pStyle w:val="1"/>
        <w:ind w:left="1701"/>
      </w:pPr>
      <w:r>
        <w:t>Но она не нуждается ни в тепле,</w:t>
      </w:r>
    </w:p>
    <w:p w14:paraId="50B5DF49" w14:textId="77777777" w:rsidR="00A74469" w:rsidRDefault="00A74469" w:rsidP="00A74469">
      <w:pPr>
        <w:pStyle w:val="1"/>
        <w:ind w:left="1701"/>
      </w:pPr>
      <w:r>
        <w:t>Ни в еде-питье, ни в каком уюте.</w:t>
      </w:r>
    </w:p>
    <w:p w14:paraId="6C43C557" w14:textId="77777777" w:rsidR="00A74469" w:rsidRDefault="00A74469" w:rsidP="00A74469">
      <w:pPr>
        <w:pStyle w:val="1"/>
        <w:ind w:left="1701"/>
      </w:pPr>
    </w:p>
    <w:p w14:paraId="7EF681EE" w14:textId="77777777" w:rsidR="00A74469" w:rsidRDefault="00A74469" w:rsidP="00A74469">
      <w:pPr>
        <w:pStyle w:val="1"/>
        <w:ind w:left="1701"/>
      </w:pPr>
      <w:r>
        <w:t xml:space="preserve">Потому что она начинается там, </w:t>
      </w:r>
    </w:p>
    <w:p w14:paraId="51E373E2" w14:textId="77777777" w:rsidR="00A74469" w:rsidRDefault="00A74469" w:rsidP="00A74469">
      <w:pPr>
        <w:pStyle w:val="1"/>
        <w:ind w:left="1701"/>
      </w:pPr>
      <w:r>
        <w:t>Где все то же самое, лишь иначе</w:t>
      </w:r>
    </w:p>
    <w:p w14:paraId="1DE178A6" w14:textId="77777777" w:rsidR="00A74469" w:rsidRDefault="00A74469" w:rsidP="00A74469">
      <w:pPr>
        <w:pStyle w:val="1"/>
        <w:ind w:left="1701"/>
      </w:pPr>
      <w:r>
        <w:t>Вещи расставлены по местам.</w:t>
      </w:r>
    </w:p>
    <w:p w14:paraId="6DDE4015" w14:textId="77777777" w:rsidR="00A74469" w:rsidRDefault="00A74469" w:rsidP="00A74469">
      <w:pPr>
        <w:pStyle w:val="1"/>
        <w:ind w:left="1701"/>
      </w:pPr>
      <w:r>
        <w:t>Будто кто-то без вас побывал на даче –</w:t>
      </w:r>
    </w:p>
    <w:p w14:paraId="024D6649" w14:textId="77777777" w:rsidR="00A74469" w:rsidRDefault="00A74469" w:rsidP="00A74469">
      <w:pPr>
        <w:pStyle w:val="1"/>
        <w:ind w:left="1701"/>
      </w:pPr>
    </w:p>
    <w:p w14:paraId="6E59AD59" w14:textId="77777777" w:rsidR="00A74469" w:rsidRDefault="00A74469" w:rsidP="00A74469">
      <w:pPr>
        <w:pStyle w:val="1"/>
        <w:ind w:left="1701"/>
      </w:pPr>
      <w:r>
        <w:t>И все переставил, переменил.</w:t>
      </w:r>
    </w:p>
    <w:p w14:paraId="015C1D55" w14:textId="77777777" w:rsidR="00A74469" w:rsidRDefault="00A74469" w:rsidP="00A74469">
      <w:pPr>
        <w:pStyle w:val="1"/>
        <w:ind w:left="1701"/>
      </w:pPr>
      <w:r>
        <w:t>Вам не узнать даже вашу печку.</w:t>
      </w:r>
    </w:p>
    <w:p w14:paraId="45DE02F2" w14:textId="77777777" w:rsidR="00A74469" w:rsidRDefault="00A74469" w:rsidP="00A74469">
      <w:pPr>
        <w:pStyle w:val="1"/>
        <w:ind w:left="1701"/>
      </w:pPr>
      <w:r>
        <w:t>На косяке – старый след чернил,</w:t>
      </w:r>
    </w:p>
    <w:p w14:paraId="7123D92D" w14:textId="77777777" w:rsidR="00A74469" w:rsidRDefault="00A74469" w:rsidP="00A74469">
      <w:pPr>
        <w:pStyle w:val="1"/>
        <w:ind w:left="1701"/>
      </w:pPr>
      <w:r>
        <w:t>Но дверь выходит не в сад, а к речке.</w:t>
      </w:r>
    </w:p>
    <w:p w14:paraId="074F81CC" w14:textId="77777777" w:rsidR="00A74469" w:rsidRDefault="00A74469" w:rsidP="00A74469">
      <w:pPr>
        <w:pStyle w:val="1"/>
        <w:ind w:left="1701"/>
      </w:pPr>
    </w:p>
    <w:p w14:paraId="103318B3" w14:textId="77777777" w:rsidR="00A74469" w:rsidRDefault="00A74469" w:rsidP="00A74469">
      <w:pPr>
        <w:pStyle w:val="1"/>
        <w:ind w:left="1701"/>
      </w:pPr>
      <w:r>
        <w:t>Тополь сдвинулся и открыл</w:t>
      </w:r>
    </w:p>
    <w:p w14:paraId="1347373D" w14:textId="77777777" w:rsidR="00A74469" w:rsidRDefault="00A74469" w:rsidP="00A74469">
      <w:pPr>
        <w:pStyle w:val="1"/>
        <w:ind w:left="1701"/>
      </w:pPr>
      <w:r>
        <w:t>Лес на том берегу, который</w:t>
      </w:r>
    </w:p>
    <w:p w14:paraId="2E1ED915" w14:textId="77777777" w:rsidR="00A74469" w:rsidRDefault="00A74469" w:rsidP="00A74469">
      <w:pPr>
        <w:pStyle w:val="1"/>
        <w:ind w:left="1701"/>
      </w:pPr>
      <w:r>
        <w:t>Прежде ровной линией был,</w:t>
      </w:r>
    </w:p>
    <w:p w14:paraId="707ABDC3" w14:textId="77777777" w:rsidR="00A74469" w:rsidRDefault="00A74469" w:rsidP="00A74469">
      <w:pPr>
        <w:pStyle w:val="1"/>
        <w:ind w:left="1701"/>
      </w:pPr>
      <w:r>
        <w:t>А теперь поднимается в небо, в горы,</w:t>
      </w:r>
    </w:p>
    <w:p w14:paraId="2FCED874" w14:textId="77777777" w:rsidR="00A74469" w:rsidRDefault="00A74469" w:rsidP="00A74469">
      <w:pPr>
        <w:pStyle w:val="1"/>
        <w:ind w:left="1701"/>
      </w:pPr>
    </w:p>
    <w:p w14:paraId="2D52A24C" w14:textId="77777777" w:rsidR="00A74469" w:rsidRDefault="00A74469" w:rsidP="00A74469">
      <w:pPr>
        <w:pStyle w:val="1"/>
        <w:ind w:left="1701"/>
      </w:pPr>
      <w:r>
        <w:t>И в сиянии наготы,</w:t>
      </w:r>
    </w:p>
    <w:p w14:paraId="56291460" w14:textId="77777777" w:rsidR="00A74469" w:rsidRDefault="00A74469" w:rsidP="00A74469">
      <w:pPr>
        <w:pStyle w:val="1"/>
        <w:ind w:left="1701"/>
      </w:pPr>
      <w:r>
        <w:t>Льда и снега стоят вершины,</w:t>
      </w:r>
    </w:p>
    <w:p w14:paraId="00FF8DC1" w14:textId="77777777" w:rsidR="00A74469" w:rsidRDefault="00A74469" w:rsidP="00A74469">
      <w:pPr>
        <w:pStyle w:val="1"/>
        <w:ind w:left="1701"/>
      </w:pPr>
      <w:r>
        <w:t>И уже различаешь ты</w:t>
      </w:r>
    </w:p>
    <w:p w14:paraId="66EDE7A6" w14:textId="77777777" w:rsidR="00A74469" w:rsidRDefault="00A74469" w:rsidP="00A74469">
      <w:pPr>
        <w:pStyle w:val="1"/>
        <w:ind w:left="1701"/>
      </w:pPr>
      <w:r>
        <w:t>Все колесики, все пружины</w:t>
      </w:r>
    </w:p>
    <w:p w14:paraId="4FDCB089" w14:textId="77777777" w:rsidR="00A74469" w:rsidRDefault="00A74469" w:rsidP="00A74469">
      <w:pPr>
        <w:pStyle w:val="1"/>
        <w:ind w:left="1701"/>
      </w:pPr>
      <w:r>
        <w:t>Механизма небесных тел –</w:t>
      </w:r>
    </w:p>
    <w:p w14:paraId="606D45EB" w14:textId="77777777" w:rsidR="00A74469" w:rsidRDefault="00A74469" w:rsidP="00A74469">
      <w:pPr>
        <w:pStyle w:val="1"/>
        <w:ind w:left="1701"/>
      </w:pPr>
      <w:r>
        <w:t>Рули, рычаги, педали,</w:t>
      </w:r>
    </w:p>
    <w:p w14:paraId="5B203384" w14:textId="77777777" w:rsidR="00A74469" w:rsidRDefault="00A74469" w:rsidP="00A74469">
      <w:pPr>
        <w:pStyle w:val="1"/>
        <w:ind w:left="1701"/>
      </w:pPr>
      <w:r>
        <w:t>И в немыслимой высоте –</w:t>
      </w:r>
    </w:p>
    <w:p w14:paraId="7D654569" w14:textId="77777777" w:rsidR="00A74469" w:rsidRDefault="00A74469" w:rsidP="00A74469">
      <w:pPr>
        <w:pStyle w:val="1"/>
        <w:ind w:left="1701"/>
      </w:pPr>
      <w:r>
        <w:t xml:space="preserve">Следы от Его сандалий. </w:t>
      </w:r>
    </w:p>
    <w:p w14:paraId="3124D404" w14:textId="77777777" w:rsidR="00A74469" w:rsidRDefault="00A74469" w:rsidP="00A74469">
      <w:pPr>
        <w:pStyle w:val="1"/>
        <w:ind w:left="1701"/>
      </w:pPr>
    </w:p>
    <w:p w14:paraId="6CE6757E" w14:textId="77777777" w:rsidR="00A74469" w:rsidRDefault="00A74469" w:rsidP="00A74469">
      <w:pPr>
        <w:pStyle w:val="1"/>
        <w:ind w:left="1701"/>
      </w:pPr>
      <w:r>
        <w:t>И ты спокоен. Твоя душа</w:t>
      </w:r>
    </w:p>
    <w:p w14:paraId="60364D05" w14:textId="77777777" w:rsidR="00A74469" w:rsidRDefault="00A74469" w:rsidP="00A74469">
      <w:pPr>
        <w:pStyle w:val="1"/>
        <w:ind w:left="1701"/>
      </w:pPr>
      <w:r>
        <w:t>Готова к бою. И значит, это</w:t>
      </w:r>
    </w:p>
    <w:p w14:paraId="1E35A889" w14:textId="77777777" w:rsidR="00A74469" w:rsidRDefault="00A74469" w:rsidP="00A74469">
      <w:pPr>
        <w:pStyle w:val="1"/>
        <w:ind w:left="1701"/>
      </w:pPr>
      <w:r>
        <w:t>Музыка место тебе нашла</w:t>
      </w:r>
    </w:p>
    <w:p w14:paraId="0B8F62F2" w14:textId="77777777" w:rsidR="00A74469" w:rsidRDefault="00A74469" w:rsidP="00A74469">
      <w:pPr>
        <w:pStyle w:val="1"/>
        <w:ind w:left="1701"/>
      </w:pPr>
      <w:r>
        <w:t>В бесконечной войне темноты и света.</w:t>
      </w:r>
    </w:p>
    <w:p w14:paraId="16D382DB" w14:textId="77777777" w:rsidR="00A74469" w:rsidRDefault="00A74469" w:rsidP="00A74469">
      <w:pPr>
        <w:pStyle w:val="1"/>
      </w:pPr>
    </w:p>
    <w:p w14:paraId="4B4FD417" w14:textId="77777777" w:rsidR="00A74469" w:rsidRDefault="00A74469" w:rsidP="00A74469">
      <w:pPr>
        <w:pStyle w:val="a8"/>
      </w:pPr>
      <w:r>
        <w:t xml:space="preserve">Книга </w:t>
      </w:r>
    </w:p>
    <w:p w14:paraId="5088499A" w14:textId="77777777" w:rsidR="00A74469" w:rsidRDefault="00A74469" w:rsidP="00A74469">
      <w:pPr>
        <w:pStyle w:val="1"/>
      </w:pPr>
    </w:p>
    <w:p w14:paraId="177C6B38" w14:textId="77777777" w:rsidR="00A74469" w:rsidRDefault="00A74469" w:rsidP="00A74469">
      <w:pPr>
        <w:pStyle w:val="a4"/>
      </w:pPr>
      <w:r>
        <w:tab/>
      </w:r>
      <w:r>
        <w:tab/>
      </w:r>
      <w:r>
        <w:tab/>
      </w:r>
      <w:r>
        <w:tab/>
      </w:r>
      <w:r>
        <w:tab/>
        <w:t>Евгению Хаеву</w:t>
      </w:r>
    </w:p>
    <w:p w14:paraId="1B2A07C1" w14:textId="77777777" w:rsidR="00A74469" w:rsidRDefault="00A74469" w:rsidP="00A74469">
      <w:pPr>
        <w:pStyle w:val="1"/>
      </w:pPr>
    </w:p>
    <w:p w14:paraId="36784ABC" w14:textId="77777777" w:rsidR="00A74469" w:rsidRDefault="00A74469" w:rsidP="00A74469">
      <w:pPr>
        <w:pStyle w:val="1"/>
        <w:ind w:left="1701"/>
      </w:pPr>
      <w:r>
        <w:t>Вы замечаете: дней вереницы</w:t>
      </w:r>
    </w:p>
    <w:p w14:paraId="3FD7DD0C" w14:textId="77777777" w:rsidR="00A74469" w:rsidRDefault="00A74469" w:rsidP="00A74469">
      <w:pPr>
        <w:pStyle w:val="1"/>
        <w:ind w:left="1701"/>
      </w:pPr>
      <w:r>
        <w:t>Так и мелькают, как в книге страницы.</w:t>
      </w:r>
    </w:p>
    <w:p w14:paraId="5747EB87" w14:textId="77777777" w:rsidR="00A74469" w:rsidRDefault="00A74469" w:rsidP="00A74469">
      <w:pPr>
        <w:pStyle w:val="1"/>
        <w:ind w:left="1701"/>
      </w:pPr>
      <w:r>
        <w:t>Может быть, кто-то листает наш век –</w:t>
      </w:r>
    </w:p>
    <w:p w14:paraId="7D236F88" w14:textId="77777777" w:rsidR="00A74469" w:rsidRDefault="00A74469" w:rsidP="00A74469">
      <w:pPr>
        <w:pStyle w:val="1"/>
        <w:ind w:left="1701"/>
      </w:pPr>
      <w:r>
        <w:t>Нетерпеливый такой человек.</w:t>
      </w:r>
    </w:p>
    <w:p w14:paraId="537ABE46" w14:textId="77777777" w:rsidR="00A74469" w:rsidRDefault="00A74469" w:rsidP="00A74469">
      <w:pPr>
        <w:pStyle w:val="1"/>
        <w:ind w:left="1701"/>
      </w:pPr>
    </w:p>
    <w:p w14:paraId="26E265AA" w14:textId="77777777" w:rsidR="00A74469" w:rsidRDefault="00A74469" w:rsidP="00A74469">
      <w:pPr>
        <w:pStyle w:val="1"/>
        <w:ind w:left="1701"/>
      </w:pPr>
      <w:r>
        <w:t>Он зачитался в начале, когда</w:t>
      </w:r>
    </w:p>
    <w:p w14:paraId="5662E341" w14:textId="77777777" w:rsidR="00A74469" w:rsidRDefault="00A74469" w:rsidP="00A74469">
      <w:pPr>
        <w:pStyle w:val="1"/>
        <w:ind w:left="1701"/>
      </w:pPr>
      <w:r>
        <w:t>Были минуты – как нынче года,</w:t>
      </w:r>
    </w:p>
    <w:p w14:paraId="2AB50CCE" w14:textId="77777777" w:rsidR="00A74469" w:rsidRDefault="00A74469" w:rsidP="00A74469">
      <w:pPr>
        <w:pStyle w:val="1"/>
        <w:ind w:left="1701"/>
      </w:pPr>
      <w:r>
        <w:lastRenderedPageBreak/>
        <w:t>Дни попадались, как целые главы,</w:t>
      </w:r>
    </w:p>
    <w:p w14:paraId="7EB90CA7" w14:textId="77777777" w:rsidR="00A74469" w:rsidRDefault="00A74469" w:rsidP="00A74469">
      <w:pPr>
        <w:pStyle w:val="1"/>
        <w:ind w:left="1701"/>
      </w:pPr>
      <w:r>
        <w:t>Годы – без брода и переправы.</w:t>
      </w:r>
    </w:p>
    <w:p w14:paraId="1C27705C" w14:textId="77777777" w:rsidR="00A74469" w:rsidRDefault="00A74469" w:rsidP="00A74469">
      <w:pPr>
        <w:pStyle w:val="1"/>
        <w:ind w:left="1701"/>
      </w:pPr>
    </w:p>
    <w:p w14:paraId="300E3F7B" w14:textId="77777777" w:rsidR="00A74469" w:rsidRDefault="00A74469" w:rsidP="00A74469">
      <w:pPr>
        <w:pStyle w:val="1"/>
        <w:ind w:left="1701"/>
      </w:pPr>
      <w:r>
        <w:t>Что же теперь? Он в конец заглянул,</w:t>
      </w:r>
    </w:p>
    <w:p w14:paraId="2DA62528" w14:textId="77777777" w:rsidR="00A74469" w:rsidRDefault="00A74469" w:rsidP="00A74469">
      <w:pPr>
        <w:pStyle w:val="1"/>
        <w:ind w:left="1701"/>
      </w:pPr>
      <w:r>
        <w:t>Книгу захлопнул и на пол швырнул,</w:t>
      </w:r>
    </w:p>
    <w:p w14:paraId="59EC3058" w14:textId="77777777" w:rsidR="00A74469" w:rsidRDefault="00A74469" w:rsidP="00A74469">
      <w:pPr>
        <w:pStyle w:val="1"/>
        <w:ind w:left="1701"/>
      </w:pPr>
      <w:r>
        <w:t xml:space="preserve">Молвив с досадой: </w:t>
      </w:r>
    </w:p>
    <w:p w14:paraId="55077E61" w14:textId="77777777" w:rsidR="00A74469" w:rsidRDefault="00A74469" w:rsidP="00A74469">
      <w:pPr>
        <w:pStyle w:val="1"/>
        <w:ind w:left="1701"/>
      </w:pPr>
      <w:r>
        <w:t xml:space="preserve">   – Такое начало!</w:t>
      </w:r>
    </w:p>
    <w:p w14:paraId="1B8823FC" w14:textId="77777777" w:rsidR="00A74469" w:rsidRDefault="00A74469" w:rsidP="00A74469">
      <w:pPr>
        <w:pStyle w:val="1"/>
        <w:ind w:left="1701"/>
      </w:pPr>
      <w:r>
        <w:t xml:space="preserve">Видно, душа его не замечала </w:t>
      </w:r>
    </w:p>
    <w:p w14:paraId="50D93EBB" w14:textId="77777777" w:rsidR="00A74469" w:rsidRDefault="00A74469" w:rsidP="00A74469">
      <w:pPr>
        <w:pStyle w:val="1"/>
        <w:ind w:left="1701"/>
      </w:pPr>
    </w:p>
    <w:p w14:paraId="39487103" w14:textId="77777777" w:rsidR="00A74469" w:rsidRDefault="00A74469" w:rsidP="00A74469">
      <w:pPr>
        <w:pStyle w:val="1"/>
        <w:ind w:left="1701"/>
      </w:pPr>
      <w:r>
        <w:t>В море безвременья – остров любви,</w:t>
      </w:r>
    </w:p>
    <w:p w14:paraId="2B245B34" w14:textId="77777777" w:rsidR="00A74469" w:rsidRDefault="00A74469" w:rsidP="00A74469">
      <w:pPr>
        <w:pStyle w:val="1"/>
        <w:ind w:left="1701"/>
      </w:pPr>
      <w:r>
        <w:t>Где не имеют хожденья рубли,</w:t>
      </w:r>
    </w:p>
    <w:p w14:paraId="2CCBAEF0" w14:textId="77777777" w:rsidR="00A74469" w:rsidRDefault="00A74469" w:rsidP="00A74469">
      <w:pPr>
        <w:pStyle w:val="1"/>
        <w:ind w:left="1701"/>
      </w:pPr>
      <w:r>
        <w:t>Где мы все вместе до смертного крика,</w:t>
      </w:r>
    </w:p>
    <w:p w14:paraId="1D02E6E2" w14:textId="77777777" w:rsidR="00A74469" w:rsidRDefault="00A74469" w:rsidP="00A74469">
      <w:pPr>
        <w:pStyle w:val="1"/>
        <w:ind w:left="1701"/>
      </w:pPr>
      <w:r>
        <w:t>Где начинается новая книга.</w:t>
      </w:r>
    </w:p>
    <w:p w14:paraId="136040B3" w14:textId="77777777" w:rsidR="00A74469" w:rsidRDefault="00A74469" w:rsidP="00A74469">
      <w:pPr>
        <w:pStyle w:val="1"/>
      </w:pPr>
    </w:p>
    <w:p w14:paraId="6E9EC946" w14:textId="77777777" w:rsidR="00A74469" w:rsidRDefault="00A74469" w:rsidP="00A74469">
      <w:pPr>
        <w:pStyle w:val="1"/>
      </w:pPr>
    </w:p>
    <w:p w14:paraId="5C9C6FC0" w14:textId="77777777" w:rsidR="00A74469" w:rsidRDefault="00A74469" w:rsidP="00A74469">
      <w:pPr>
        <w:pStyle w:val="a8"/>
        <w:ind w:right="113"/>
      </w:pPr>
      <w:r>
        <w:t xml:space="preserve">Пожелание </w:t>
      </w:r>
    </w:p>
    <w:p w14:paraId="7877F32F" w14:textId="77777777" w:rsidR="00A74469" w:rsidRDefault="00A74469" w:rsidP="00A74469">
      <w:pPr>
        <w:pStyle w:val="1"/>
      </w:pPr>
    </w:p>
    <w:p w14:paraId="2CB95B7F" w14:textId="77777777" w:rsidR="00A74469" w:rsidRDefault="00A74469" w:rsidP="00A74469">
      <w:pPr>
        <w:pStyle w:val="1"/>
        <w:ind w:left="1701"/>
      </w:pPr>
      <w:r>
        <w:t>Когда придет последний час,</w:t>
      </w:r>
    </w:p>
    <w:p w14:paraId="5DF7CFB5" w14:textId="77777777" w:rsidR="00A74469" w:rsidRDefault="00A74469" w:rsidP="00A74469">
      <w:pPr>
        <w:pStyle w:val="1"/>
        <w:ind w:left="1701"/>
      </w:pPr>
      <w:r>
        <w:t>Тогда лишь только станет ясно,</w:t>
      </w:r>
    </w:p>
    <w:p w14:paraId="06E831EB" w14:textId="77777777" w:rsidR="00A74469" w:rsidRDefault="00A74469" w:rsidP="00A74469">
      <w:pPr>
        <w:pStyle w:val="1"/>
        <w:ind w:left="1701"/>
      </w:pPr>
      <w:r>
        <w:t>Кто был счастливым среди нас,</w:t>
      </w:r>
    </w:p>
    <w:p w14:paraId="14CFABB6" w14:textId="77777777" w:rsidR="00A74469" w:rsidRDefault="00A74469" w:rsidP="00A74469">
      <w:pPr>
        <w:pStyle w:val="1"/>
        <w:ind w:left="1701"/>
      </w:pPr>
      <w:r>
        <w:t xml:space="preserve">Кто был несчастным. </w:t>
      </w:r>
    </w:p>
    <w:p w14:paraId="7DFB2674" w14:textId="77777777" w:rsidR="00A74469" w:rsidRDefault="00A74469" w:rsidP="00A74469">
      <w:pPr>
        <w:pStyle w:val="1"/>
        <w:ind w:left="1701"/>
      </w:pPr>
    </w:p>
    <w:p w14:paraId="26FF18F8" w14:textId="77777777" w:rsidR="00A74469" w:rsidRDefault="00A74469" w:rsidP="00A74469">
      <w:pPr>
        <w:pStyle w:val="1"/>
        <w:ind w:left="1701"/>
      </w:pPr>
      <w:r>
        <w:t>Кто рухнул в кому, как в провал,</w:t>
      </w:r>
    </w:p>
    <w:p w14:paraId="236D9A11" w14:textId="77777777" w:rsidR="00A74469" w:rsidRDefault="00A74469" w:rsidP="00A74469">
      <w:pPr>
        <w:pStyle w:val="1"/>
        <w:ind w:left="1701"/>
      </w:pPr>
      <w:r>
        <w:t>Кто сердце надвое порвал,</w:t>
      </w:r>
    </w:p>
    <w:p w14:paraId="3EBC4BF4" w14:textId="77777777" w:rsidR="00A74469" w:rsidRDefault="00A74469" w:rsidP="00A74469">
      <w:pPr>
        <w:pStyle w:val="1"/>
        <w:ind w:left="1701"/>
      </w:pPr>
      <w:r>
        <w:t>Свет потушил и не проснулся –</w:t>
      </w:r>
    </w:p>
    <w:p w14:paraId="58BA97F2" w14:textId="77777777" w:rsidR="00A74469" w:rsidRDefault="00A74469" w:rsidP="00A74469">
      <w:pPr>
        <w:pStyle w:val="1"/>
        <w:ind w:left="1701"/>
      </w:pPr>
      <w:r>
        <w:t>Стократ счастливее, чем тот,</w:t>
      </w:r>
    </w:p>
    <w:p w14:paraId="0964039F" w14:textId="77777777" w:rsidR="00A74469" w:rsidRDefault="00A74469" w:rsidP="00A74469">
      <w:pPr>
        <w:pStyle w:val="1"/>
        <w:ind w:left="1701"/>
      </w:pPr>
      <w:r>
        <w:t>Кто, разодравши криком рот,</w:t>
      </w:r>
    </w:p>
    <w:p w14:paraId="5CEBA308" w14:textId="77777777" w:rsidR="00A74469" w:rsidRDefault="00A74469" w:rsidP="00A74469">
      <w:pPr>
        <w:pStyle w:val="1"/>
        <w:ind w:left="1701"/>
      </w:pPr>
      <w:r>
        <w:t>В гробу своем перевернулся.</w:t>
      </w:r>
    </w:p>
    <w:p w14:paraId="56DA538E" w14:textId="77777777" w:rsidR="00A74469" w:rsidRDefault="00A74469" w:rsidP="00A74469">
      <w:pPr>
        <w:pStyle w:val="1"/>
        <w:ind w:left="1701"/>
      </w:pPr>
    </w:p>
    <w:p w14:paraId="10C44CC6" w14:textId="77777777" w:rsidR="00A74469" w:rsidRDefault="00A74469" w:rsidP="00A74469">
      <w:pPr>
        <w:pStyle w:val="1"/>
        <w:ind w:left="1701"/>
      </w:pPr>
      <w:r>
        <w:t>Кто принял муку не скорбя</w:t>
      </w:r>
    </w:p>
    <w:p w14:paraId="55C207C5" w14:textId="77777777" w:rsidR="00A74469" w:rsidRDefault="00A74469" w:rsidP="00A74469">
      <w:pPr>
        <w:pStyle w:val="1"/>
        <w:ind w:left="1701"/>
      </w:pPr>
      <w:r>
        <w:t>Душой, зубами не скрипя,</w:t>
      </w:r>
    </w:p>
    <w:p w14:paraId="0FB0E11E" w14:textId="77777777" w:rsidR="00A74469" w:rsidRDefault="00A74469" w:rsidP="00A74469">
      <w:pPr>
        <w:pStyle w:val="1"/>
        <w:ind w:left="1701"/>
      </w:pPr>
      <w:r>
        <w:t>Морошки попросил, рябины,</w:t>
      </w:r>
    </w:p>
    <w:p w14:paraId="0FB8F97E" w14:textId="77777777" w:rsidR="00A74469" w:rsidRDefault="00A74469" w:rsidP="00A74469">
      <w:pPr>
        <w:pStyle w:val="1"/>
        <w:ind w:left="1701"/>
      </w:pPr>
      <w:r>
        <w:t xml:space="preserve">Кто сам себе сказал: молчок! </w:t>
      </w:r>
    </w:p>
    <w:p w14:paraId="46481616" w14:textId="77777777" w:rsidR="00A74469" w:rsidRDefault="00A74469" w:rsidP="00A74469">
      <w:pPr>
        <w:pStyle w:val="1"/>
        <w:ind w:left="1701"/>
      </w:pPr>
      <w:r>
        <w:t>И, повернувшись на бочок,</w:t>
      </w:r>
    </w:p>
    <w:p w14:paraId="5684367D" w14:textId="77777777" w:rsidR="00A74469" w:rsidRDefault="00A74469" w:rsidP="00A74469">
      <w:pPr>
        <w:pStyle w:val="1"/>
        <w:ind w:left="1701"/>
      </w:pPr>
      <w:r>
        <w:t xml:space="preserve">Ушел, не мучая любимых, – </w:t>
      </w:r>
    </w:p>
    <w:p w14:paraId="292B33DA" w14:textId="77777777" w:rsidR="00A74469" w:rsidRDefault="00A74469" w:rsidP="00A74469">
      <w:pPr>
        <w:pStyle w:val="1"/>
        <w:ind w:left="1701"/>
      </w:pPr>
      <w:r>
        <w:t>Тому дай, Господи, приют,</w:t>
      </w:r>
    </w:p>
    <w:p w14:paraId="7970EEE2" w14:textId="77777777" w:rsidR="00A74469" w:rsidRDefault="00A74469" w:rsidP="00A74469">
      <w:pPr>
        <w:pStyle w:val="1"/>
        <w:ind w:left="1701"/>
      </w:pPr>
      <w:r>
        <w:t>Уют в своем небесном доме!</w:t>
      </w:r>
    </w:p>
    <w:p w14:paraId="7C89593F" w14:textId="77777777" w:rsidR="00A74469" w:rsidRDefault="00A74469" w:rsidP="00A74469">
      <w:pPr>
        <w:pStyle w:val="1"/>
        <w:ind w:left="1701"/>
      </w:pPr>
      <w:r>
        <w:t>Пусть ангелы ему нальют</w:t>
      </w:r>
    </w:p>
    <w:p w14:paraId="3C31BD8C" w14:textId="77777777" w:rsidR="00A74469" w:rsidRDefault="00A74469" w:rsidP="00A74469">
      <w:pPr>
        <w:pStyle w:val="1"/>
        <w:ind w:left="1701"/>
      </w:pPr>
      <w:r>
        <w:t>И водкой, что ли, разотрут</w:t>
      </w:r>
    </w:p>
    <w:p w14:paraId="5B4180D8" w14:textId="77777777" w:rsidR="00A74469" w:rsidRDefault="00A74469" w:rsidP="00A74469">
      <w:pPr>
        <w:pStyle w:val="1"/>
        <w:ind w:left="1701"/>
      </w:pPr>
      <w:r>
        <w:t>Закоченевшие ладони.</w:t>
      </w:r>
    </w:p>
    <w:p w14:paraId="7AF8C844" w14:textId="77777777" w:rsidR="00A74469" w:rsidRDefault="00A74469" w:rsidP="00A74469">
      <w:pPr>
        <w:pStyle w:val="1"/>
        <w:ind w:left="1701"/>
      </w:pPr>
    </w:p>
    <w:p w14:paraId="3527C4D3" w14:textId="77777777" w:rsidR="00A74469" w:rsidRDefault="00A74469" w:rsidP="00A74469">
      <w:pPr>
        <w:pStyle w:val="1"/>
        <w:ind w:left="1701"/>
      </w:pPr>
      <w:r>
        <w:t>Счастливой жизни? Полно врать!</w:t>
      </w:r>
    </w:p>
    <w:p w14:paraId="51B6B0B0" w14:textId="77777777" w:rsidR="00A74469" w:rsidRDefault="00A74469" w:rsidP="00A74469">
      <w:pPr>
        <w:pStyle w:val="1"/>
        <w:ind w:left="1701"/>
      </w:pPr>
      <w:r>
        <w:t>Счастливой смерти пожелать</w:t>
      </w:r>
    </w:p>
    <w:p w14:paraId="68A52833" w14:textId="77777777" w:rsidR="00A74469" w:rsidRDefault="00A74469" w:rsidP="00A74469">
      <w:pPr>
        <w:pStyle w:val="1"/>
        <w:ind w:left="1701"/>
      </w:pPr>
      <w:r>
        <w:t>Хочу своим любимым людям.</w:t>
      </w:r>
    </w:p>
    <w:p w14:paraId="23042BAF" w14:textId="77777777" w:rsidR="00A74469" w:rsidRDefault="00A74469" w:rsidP="00A74469">
      <w:pPr>
        <w:pStyle w:val="1"/>
        <w:ind w:left="1701"/>
      </w:pPr>
      <w:r>
        <w:t>Как говорится, все там будем,</w:t>
      </w:r>
    </w:p>
    <w:p w14:paraId="720C956A" w14:textId="77777777" w:rsidR="00A74469" w:rsidRDefault="00A74469" w:rsidP="00A74469">
      <w:pPr>
        <w:pStyle w:val="1"/>
        <w:ind w:left="1701"/>
      </w:pPr>
      <w:r>
        <w:t xml:space="preserve">Но кто, когда и как умрет? </w:t>
      </w:r>
    </w:p>
    <w:p w14:paraId="67CCF03A" w14:textId="77777777" w:rsidR="00A74469" w:rsidRDefault="00A74469" w:rsidP="00A74469">
      <w:pPr>
        <w:pStyle w:val="1"/>
        <w:ind w:left="1701"/>
      </w:pPr>
    </w:p>
    <w:p w14:paraId="3C28D07D" w14:textId="77777777" w:rsidR="00A74469" w:rsidRDefault="00A74469" w:rsidP="00A74469">
      <w:pPr>
        <w:pStyle w:val="1"/>
        <w:ind w:left="1701"/>
      </w:pPr>
      <w:r>
        <w:t>Никто не знает свой черед,</w:t>
      </w:r>
    </w:p>
    <w:p w14:paraId="04D32913" w14:textId="77777777" w:rsidR="00A74469" w:rsidRDefault="00A74469" w:rsidP="00A74469">
      <w:pPr>
        <w:pStyle w:val="1"/>
        <w:ind w:left="1701"/>
      </w:pPr>
      <w:r>
        <w:t>И в этом главная интрига,</w:t>
      </w:r>
    </w:p>
    <w:p w14:paraId="33DB7354" w14:textId="77777777" w:rsidR="00A74469" w:rsidRDefault="00A74469" w:rsidP="00A74469">
      <w:pPr>
        <w:pStyle w:val="1"/>
        <w:ind w:left="1701"/>
      </w:pPr>
      <w:r>
        <w:t>Как паруса без корабля,</w:t>
      </w:r>
    </w:p>
    <w:p w14:paraId="04E4248D" w14:textId="77777777" w:rsidR="00A74469" w:rsidRDefault="00A74469" w:rsidP="00A74469">
      <w:pPr>
        <w:pStyle w:val="1"/>
        <w:ind w:left="1701"/>
      </w:pPr>
      <w:r>
        <w:t xml:space="preserve">Как неоткрытая земля, </w:t>
      </w:r>
    </w:p>
    <w:p w14:paraId="3F5AF031" w14:textId="77777777" w:rsidR="00A74469" w:rsidRDefault="00A74469" w:rsidP="00A74469">
      <w:pPr>
        <w:pStyle w:val="1"/>
        <w:ind w:left="1701"/>
      </w:pPr>
      <w:r>
        <w:t>Как недописанная книга.</w:t>
      </w:r>
    </w:p>
    <w:p w14:paraId="1EBD5FC5" w14:textId="77777777" w:rsidR="00A74469" w:rsidRDefault="00A74469" w:rsidP="00A74469">
      <w:pPr>
        <w:pStyle w:val="1"/>
      </w:pPr>
    </w:p>
    <w:p w14:paraId="620FC57B" w14:textId="77777777" w:rsidR="00A74469" w:rsidRDefault="00A74469" w:rsidP="00A74469">
      <w:pPr>
        <w:pStyle w:val="a8"/>
        <w:ind w:left="57"/>
      </w:pPr>
      <w:r>
        <w:t xml:space="preserve">Здравствуй! </w:t>
      </w:r>
    </w:p>
    <w:p w14:paraId="1217F360" w14:textId="77777777" w:rsidR="00A74469" w:rsidRDefault="00A74469" w:rsidP="00A74469">
      <w:pPr>
        <w:pStyle w:val="1"/>
      </w:pPr>
    </w:p>
    <w:p w14:paraId="3BE06EBC" w14:textId="77777777" w:rsidR="00A74469" w:rsidRDefault="00A74469" w:rsidP="00A74469">
      <w:pPr>
        <w:pStyle w:val="1"/>
        <w:ind w:left="1701"/>
      </w:pPr>
      <w:r>
        <w:t>…И если не спал, то кричал от испуга,</w:t>
      </w:r>
    </w:p>
    <w:p w14:paraId="2C04F95D" w14:textId="77777777" w:rsidR="00A74469" w:rsidRDefault="00A74469" w:rsidP="00A74469">
      <w:pPr>
        <w:pStyle w:val="1"/>
        <w:ind w:left="1701"/>
      </w:pPr>
      <w:r>
        <w:t>И плакал, и какал, и сикал, и пукал.</w:t>
      </w:r>
    </w:p>
    <w:p w14:paraId="55DF412C" w14:textId="77777777" w:rsidR="00A74469" w:rsidRDefault="00A74469" w:rsidP="00A74469">
      <w:pPr>
        <w:pStyle w:val="1"/>
        <w:ind w:left="1701"/>
      </w:pPr>
      <w:r>
        <w:t xml:space="preserve">Но вдруг перебили, не дали доплакать, </w:t>
      </w:r>
    </w:p>
    <w:p w14:paraId="70D40D66" w14:textId="77777777" w:rsidR="00A74469" w:rsidRDefault="00A74469" w:rsidP="00A74469">
      <w:pPr>
        <w:pStyle w:val="1"/>
        <w:ind w:left="1701"/>
      </w:pPr>
      <w:r>
        <w:t>И мягкими деснами – в самую мякоть.</w:t>
      </w:r>
    </w:p>
    <w:p w14:paraId="1212E8C9" w14:textId="77777777" w:rsidR="00A74469" w:rsidRDefault="00A74469" w:rsidP="00A74469">
      <w:pPr>
        <w:pStyle w:val="1"/>
        <w:ind w:left="1701"/>
      </w:pPr>
    </w:p>
    <w:p w14:paraId="7A791BB1" w14:textId="77777777" w:rsidR="00A74469" w:rsidRDefault="00A74469" w:rsidP="00A74469">
      <w:pPr>
        <w:pStyle w:val="1"/>
        <w:ind w:left="1701"/>
      </w:pPr>
      <w:r>
        <w:t>И кто-то над ним засмеялся: «Укусит!»</w:t>
      </w:r>
    </w:p>
    <w:p w14:paraId="132849BE" w14:textId="77777777" w:rsidR="00A74469" w:rsidRDefault="00A74469" w:rsidP="00A74469">
      <w:pPr>
        <w:pStyle w:val="1"/>
        <w:ind w:left="1701"/>
      </w:pPr>
      <w:r>
        <w:t>И кто-то сказал: «Своего не упустит!»</w:t>
      </w:r>
    </w:p>
    <w:p w14:paraId="0BA1BBFE" w14:textId="77777777" w:rsidR="00A74469" w:rsidRDefault="00A74469" w:rsidP="00A74469">
      <w:pPr>
        <w:pStyle w:val="1"/>
        <w:ind w:left="1701"/>
      </w:pPr>
      <w:r>
        <w:t>Но кто-то держал на прохладной ладони</w:t>
      </w:r>
    </w:p>
    <w:p w14:paraId="56B5BB11" w14:textId="77777777" w:rsidR="00A74469" w:rsidRDefault="00A74469" w:rsidP="00A74469">
      <w:pPr>
        <w:pStyle w:val="1"/>
        <w:ind w:left="1701"/>
      </w:pPr>
      <w:r>
        <w:t>Горячий и потный затылок младенца,</w:t>
      </w:r>
    </w:p>
    <w:p w14:paraId="14D65312" w14:textId="77777777" w:rsidR="00A74469" w:rsidRDefault="00A74469" w:rsidP="00A74469">
      <w:pPr>
        <w:pStyle w:val="1"/>
        <w:ind w:left="1701"/>
      </w:pPr>
      <w:r>
        <w:t>И то, что привычно зовется едою,</w:t>
      </w:r>
    </w:p>
    <w:p w14:paraId="7D3D8F7C" w14:textId="77777777" w:rsidR="00A74469" w:rsidRDefault="00A74469" w:rsidP="00A74469">
      <w:pPr>
        <w:pStyle w:val="1"/>
        <w:ind w:left="1701"/>
      </w:pPr>
      <w:r>
        <w:t>В груди собиралось, у самого сердца</w:t>
      </w:r>
    </w:p>
    <w:p w14:paraId="3DB67FDC" w14:textId="77777777" w:rsidR="00A74469" w:rsidRDefault="00A74469" w:rsidP="00A74469">
      <w:pPr>
        <w:pStyle w:val="1"/>
        <w:ind w:left="1701"/>
      </w:pPr>
      <w:r>
        <w:t>Совсем еще девочки, возле которой</w:t>
      </w:r>
    </w:p>
    <w:p w14:paraId="1D53DF7C" w14:textId="77777777" w:rsidR="00A74469" w:rsidRDefault="00A74469" w:rsidP="00A74469">
      <w:pPr>
        <w:pStyle w:val="1"/>
        <w:ind w:left="1701"/>
      </w:pPr>
      <w:r>
        <w:t>Стояли родители, словно опоры</w:t>
      </w:r>
    </w:p>
    <w:p w14:paraId="35B1533E" w14:textId="77777777" w:rsidR="00A74469" w:rsidRDefault="00A74469" w:rsidP="00A74469">
      <w:pPr>
        <w:pStyle w:val="1"/>
        <w:ind w:left="1701"/>
      </w:pPr>
      <w:r>
        <w:t>Моста между тем, что уже не вернется,</w:t>
      </w:r>
    </w:p>
    <w:p w14:paraId="6ED33807" w14:textId="77777777" w:rsidR="00A74469" w:rsidRDefault="00A74469" w:rsidP="00A74469">
      <w:pPr>
        <w:pStyle w:val="1"/>
        <w:ind w:left="1701"/>
      </w:pPr>
      <w:r>
        <w:t>И тем, что неведомо чем обернется.</w:t>
      </w:r>
    </w:p>
    <w:p w14:paraId="381961D3" w14:textId="77777777" w:rsidR="00A74469" w:rsidRDefault="00A74469" w:rsidP="00A74469">
      <w:pPr>
        <w:pStyle w:val="1"/>
        <w:ind w:left="1701"/>
      </w:pPr>
    </w:p>
    <w:p w14:paraId="40CAAA1A" w14:textId="77777777" w:rsidR="00A74469" w:rsidRDefault="00A74469" w:rsidP="00A74469">
      <w:pPr>
        <w:pStyle w:val="1"/>
        <w:ind w:left="1701"/>
      </w:pPr>
      <w:r>
        <w:t>А он засыпал, и его уносила</w:t>
      </w:r>
    </w:p>
    <w:p w14:paraId="39EC881A" w14:textId="77777777" w:rsidR="00A74469" w:rsidRDefault="00A74469" w:rsidP="00A74469">
      <w:pPr>
        <w:pStyle w:val="1"/>
        <w:ind w:left="1701"/>
      </w:pPr>
      <w:r>
        <w:t>Куда-то какая-то теплая сила,</w:t>
      </w:r>
    </w:p>
    <w:p w14:paraId="422E336C" w14:textId="77777777" w:rsidR="00A74469" w:rsidRDefault="00A74469" w:rsidP="00A74469">
      <w:pPr>
        <w:pStyle w:val="1"/>
        <w:ind w:left="1701"/>
      </w:pPr>
      <w:r>
        <w:t>Мгновенья веками над ним протекали,</w:t>
      </w:r>
    </w:p>
    <w:p w14:paraId="0177983F" w14:textId="77777777" w:rsidR="00A74469" w:rsidRDefault="00A74469" w:rsidP="00A74469">
      <w:pPr>
        <w:pStyle w:val="1"/>
        <w:ind w:left="1701"/>
      </w:pPr>
      <w:r>
        <w:t>Меж тем как пеленки под ним промокали.</w:t>
      </w:r>
    </w:p>
    <w:p w14:paraId="64184C7A" w14:textId="77777777" w:rsidR="00A74469" w:rsidRDefault="00A74469" w:rsidP="00A74469">
      <w:pPr>
        <w:pStyle w:val="1"/>
      </w:pPr>
    </w:p>
    <w:p w14:paraId="133AC8E1" w14:textId="77777777" w:rsidR="00A74469" w:rsidRDefault="00A74469" w:rsidP="00A74469">
      <w:pPr>
        <w:pStyle w:val="a8"/>
        <w:ind w:right="227"/>
      </w:pPr>
      <w:r>
        <w:t xml:space="preserve">Собака </w:t>
      </w:r>
    </w:p>
    <w:p w14:paraId="51391589" w14:textId="77777777" w:rsidR="00A74469" w:rsidRDefault="00A74469" w:rsidP="00A74469">
      <w:pPr>
        <w:pStyle w:val="1"/>
      </w:pPr>
    </w:p>
    <w:p w14:paraId="15FC12A5" w14:textId="77777777" w:rsidR="00A74469" w:rsidRDefault="00A74469" w:rsidP="00A74469">
      <w:pPr>
        <w:pStyle w:val="1"/>
        <w:ind w:left="1701"/>
      </w:pPr>
      <w:r>
        <w:t xml:space="preserve">– Можно, я буду твоей собакой? – </w:t>
      </w:r>
    </w:p>
    <w:p w14:paraId="026410AC" w14:textId="77777777" w:rsidR="00A74469" w:rsidRDefault="00A74469" w:rsidP="00A74469">
      <w:pPr>
        <w:pStyle w:val="1"/>
        <w:ind w:left="1701"/>
      </w:pPr>
      <w:r>
        <w:t>спросила она.</w:t>
      </w:r>
    </w:p>
    <w:p w14:paraId="53E049F6" w14:textId="77777777" w:rsidR="00A74469" w:rsidRDefault="00A74469" w:rsidP="00A74469">
      <w:pPr>
        <w:pStyle w:val="1"/>
        <w:ind w:left="1701"/>
      </w:pPr>
      <w:r>
        <w:t xml:space="preserve">Он засмеялся в ответ: </w:t>
      </w:r>
    </w:p>
    <w:p w14:paraId="5E82340A" w14:textId="77777777" w:rsidR="00A74469" w:rsidRDefault="00A74469" w:rsidP="00A74469">
      <w:pPr>
        <w:pStyle w:val="1"/>
        <w:ind w:left="1701"/>
      </w:pPr>
      <w:r>
        <w:t xml:space="preserve">– Однако </w:t>
      </w:r>
    </w:p>
    <w:p w14:paraId="44135406" w14:textId="77777777" w:rsidR="00A74469" w:rsidRDefault="00A74469" w:rsidP="00A74469">
      <w:pPr>
        <w:pStyle w:val="1"/>
        <w:ind w:left="1701"/>
      </w:pPr>
      <w:r>
        <w:t xml:space="preserve">у меня уже есть одна. </w:t>
      </w:r>
    </w:p>
    <w:p w14:paraId="348B55B4" w14:textId="77777777" w:rsidR="00A74469" w:rsidRDefault="00A74469" w:rsidP="00A74469">
      <w:pPr>
        <w:pStyle w:val="1"/>
        <w:ind w:left="1701"/>
      </w:pPr>
      <w:r>
        <w:t xml:space="preserve">– Значит, не пустишь меня на постой? </w:t>
      </w:r>
    </w:p>
    <w:p w14:paraId="6063A6F7" w14:textId="77777777" w:rsidR="00A74469" w:rsidRDefault="00A74469" w:rsidP="00A74469">
      <w:pPr>
        <w:pStyle w:val="1"/>
        <w:ind w:left="1701"/>
      </w:pPr>
      <w:r>
        <w:t>Ну, извини.</w:t>
      </w:r>
    </w:p>
    <w:p w14:paraId="6A0943FE" w14:textId="77777777" w:rsidR="00A74469" w:rsidRDefault="00A74469" w:rsidP="00A74469">
      <w:pPr>
        <w:pStyle w:val="1"/>
        <w:ind w:left="1701"/>
      </w:pPr>
      <w:r>
        <w:t>– Постой!</w:t>
      </w:r>
    </w:p>
    <w:p w14:paraId="0082678E" w14:textId="77777777" w:rsidR="00A74469" w:rsidRDefault="00A74469" w:rsidP="00A74469">
      <w:pPr>
        <w:pStyle w:val="1"/>
        <w:ind w:left="1701"/>
      </w:pPr>
      <w:r>
        <w:t xml:space="preserve">     Мне что же, купить второй поводок?</w:t>
      </w:r>
    </w:p>
    <w:p w14:paraId="25CB64DD" w14:textId="77777777" w:rsidR="00A74469" w:rsidRDefault="00A74469" w:rsidP="00A74469">
      <w:pPr>
        <w:pStyle w:val="1"/>
        <w:ind w:left="1701"/>
      </w:pPr>
      <w:r>
        <w:t>–    Я гуляю сама по себе.</w:t>
      </w:r>
    </w:p>
    <w:p w14:paraId="06E9478F" w14:textId="77777777" w:rsidR="00A74469" w:rsidRDefault="00A74469" w:rsidP="00A74469">
      <w:pPr>
        <w:pStyle w:val="1"/>
        <w:ind w:left="1701"/>
      </w:pPr>
      <w:r>
        <w:t>Он засмеялся:</w:t>
      </w:r>
    </w:p>
    <w:p w14:paraId="3E6AECB0" w14:textId="77777777" w:rsidR="00A74469" w:rsidRDefault="00A74469" w:rsidP="00A74469">
      <w:pPr>
        <w:pStyle w:val="1"/>
        <w:ind w:left="1701"/>
      </w:pPr>
      <w:r>
        <w:t>–Как мокрый шнурок?</w:t>
      </w:r>
    </w:p>
    <w:p w14:paraId="2706F2D2" w14:textId="77777777" w:rsidR="00A74469" w:rsidRDefault="00A74469" w:rsidP="00A74469">
      <w:pPr>
        <w:pStyle w:val="1"/>
        <w:ind w:left="1701"/>
      </w:pPr>
      <w:r>
        <w:t xml:space="preserve">–Как стреляный воробей. </w:t>
      </w:r>
    </w:p>
    <w:p w14:paraId="509E1A09" w14:textId="77777777" w:rsidR="00A74469" w:rsidRDefault="00A74469" w:rsidP="00A74469">
      <w:pPr>
        <w:pStyle w:val="1"/>
        <w:ind w:left="1701"/>
      </w:pPr>
      <w:r>
        <w:t xml:space="preserve">Кстати, умею варить борщи, </w:t>
      </w:r>
    </w:p>
    <w:p w14:paraId="5C59AA81" w14:textId="77777777" w:rsidR="00A74469" w:rsidRDefault="00A74469" w:rsidP="00A74469">
      <w:pPr>
        <w:pStyle w:val="1"/>
        <w:ind w:left="1701"/>
      </w:pPr>
      <w:r>
        <w:t xml:space="preserve">и щи, и печь пироги. </w:t>
      </w:r>
    </w:p>
    <w:p w14:paraId="76EEEB87" w14:textId="77777777" w:rsidR="00A74469" w:rsidRDefault="00A74469" w:rsidP="00A74469">
      <w:pPr>
        <w:pStyle w:val="1"/>
        <w:ind w:left="1701"/>
      </w:pPr>
      <w:r>
        <w:t>– А вдруг убежишь? Ищи, свищи…</w:t>
      </w:r>
    </w:p>
    <w:p w14:paraId="46CEA3FC" w14:textId="77777777" w:rsidR="00A74469" w:rsidRDefault="00A74469" w:rsidP="00A74469">
      <w:pPr>
        <w:pStyle w:val="1"/>
        <w:ind w:left="1701"/>
      </w:pPr>
      <w:r>
        <w:t xml:space="preserve">– Научишь ходить у ноги. </w:t>
      </w:r>
    </w:p>
    <w:p w14:paraId="0075E3D3" w14:textId="77777777" w:rsidR="00A74469" w:rsidRDefault="00A74469" w:rsidP="00A74469">
      <w:pPr>
        <w:pStyle w:val="1"/>
        <w:ind w:left="1701"/>
      </w:pPr>
      <w:r>
        <w:t xml:space="preserve">– Моя собака не варит обед </w:t>
      </w:r>
    </w:p>
    <w:p w14:paraId="45B1D0FF" w14:textId="77777777" w:rsidR="00A74469" w:rsidRDefault="00A74469" w:rsidP="00A74469">
      <w:pPr>
        <w:pStyle w:val="1"/>
        <w:ind w:left="1701"/>
      </w:pPr>
      <w:r>
        <w:t xml:space="preserve">и не стирает белье. </w:t>
      </w:r>
    </w:p>
    <w:p w14:paraId="51AB9B15" w14:textId="77777777" w:rsidR="00A74469" w:rsidRDefault="00A74469" w:rsidP="00A74469">
      <w:pPr>
        <w:pStyle w:val="1"/>
        <w:ind w:left="1701"/>
      </w:pPr>
      <w:r>
        <w:t xml:space="preserve">Она поднимает меня чуть свет, </w:t>
      </w:r>
    </w:p>
    <w:p w14:paraId="3F694EC5" w14:textId="77777777" w:rsidR="00A74469" w:rsidRDefault="00A74469" w:rsidP="00A74469">
      <w:pPr>
        <w:pStyle w:val="1"/>
        <w:ind w:left="1701"/>
      </w:pPr>
      <w:r>
        <w:t xml:space="preserve">ошейник мне подает. </w:t>
      </w:r>
    </w:p>
    <w:p w14:paraId="45FFA2C0" w14:textId="77777777" w:rsidR="00A74469" w:rsidRDefault="00A74469" w:rsidP="00A74469">
      <w:pPr>
        <w:pStyle w:val="1"/>
        <w:ind w:left="1701"/>
      </w:pPr>
      <w:r>
        <w:t xml:space="preserve">Дождь на улице или снег, </w:t>
      </w:r>
    </w:p>
    <w:p w14:paraId="7B1368A7" w14:textId="77777777" w:rsidR="00A74469" w:rsidRDefault="00A74469" w:rsidP="00A74469">
      <w:pPr>
        <w:pStyle w:val="1"/>
        <w:ind w:left="1701"/>
      </w:pPr>
      <w:r>
        <w:t xml:space="preserve">лютый мороз, жара, </w:t>
      </w:r>
    </w:p>
    <w:p w14:paraId="32A2C4C2" w14:textId="77777777" w:rsidR="00A74469" w:rsidRDefault="00A74469" w:rsidP="00A74469">
      <w:pPr>
        <w:pStyle w:val="1"/>
        <w:ind w:left="1701"/>
      </w:pPr>
      <w:r>
        <w:t xml:space="preserve">собака ты, кошка ли, человек – </w:t>
      </w:r>
    </w:p>
    <w:p w14:paraId="29630425" w14:textId="77777777" w:rsidR="00A74469" w:rsidRDefault="00A74469" w:rsidP="00A74469">
      <w:pPr>
        <w:pStyle w:val="1"/>
        <w:ind w:left="1701"/>
      </w:pPr>
      <w:r>
        <w:t xml:space="preserve">нужно посрать с утра. </w:t>
      </w:r>
    </w:p>
    <w:p w14:paraId="56A2C5B9" w14:textId="77777777" w:rsidR="00A74469" w:rsidRDefault="00A74469" w:rsidP="00A74469">
      <w:pPr>
        <w:pStyle w:val="1"/>
        <w:ind w:left="1701"/>
      </w:pPr>
      <w:r>
        <w:lastRenderedPageBreak/>
        <w:t xml:space="preserve">Лапы помыв, войти, глотать </w:t>
      </w:r>
    </w:p>
    <w:p w14:paraId="3D883295" w14:textId="77777777" w:rsidR="00A74469" w:rsidRDefault="00A74469" w:rsidP="00A74469">
      <w:pPr>
        <w:pStyle w:val="1"/>
        <w:ind w:left="1701"/>
      </w:pPr>
      <w:r>
        <w:t>слюни и ждать, когда</w:t>
      </w:r>
    </w:p>
    <w:p w14:paraId="2D0958F2" w14:textId="77777777" w:rsidR="00A74469" w:rsidRDefault="00A74469" w:rsidP="00A74469">
      <w:pPr>
        <w:pStyle w:val="1"/>
        <w:ind w:left="1701"/>
      </w:pPr>
      <w:r>
        <w:t xml:space="preserve">с неба – божия благодать –  </w:t>
      </w:r>
    </w:p>
    <w:p w14:paraId="5AA5F515" w14:textId="77777777" w:rsidR="00A74469" w:rsidRDefault="00A74469" w:rsidP="00A74469">
      <w:pPr>
        <w:pStyle w:val="1"/>
        <w:ind w:left="1701"/>
      </w:pPr>
      <w:r>
        <w:t xml:space="preserve">в миску сойдет еда. </w:t>
      </w:r>
    </w:p>
    <w:p w14:paraId="2BB8172C" w14:textId="77777777" w:rsidR="00A74469" w:rsidRDefault="00A74469" w:rsidP="00A74469">
      <w:pPr>
        <w:pStyle w:val="1"/>
        <w:ind w:left="1701"/>
      </w:pPr>
      <w:r>
        <w:t xml:space="preserve">А я, на облаке, Саваоф, </w:t>
      </w:r>
    </w:p>
    <w:p w14:paraId="505DC614" w14:textId="77777777" w:rsidR="00A74469" w:rsidRDefault="00A74469" w:rsidP="00A74469">
      <w:pPr>
        <w:pStyle w:val="1"/>
        <w:ind w:left="1701"/>
      </w:pPr>
      <w:r>
        <w:t xml:space="preserve">сверху смотрю, как ест </w:t>
      </w:r>
    </w:p>
    <w:p w14:paraId="3884D7F7" w14:textId="77777777" w:rsidR="00A74469" w:rsidRDefault="00A74469" w:rsidP="00A74469">
      <w:pPr>
        <w:pStyle w:val="1"/>
        <w:ind w:left="1701"/>
      </w:pPr>
      <w:r>
        <w:t xml:space="preserve">моя собака, – вот это любовь, </w:t>
      </w:r>
    </w:p>
    <w:p w14:paraId="5B5DEB61" w14:textId="77777777" w:rsidR="00A74469" w:rsidRDefault="00A74469" w:rsidP="00A74469">
      <w:pPr>
        <w:pStyle w:val="1"/>
        <w:ind w:left="1701"/>
      </w:pPr>
      <w:r>
        <w:t xml:space="preserve">это любовь и есть! </w:t>
      </w:r>
    </w:p>
    <w:p w14:paraId="3D1BE179" w14:textId="77777777" w:rsidR="00A74469" w:rsidRDefault="00A74469" w:rsidP="00A74469">
      <w:pPr>
        <w:pStyle w:val="1"/>
        <w:ind w:left="1701"/>
      </w:pPr>
      <w:r>
        <w:t xml:space="preserve">А если я буду сидеть на балконе, </w:t>
      </w:r>
    </w:p>
    <w:p w14:paraId="71A5B4BF" w14:textId="77777777" w:rsidR="00A74469" w:rsidRDefault="00A74469" w:rsidP="00A74469">
      <w:pPr>
        <w:pStyle w:val="1"/>
        <w:ind w:left="1701"/>
      </w:pPr>
      <w:r>
        <w:t>курить и читать газету…</w:t>
      </w:r>
    </w:p>
    <w:p w14:paraId="7D1402C3" w14:textId="77777777" w:rsidR="00A74469" w:rsidRDefault="00A74469" w:rsidP="00A74469">
      <w:pPr>
        <w:pStyle w:val="1"/>
        <w:ind w:left="1701"/>
      </w:pPr>
      <w:r>
        <w:t>– Прости, значит, любят за то, что кормят?</w:t>
      </w:r>
    </w:p>
    <w:p w14:paraId="03BAEAF4" w14:textId="77777777" w:rsidR="00A74469" w:rsidRDefault="00A74469" w:rsidP="00A74469">
      <w:pPr>
        <w:pStyle w:val="1"/>
        <w:ind w:left="1701"/>
      </w:pPr>
      <w:r>
        <w:t>– Ну да. В том числе и за это.</w:t>
      </w:r>
    </w:p>
    <w:p w14:paraId="34D44CB6" w14:textId="77777777" w:rsidR="00A74469" w:rsidRDefault="00A74469" w:rsidP="00A74469">
      <w:pPr>
        <w:pStyle w:val="1"/>
        <w:ind w:left="1701"/>
      </w:pPr>
      <w:r>
        <w:t xml:space="preserve">– Осмелюсь спросить, свою дерзость кляня:  </w:t>
      </w:r>
    </w:p>
    <w:p w14:paraId="4F8FB330" w14:textId="77777777" w:rsidR="00A74469" w:rsidRDefault="00A74469" w:rsidP="00A74469">
      <w:pPr>
        <w:pStyle w:val="1"/>
        <w:ind w:left="1701"/>
      </w:pPr>
      <w:r>
        <w:t>а вдруг ты однажды покормишь меня?</w:t>
      </w:r>
    </w:p>
    <w:p w14:paraId="56DA26CE" w14:textId="77777777" w:rsidR="00A74469" w:rsidRDefault="00A74469" w:rsidP="00A74469">
      <w:pPr>
        <w:pStyle w:val="1"/>
      </w:pPr>
    </w:p>
    <w:p w14:paraId="0A0F9C08" w14:textId="77777777" w:rsidR="00A74469" w:rsidRDefault="00A74469" w:rsidP="00A74469">
      <w:pPr>
        <w:pStyle w:val="a8"/>
      </w:pPr>
      <w:r>
        <w:t xml:space="preserve">Эдипов комплекс </w:t>
      </w:r>
    </w:p>
    <w:p w14:paraId="13E1A7AA" w14:textId="77777777" w:rsidR="00A74469" w:rsidRDefault="00A74469" w:rsidP="00A74469">
      <w:pPr>
        <w:pStyle w:val="1"/>
      </w:pPr>
    </w:p>
    <w:p w14:paraId="52E9E68B" w14:textId="77777777" w:rsidR="00A74469" w:rsidRDefault="00A74469" w:rsidP="00A74469">
      <w:pPr>
        <w:pStyle w:val="1"/>
        <w:ind w:left="1701"/>
      </w:pPr>
      <w:r>
        <w:t>Не разглядеть в темноте лица,</w:t>
      </w:r>
    </w:p>
    <w:p w14:paraId="723E4EC4" w14:textId="77777777" w:rsidR="00A74469" w:rsidRDefault="00A74469" w:rsidP="00A74469">
      <w:pPr>
        <w:pStyle w:val="1"/>
        <w:ind w:left="1701"/>
      </w:pPr>
      <w:r>
        <w:t>Лезвие пряча в рукав.</w:t>
      </w:r>
    </w:p>
    <w:p w14:paraId="5B60A119" w14:textId="77777777" w:rsidR="00A74469" w:rsidRDefault="00A74469" w:rsidP="00A74469">
      <w:pPr>
        <w:pStyle w:val="1"/>
        <w:ind w:left="1701"/>
      </w:pPr>
      <w:r>
        <w:t>Каждый хочет убить отца,</w:t>
      </w:r>
    </w:p>
    <w:p w14:paraId="25112B81" w14:textId="77777777" w:rsidR="00A74469" w:rsidRDefault="00A74469" w:rsidP="00A74469">
      <w:pPr>
        <w:pStyle w:val="1"/>
        <w:ind w:left="1701"/>
      </w:pPr>
      <w:r>
        <w:t>Иван Карамазов прав.</w:t>
      </w:r>
    </w:p>
    <w:p w14:paraId="1EBEAB2A" w14:textId="77777777" w:rsidR="00A74469" w:rsidRDefault="00A74469" w:rsidP="00A74469">
      <w:pPr>
        <w:pStyle w:val="1"/>
        <w:ind w:left="1701"/>
      </w:pPr>
    </w:p>
    <w:p w14:paraId="13B91FAF" w14:textId="77777777" w:rsidR="00A74469" w:rsidRDefault="00A74469" w:rsidP="00A74469">
      <w:pPr>
        <w:pStyle w:val="1"/>
        <w:ind w:left="1701"/>
      </w:pPr>
      <w:r>
        <w:t>Тут подсознание ни при чем –</w:t>
      </w:r>
    </w:p>
    <w:p w14:paraId="4001439B" w14:textId="77777777" w:rsidR="00A74469" w:rsidRDefault="00A74469" w:rsidP="00A74469">
      <w:pPr>
        <w:pStyle w:val="1"/>
        <w:ind w:left="1701"/>
      </w:pPr>
      <w:r>
        <w:t>Это инстинкт самца:</w:t>
      </w:r>
    </w:p>
    <w:p w14:paraId="0B8B72A5" w14:textId="77777777" w:rsidR="00A74469" w:rsidRDefault="00A74469" w:rsidP="00A74469">
      <w:pPr>
        <w:pStyle w:val="1"/>
        <w:ind w:left="1701"/>
      </w:pPr>
      <w:r>
        <w:t>Строчкой доноса или плечом –</w:t>
      </w:r>
    </w:p>
    <w:p w14:paraId="7FB9D58A" w14:textId="77777777" w:rsidR="00A74469" w:rsidRDefault="00A74469" w:rsidP="00A74469">
      <w:pPr>
        <w:pStyle w:val="1"/>
        <w:ind w:left="1701"/>
      </w:pPr>
      <w:r>
        <w:t xml:space="preserve">Нужно свалить отца. </w:t>
      </w:r>
    </w:p>
    <w:p w14:paraId="174218C7" w14:textId="77777777" w:rsidR="00A74469" w:rsidRDefault="00A74469" w:rsidP="00A74469">
      <w:pPr>
        <w:pStyle w:val="1"/>
        <w:ind w:left="1701"/>
      </w:pPr>
    </w:p>
    <w:p w14:paraId="5DBD57B1" w14:textId="77777777" w:rsidR="00A74469" w:rsidRDefault="00A74469" w:rsidP="00A74469">
      <w:pPr>
        <w:pStyle w:val="1"/>
        <w:ind w:left="1701"/>
      </w:pPr>
      <w:r>
        <w:t>Бомбу бросить под экипаж,</w:t>
      </w:r>
    </w:p>
    <w:p w14:paraId="43DA137E" w14:textId="77777777" w:rsidR="00A74469" w:rsidRDefault="00A74469" w:rsidP="00A74469">
      <w:pPr>
        <w:pStyle w:val="1"/>
        <w:ind w:left="1701"/>
      </w:pPr>
      <w:r>
        <w:t>Приватизировать Уралмаш,</w:t>
      </w:r>
    </w:p>
    <w:p w14:paraId="202A9BB9" w14:textId="77777777" w:rsidR="00A74469" w:rsidRDefault="00A74469" w:rsidP="00A74469">
      <w:pPr>
        <w:pStyle w:val="1"/>
        <w:ind w:left="1701"/>
      </w:pPr>
      <w:r>
        <w:t>Пустить под откос вагон</w:t>
      </w:r>
    </w:p>
    <w:p w14:paraId="1DA4BE9B" w14:textId="77777777" w:rsidR="00A74469" w:rsidRDefault="00A74469" w:rsidP="00A74469">
      <w:pPr>
        <w:pStyle w:val="1"/>
      </w:pPr>
    </w:p>
    <w:p w14:paraId="54311534" w14:textId="77777777" w:rsidR="00A74469" w:rsidRDefault="00A74469" w:rsidP="00A74469">
      <w:pPr>
        <w:pStyle w:val="1"/>
      </w:pPr>
    </w:p>
    <w:p w14:paraId="7A073E02" w14:textId="77777777" w:rsidR="00A74469" w:rsidRDefault="00A74469" w:rsidP="00A74469">
      <w:pPr>
        <w:pStyle w:val="1"/>
        <w:ind w:left="1814"/>
      </w:pPr>
      <w:r>
        <w:t>Или Союз к чертям развалить,</w:t>
      </w:r>
    </w:p>
    <w:p w14:paraId="02E2D5EE" w14:textId="77777777" w:rsidR="00A74469" w:rsidRDefault="00A74469" w:rsidP="00A74469">
      <w:pPr>
        <w:pStyle w:val="1"/>
        <w:ind w:left="1814"/>
      </w:pPr>
      <w:r>
        <w:t>Или водкой глаза залить…</w:t>
      </w:r>
    </w:p>
    <w:p w14:paraId="5335C109" w14:textId="77777777" w:rsidR="00A74469" w:rsidRDefault="00A74469" w:rsidP="00A74469">
      <w:pPr>
        <w:pStyle w:val="1"/>
        <w:ind w:left="1814"/>
      </w:pPr>
      <w:r>
        <w:t>Ах, Телемах, Телегон!</w:t>
      </w:r>
    </w:p>
    <w:p w14:paraId="503B4B3D" w14:textId="77777777" w:rsidR="00A74469" w:rsidRDefault="00A74469" w:rsidP="00A74469">
      <w:pPr>
        <w:pStyle w:val="1"/>
      </w:pPr>
    </w:p>
    <w:p w14:paraId="0DC25342" w14:textId="77777777" w:rsidR="00A74469" w:rsidRDefault="00A74469" w:rsidP="00A74469">
      <w:pPr>
        <w:pStyle w:val="a8"/>
        <w:ind w:right="283"/>
      </w:pPr>
      <w:r>
        <w:t xml:space="preserve">Строки про притоки </w:t>
      </w:r>
    </w:p>
    <w:p w14:paraId="7300B442" w14:textId="77777777" w:rsidR="00A74469" w:rsidRDefault="00A74469" w:rsidP="00A74469">
      <w:pPr>
        <w:pStyle w:val="1"/>
      </w:pPr>
    </w:p>
    <w:p w14:paraId="7D104B66" w14:textId="77777777" w:rsidR="00A74469" w:rsidRDefault="00A74469" w:rsidP="00A74469">
      <w:pPr>
        <w:pStyle w:val="1"/>
        <w:ind w:left="907"/>
      </w:pPr>
      <w:r>
        <w:t>Вечером пришла Уста: поцелуй меня в уста.</w:t>
      </w:r>
    </w:p>
    <w:p w14:paraId="752978F8" w14:textId="77777777" w:rsidR="00A74469" w:rsidRDefault="00A74469" w:rsidP="00A74469">
      <w:pPr>
        <w:pStyle w:val="1"/>
        <w:ind w:left="907"/>
      </w:pPr>
      <w:r>
        <w:t>Утром забежала Рутка, говорит: я на минутку,</w:t>
      </w:r>
    </w:p>
    <w:p w14:paraId="5312B81B" w14:textId="77777777" w:rsidR="00A74469" w:rsidRDefault="00A74469" w:rsidP="00A74469">
      <w:pPr>
        <w:pStyle w:val="1"/>
        <w:ind w:left="907"/>
      </w:pPr>
      <w:r>
        <w:t xml:space="preserve">А сама кивает Ижме: подгребай ко мне поближе. </w:t>
      </w:r>
    </w:p>
    <w:p w14:paraId="102DC0F3" w14:textId="77777777" w:rsidR="00A74469" w:rsidRDefault="00A74469" w:rsidP="00A74469">
      <w:pPr>
        <w:pStyle w:val="1"/>
        <w:ind w:left="907"/>
      </w:pPr>
      <w:r>
        <w:t>Напустилась на Вахтана: ты сегодня без кафтана?!</w:t>
      </w:r>
    </w:p>
    <w:p w14:paraId="464FD549" w14:textId="77777777" w:rsidR="00A74469" w:rsidRDefault="00A74469" w:rsidP="00A74469">
      <w:pPr>
        <w:pStyle w:val="1"/>
        <w:ind w:left="907"/>
      </w:pPr>
      <w:r>
        <w:t>Выжум, Юронга, Лукерья! Что вы топчетесь за дверью?</w:t>
      </w:r>
    </w:p>
    <w:p w14:paraId="7FB63565" w14:textId="77777777" w:rsidR="00A74469" w:rsidRDefault="00A74469" w:rsidP="00A74469">
      <w:pPr>
        <w:pStyle w:val="1"/>
        <w:ind w:left="907"/>
      </w:pPr>
      <w:r>
        <w:t xml:space="preserve">Отчего смурная Лыка? Почему не вяжет лыка? </w:t>
      </w:r>
    </w:p>
    <w:p w14:paraId="0C2B68C4" w14:textId="77777777" w:rsidR="00A74469" w:rsidRDefault="00A74469" w:rsidP="00A74469">
      <w:pPr>
        <w:pStyle w:val="1"/>
        <w:ind w:left="907"/>
      </w:pPr>
      <w:r>
        <w:t>У хозяина – пирог. Заходи на огонек!</w:t>
      </w:r>
    </w:p>
    <w:p w14:paraId="785EF174" w14:textId="77777777" w:rsidR="00A74469" w:rsidRDefault="00A74469" w:rsidP="00A74469">
      <w:pPr>
        <w:pStyle w:val="1"/>
        <w:ind w:left="907"/>
      </w:pPr>
      <w:r>
        <w:t>Чуть живая входит Вая, за сестру переживая.</w:t>
      </w:r>
    </w:p>
    <w:p w14:paraId="6D61EF91" w14:textId="77777777" w:rsidR="00A74469" w:rsidRDefault="00A74469" w:rsidP="00A74469">
      <w:pPr>
        <w:pStyle w:val="1"/>
        <w:ind w:left="907"/>
      </w:pPr>
      <w:r>
        <w:t>Знает: старшая Уста любит страшные места.</w:t>
      </w:r>
    </w:p>
    <w:p w14:paraId="61307467" w14:textId="77777777" w:rsidR="00A74469" w:rsidRDefault="00A74469" w:rsidP="00A74469">
      <w:pPr>
        <w:pStyle w:val="1"/>
        <w:ind w:left="907"/>
      </w:pPr>
      <w:r>
        <w:t xml:space="preserve">В бок толкает Дорогуча: у тебя народу куча, </w:t>
      </w:r>
    </w:p>
    <w:p w14:paraId="1AEE6E75" w14:textId="77777777" w:rsidR="00A74469" w:rsidRDefault="00A74469" w:rsidP="00A74469">
      <w:pPr>
        <w:pStyle w:val="1"/>
        <w:ind w:left="907"/>
      </w:pPr>
      <w:r>
        <w:t>Все притоки собрались – накрывай же, не ленись!</w:t>
      </w:r>
    </w:p>
    <w:p w14:paraId="48104C94" w14:textId="77777777" w:rsidR="00A74469" w:rsidRDefault="00A74469" w:rsidP="00A74469">
      <w:pPr>
        <w:pStyle w:val="1"/>
        <w:ind w:left="907"/>
      </w:pPr>
      <w:r>
        <w:t>Стол накрыт для всей округи от Шукшума до Ветлуги.</w:t>
      </w:r>
    </w:p>
    <w:p w14:paraId="3456ADF2" w14:textId="77777777" w:rsidR="00A74469" w:rsidRDefault="00A74469" w:rsidP="00A74469">
      <w:pPr>
        <w:pStyle w:val="1"/>
        <w:ind w:left="907"/>
      </w:pPr>
      <w:r>
        <w:t>Темта с Юронгой ворчат: чай несладкий, щи горчат.</w:t>
      </w:r>
    </w:p>
    <w:p w14:paraId="7C5BF121" w14:textId="77777777" w:rsidR="00A74469" w:rsidRDefault="00A74469" w:rsidP="00A74469">
      <w:pPr>
        <w:pStyle w:val="1"/>
        <w:ind w:left="907"/>
      </w:pPr>
      <w:r>
        <w:lastRenderedPageBreak/>
        <w:t>Раскричались обе Какши: почему без масла каши?</w:t>
      </w:r>
    </w:p>
    <w:p w14:paraId="6E3E857B" w14:textId="77777777" w:rsidR="00A74469" w:rsidRDefault="00A74469" w:rsidP="00A74469">
      <w:pPr>
        <w:pStyle w:val="1"/>
        <w:ind w:left="907"/>
      </w:pPr>
      <w:r>
        <w:t>Сок томатный пересолен! Выжум тоже недоволен:</w:t>
      </w:r>
    </w:p>
    <w:p w14:paraId="6F93C1AE" w14:textId="77777777" w:rsidR="00A74469" w:rsidRDefault="00A74469" w:rsidP="00A74469">
      <w:pPr>
        <w:pStyle w:val="1"/>
        <w:ind w:left="907"/>
      </w:pPr>
      <w:r>
        <w:t>– Почему  Кума не пьет и частушек не поет?</w:t>
      </w:r>
    </w:p>
    <w:p w14:paraId="127A361C" w14:textId="77777777" w:rsidR="00A74469" w:rsidRDefault="00A74469" w:rsidP="00A74469">
      <w:pPr>
        <w:pStyle w:val="1"/>
        <w:ind w:left="907"/>
      </w:pPr>
      <w:r>
        <w:t xml:space="preserve">Но вмешался Аржаваж: покалякали – шабаш! </w:t>
      </w:r>
    </w:p>
    <w:p w14:paraId="757A9A6C" w14:textId="77777777" w:rsidR="00A74469" w:rsidRDefault="00A74469" w:rsidP="00A74469">
      <w:pPr>
        <w:pStyle w:val="1"/>
        <w:ind w:left="907"/>
      </w:pPr>
      <w:r>
        <w:t>Спать ложитесь. Спозаранку все пойдем искать Шарангу</w:t>
      </w:r>
    </w:p>
    <w:p w14:paraId="7B8321A8" w14:textId="77777777" w:rsidR="00A74469" w:rsidRDefault="00A74469" w:rsidP="00A74469">
      <w:pPr>
        <w:pStyle w:val="1"/>
        <w:ind w:left="907"/>
      </w:pPr>
      <w:r>
        <w:t>В заветлужские леса: загуляла, стрекоза!</w:t>
      </w:r>
    </w:p>
    <w:p w14:paraId="70AF371E" w14:textId="77777777" w:rsidR="00A74469" w:rsidRDefault="00A74469" w:rsidP="00A74469">
      <w:pPr>
        <w:pStyle w:val="1"/>
      </w:pPr>
    </w:p>
    <w:p w14:paraId="0CE27B4E" w14:textId="77777777" w:rsidR="00A74469" w:rsidRDefault="00A74469" w:rsidP="00A74469">
      <w:pPr>
        <w:pStyle w:val="a7"/>
      </w:pPr>
      <w:r>
        <w:t xml:space="preserve">*  *  * </w:t>
      </w:r>
    </w:p>
    <w:p w14:paraId="67A1071F" w14:textId="77777777" w:rsidR="00A74469" w:rsidRDefault="00A74469" w:rsidP="00A74469">
      <w:pPr>
        <w:pStyle w:val="1"/>
      </w:pPr>
    </w:p>
    <w:p w14:paraId="279B1B69" w14:textId="77777777" w:rsidR="00A74469" w:rsidRDefault="00A74469" w:rsidP="00A74469">
      <w:pPr>
        <w:pStyle w:val="1"/>
        <w:ind w:left="1984"/>
      </w:pPr>
      <w:r>
        <w:t>По лицу моему проплывают</w:t>
      </w:r>
    </w:p>
    <w:p w14:paraId="04775B3F" w14:textId="77777777" w:rsidR="00A74469" w:rsidRDefault="00A74469" w:rsidP="00A74469">
      <w:pPr>
        <w:pStyle w:val="1"/>
        <w:ind w:left="1984"/>
      </w:pPr>
      <w:r>
        <w:t>Корабли.</w:t>
      </w:r>
    </w:p>
    <w:p w14:paraId="71F43A07" w14:textId="77777777" w:rsidR="00A74469" w:rsidRDefault="00A74469" w:rsidP="00A74469">
      <w:pPr>
        <w:pStyle w:val="1"/>
        <w:ind w:left="1984"/>
      </w:pPr>
      <w:r>
        <w:t>Вырастают густые пальмы</w:t>
      </w:r>
    </w:p>
    <w:p w14:paraId="41631CF2" w14:textId="77777777" w:rsidR="00A74469" w:rsidRDefault="00A74469" w:rsidP="00A74469">
      <w:pPr>
        <w:pStyle w:val="1"/>
        <w:ind w:left="1984"/>
      </w:pPr>
      <w:r>
        <w:t>На песках.</w:t>
      </w:r>
    </w:p>
    <w:p w14:paraId="125A5A3E" w14:textId="77777777" w:rsidR="00A74469" w:rsidRDefault="00A74469" w:rsidP="00A74469">
      <w:pPr>
        <w:pStyle w:val="1"/>
        <w:ind w:left="1984"/>
      </w:pPr>
      <w:r>
        <w:t>Дует ветер, виски заливает</w:t>
      </w:r>
    </w:p>
    <w:p w14:paraId="2F44A656" w14:textId="77777777" w:rsidR="00A74469" w:rsidRDefault="00A74469" w:rsidP="00A74469">
      <w:pPr>
        <w:pStyle w:val="1"/>
        <w:ind w:left="1984"/>
      </w:pPr>
      <w:r>
        <w:t>Прилив.</w:t>
      </w:r>
    </w:p>
    <w:p w14:paraId="77ADF25A" w14:textId="77777777" w:rsidR="00A74469" w:rsidRDefault="00A74469" w:rsidP="00A74469">
      <w:pPr>
        <w:pStyle w:val="1"/>
        <w:ind w:left="1984"/>
      </w:pPr>
      <w:r>
        <w:t>Я боюсь шевельнуть губами,</w:t>
      </w:r>
    </w:p>
    <w:p w14:paraId="673760FA" w14:textId="77777777" w:rsidR="00A74469" w:rsidRDefault="00A74469" w:rsidP="00A74469">
      <w:pPr>
        <w:pStyle w:val="1"/>
        <w:ind w:left="1984"/>
      </w:pPr>
      <w:r>
        <w:t>Расплескать.</w:t>
      </w:r>
    </w:p>
    <w:p w14:paraId="52904171" w14:textId="77777777" w:rsidR="00A74469" w:rsidRDefault="00A74469" w:rsidP="00A74469">
      <w:pPr>
        <w:pStyle w:val="a3"/>
      </w:pPr>
    </w:p>
    <w:p w14:paraId="032B781A" w14:textId="77777777" w:rsidR="00A74469" w:rsidRDefault="00A74469" w:rsidP="00A74469">
      <w:pPr>
        <w:pStyle w:val="1"/>
      </w:pPr>
    </w:p>
    <w:p w14:paraId="35AB2E13" w14:textId="77777777" w:rsidR="00A74469" w:rsidRDefault="00A74469" w:rsidP="00A74469">
      <w:pPr>
        <w:pStyle w:val="1"/>
      </w:pPr>
    </w:p>
    <w:p w14:paraId="03136454" w14:textId="77777777" w:rsidR="00A74469" w:rsidRDefault="00A74469" w:rsidP="00A74469">
      <w:pPr>
        <w:pStyle w:val="1"/>
      </w:pPr>
    </w:p>
    <w:p w14:paraId="1A445AF6" w14:textId="77777777" w:rsidR="00874EA8" w:rsidRDefault="00874EA8">
      <w:bookmarkStart w:id="0" w:name="_GoBack"/>
      <w:bookmarkEnd w:id="0"/>
    </w:p>
    <w:sectPr w:rsidR="008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0"/>
    <w:rsid w:val="00611800"/>
    <w:rsid w:val="00874EA8"/>
    <w:rsid w:val="00A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1B3E-5069-492A-87B4-CE790174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A7446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A7446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Эриграф"/>
    <w:basedOn w:val="a"/>
    <w:uiPriority w:val="99"/>
    <w:rsid w:val="00A74469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A7446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A7446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7">
    <w:name w:val="Центр (Звездочки)"/>
    <w:basedOn w:val="a5"/>
    <w:uiPriority w:val="99"/>
    <w:rsid w:val="00A74469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8">
    <w:name w:val="Заголовок Центр"/>
    <w:basedOn w:val="a5"/>
    <w:uiPriority w:val="99"/>
    <w:rsid w:val="00A74469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2020-02-28T11:03:00Z</dcterms:created>
  <dcterms:modified xsi:type="dcterms:W3CDTF">2020-02-28T11:03:00Z</dcterms:modified>
</cp:coreProperties>
</file>