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A790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3A2467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ЛЕСТНИЦА ЖЕЛАНИЙ</w:t>
      </w:r>
    </w:p>
    <w:p w14:paraId="6BD90B10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08A5728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63E5433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30310AFC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47F3E69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08A2C52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Я неуверенно встаю на первую ступеньку. Вторую. Третью… </w:t>
      </w:r>
    </w:p>
    <w:p w14:paraId="4FD30806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DE7BDE5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наш городок приехала труппа артистов – цирком их сложно было назвать, потому как они не привезли с собой ни шатер, ни аттракционы; скорее, это были шоумены, колесящие по стране с целью заинтриговать, удивить публику, но совсем не развеселить.</w:t>
      </w:r>
    </w:p>
    <w:p w14:paraId="6E6CFF30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Одним вечером их длинный фургон бесшумно заехал в наш город (хотя редко приезд чужаков остаётся незамеченным), бесшумно остановился на окраине лысого пустыря и бесшумно переждал ночь. </w:t>
      </w:r>
    </w:p>
    <w:p w14:paraId="6686BE29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Однако утром весь город был шокирован, увидев синюю ступенчатую лестницу, уходящую в небо. Пустырь тут же окружила толпа зевак, разглядывающих загадочную конструкцию: крыша фургона была каким-то образом сложена, и из него вверх устремлялась лестница – совсем без опор и лишь с одними перилами. </w:t>
      </w:r>
    </w:p>
    <w:p w14:paraId="5A3A101F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Один из артистов (еще трое находились поблизости) стоял около чистой квадратной доски на треноге и осматривал людей оценивающим взглядом.</w:t>
      </w:r>
    </w:p>
    <w:p w14:paraId="00895E51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Конферансье, – представился он и картинно поклонился. Затем продолжил: – Кто из вас готов взобраться на пять сотен ступенек? – выждал паузу и написал на доске «500 ступенек» белым мелом.</w:t>
      </w:r>
    </w:p>
    <w:p w14:paraId="30F3EFDE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Зеваки молчали, прячась друг за другом, – в них еще не проснулся дух авантюризма. Мало лишь задания; объявляй и приз.</w:t>
      </w:r>
    </w:p>
    <w:p w14:paraId="1945D219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Пять сотен ступенек, – повторил конферансье и отчеканил по слогам: – За любое ваше желание, – он нарисовал жирный знак вопроса.</w:t>
      </w:r>
    </w:p>
    <w:p w14:paraId="2699BBC6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Тихий гул пролетел по толпе. Пятьсот ступенек – это всего двадцать этажей. Но подниматься внутри здания гораздо проще, нежели прямиком в небеса, да еще без опоры. Совершенно непонятно, как эта лестница держалась.</w:t>
      </w:r>
    </w:p>
    <w:p w14:paraId="72C55CFA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Тридцать семь ступенек. Тридцать восемь. Тридцать девять…</w:t>
      </w:r>
    </w:p>
    <w:p w14:paraId="188CD44D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DB95860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Исполнение любого желания – слишком ценный приз, чтобы бездумно отказываться от испытания. </w:t>
      </w:r>
    </w:p>
    <w:p w14:paraId="7A8042DF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Разве ж это сложно? – вялый выкрик из толпы. </w:t>
      </w:r>
    </w:p>
    <w:p w14:paraId="259269B6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Несложно.</w:t>
      </w:r>
    </w:p>
    <w:p w14:paraId="7CEE38F7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где гарантия, что вы заплатите?</w:t>
      </w:r>
    </w:p>
    <w:p w14:paraId="5A0C515E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Мое слово – гарантия. И речь идет не только о деньгах. </w:t>
      </w:r>
    </w:p>
    <w:p w14:paraId="259A63E2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Пространный ответ, абсолютно не приближающий к истине. Однако почему-то верилось этому человеку – слишком убедительна была его поза.</w:t>
      </w:r>
    </w:p>
    <w:p w14:paraId="2EF69BAF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Зеваки все еще взвешивали все за и против, переминаясь с ноги на ногу. </w:t>
      </w:r>
    </w:p>
    <w:p w14:paraId="45BF6676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Артист, продемонстрируйте нам, – повелел конферансье одному из трех коллег. </w:t>
      </w:r>
    </w:p>
    <w:p w14:paraId="5ACA8732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Без лишних слов тот зашел в широкую дверцу, ведущую к лестнице, и поднялся на десять ступенек. </w:t>
      </w:r>
    </w:p>
    <w:p w14:paraId="26B16A33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Чуть повыше.</w:t>
      </w:r>
    </w:p>
    <w:p w14:paraId="7F43E29E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Артист вслух считал ступеньки, держась за односторонние перила, и остановился на пятидесятой. Фигура его слегка уменьшилась. </w:t>
      </w:r>
    </w:p>
    <w:p w14:paraId="6A59BB29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Конферансье окинул взглядом толпу, не сводящую глаз с демонстрации, и буркнул подопытному, не оборачиваясь:</w:t>
      </w:r>
    </w:p>
    <w:p w14:paraId="0F6E062A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Достаточно. </w:t>
      </w:r>
    </w:p>
    <w:p w14:paraId="0AEF2CD0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Тот послушно потопал вниз. </w:t>
      </w:r>
    </w:p>
    <w:p w14:paraId="1496D9D8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Кто из вас готов взобраться на пять сотен ступенек?</w:t>
      </w:r>
    </w:p>
    <w:p w14:paraId="7A2FE25F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Конферансье подошел ближе к толпе, раскинув руки будто для объятий. </w:t>
      </w:r>
    </w:p>
    <w:p w14:paraId="1A0C4B7A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4B84FA0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Семьдесят шесть. Семьдесят семь. Рука крепко вцепилась в перила. Не смотреть вниз не получается – земля в любом случае попадает в поле зрения, и я вижу, что забрался уже высоковато. Снизу лестница выглядит покороче…</w:t>
      </w:r>
    </w:p>
    <w:p w14:paraId="0DD391D5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88E50A7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Вызвался первый доброволец – тощий мужчина средних лет. Не такого обычно ждешь в рядах смельчаков.</w:t>
      </w:r>
    </w:p>
    <w:p w14:paraId="56B8D9F4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Пожалуйста, – провел его конферансье. </w:t>
      </w:r>
    </w:p>
    <w:p w14:paraId="0C8E43D4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Мужчина ухватился за перила и уверенно пошел вверх, не глядя под ноги. Тело его поначалу уменьшалось стремительно, затем уже медленнее; мужчина два раза остановился, а на третий обернулся на нас, наверно, разглядев только слипшуюся массу человеческих организмов. </w:t>
      </w:r>
    </w:p>
    <w:p w14:paraId="48CCDBDB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Отчего-то сразу показалось, что дальше он не пойдет. Так и есть: мужчина что-то завопил, а затем и вовсе отцепился от перил и показал скрещенные руки.</w:t>
      </w:r>
    </w:p>
    <w:p w14:paraId="761B311B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Спускайтесь, – скомандовал ему конферансье и махнул рукой. </w:t>
      </w:r>
    </w:p>
    <w:p w14:paraId="0C37BCC4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Удивительно, что говорил он негромко, но голос его эхом разлетался повсюду.</w:t>
      </w:r>
    </w:p>
    <w:p w14:paraId="51516AAB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Мужчина начал медленно спускаться вниз, ухватившись за перила уже двумя руками. </w:t>
      </w:r>
    </w:p>
    <w:p w14:paraId="3B75F631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Интересно, что страшнее: подниматься или спускаться? При спуске всегда кажется, что вот-вот споткнешься и полетишь кубарем вниз, а лететь-то высоко. При подъеме же боится организм – костенеют ноги и руки, слепнут глаза. Страх и там и там, но разный – психологический и физический, что ли.</w:t>
      </w:r>
    </w:p>
    <w:p w14:paraId="377287FF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Первый доброволец – весь бледный – наконец сошел с лестницы. </w:t>
      </w:r>
    </w:p>
    <w:p w14:paraId="3FD82571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Ну как? – поинтересовался конферансье. </w:t>
      </w:r>
    </w:p>
    <w:p w14:paraId="622137CA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Наверху страшно, – проворчал мужчина в ответ. </w:t>
      </w:r>
    </w:p>
    <w:p w14:paraId="2F66351F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Сколько ступенек вы прошли?</w:t>
      </w:r>
    </w:p>
    <w:p w14:paraId="7F10BFF3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Я сбился.</w:t>
      </w:r>
    </w:p>
    <w:p w14:paraId="40A0B760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Сколько ступенек он прошел? – обратился теперь к одному из артистов. </w:t>
      </w:r>
    </w:p>
    <w:p w14:paraId="70A7BF81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Двести девять. </w:t>
      </w:r>
    </w:p>
    <w:p w14:paraId="6E6AABB3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Двести девять, – повторил конферансье. </w:t>
      </w:r>
    </w:p>
    <w:p w14:paraId="0D49EB57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Мужчина никак не отреагировал на слова, и было неясно, осознал ли он свое достижение; однако толпа на всякий случай одобрительно прогудела.</w:t>
      </w:r>
    </w:p>
    <w:p w14:paraId="67D61F14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Вы молодец, – проводил его конферансье.</w:t>
      </w:r>
    </w:p>
    <w:p w14:paraId="1C731E21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Он вновь пошел к толпе с распростертыми объятиями, высматривая цель. </w:t>
      </w:r>
    </w:p>
    <w:p w14:paraId="0757A5FE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887B81F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Сто двадцатая пятая ступенька. Сто двадцать шестая. Коленки начинают трястись – то ли от нагрузки, то ли от страха. Бояться рано – всего четвертая часть пути позади. Здесь тихо – слышен только глухой звон шагов…</w:t>
      </w:r>
    </w:p>
    <w:p w14:paraId="19AF559B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673D4B3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После первого добровольца еще десять мужчин и женщин пробовали подняться по лестнице – все с разным успехом, но до четвертой сотни не дошел никто. </w:t>
      </w:r>
    </w:p>
    <w:p w14:paraId="54B3DC79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Говорят, наверху съедает животный страх: просто замираешь и не можешь идти дальше. Артисту пришлось пару раз подниматься и забирать смельчаков со ступенек. Удивительно безмятежно он шагал вверх – </w:t>
      </w: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 xml:space="preserve">наученный опытом, наверно. </w:t>
      </w:r>
    </w:p>
    <w:p w14:paraId="131DFB21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Конферансье уже не выходил к толпе с объятиями, а лишь стоял у доски с мелом в руках, будто собираясь что-то написать. </w:t>
      </w:r>
    </w:p>
    <w:p w14:paraId="0037ED6B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сколько людей дошли до верха? – спросили из толпы.</w:t>
      </w:r>
    </w:p>
    <w:p w14:paraId="7C9BDFD5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Сколько дошли? – пауза. – В прошлом городе одиннадцать человек. </w:t>
      </w:r>
    </w:p>
    <w:p w14:paraId="02E6F6E7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Возмущенный гул разнесся среди собравшихся.</w:t>
      </w:r>
    </w:p>
    <w:p w14:paraId="719ABBD4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 врет он все!</w:t>
      </w:r>
    </w:p>
    <w:p w14:paraId="5824B1E5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могли одиннадцать дойти…</w:t>
      </w:r>
    </w:p>
    <w:p w14:paraId="12C9951B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– Они бы не выполнили так много желаний! Сколько ж это денег…</w:t>
      </w:r>
    </w:p>
    <w:p w14:paraId="5A69EA66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Толпа держалась единым гудящим организмом. Конферансье переглянулся с артистами, видимо, донося мысль: здесь ловить нечего. </w:t>
      </w:r>
    </w:p>
    <w:p w14:paraId="2C5230BC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Эти приезжие явно считали нас трусами.</w:t>
      </w:r>
    </w:p>
    <w:p w14:paraId="6824626D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Тут меня что-то торкнуло, и я молча вышел вперед. Кажется, даже гул стих. Не смотря на конферансье (то ли из гордости, то из боязни передумать), я вошел в широкую дверь и остановился перед первой ступенькой. </w:t>
      </w:r>
    </w:p>
    <w:p w14:paraId="56E0F066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Считайте, – буркнул я кому-то позади себя. </w:t>
      </w:r>
    </w:p>
    <w:p w14:paraId="0E735C1D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неуверенно встаю на первую ступеньку…</w:t>
      </w:r>
    </w:p>
    <w:p w14:paraId="7AA17CF4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043943A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Двести шестнадцать, двести семнадцать, – слышу я голос конферансье. </w:t>
      </w:r>
    </w:p>
    <w:p w14:paraId="5B9A4B03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Моя кисть белая от старательного держания за перила. Предплечье начинает ныть, но я стараюсь не обращать на это внимания. Пристально смотрю под ноги, чтоб не оступиться: страховки ведь нет, и если падать – то насмерть. Кажется, зрение фокусируется уже не так хорошо; на глаза потихоньку опускается пелена. </w:t>
      </w:r>
    </w:p>
    <w:p w14:paraId="493C990B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Двести шестьдесят три…</w:t>
      </w:r>
    </w:p>
    <w:p w14:paraId="34C80480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eastAsia="ru-RU"/>
        </w:rPr>
        <w:t xml:space="preserve">Я останавливаюсь отдышаться и задираю голову кверху. От резкого движения по всему небу заискрились звездочки, и я закрываю глаза, чтобы не свалиться в обморок. Тело начинает пошатывать; вторая рука цепляется за перила, но глаза я не открываю – нужно прийти в себя. </w:t>
      </w:r>
    </w:p>
    <w:p w14:paraId="7861839B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Глубоко и ровно дышу, успокаиваясь. </w:t>
      </w:r>
    </w:p>
    <w:p w14:paraId="5002BABB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Все хорошо? – спрашивает снизу голос. </w:t>
      </w:r>
    </w:p>
    <w:p w14:paraId="13C287A8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Да, – бурчу себе под нос.</w:t>
      </w:r>
    </w:p>
    <w:p w14:paraId="28DAE4D7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Сами поймут, когда пойду дальше. </w:t>
      </w:r>
    </w:p>
    <w:p w14:paraId="7089D768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Отпускаю левую руку и поднимаюсь выше, решив не глядеть под ноги: мой мозг сам знает, куда наступать. На удивление, шагается немного легче. Неуверенная улыбка проскальзывает на моем лице, но я быстро прячу ее: нужно сохранять концентрацию. </w:t>
      </w:r>
    </w:p>
    <w:p w14:paraId="73199FAC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Триста семь, триста восемь…</w:t>
      </w:r>
    </w:p>
    <w:p w14:paraId="390F8318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Хочется услышать крики птиц. Приятно находиться на высоте птичьего полета, вот так – без всяких страховок и спасения. Прямо как птица – надеешься только на свое тело, свои крылья (или руки). Малейший ветерок – и тебя снесет с пути. </w:t>
      </w:r>
    </w:p>
    <w:p w14:paraId="23250211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Ноги шагают уже тяжелее. Надеюсь, что все же от усталости, а не от трусости.</w:t>
      </w:r>
    </w:p>
    <w:p w14:paraId="5DCD118D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Только что чуть не споткнулся о ступеньку и замер, вцепившись двумя руками в перила. </w:t>
      </w:r>
    </w:p>
    <w:p w14:paraId="1F274416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Триста восемьдесят три, – доносится снизу. </w:t>
      </w:r>
    </w:p>
    <w:p w14:paraId="406BCF1E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Всего сто с лишним остается. А как спускаться вниз?</w:t>
      </w:r>
    </w:p>
    <w:p w14:paraId="02F5848C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Эта мысль предательски залетает в мою голову и тут же вселяет ужас. Ладно забраться, но нужно же как-то спуститься на землю!</w:t>
      </w:r>
    </w:p>
    <w:p w14:paraId="1FEAAFC0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Зачем-то я оборачиваюсь назад и различаю вдалеке одно слипшееся пятно – фургона и людей. Ноги мои подкашиваются, и тело оседает на ступеньку, прижавшись к перилам. Кажется, оно уже не слушается меня. </w:t>
      </w:r>
    </w:p>
    <w:p w14:paraId="096517C5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Все хорошо? – спрашивают снова. </w:t>
      </w:r>
    </w:p>
    <w:p w14:paraId="064DA1D5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Да, – отвечаю я еще тише, чем в первый раз.</w:t>
      </w:r>
    </w:p>
    <w:p w14:paraId="6B4623DF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совсем не хорошо. Но остается всего сто с лишним ступенек…</w:t>
      </w:r>
    </w:p>
    <w:p w14:paraId="7CDB0464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Неимоверным усилием воли я поднимаюсь на ноги. Кажется, снизу это вызывает одобрительные выкрики – не уверен, что это не галлюцинации.</w:t>
      </w:r>
    </w:p>
    <w:p w14:paraId="79445D32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Триста восемьдесят четыре, – считаю себе под нос. – Триста восемьдесят пять. </w:t>
      </w:r>
    </w:p>
    <w:p w14:paraId="4EB84485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Ноги еле двигаются, но я обязан дойти хотя бы до четвертой сотни. Гордость и честолюбие теперь тащат меня наверх. </w:t>
      </w:r>
    </w:p>
    <w:p w14:paraId="0E2977D0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Триста девяносто. </w:t>
      </w:r>
    </w:p>
    <w:p w14:paraId="67E623B4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Коленки подкашиваются, отчего я спотыкаюсь чуть ли не на каждой ступеньке. Однако, испытывая муки, подобно Прометею,  я заставляю себя подниматься выше. Шаг за шагом, поступь за поступью …</w:t>
      </w:r>
    </w:p>
    <w:p w14:paraId="02F492A0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– Четыреста. </w:t>
      </w:r>
    </w:p>
    <w:p w14:paraId="7BA9BC9E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:lang w:eastAsia="ru-RU"/>
        </w:rPr>
        <w:t xml:space="preserve">Я останавливаюсь, не ощущая ничего. Путь вперед кажется все таким же бесконечным, как и в начале; а оборачиваться я даже не хочу. </w:t>
      </w:r>
    </w:p>
    <w:p w14:paraId="39B5F7F5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Усталость тяжестью сваливается на меня, и тело снова оседает на ступеньку, вызывая глухой стук.</w:t>
      </w:r>
    </w:p>
    <w:p w14:paraId="14F63478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Хотя бы не только сердце в ушах стучит…</w:t>
      </w:r>
    </w:p>
    <w:p w14:paraId="4447977E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98B8396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Снизу уже никто не спрашивает, все ли у меня хорошо. А может, и спрашивает, но я не обращаю внимания; рассеянность на такой высоте допустима. </w:t>
      </w:r>
    </w:p>
    <w:p w14:paraId="4843B78E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прислоняюсь лицом к холодным перилам и таращусь вдаль, пытаясь там что-то разглядеть. Но за пределами нашего городка виднеются лишь убогие равнины, кое-где покрытые туманом. Картина полной обреченности…</w:t>
      </w:r>
    </w:p>
    <w:p w14:paraId="68E5A6EA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 уже смирился с тем, что не пойду выше, и сдаться оказывается даже немного приятно. Подъем закончился. Все закончилось. Почему-то я не знаю, как теперь жить дальше, но это уже заботы завтрашнего дня…</w:t>
      </w:r>
    </w:p>
    <w:p w14:paraId="4D41412A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 сейчас я сижу на прохладной ступеньке и вяло улыбаюсь. </w:t>
      </w:r>
    </w:p>
    <w:p w14:paraId="5B6DC026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Все хорошо? – долетает до моих ушей. </w:t>
      </w:r>
    </w:p>
    <w:p w14:paraId="1C714E1E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A2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Но я не отвечаю: сами поймут, когда через полчаса я буду сидеть на этом же месте. </w:t>
      </w:r>
    </w:p>
    <w:p w14:paraId="41CEA659" w14:textId="77777777" w:rsidR="003A2467" w:rsidRPr="003A2467" w:rsidRDefault="003A2467" w:rsidP="003A2467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FD068D1" w14:textId="77777777" w:rsidR="003A2467" w:rsidRPr="003A2467" w:rsidRDefault="003A2467" w:rsidP="003A2467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</w:rPr>
      </w:pPr>
    </w:p>
    <w:p w14:paraId="448F3AC2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49"/>
    <w:rsid w:val="003A2467"/>
    <w:rsid w:val="00917E17"/>
    <w:rsid w:val="00CD0A49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6BB02-F751-45B6-B28C-40F72E84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2023-05-15T07:32:00Z</dcterms:created>
  <dcterms:modified xsi:type="dcterms:W3CDTF">2023-05-15T07:32:00Z</dcterms:modified>
</cp:coreProperties>
</file>