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9BAA" w14:textId="77777777" w:rsidR="00204439" w:rsidRDefault="00204439" w:rsidP="00204439">
      <w:pPr>
        <w:pStyle w:val="a3"/>
      </w:pPr>
      <w:r>
        <w:t xml:space="preserve">Виталий МОЛЧАНОВ </w:t>
      </w:r>
    </w:p>
    <w:p w14:paraId="2271CD02" w14:textId="77777777" w:rsidR="00204439" w:rsidRDefault="00204439" w:rsidP="00204439">
      <w:pPr>
        <w:pStyle w:val="1"/>
      </w:pPr>
      <w:r>
        <w:rPr>
          <w:i/>
          <w:iCs/>
        </w:rPr>
        <w:t>Оренбург</w:t>
      </w:r>
    </w:p>
    <w:p w14:paraId="02D29022" w14:textId="77777777" w:rsidR="00204439" w:rsidRDefault="00204439" w:rsidP="00204439">
      <w:pPr>
        <w:pStyle w:val="1"/>
      </w:pPr>
    </w:p>
    <w:p w14:paraId="62F029FD" w14:textId="77777777" w:rsidR="00204439" w:rsidRDefault="00204439" w:rsidP="00204439">
      <w:pPr>
        <w:pStyle w:val="a4"/>
        <w:ind w:right="283"/>
      </w:pPr>
      <w:r>
        <w:t>Аксаковское</w:t>
      </w:r>
    </w:p>
    <w:p w14:paraId="3287AD40" w14:textId="77777777" w:rsidR="00204439" w:rsidRDefault="00204439" w:rsidP="00204439">
      <w:pPr>
        <w:pStyle w:val="1"/>
      </w:pPr>
    </w:p>
    <w:p w14:paraId="1A0E2EAB" w14:textId="77777777" w:rsidR="00204439" w:rsidRDefault="00204439" w:rsidP="00204439">
      <w:pPr>
        <w:pStyle w:val="1"/>
        <w:ind w:left="1474"/>
      </w:pPr>
      <w:r>
        <w:t>Свечной наплыв растёт до потолка</w:t>
      </w:r>
    </w:p>
    <w:p w14:paraId="2D21155D" w14:textId="77777777" w:rsidR="00204439" w:rsidRDefault="00204439" w:rsidP="00204439">
      <w:pPr>
        <w:pStyle w:val="1"/>
        <w:ind w:left="1474"/>
      </w:pPr>
      <w:r>
        <w:t>Зубастой тенью – тучей с рваным краем.</w:t>
      </w:r>
    </w:p>
    <w:p w14:paraId="693D4FF3" w14:textId="77777777" w:rsidR="00204439" w:rsidRDefault="00204439" w:rsidP="00204439">
      <w:pPr>
        <w:pStyle w:val="1"/>
        <w:ind w:left="1474"/>
      </w:pPr>
      <w:r>
        <w:t xml:space="preserve"> Она глотает блики-облака,</w:t>
      </w:r>
    </w:p>
    <w:p w14:paraId="7030FBD6" w14:textId="77777777" w:rsidR="00204439" w:rsidRDefault="00204439" w:rsidP="00204439">
      <w:pPr>
        <w:pStyle w:val="1"/>
        <w:ind w:left="1474"/>
      </w:pPr>
      <w:r>
        <w:t xml:space="preserve"> Со шторами сливаясь, замирает.</w:t>
      </w:r>
    </w:p>
    <w:p w14:paraId="223A236D" w14:textId="77777777" w:rsidR="00204439" w:rsidRDefault="00204439" w:rsidP="00204439">
      <w:pPr>
        <w:pStyle w:val="1"/>
        <w:ind w:left="1474"/>
      </w:pPr>
      <w:r>
        <w:t xml:space="preserve"> И мнится, что над Знаменским дожди</w:t>
      </w:r>
    </w:p>
    <w:p w14:paraId="2B6DC89E" w14:textId="77777777" w:rsidR="00204439" w:rsidRDefault="00204439" w:rsidP="00204439">
      <w:pPr>
        <w:pStyle w:val="1"/>
        <w:ind w:left="1474"/>
      </w:pPr>
      <w:r>
        <w:t xml:space="preserve"> Залили рожь крестьянскую на поле.</w:t>
      </w:r>
    </w:p>
    <w:p w14:paraId="2DB61BD5" w14:textId="77777777" w:rsidR="00204439" w:rsidRDefault="00204439" w:rsidP="00204439">
      <w:pPr>
        <w:pStyle w:val="1"/>
        <w:ind w:left="1474"/>
      </w:pPr>
      <w:r>
        <w:t xml:space="preserve"> – Передохни, мой цветик, обожди.</w:t>
      </w:r>
    </w:p>
    <w:p w14:paraId="3E568A54" w14:textId="77777777" w:rsidR="00204439" w:rsidRDefault="00204439" w:rsidP="00204439">
      <w:pPr>
        <w:pStyle w:val="1"/>
        <w:ind w:left="1474"/>
      </w:pPr>
      <w:r>
        <w:t xml:space="preserve"> Нет весточки ль какой из той юдоли,</w:t>
      </w:r>
    </w:p>
    <w:p w14:paraId="19058B17" w14:textId="77777777" w:rsidR="00204439" w:rsidRDefault="00204439" w:rsidP="00204439">
      <w:pPr>
        <w:pStyle w:val="1"/>
        <w:ind w:left="1474"/>
      </w:pPr>
      <w:r>
        <w:t xml:space="preserve"> Где вырос я, где мой остался дух</w:t>
      </w:r>
    </w:p>
    <w:p w14:paraId="04B5AB47" w14:textId="77777777" w:rsidR="00204439" w:rsidRDefault="00204439" w:rsidP="00204439">
      <w:pPr>
        <w:pStyle w:val="1"/>
        <w:ind w:left="1474"/>
      </w:pPr>
      <w:r>
        <w:t xml:space="preserve"> У Кудринской горы, Грачёвой рощи</w:t>
      </w:r>
    </w:p>
    <w:p w14:paraId="487885EE" w14:textId="77777777" w:rsidR="00204439" w:rsidRDefault="00204439" w:rsidP="00204439">
      <w:pPr>
        <w:pStyle w:val="1"/>
        <w:ind w:left="1474"/>
      </w:pPr>
      <w:r>
        <w:t xml:space="preserve"> И у пруда, где лебедей из рук</w:t>
      </w:r>
    </w:p>
    <w:p w14:paraId="52B6CBB5" w14:textId="77777777" w:rsidR="00204439" w:rsidRDefault="00204439" w:rsidP="00204439">
      <w:pPr>
        <w:pStyle w:val="1"/>
        <w:ind w:left="1474"/>
      </w:pPr>
      <w:r>
        <w:t xml:space="preserve"> Кормил я хлебом? Крошишь милым, крошишь...</w:t>
      </w:r>
    </w:p>
    <w:p w14:paraId="49B1CD33" w14:textId="77777777" w:rsidR="00204439" w:rsidRDefault="00204439" w:rsidP="00204439">
      <w:pPr>
        <w:pStyle w:val="1"/>
        <w:ind w:left="1474"/>
      </w:pPr>
      <w:r>
        <w:t xml:space="preserve"> Могилы предков, храм – души приют,</w:t>
      </w:r>
    </w:p>
    <w:p w14:paraId="4519ED53" w14:textId="77777777" w:rsidR="00204439" w:rsidRDefault="00204439" w:rsidP="00204439">
      <w:pPr>
        <w:pStyle w:val="1"/>
        <w:ind w:left="1474"/>
      </w:pPr>
      <w:r>
        <w:t xml:space="preserve"> Манят к себе, и бор зовёт с ружьишком.</w:t>
      </w:r>
    </w:p>
    <w:p w14:paraId="0EB27427" w14:textId="77777777" w:rsidR="00204439" w:rsidRDefault="00204439" w:rsidP="00204439">
      <w:pPr>
        <w:pStyle w:val="1"/>
        <w:ind w:left="1474"/>
      </w:pPr>
      <w:r>
        <w:t xml:space="preserve"> По зале слуги резвые снуют,</w:t>
      </w:r>
    </w:p>
    <w:p w14:paraId="6F1EBE54" w14:textId="77777777" w:rsidR="00204439" w:rsidRDefault="00204439" w:rsidP="00204439">
      <w:pPr>
        <w:pStyle w:val="1"/>
        <w:ind w:left="1474"/>
      </w:pPr>
      <w:r>
        <w:t xml:space="preserve"> Меняют свечи, будет передышка</w:t>
      </w:r>
    </w:p>
    <w:p w14:paraId="09788545" w14:textId="77777777" w:rsidR="00204439" w:rsidRDefault="00204439" w:rsidP="00204439">
      <w:pPr>
        <w:pStyle w:val="1"/>
        <w:ind w:left="1474"/>
      </w:pPr>
      <w:r>
        <w:t xml:space="preserve"> Уставшей дочке – с раннего утра</w:t>
      </w:r>
    </w:p>
    <w:p w14:paraId="6F9D5924" w14:textId="77777777" w:rsidR="00204439" w:rsidRDefault="00204439" w:rsidP="00204439">
      <w:pPr>
        <w:pStyle w:val="1"/>
        <w:ind w:left="1474"/>
      </w:pPr>
      <w:r>
        <w:t xml:space="preserve"> Под запись ей отец диктует строки</w:t>
      </w:r>
    </w:p>
    <w:p w14:paraId="0271B94F" w14:textId="77777777" w:rsidR="00204439" w:rsidRDefault="00204439" w:rsidP="00204439">
      <w:pPr>
        <w:pStyle w:val="1"/>
        <w:ind w:left="1474"/>
      </w:pPr>
      <w:r>
        <w:t xml:space="preserve"> Про красоту дворянского угла,</w:t>
      </w:r>
    </w:p>
    <w:p w14:paraId="5FDECFA8" w14:textId="77777777" w:rsidR="00204439" w:rsidRDefault="00204439" w:rsidP="00204439">
      <w:pPr>
        <w:pStyle w:val="1"/>
        <w:ind w:left="1474"/>
      </w:pPr>
      <w:r>
        <w:t xml:space="preserve"> Про Оренбургский край, мечтой высокой</w:t>
      </w:r>
    </w:p>
    <w:p w14:paraId="01D15693" w14:textId="77777777" w:rsidR="00204439" w:rsidRDefault="00204439" w:rsidP="00204439">
      <w:pPr>
        <w:pStyle w:val="1"/>
        <w:ind w:left="1474"/>
      </w:pPr>
      <w:r>
        <w:t xml:space="preserve"> Наполнены сказанья старика</w:t>
      </w:r>
    </w:p>
    <w:p w14:paraId="56F2F727" w14:textId="77777777" w:rsidR="00204439" w:rsidRDefault="00204439" w:rsidP="00204439">
      <w:pPr>
        <w:pStyle w:val="1"/>
        <w:ind w:left="1474"/>
      </w:pPr>
      <w:r>
        <w:t xml:space="preserve"> Полуслепого, взором чище неба.</w:t>
      </w:r>
    </w:p>
    <w:p w14:paraId="42008463" w14:textId="77777777" w:rsidR="00204439" w:rsidRDefault="00204439" w:rsidP="00204439">
      <w:pPr>
        <w:pStyle w:val="1"/>
        <w:ind w:left="1474"/>
      </w:pPr>
      <w:r>
        <w:t xml:space="preserve"> Благая весть пришла издалека:</w:t>
      </w:r>
    </w:p>
    <w:p w14:paraId="28E3A60E" w14:textId="77777777" w:rsidR="00204439" w:rsidRDefault="00204439" w:rsidP="00204439">
      <w:pPr>
        <w:pStyle w:val="1"/>
        <w:ind w:left="1474"/>
      </w:pPr>
      <w:r>
        <w:t xml:space="preserve"> «Убрали рожь, крестьянам хватит хлеба».</w:t>
      </w:r>
    </w:p>
    <w:p w14:paraId="406623A1" w14:textId="77777777" w:rsidR="00204439" w:rsidRDefault="00204439" w:rsidP="00204439">
      <w:pPr>
        <w:pStyle w:val="1"/>
        <w:ind w:left="1474"/>
      </w:pPr>
      <w:r>
        <w:t xml:space="preserve"> И тучи растворился силуэт,</w:t>
      </w:r>
    </w:p>
    <w:p w14:paraId="2971A856" w14:textId="77777777" w:rsidR="00204439" w:rsidRDefault="00204439" w:rsidP="00204439">
      <w:pPr>
        <w:pStyle w:val="1"/>
        <w:ind w:left="1474"/>
      </w:pPr>
      <w:r>
        <w:t xml:space="preserve"> В глазах незрячих алый жар камина</w:t>
      </w:r>
    </w:p>
    <w:p w14:paraId="0853C4B6" w14:textId="77777777" w:rsidR="00204439" w:rsidRDefault="00204439" w:rsidP="00204439">
      <w:pPr>
        <w:pStyle w:val="1"/>
        <w:ind w:left="1417"/>
      </w:pPr>
      <w:r>
        <w:t xml:space="preserve"> Цветочком стал, его прекрасней нет</w:t>
      </w:r>
    </w:p>
    <w:p w14:paraId="10AE28F3" w14:textId="77777777" w:rsidR="00204439" w:rsidRDefault="00204439" w:rsidP="00204439">
      <w:pPr>
        <w:pStyle w:val="1"/>
        <w:ind w:left="1417"/>
      </w:pPr>
      <w:r>
        <w:t xml:space="preserve"> На детской полке между книг любимых.</w:t>
      </w:r>
    </w:p>
    <w:p w14:paraId="0465B9EA" w14:textId="77777777" w:rsidR="00204439" w:rsidRDefault="00204439" w:rsidP="00204439">
      <w:pPr>
        <w:pStyle w:val="1"/>
        <w:ind w:left="1417"/>
      </w:pPr>
      <w:r>
        <w:t xml:space="preserve"> И со страниц степной задул «Буран»,</w:t>
      </w:r>
    </w:p>
    <w:p w14:paraId="4D99EBFF" w14:textId="77777777" w:rsidR="00204439" w:rsidRDefault="00204439" w:rsidP="00204439">
      <w:pPr>
        <w:pStyle w:val="1"/>
        <w:ind w:left="1417"/>
      </w:pPr>
      <w:r>
        <w:t xml:space="preserve"> И клюнул язь в «Записках об уженье».</w:t>
      </w:r>
    </w:p>
    <w:p w14:paraId="24FF7300" w14:textId="77777777" w:rsidR="00204439" w:rsidRDefault="00204439" w:rsidP="00204439">
      <w:pPr>
        <w:pStyle w:val="1"/>
        <w:ind w:left="1417"/>
      </w:pPr>
      <w:r>
        <w:t xml:space="preserve"> Слетел, как с плуга грязь, былой обман,</w:t>
      </w:r>
    </w:p>
    <w:p w14:paraId="76EB86E9" w14:textId="77777777" w:rsidR="00204439" w:rsidRDefault="00204439" w:rsidP="00204439">
      <w:pPr>
        <w:pStyle w:val="1"/>
        <w:ind w:left="1417"/>
      </w:pPr>
      <w:r>
        <w:t xml:space="preserve"> Что только ссыльных в Оренбуржье тленье.</w:t>
      </w:r>
    </w:p>
    <w:p w14:paraId="44A39686" w14:textId="77777777" w:rsidR="00204439" w:rsidRDefault="00204439" w:rsidP="00204439">
      <w:pPr>
        <w:pStyle w:val="1"/>
        <w:ind w:left="1417"/>
      </w:pPr>
      <w:r>
        <w:t xml:space="preserve"> И распахнулся первозданный мир</w:t>
      </w:r>
    </w:p>
    <w:p w14:paraId="52D27283" w14:textId="77777777" w:rsidR="00204439" w:rsidRDefault="00204439" w:rsidP="00204439">
      <w:pPr>
        <w:pStyle w:val="1"/>
        <w:ind w:left="1417"/>
      </w:pPr>
      <w:r>
        <w:t xml:space="preserve"> Во всем богатстве недр, в обилье злаков.</w:t>
      </w:r>
    </w:p>
    <w:p w14:paraId="6E7FF1A4" w14:textId="77777777" w:rsidR="00204439" w:rsidRDefault="00204439" w:rsidP="00204439">
      <w:pPr>
        <w:pStyle w:val="1"/>
        <w:ind w:left="1417"/>
      </w:pPr>
      <w:r>
        <w:t xml:space="preserve"> К нам дверь открыл родной земли кумир —</w:t>
      </w:r>
    </w:p>
    <w:p w14:paraId="3D66098E" w14:textId="77777777" w:rsidR="00204439" w:rsidRDefault="00204439" w:rsidP="00204439">
      <w:pPr>
        <w:pStyle w:val="1"/>
        <w:ind w:left="1417"/>
      </w:pPr>
      <w:r>
        <w:t xml:space="preserve"> Великий Зодчий русскости Аксаков!</w:t>
      </w:r>
    </w:p>
    <w:p w14:paraId="0E89527F" w14:textId="77777777" w:rsidR="00204439" w:rsidRDefault="00204439" w:rsidP="00204439">
      <w:pPr>
        <w:pStyle w:val="1"/>
      </w:pPr>
    </w:p>
    <w:p w14:paraId="452E97AC" w14:textId="77777777" w:rsidR="00204439" w:rsidRDefault="00204439" w:rsidP="00204439">
      <w:pPr>
        <w:pStyle w:val="a4"/>
      </w:pPr>
      <w:r>
        <w:t>Кончилось лето</w:t>
      </w:r>
    </w:p>
    <w:p w14:paraId="277D6A8B" w14:textId="77777777" w:rsidR="00204439" w:rsidRDefault="00204439" w:rsidP="00204439">
      <w:pPr>
        <w:pStyle w:val="1"/>
      </w:pPr>
    </w:p>
    <w:p w14:paraId="116D0DCC" w14:textId="77777777" w:rsidR="00204439" w:rsidRDefault="00204439" w:rsidP="00204439">
      <w:pPr>
        <w:pStyle w:val="1"/>
        <w:ind w:left="794"/>
      </w:pPr>
      <w:r>
        <w:t>Волны, разбитые в брызги, силу попросят у ветра.</w:t>
      </w:r>
    </w:p>
    <w:p w14:paraId="1FB70089" w14:textId="77777777" w:rsidR="00204439" w:rsidRDefault="00204439" w:rsidP="00204439">
      <w:pPr>
        <w:pStyle w:val="1"/>
        <w:ind w:left="794"/>
      </w:pPr>
      <w:r>
        <w:t>Впадины скальные – миски, очередь в полкилометра</w:t>
      </w:r>
    </w:p>
    <w:p w14:paraId="4A9C4ECD" w14:textId="77777777" w:rsidR="00204439" w:rsidRDefault="00204439" w:rsidP="00204439">
      <w:pPr>
        <w:pStyle w:val="1"/>
        <w:ind w:left="794"/>
      </w:pPr>
      <w:r>
        <w:t>Из валунов – просят ила щедро добавить в похлёбку.</w:t>
      </w:r>
    </w:p>
    <w:p w14:paraId="6987EFCD" w14:textId="77777777" w:rsidR="00204439" w:rsidRDefault="00204439" w:rsidP="00204439">
      <w:pPr>
        <w:pStyle w:val="1"/>
        <w:ind w:left="794"/>
      </w:pPr>
      <w:r>
        <w:t>Выжало тучу светило в жгучую пляжную глотку.</w:t>
      </w:r>
    </w:p>
    <w:p w14:paraId="1F0789CE" w14:textId="77777777" w:rsidR="00204439" w:rsidRDefault="00204439" w:rsidP="00204439">
      <w:pPr>
        <w:pStyle w:val="1"/>
        <w:ind w:left="794"/>
      </w:pPr>
      <w:r>
        <w:t>Ёжится тонкая кожа в мокром плаще из загара.</w:t>
      </w:r>
    </w:p>
    <w:p w14:paraId="7F3E60C0" w14:textId="77777777" w:rsidR="00204439" w:rsidRDefault="00204439" w:rsidP="00204439">
      <w:pPr>
        <w:pStyle w:val="1"/>
        <w:ind w:left="794"/>
      </w:pPr>
      <w:r>
        <w:t>Август, случайный прохожий в цепких объятьях вокзала,</w:t>
      </w:r>
    </w:p>
    <w:p w14:paraId="17129971" w14:textId="77777777" w:rsidR="00204439" w:rsidRDefault="00204439" w:rsidP="00204439">
      <w:pPr>
        <w:pStyle w:val="1"/>
        <w:ind w:left="794"/>
      </w:pPr>
      <w:r>
        <w:t>Топает к поезду быстро, машет, прощаясь, букетом,</w:t>
      </w:r>
    </w:p>
    <w:p w14:paraId="3F9548E9" w14:textId="77777777" w:rsidR="00204439" w:rsidRDefault="00204439" w:rsidP="00204439">
      <w:pPr>
        <w:pStyle w:val="1"/>
        <w:ind w:left="794"/>
      </w:pPr>
      <w:r>
        <w:lastRenderedPageBreak/>
        <w:t xml:space="preserve">Где все бутоны, как числа, в каждом – застывшее </w:t>
      </w:r>
      <w:proofErr w:type="spellStart"/>
      <w:r>
        <w:t>летo</w:t>
      </w:r>
      <w:proofErr w:type="spellEnd"/>
      <w:r>
        <w:t>...</w:t>
      </w:r>
    </w:p>
    <w:p w14:paraId="5D1AE9B6" w14:textId="77777777" w:rsidR="00204439" w:rsidRDefault="00204439" w:rsidP="00204439">
      <w:pPr>
        <w:pStyle w:val="1"/>
        <w:ind w:left="794"/>
      </w:pPr>
      <w:r>
        <w:t>Пахнешь разлукой и морем, чудо в солёных песчинках.</w:t>
      </w:r>
    </w:p>
    <w:p w14:paraId="6C84C780" w14:textId="77777777" w:rsidR="00204439" w:rsidRDefault="00204439" w:rsidP="00204439">
      <w:pPr>
        <w:pStyle w:val="1"/>
        <w:ind w:left="794"/>
      </w:pPr>
      <w:r>
        <w:t>Чайки с природой не спорят – тучи разносят на спинках.</w:t>
      </w:r>
    </w:p>
    <w:p w14:paraId="3CE67847" w14:textId="77777777" w:rsidR="00204439" w:rsidRDefault="00204439" w:rsidP="00204439">
      <w:pPr>
        <w:pStyle w:val="1"/>
        <w:ind w:left="794"/>
      </w:pPr>
      <w:r>
        <w:t xml:space="preserve">У сентября сигарета палой набита </w:t>
      </w:r>
      <w:proofErr w:type="spellStart"/>
      <w:r>
        <w:t>листвою</w:t>
      </w:r>
      <w:proofErr w:type="spellEnd"/>
      <w:r>
        <w:t>,</w:t>
      </w:r>
    </w:p>
    <w:p w14:paraId="70A12284" w14:textId="77777777" w:rsidR="00204439" w:rsidRDefault="00204439" w:rsidP="00204439">
      <w:pPr>
        <w:pStyle w:val="1"/>
        <w:ind w:left="794"/>
      </w:pPr>
      <w:r>
        <w:t>Даст прикурить ему лето нашей любовью с тобою.</w:t>
      </w:r>
    </w:p>
    <w:p w14:paraId="70B62347" w14:textId="77777777" w:rsidR="00204439" w:rsidRDefault="00204439" w:rsidP="00204439">
      <w:pPr>
        <w:pStyle w:val="1"/>
        <w:ind w:left="794"/>
      </w:pPr>
      <w:r>
        <w:t>В бред разбиваются волны, в дым превращаются страсти...</w:t>
      </w:r>
    </w:p>
    <w:p w14:paraId="1674486A" w14:textId="77777777" w:rsidR="00204439" w:rsidRDefault="00204439" w:rsidP="00204439">
      <w:pPr>
        <w:pStyle w:val="1"/>
        <w:ind w:left="794"/>
      </w:pPr>
      <w:r>
        <w:t>Фото в застенках альбома станут гербарием счастья.</w:t>
      </w:r>
    </w:p>
    <w:p w14:paraId="060ADA76" w14:textId="77777777" w:rsidR="00204439" w:rsidRDefault="00204439" w:rsidP="00204439">
      <w:pPr>
        <w:pStyle w:val="1"/>
      </w:pPr>
    </w:p>
    <w:p w14:paraId="696B8D13" w14:textId="77777777" w:rsidR="00204439" w:rsidRDefault="00204439" w:rsidP="00204439">
      <w:pPr>
        <w:pStyle w:val="1"/>
      </w:pPr>
    </w:p>
    <w:p w14:paraId="3A779686" w14:textId="77777777" w:rsidR="007C1C61" w:rsidRDefault="007C1C61">
      <w:bookmarkStart w:id="0" w:name="_GoBack"/>
      <w:bookmarkEnd w:id="0"/>
    </w:p>
    <w:sectPr w:rsidR="007C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6"/>
    <w:rsid w:val="00204439"/>
    <w:rsid w:val="007C1C61"/>
    <w:rsid w:val="00D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F3DB2-4A25-432B-9104-A9A451D9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0443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204439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204439"/>
    <w:pPr>
      <w:widowControl w:val="0"/>
      <w:autoSpaceDE w:val="0"/>
      <w:autoSpaceDN w:val="0"/>
      <w:adjustRightInd w:val="0"/>
      <w:spacing w:line="288" w:lineRule="auto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044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0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2020-01-23T14:01:00Z</dcterms:created>
  <dcterms:modified xsi:type="dcterms:W3CDTF">2020-01-23T14:01:00Z</dcterms:modified>
</cp:coreProperties>
</file>