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32F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0235F6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МЕЖДУ БЕСОМ И АНГЕЛОМ</w:t>
      </w:r>
    </w:p>
    <w:p w14:paraId="4F4AE7F3" w14:textId="77777777" w:rsidR="000235F6" w:rsidRPr="000235F6" w:rsidRDefault="000235F6" w:rsidP="000235F6">
      <w:pPr>
        <w:widowControl w:val="0"/>
        <w:suppressAutoHyphens/>
        <w:autoSpaceDE w:val="0"/>
        <w:autoSpaceDN w:val="0"/>
        <w:adjustRightInd w:val="0"/>
        <w:spacing w:after="0" w:line="320" w:lineRule="atLeast"/>
        <w:ind w:firstLine="283"/>
        <w:jc w:val="both"/>
        <w:rPr>
          <w:rFonts w:ascii="KorinnaC" w:eastAsia="Times New Roman" w:hAnsi="KorinnaC" w:cs="KorinnaC"/>
          <w:i/>
          <w:iCs/>
          <w:color w:val="000000"/>
          <w:kern w:val="0"/>
          <w:sz w:val="24"/>
          <w:szCs w:val="24"/>
          <w:lang w:eastAsia="ru-RU"/>
        </w:rPr>
      </w:pPr>
      <w:r w:rsidRPr="000235F6">
        <w:rPr>
          <w:rFonts w:ascii="KorinnaC" w:eastAsia="Times New Roman" w:hAnsi="KorinnaC" w:cs="KorinnaC"/>
          <w:i/>
          <w:iCs/>
          <w:color w:val="000000"/>
          <w:kern w:val="0"/>
          <w:sz w:val="24"/>
          <w:szCs w:val="24"/>
          <w:lang w:eastAsia="ru-RU"/>
        </w:rPr>
        <w:t>Фрагменты</w:t>
      </w:r>
    </w:p>
    <w:p w14:paraId="07B1345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4329A8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45EA5C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E0A856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kern w:val="0"/>
          <w:sz w:val="21"/>
          <w:szCs w:val="21"/>
          <w:lang w:eastAsia="ru-RU"/>
        </w:rPr>
      </w:pPr>
      <w:r w:rsidRPr="000235F6">
        <w:rPr>
          <w:rFonts w:ascii="Times New Roman" w:eastAsia="Times New Roman" w:hAnsi="Times New Roman" w:cs="Times New Roman"/>
          <w:i/>
          <w:iCs/>
          <w:color w:val="000000"/>
          <w:spacing w:val="-4"/>
          <w:kern w:val="0"/>
          <w:sz w:val="21"/>
          <w:szCs w:val="21"/>
          <w:lang w:eastAsia="ru-RU"/>
        </w:rPr>
        <w:t xml:space="preserve">Идти от </w:t>
      </w:r>
      <w:proofErr w:type="spellStart"/>
      <w:r w:rsidRPr="000235F6">
        <w:rPr>
          <w:rFonts w:ascii="Times New Roman" w:eastAsia="Times New Roman" w:hAnsi="Times New Roman" w:cs="Times New Roman"/>
          <w:i/>
          <w:iCs/>
          <w:color w:val="000000"/>
          <w:spacing w:val="-4"/>
          <w:kern w:val="0"/>
          <w:sz w:val="21"/>
          <w:szCs w:val="21"/>
          <w:lang w:eastAsia="ru-RU"/>
        </w:rPr>
        <w:t>Кадниц</w:t>
      </w:r>
      <w:proofErr w:type="spellEnd"/>
      <w:r w:rsidRPr="000235F6">
        <w:rPr>
          <w:rFonts w:ascii="Times New Roman" w:eastAsia="Times New Roman" w:hAnsi="Times New Roman" w:cs="Times New Roman"/>
          <w:i/>
          <w:iCs/>
          <w:color w:val="000000"/>
          <w:spacing w:val="-4"/>
          <w:kern w:val="0"/>
          <w:sz w:val="21"/>
          <w:szCs w:val="21"/>
          <w:lang w:eastAsia="ru-RU"/>
        </w:rPr>
        <w:t xml:space="preserve"> до остановки на трассе неблизко, но хорошо, если не слишком торопишься. Дорога прямая, как на картинах Нисского, и проложена по открытым местам. Смотришь по сторонам – далеко видно – идешь и рассуждаешь о своем. </w:t>
      </w:r>
    </w:p>
    <w:p w14:paraId="44ABBC0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 xml:space="preserve">Я шел, думая о том моменте, когда сяду в автобус и с приятным ощущением того, что можно неторопливо почитать в дороге, открою книжицу мемуаров. О войне. О Великой Отечественной. Небольшая брошюра с невыразительной темно-серой обложкой. Брат только вчера ее купил в городе и вечером привез в </w:t>
      </w:r>
      <w:proofErr w:type="spellStart"/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Кадницы</w:t>
      </w:r>
      <w:proofErr w:type="spellEnd"/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 xml:space="preserve">. Имя автора ни о чем мне не говорило, но книга была о Сталинграде – о тех местах и том времени, когда там воевал отец. Собственно, только под Сталинградом он и успел повоевать до тяжелого ранения и демобилизации. Географические названия – Абганерово, Вертячий, Клетская, </w:t>
      </w:r>
      <w:proofErr w:type="spellStart"/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Трехостровская</w:t>
      </w:r>
      <w:proofErr w:type="spellEnd"/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 xml:space="preserve"> – увиденные при первом пролистывании этой брошюры с претенциозным и одновременно банальным названием «Жизнь прожить…» вызвали в памяти печальный прищур отца, хотя он нечасто рассказывал о войне. Вчера внезапность этого воспоминания заставила замереть на секунду дыхание.</w:t>
      </w:r>
    </w:p>
    <w:p w14:paraId="0B58E73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0235F6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Пассажиров в пазике, причалившем по мокрому асфальту к остановке, словно колесный пароход к пристани, оказалось негусто, и я устроился поближе к вонючей и горячей печке. Достал брошюру, еще раз без особой надежды вспомнить пробежал взглядом по имени автора (нет, ни о чем не говорит) и открыл первую страницу.</w:t>
      </w:r>
    </w:p>
    <w:p w14:paraId="6CAB8CF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C4C957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710F8C4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Эшелон шел на юг, как нетрудно догадаться, практически без остановок – нам повсюду давали зеленый свет. </w:t>
      </w:r>
    </w:p>
    <w:p w14:paraId="7C85CF5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Хотя остановки порой все-таки случались. На одной из них нас построили перед вагонами и зачитали последний приказ Наркома обороны за номером 227. Сейчас этот многословный приказ от 28 июля 1942 го-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да показался бы, наверное, нудным – он подробно описывал то, что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так в наше время каждый знает по фильмам и из книг. А тогда я был потрясен откровенностью слов, прозвучавших угнетающе и одновременно очень по-человечески.</w:t>
      </w:r>
    </w:p>
    <w:p w14:paraId="3470428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«Население нашей страны, с любовью и уважением относящееся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к Красной Армии, начинает разочаровываться в ней, теряет веру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Красную Армию, а многие из них проклинают Красную Армию за то, что она отдает наш народ под ярмо немецких угнетателей, а сама утекает на восток…»</w:t>
      </w:r>
    </w:p>
    <w:p w14:paraId="51B4191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«У нас нет уже теперь преобладания над немцами ни в людских резервах, ни в запасах хлеба. Отступать дальше – значит загубить себя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загубить вместе с тем нашу Родину…»</w:t>
      </w:r>
    </w:p>
    <w:p w14:paraId="05346DF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«Чего же у нас не хватает? Не хватает порядка и дисциплины…»</w:t>
      </w:r>
    </w:p>
    <w:p w14:paraId="476B5CF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«Паникеры и трусы должны истребляться на месте…»</w:t>
      </w:r>
    </w:p>
    <w:p w14:paraId="7CD97CF0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Где-то в середине текста прозвучало «Ни шагу назад!» Эти слова резанули особенно.</w:t>
      </w:r>
    </w:p>
    <w:p w14:paraId="3E9AF8E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«…Цепляться за каждый клочок советской земли и отстаивать его до последней возможности».</w:t>
      </w:r>
    </w:p>
    <w:p w14:paraId="5A4B772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«…До последней…»</w:t>
      </w:r>
    </w:p>
    <w:p w14:paraId="1C28019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45D0FA0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Для меня и моих однополчан Сталинградская битва началась 14 августа, когда после двух дней выгрузки из полутора десятков эшелонов в бескрайней степи, неподалеку от полустанка Лог Сталинградской железной дороги, наши новые, начищенные еще сапоги навсегда покрылись серой пылью нижневолжских степных дорог. </w:t>
      </w:r>
    </w:p>
    <w:p w14:paraId="7D15D7E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Никто тогда не знал, что для многих из нас Сталинградская битва, едва начавшись, кончится через двое суток. </w:t>
      </w:r>
    </w:p>
    <w:p w14:paraId="4A07C90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Шли мы по выжженной солнцем степи, изрытой балками и оврагами, по которой ветер катал похожие на проволочные кустики перекати-поля. Тяжко было идти по песку, но куда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хуже было топать по твердой глинистой земле – пыль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из-под ног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идущих впереди рот поднималась такая, что впереди буквально в десяти шагах не было возможности хоть что-то увидеть. </w:t>
      </w:r>
    </w:p>
    <w:p w14:paraId="27B8CA5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Возле дороги оказалась лужа, и из нее некоторые зачерпывали воды, чтобы сполоснуть лицо. Когда наше отделение дошло до этой лужи, вода была похожа даже не на какао, а на кофейную гущу. Ополоснуть этой жижей лицо никто, конечно же, не рискнул, а вот зеркальце пробежало по рукам, и каждый, кто в него посмотрелся, не мог поверить, что это лицо его, а не негра из любимой киноленты юности «Красные дьяволята». Посмотревшись в зеркальце и удивившись своему «загару», подумал: откуда оно взялось? Кто-то ведь додумался, отправляясь на фронт, взять с собой эту бесполезную на войне (так мне казалось) вещицу.</w:t>
      </w:r>
    </w:p>
    <w:p w14:paraId="77385F6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Сколько мы шли, сказать сложно. Может быть, двадцать километров, может быть, тридцать. Наступила ночь, и стрекот цикад в кустах или полевых сверчков начал перекрывать глухой и гулкий топот солдатских ног. </w:t>
      </w:r>
    </w:p>
    <w:p w14:paraId="48B0B16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какой-то момент по колоннам пронеслось «Привал!», и почти сразу прозвучал приказ нашего комроты: «Рота, привал!»</w:t>
      </w:r>
    </w:p>
    <w:p w14:paraId="3D93C00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Когда кинул скатку на землю и улегся на нее головой, думал, засну сразу же, но сон не вдруг подкрался. Перед глазами маячили два стоящих близко друг к другу деревца среди голой степи и луна между их вершинками. Повернулся на другой бок, к низкорослому кустарничку на краю небольшой балки. А вот там, наверное, и водится тот самый серый волчок, что должен ухватывать ложащихся на краю детей за бочок…</w:t>
      </w:r>
    </w:p>
    <w:p w14:paraId="683A71B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Помню, что приснилось, как пасу гусей в Заречье, и так славно это –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жаркий полдень, я босиком, в длинной рубахе, с хворостиной стою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у пруда и думаю, что в другой раз возьму удочку и буду ловить карасей… Команда «Рота, подъем! Строиться!» прозвучала над самым ухом, и мир детских забот рухнул. Когда засыпал, было жарко – разогрелись на ходу, а теперь от холода зуб на зуб не попадал. Скорее подхватил скатку, накинул на себя через руку и голову. Стало немного теплее. Быстро растер руки ладошками от локтей к плечам. Правой – левую, левой – правую. И побежал строиться. </w:t>
      </w:r>
    </w:p>
    <w:p w14:paraId="25290A3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Метров пятьдесят мы прошагали, не больше, как вдруг сзади раздался возглас Ивана Клочкова – его отделение двигалось позади нас: </w:t>
      </w:r>
    </w:p>
    <w:p w14:paraId="3278C0A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Землячок! </w:t>
      </w:r>
    </w:p>
    <w:p w14:paraId="5D84CCF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обернулся.</w:t>
      </w:r>
    </w:p>
    <w:p w14:paraId="4AB8264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А где винтовка?</w:t>
      </w:r>
    </w:p>
    <w:p w14:paraId="15A23A8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тут я не просто проснулся окончательно. Показалось, что меня пробил удар молнии от макушки до крестца. Это трибунал!</w:t>
      </w:r>
    </w:p>
    <w:p w14:paraId="0BAB3B3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Беги назад скорее! Недалеко ушли. Найдешь – догонишь.</w:t>
      </w:r>
    </w:p>
    <w:p w14:paraId="430C348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Легко сказать, найдешь! А как ее найдешь во тьме, да еще в степи, где и примет-то никаких не наблюдается?! Но и другого выхода нет!</w:t>
      </w:r>
    </w:p>
    <w:p w14:paraId="46470C2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Бросился, сломя голову, назад. В голове молотком стучит: «Где наше место? Как его найти? КАК ЕГО НАЙТИ?!»</w:t>
      </w:r>
    </w:p>
    <w:p w14:paraId="2EAB405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тут вдруг в воспаленном мозгу всплыло: кусты по краю балочки, где волчок… </w:t>
      </w:r>
    </w:p>
    <w:p w14:paraId="7ACF23B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вот вроде та самая балочка! Бегаю вдоль края по кустикам, пытаюсь ногами наткнуться на винтовку. Но нет, ничего нет!</w:t>
      </w:r>
    </w:p>
    <w:p w14:paraId="7799F77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Паника заставляет снова и снова бегать там, где уже все проверил. Стоп! Думай! Смотри по сторонам!</w:t>
      </w:r>
    </w:p>
    <w:p w14:paraId="68B7CE9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вон еще балочка. Может, там? Бегу туда, топчусь, а сердце стучит уже где-то в горле.</w:t>
      </w:r>
    </w:p>
    <w:p w14:paraId="6E7E98B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Два деревца! Там были два деревца! И луна между ними. Впрочем, луна, наверное, уже сместилась. Сколько мы спали? Все еще темно, но восток немного светлее. Что мне это дает? Ничего.</w:t>
      </w:r>
    </w:p>
    <w:p w14:paraId="09B6182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Бросаюсь у края балочки на землю, верчусь туда-сюда. Не видно деревьев!</w:t>
      </w:r>
    </w:p>
    <w:p w14:paraId="29C937F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Бегу к другой, ложусь, поворачиваюсь – вот они, те самые два деревца! Но не так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немного. Вскакиваю, перебегаю вдоль балочки, снова ложусь. Опять не то! Снова вскакиваю, снова бегу и тут спотыкаюсь о… свою винтовку</w:t>
      </w:r>
    </w:p>
    <w:p w14:paraId="277476C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39FDF37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Потом, после госпиталя я измерил на карте Сталинградской области расстояние между Логом и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Новогригорьевской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– 17 километров по прямой. По дороге на километр больше. С учетом пересеченной местности, то есть спусков-подъемов, длина пути составит пусть больше –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около тридцати. Эти километры с одной ночевкой (вряд ли она продолжалась больше 15–20 минут) и двух попыток немцев отбомбиться по нам с двух самолетов мы прошли меньше чем за сутки.  </w:t>
      </w:r>
    </w:p>
    <w:p w14:paraId="5E72963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Задача стояла такая: занять оборону по левому берегу Дона и любой ценой не дать противнику переправиться через реку. </w:t>
      </w:r>
    </w:p>
    <w:p w14:paraId="6CF8ADD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Колкая сухая трава степи, медленный полет орла-могильника в голубом, под облаками. Кажется, здесь не может быть никакой войны, здесь и пуля-то полетит еле-еле, с задумчивостью, и грохот выстрела раскатится тихо и неторопливо, как бы с ленцой. Вздыбленная взрывом почва, рыжий огонь по траве, шепчущий шорох осколков по ковылю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злой, осиный посвист пуль никак не вяжется с картиной этой истомленной, августовской степи, сладко пахнущей по ночам полынью.</w:t>
      </w:r>
    </w:p>
    <w:p w14:paraId="1B31FB5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Как читатель уже знает, мне мало где довелось до этого побывать, тем более никогда не был на юге, в степях. И, сказать правду, ничего привлекательного я тут не узрел. Особенную досаду вызывала земля. На берегу Дона начали рыть окопы. То есть командиры и мы поначалу считали, что у нас получится вырыть окопы. На самом деле скоро стало понятно, что было бы неплохо раскопать такие ямки, в которых удалось бы хоть как-то укрыться. За день копанья высохшей напрочь земли, похожей твердостью своей на бетон, мы смогли настолько углубиться, что зад выпирал над поверхностью. </w:t>
      </w:r>
    </w:p>
    <w:p w14:paraId="67849B6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Стена огня – знакомый до оскомины образ. Стена пулевого огня невидима, но от этого она не становится менее пугающей. Она все равно стена. Куст, а вот уже и не куст, а дерево, целое дерево с черной листвой вдруг вырастает из черной земли с оглушительным взрывом и пламенной, пугающе неестественной для дерева сердцевиной в самом основании, а потом бежит по сухой и колючей траве рыжий, становящийся быстро бесцветным на солнце огонь.</w:t>
      </w:r>
    </w:p>
    <w:p w14:paraId="654B04A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Как довелось прочесть через много лет в воспоминаниях полководцев, в той степи у малой излучины Дона нам противостояли больше двух стрелковых дивизий немцев, а также венгров или итальянцев. Они успели занять Кременскую,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Новогригорьевскую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Яблонский,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Шахинский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… То есть подошли вплотную к Дону по всей его хитро петляющей малой излучине и грамотно расставили по высотам артиллерию. Обнаружив сопротивление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левому берегу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принялись нас бомбить –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раз десять прилетали по 5–10 самолетов одновременно. Мы наводили переправы, они сбрасывали на них бомбы. Лес по берегу реки позволял скрываться от бомбежки, но как только их самолет-разведчик обнаруживал скопление нашей пехоты, с западного берега начинала работать артиллерия. Но к вечеру 16 августа переправа была установлена полностью, и той же ночью части дивизии начали движение на западный берег Дона, занимая плацдарм у Сиротинской.</w:t>
      </w:r>
    </w:p>
    <w:p w14:paraId="09FF528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Нашему батальону повезло – перешли реку не по понтонам, а по основательному деревянному мосту, выстроенному немцами. Когда бомбили переправы, свой мост фрицы почему-то не трогали, видимо, надеялись на реванш. </w:t>
      </w:r>
    </w:p>
    <w:p w14:paraId="230D5A7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правом берегу наш полк сразу бросили на Кременскую. </w:t>
      </w:r>
    </w:p>
    <w:p w14:paraId="52551A4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Когда пошли в атаку, все, чему учили на курсах, поначалу вылетело из головы. Подразделения быстро перепутались, и я никак не мог увидеть своего командира. Однако отработанные на ученьях тактические навыки не пропали даром. Мы хорошо рассредоточились – так вражеским пуле и мине труднее найти цель. В какой-то момент донеслось со стороны протяжное «А-а-а-а-а-а-а-а…», и в тот же миг справа от меня солдат подхватил: «Ура-а-а-а-а-а!» Следом подхватил и я, совершенно потеряв в этот момент страх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быть убитым. Дальше все было как на карусели – если бы и хотел рассказать, что я делал, как стрелял, как кричал, не смог бы: все перепуталось в голове. Отчетливо помню только, когда стали под ноги попадаться мертвые немцы, я их перепрыгивал, казалось, что нехорошо на мертвого наступать. И еще навсегда запомнил одного молодого. Он лежал на боку. Пуля попала ему в затылок, глазные яблоки размером с куриное яйцо выскочили из глазниц и повисли на красных жилках.</w:t>
      </w:r>
    </w:p>
    <w:p w14:paraId="25DE818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Две роты немецких автоматчиков оказались неспособными удержать оборону, и для полутора сотен фрицев к рассвету 17-го числа война закончилась одновременно с жизнью. В плен попали только двое. </w:t>
      </w:r>
    </w:p>
    <w:p w14:paraId="641B8FB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 двум часам пополудни немцы очухались и ударили по станице артиллерией. Как только прекратился артобстрел, начался налет бомбардировщиков. Показалось даже, что небо почернело от их количества. Уже после я все удивлялся: а где же наши самолеты? Чувствуя себя совершенно уверенно в жарком полуденном небе, люфтваффе четко, словно на параде, перестроились в цепочки и пошли в пике. Хорошо, что немцы успели нарыть тут каких-никаких окопов, так что была возможность попрятаться. Не от прямого попадания, конечно, от осколков, которые с глухим коротким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шмяком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впивались в землю сразу после оглушительного грохота взрыва. В месте падения бомбы земля поднималась берложным медведем на дыбы и осыпалась на спины необстрелянных солдат, заставляя вздрагивать всем телом – а вдруг это осколок! Но куда страшнее грохота разрывов казался чудовищный свист падающих бомб, именно он заставлял вжиматься в землю поближе брустверу, закрыв голову руками.</w:t>
      </w:r>
    </w:p>
    <w:p w14:paraId="1065A63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Неожиданно в общем гвалте и громе выделился ритмичный стук малокалиберных зениток. Когда только и откуда они успели подойти?! Любопытство взяло верх над страхом, и я осмотрелся, чуть подняв голову над окопом. Управлялись с миниатюрными пушками женщины-зенитчицы, которым в отличие от пехоты невозможно было спрятаться в траншею. Стало неловко перед ними. Будто жертвы, отправленные на заклание, они были открыты со всех сторон, а ритмичная стрельба зениток казалась совершенно бесполезной – никакого вреда бомбардировщикам их выстрелы не наносили. Но вдруг отбомбившийся самолет, который только начал выходить из пике, вздрогнул, выпустил шлейф дыма и, как мне показалось, с воем тяжело раненного зверя пошел на посадку в степь. Через секунды, тянувшиеся долго-долго, к общему грохоту присоединился его предсмертный, оглушительный выдох, и черная гарь из бесовского нутра резво взмыла над степью, чтобы вскоре раствориться под беспощадными солнечными лучами. Попали все-таки! </w:t>
      </w:r>
    </w:p>
    <w:p w14:paraId="26A5748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Когда еще одна подбитая машина пыхнула жаром и, ломая хребет, шею и крылья, грохнулась о землю, стая горгулий с обиженным воем метнулась на запад.</w:t>
      </w:r>
    </w:p>
    <w:p w14:paraId="34751B6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сразу в атаку пошли не меньше десятка танков и батальон пехоты, прятавшийся, насколько это возможно, за броней машин. Правду сказать, позиция у них была аховая – мы окопались на высоте 222.2, и они были у нас как на ладони. Сначала как черные точки, потом все крупнее, все отчетливее. Наконец, командир приказал начать стрельбу из винтовок. Танки это, разумеется, не остановило, а вот пехоту мосинки немного проредили, и фрицы залегли. В этот самый момент приданная нашей дивизии рота танков рванула в контратаку, и как только загорелся первый из панцерваффе, немцы развернулись и стали быстро удирать! Скорее всего это были итальянцы или румыны, последних тут было больше всех прочих.</w:t>
      </w:r>
    </w:p>
    <w:p w14:paraId="0BA8A0D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Стараясь прикрываться тридцатьчетверками, бросилась в атаку гвардия, и нам как-то с ходу удалось вышибить врага сразу с трех высот. Спустя годы я нашел их в альбоме схем «Великая победа на Волге». Три мало о чем говорящие цифры: 194.4; 136.8 и 141.9. Танки в буквальном смысле слова смяли две артиллерийские батареи врага на этих самых высотах – драпать вместе с орудиями сложно, а вооружение немцы жалели куда меньше, чем свои жизни. Очень экономные в быту они совсем не экономили на военном «железе». Несмотря на надежность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карабинов Маузера, в атаку фрицы шли со «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шмайсерами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», большая часть пуль из которых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поражала «молоко». Всякий раз, говоря об этом, наш политрук надсмехался над неразумной тратой патронов немцами. То ли дело у нас: один выстрел из мосинки – минус один враг!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Ну хорошо, если ты плохой стрелок – два-три выстрела израсходуешь на фрица, но не два же десятка! А патроны на дереве не растут, их сейчас наши жены, матери и дети делают, проводя у станков по 12 часов в день! К тому же выстрел из трехлинейки может запросто поразить врага за полкилометра, а пулька пистолетного патрона из «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шмайсера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вряд ли будет обладать убойной силой дальше полутора сотен метров! Политрук, он такой, умел заражать бойцов задором.</w:t>
      </w:r>
    </w:p>
    <w:p w14:paraId="5F2E7BC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слухам, немцы в самом деле боялись выстрелов из мосинки – била она добротно, и то правда, – каждый выстрел мы старались ценить. Только ценить получалось, если ты отражал атаку. Когда же атаковал, то сделать прицельный выстрел из винтовки было, скажем так, очень непросто. И потому, как только появлялась возможность обзавестись автоматом ППШ (убитому солдату он уже не нужен, а делу еще послужит), мало кто ей не соблазнялся. Как ни крути, а пугающую противника плотность огня создает именно автоматическое оружие. Грешным делом, и я во время одной из атак стал обладателем пистолета-пулемета Шпагина с наполовину полным диском патронов. И с тех пор таскал «папашу» вместе с винтовкой. Многие так поступали, поскольку был приказ не принимать в госпиталь без личного оружия, то есть без винтовки, номер которой записан в книжке каждого красноармейца.</w:t>
      </w:r>
    </w:p>
    <w:p w14:paraId="154FFCF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Несколько дней подряд враг непрерывно атаковал занятые нами позиции по всему переднему краю, но ничего не добился. Хотя бомбили они нас старательно и с самолетов, и из минометов.</w:t>
      </w:r>
    </w:p>
    <w:p w14:paraId="38A8E1A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 а мы плацдарм за Доном не только удерживали, но и по мере возможности расширяли. В атаку ходили рано утром, пока темно, а днем окапывались и отстреливались от немецких контратак. Как я потом прочел в мемуарах Москаленко, за период боев в малой излучине было уничтожено более 1400 солдат и офицеров противника, а также 8 их танков.</w:t>
      </w:r>
    </w:p>
    <w:p w14:paraId="41E6A86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Понимания того, что с той стороны может работать снайпер, не было даже у командиров. То есть об этом говорили, предупреждали, но как о редкости – мол, снайпер не станет расходовать боеприпас на солдата, ему нужен какой-никакой командир. Но в один из самых первых дней пуля угодила Николаеву Кольке в живот. Он бегал за водой и, когда возвращался, не дошел до нашей балочки метров двадцать. Колька упал и взвыл – говорят, выстрел в живот самый болезненный. Я услышал, обернулся и увидел корчившегося в траве Кольку. То, что сразила его пуля шальная, я ни на секунду не усомнился. Выхватил из вещмешка бинты и бросился к нему, сгибаясь в три погибели. Это потом я узнал, что так снайпер ловит простаков «на живца». Склонился над затихающим Колькой, увидел, что вся нижняя половина гимнастерки спереди темная от крови. У Кольки булькало в горле, тело конвульсивно дергалось, и в глазах уже не было жизни. Может быть, он умирал, а может быть, нет, – я не мог понять. Расстегнул у него ремень и, разрывая пакет с бинтами, старался не думать о том, что Колька, с которым мы полчаса назад курили и вспоминали о том, как играли когда-то давно в пристенок во дворе нашего дома в Горьком, и я проиграл ему алтын и еще трижды по копейке, Колька, с которым мы нашли у керосинной лавки тонкую золотую цепочку и поменяли ее в Торгсине на шоколадные конфеты (не знаю, как он, а я тогда впервые ел шоколад), Колька, который так же, как и я, сменил место у токарного станка на место в боевом строю… я старался не думать о том, что мой хороший друг Колька Николаев сейчас перестанет существовать. Нет! </w:t>
      </w:r>
    </w:p>
    <w:p w14:paraId="48D7493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 этот момент сильным ударом в спину меня опрокинуло на него.</w:t>
      </w:r>
    </w:p>
    <w:p w14:paraId="0621907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Когда смог открыть глаза, оказалось, что наши с ним лица совсем рядом. Да и не лицо у него уже было, а будто восковая маска желтого цвета с ввалившимися щеками. Колька уже не дышал. Глаза остекленели, из широко и очень некрасиво открытого рта медленно стекала струйкой темная кровь. </w:t>
      </w:r>
    </w:p>
    <w:p w14:paraId="50B0D16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Только теперь я понял, что мы с ним стали жертвой снайпера. Я ле-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жал на правом боку, и у меня сильно болела спина немного выше поясницы. Из раны там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струилась теплая кровь, от которой намокала гимнастерка. Живот почему-то не болел. Может, пуля застряла в позвоночнике? Попробовал пошевелиться – руки и ноги целы, да и спина туда-сюда ворочается. Больно, но ворочается. Медленно повернул голову и осмотрелся. Мы лежали на самом открытом месте, а совсем рядом протянулась неглубокая водомоина, в которой можно было укрыться. Только чтобы в нее попасть, следовало сделать два или три пируэта лежа, а я понятия не имел, смогу ли вообще двинуться с места. Снова попробовал незаметно шевелиться. Пилотка сползла с головы – с ней явно придется распрощаться. Зато тело вроде бы слушается…</w:t>
      </w:r>
    </w:p>
    <w:p w14:paraId="2A5DDC3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Будь что будет! Один, два, три оборота с дикой болью в спине, </w:t>
      </w:r>
      <w:r w:rsidRPr="000235F6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я скатился в спасительную промоину, услышав над собой свист пули.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в тот же миг увидел, как стенка промоины взорвалась прямо надо мной пыльным фонтанчиком, насыпав мне в глаза. Начав крутиться, я не подумал про ППШ, остававшийся все это время у меня за спиной. Но, честно сказать, когда вращался, даже не почувствовал его. Как теперь говорят, на адреналине, видимо.</w:t>
      </w:r>
    </w:p>
    <w:p w14:paraId="6DD52F1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Увы, мой болезненный трюк стал лишь началом «операции» по спасению собственной жизни. Теперь нужно было остановить кровь и подумать, как вернуться за помощью в балку, где окопались однополчане. Проморгался (три к носу!) и понял, что судьба ко мне благосклонна – промоина тянулась как раз в нашу балочку. Ползти по ней ужом, не показываясь снайперу, оказалось вполне возможно, и после передвижения по-пластунски с несколькими остановками, соскользнул головой вниз к нашим. </w:t>
      </w:r>
    </w:p>
    <w:p w14:paraId="267CB01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Братцы, помогите! – сделавшийся хриплым голос удивил меня самого.</w:t>
      </w:r>
    </w:p>
    <w:p w14:paraId="187D473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Ба! Живой! – ко мне уже спешил всегда сильно окающий Зайцев. – А мы решили,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што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вас с Колькой обоих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тово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! </w:t>
      </w:r>
    </w:p>
    <w:p w14:paraId="1922CEE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Меня в спину ранило.</w:t>
      </w:r>
    </w:p>
    <w:p w14:paraId="6768EC7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Сейчас перевяжу. Только вот в санбат тебя не доставить пока…</w:t>
      </w:r>
    </w:p>
    <w:p w14:paraId="3F440B3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лег на живот, уткнувшись лицом в колкую августовскую траву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с резким запахом полыни. Почему-то подумалось: если ночью на ветру он слаще девичьих духов,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то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когда вот так – вплотную к траве носом, запах резкий, едва ли не тошный.</w:t>
      </w:r>
    </w:p>
    <w:p w14:paraId="306FE89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Вона как диск-от разворочало пулей! – Зайцев сдвинул, не снимая с меня, ППШ к лопаткам, завернул на него гимнастерку. – Повезло тебе! Пуля-то в диск попала! Спину только прицелом пробило. Вона как повезло! А рана глубокая, на всю жизнь останется…</w:t>
      </w:r>
    </w:p>
    <w:p w14:paraId="503BDDD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Да, мне и впрямь тогда повезло. Хотя вмятина на спине величиной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с наперсток в самом деле осталась на всю жизнь. </w:t>
      </w:r>
    </w:p>
    <w:p w14:paraId="23BAAF9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Кольку мы забрали ночью и в балочке схоронили.</w:t>
      </w:r>
    </w:p>
    <w:p w14:paraId="4BEFF57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еще обязан здесь сказать: скорбь по погибшему другу не помешала мне найти свою пилотку – такова проза войны.</w:t>
      </w:r>
    </w:p>
    <w:p w14:paraId="4FA8075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7C2E177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Проза войны – это голод атакующих. Все сухпайки, все запасы были съедены в первые несколько дней. Готовить было не на чем и негде – полевые кухни в атаку не ходили. Поневоле в послевоенные годы мне запали в душу такие строки из бессмертного «Василия Теркина»: </w:t>
      </w:r>
    </w:p>
    <w:p w14:paraId="0F46933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8B336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Есть войны закон не новый:</w:t>
      </w:r>
    </w:p>
    <w:p w14:paraId="743F984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отступленье – ешь ты вдоволь,</w:t>
      </w:r>
    </w:p>
    <w:p w14:paraId="46C2064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обороне – так и сяк,</w:t>
      </w:r>
    </w:p>
    <w:p w14:paraId="1C76CE7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наступленье – натощак.</w:t>
      </w:r>
    </w:p>
    <w:p w14:paraId="14DAB54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569DBD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Нам, конечно, вбили в головы известную истину: при ранении в живот шанс выжить есть только у того, у кого желудок пустой. Но если он пустой по нескольку дней кряду не только во время атаки, но и во время обороны занятого рубежа, становится совсем несладко. У меня темнело в глазах от сильной головной боли, возникавшей из-за голода. В балках рос терновник, и желудок приходилось набивать его сильно вяжущими маленькими сливами. Радовало, когда отбивали у немцев опорный пункт, а там – еда! Понимаю, что мой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возможный читатель сейчас поежился от этих слов, может быть, даже подумал, что уж он-то ни за что не стал бы есть их фашистские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буттер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брод. Ну уж извини, что не соответствовали мы твоим представлениям о чести и достоинстве, такая вот проза войны – ели трофейные консервы, никто не отказывался, только нахваливали.</w:t>
      </w:r>
    </w:p>
    <w:p w14:paraId="69234F3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Водой в степи тоже не особо разживешься, а пить хотелось постоянно, и, как только появлялась возможность, командир отправлял за ней несколько человек с касками и фляжками. Набирали в Дону, пока до него было недалеко, потом в редких ручьях, еще более редких речушках, в прудах, которые тут называли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ставка́ми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</w:p>
    <w:p w14:paraId="0AA222A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этом мы день за днем атаковали, отражали контратаки, немного отступали, больше наступали, иногда было не понять, по какой линии проходит фронт и где наши фланги – ушли вперед или наоборот. Однажды в сумерках мы с Зайцевым возвращались с полными котелками воды в свою балочку, но не дошли метров двести – на склоне очередного оврага нас обстреляли из пулемета. Отлежались с полчаса и попробовали двинуться дальше. Никак! Опять обстреляли. Совсем уже стемнело. Делать нечего, остались ночевать там, куда загнал немец. Утром проснулись от истошного свиста мин. Начался обстрел – снаряды с отвратительным ноющим звуком, от которого подгибаются ноги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коленях, летели над нашими головами с запада на восток и с востока на запад. А потом наши пошли в атаку. На нас! Оказалось, фронт проходил прямо по оврагу, где мы схоронились. То есть вчера в сумерках нас Бог уберег – совсем немного не дошли до немцев.</w:t>
      </w:r>
    </w:p>
    <w:p w14:paraId="09194E2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Начиная с 19 августа атаки противника стали ослабевать. Как я прочел в мемуарах послевоенных лет, немцы собирали кулак для удара по Сталинграду, и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комфронтом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решил нажать на фланги 6-й немецкой армии, чтобы этот самый кулак если не разжать, то хотя бы ослабить силу удара.</w:t>
      </w:r>
    </w:p>
    <w:p w14:paraId="2AD8A31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53F63AB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28 августа нас бросили на Сиротинскую, которая не далась 40-й гвардейской дивизии. Получилось так, что мы подходили к ней с юго-запада, и через полчаса после марша, в 5.30 утра, началась атака. Вместо того, чтобы в сумерках подобраться поближе к противнику, нас повели с криками «Ура!» по открытой местности чуть ли не за километр. И почти сразу напор гвардейцев захлебнулся под дождем из трассирующих пуль. Пулеметы били с возвышенности, и теперь мы были перед немцами как на ладони. Кто-то падал, кто-то бежал вперед, засвистели и стали рваться вокруг с неистовым грохотом мины. Атака сломалась, бойцы залегли. Но тут вдруг заработали откуда-то взявшиеся «катюши», сразу две машины! Сплошным потоком и с диким воем летели через наши головы огненные стрелы, выжигая позиции врага. Все, кто лежал, поднялись и побежали уже без всяких криков – все равно рев «катюш» не перекричать – к высоте. </w:t>
      </w:r>
    </w:p>
    <w:p w14:paraId="28368A1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Взлетели на нее. Вокруг все горело, горели даже врытые в землю танки, словно деревянные. На хорошо укрепленных позициях живых не было. Только трупы. Много трупов и запах жареной человечины.</w:t>
      </w:r>
    </w:p>
    <w:p w14:paraId="4F5D775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Сиротинскую в тот раз взять мы так и не смогли. </w:t>
      </w:r>
    </w:p>
    <w:p w14:paraId="4FB91C2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0B79D73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Утром 3 сентября началось наступление гвардейцев на участке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Кузмичи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– высота 139.7. Несмотря на то, что артподготовка немцев была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разы сильнее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нашей, несмотря на то, что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небо усеяли их самолеты, нашим войскам вопреки всему удалось не только выстоять, но и подойти в конце дня к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Кузмичам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 севера.</w:t>
      </w:r>
    </w:p>
    <w:p w14:paraId="5C41302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 4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сентября в бой вступила и наша 38-я гвардейская стрелковая дивизия. Всю ночь с 3-го на 4-е мы шли, а на рассвете услышали грохот канонады. Конечно же там, куда мы направлялись. Полтора часа немцы бомбили позиции стрелковых дивизий и танковой армии, которые заняли до нас русло Сухой Мечетки. Полчаса после ночного марша мы с ужасом смотрели, как сотни их самолетов бомбили позиции наших войск, и, едва бомбежка стихла, прозвучало: «Примкнуть штыки!».</w:t>
      </w:r>
    </w:p>
    <w:p w14:paraId="4BE1B26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Бесконечное поле, изрытое воронками, с горящей тут и там травой, с горящими танками,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трупами солдат, непрерывным грохотом взрывов и фонтанами земли, вырываемой из тела планеты зло свистящими минами. </w:t>
      </w:r>
    </w:p>
    <w:p w14:paraId="2C859F30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давно уже расстался с ППШ, таскать одну винтовку все-таки полегче, да и пуля снайпера наделала дел – разворотила диск, и ударно-спусковой стал пробуксовывать. Впереди меня бежал командир отделения, справа-слева однополчане. Но продолжалось это все недолго.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То один падал, то сразу двое-трое. Я видел это боковым зрением, поскольку чаще смотрел под ноги – степь не гаревая дорожка, да и опять трупы фашистов стали вдруг попадаться на пути. </w:t>
      </w:r>
    </w:p>
    <w:p w14:paraId="1D38CDC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Свист «своей» мины услышал очень ясно и, когда грохнуло где-то справа, пролетел по воздуху метра два. Удар о землю, и что было дальше, не помню… </w:t>
      </w:r>
    </w:p>
    <w:p w14:paraId="273A2C5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Очнулся в зарослях осоки у какой-то лужи. Дико болела голова – контузило. Солнце опять нещадно пекло, и, судя по его положению, полдень уже миновал. Вырвало желчью. Страсть как хотелось пить. Лужица оказалась частью ручейка. Вода проточная – напился, обмыл лицо. </w:t>
      </w:r>
    </w:p>
    <w:p w14:paraId="7DC5086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Атака, судя по всему, захлебнулась – никто никуда уже не бежал. Кругом лежали трупы. С отвращением увидел, что в ручье выше по течению валяется дохлый фашист. В другое время в подобной ситуации меня наверняка стошнило бы. Но не теперь. Как-то проще я стал относиться ко многому, терпимее.</w:t>
      </w:r>
    </w:p>
    <w:p w14:paraId="0ADF899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Пролежал в траве до вечера, а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потом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где ползком, где короткими перебежками вернулся назад, к своим. И узнал, что из нашего отделения в живых я остался один. В других было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намного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лучше.</w:t>
      </w:r>
    </w:p>
    <w:p w14:paraId="3CAD642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Следующий день начинался, как повторение предыдущего. Но к 9-ти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утра к 1-й гвардейской подоспели с левого фланга части 66-й армии.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Во второй половине дня и с правого подошли части 24-й армии, вступили в бой танки 4-й танковой армии. Но об этом я услышал в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медвзводе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куда попал с изуродованной осколками мины рукой. </w:t>
      </w:r>
    </w:p>
    <w:p w14:paraId="62E81C4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&lt;...&gt;</w:t>
      </w:r>
    </w:p>
    <w:p w14:paraId="7D9105F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Сколько раз я представлял себе, как подхватываю падающее из рук раненого знаменосца древко, бегу вперед с разрывающим грудь воплем «За Родину! За Сталина!» и первым достигаю той высоты, за одно только приближение к которой осыпают орденами и медалями. Я никогда не представлял себя убитым и даже раненым, с перекошенным болью ртом, лежащим в пышущей жаром степи, не в силах оторвать от земли голову или волокущим свои перебитые конечности по собственной блевотине, все чаще и чаще изрыгаемой от превосходящей всякую меру боли и потери крови. </w:t>
      </w:r>
    </w:p>
    <w:p w14:paraId="3F9F97F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Оказалось, что судьбе было угодно сотворить нечто среднее – я подхватил не знамя, а всего лишь пулемет «максим», когда кативший его солдат схватился за грудь и плашмя рухнул в траву. Недолго думая, я закинул винтовку за спину и ухватился за ручку пулемета. Но и мне было отпущено совсем немного времени, чтобы повозиться с этим наследием Первой мировой. После близкого разрыва мины сразу два или три осколка ударили в меня справа, свалив с ног. Один, похоже, разорвал сухожилия повыше локтя, и рука повисла веткой плакучей ивы. Пока пытался прийти в себя, пулемет уже кто-то уволок. Было понятно, </w:t>
      </w:r>
      <w:proofErr w:type="gram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что прежде чем</w:t>
      </w:r>
      <w:proofErr w:type="gram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продолжить двигаться вперед, нужно перевязать руку, чтобы не болталась – если сама по себе боль была сильной, но терпимой, то любое движение вызывало вспышку в глазах до потери сознания. Придерживая правую руку левой, попытался идти назад, в тыл, но одна нога все время подводила. Падал, терял сознание. Приходил в себя. Поднимался и снова шел. Один раз не в ту сторону, но потом сориентировался.</w:t>
      </w:r>
    </w:p>
    <w:p w14:paraId="6895F60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медвзводе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руку перевязали, но отправить с другими ранеными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госпиталь не было возможности, и пришлось три дня оставаться на передовой. Руку санитар перевязывал дважды в сутки – кровоточила. На четвертый день пришла полуторка, на которую погрузили доживших до эвакуации лежачих. Еще несколько человек, среди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которых был и я, ехали сидя. Шофер, спасибо ему, старался огибать рытвины аккуратно, но раненые и сами по себе едва сдерживались от боли, стонали, а некоторые кричали криком. Один в каком-то помешательстве все пытался срывать с себя бинты и постоянно частил непонятными словами то ли на мордовском, то ли на чувашском. В конце концов шофер решил, что лучше будет ехать быстрее, и грузовик с воплями из кузова, которые был не способен заглушить никакой мотор, помчался дальше подобием вырвавшейся из ада дьявольской колесницы. Двое самых тихих по дороге скончались.</w:t>
      </w:r>
    </w:p>
    <w:p w14:paraId="5C0BA0A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Операцию сделали сразу, как спешились с грузовика. Завели в большую палатку, воздух в которой был пропитан запахом карболки, крови и смерти. Уложили на стол, дали выпить спирту и зачем-то сделали три разреза вдоль руки от плеча к локтю. И это все? Да, все. И снова –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дорогу. Повезли в полевой госпиталь. </w:t>
      </w:r>
    </w:p>
    <w:p w14:paraId="451F6FD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Полевым он оказался в полном смысле этого слова – под открытым небом. Только перевязку делали в палатках. Врач с измученным взглядом ко всему привыкших глаз быстро осмотрел мою руку и вынес вердикт: «Водянка, пить не давать». </w:t>
      </w:r>
    </w:p>
    <w:p w14:paraId="6212CCB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Господи, как же мне хотелось тогда пить! К тому же у меня начался жар. И, по словам соседей, проваливаясь в забытье, я начинал отчаянно бредить. Скоро потерял счет дням, перестал понимать, сколько времени нахожусь в госпитале. Только иногда сознание становилось предельно ясным, и тогда я чувствовал, что смерть притаилась где-то неподалеку. Ждет чего-то. И ждать ей осталось недолго.</w:t>
      </w:r>
    </w:p>
    <w:p w14:paraId="0644967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Что у тебя? – словно сквозь вату донесся до меня голос бодрого мужика с перебитой ногой, оказавшегося со мной рядом как раз в тот момент, когда смерть подбиралась потихоньку со стороны головы. Я ее чувствовал, но видеть не мог.</w:t>
      </w:r>
    </w:p>
    <w:p w14:paraId="104D5B7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Пятна какие-то на руке, – равнодушно и еле слышно ответил я. </w:t>
      </w:r>
    </w:p>
    <w:p w14:paraId="02BA2D2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поглядел на перебинтованную в районе локтя руку и вдруг зычно заорал:</w:t>
      </w:r>
    </w:p>
    <w:p w14:paraId="3B634454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Сестра! Сестра! </w:t>
      </w:r>
    </w:p>
    <w:p w14:paraId="6A411A7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Однако на его крик никто внимания не обратил. Тогда он стал непрерывно кричать, добавляя к слову «сестра» еще три-четыре матерных.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кучей грязных, окровавленных бинтов в руках подошла уставшая сверх всякой меры сестра и, посмотрев на него с печальным осуждением, чуть вскинула подбородок: мол, чего тебе?</w:t>
      </w:r>
    </w:p>
    <w:p w14:paraId="5EA130C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Ты видишь, что у него? </w:t>
      </w:r>
    </w:p>
    <w:p w14:paraId="68DA260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Водянка. Врач сказал… </w:t>
      </w:r>
    </w:p>
    <w:p w14:paraId="13F2AB0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Какая водянка, мать вашу! Врача зови! </w:t>
      </w:r>
    </w:p>
    <w:p w14:paraId="5F98BB8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Наверное, минут через двадцать я увидел идущую ко мне женщину-врача. Запомнились ее огромные карие глаза в круглых очках с темной роговой оправой. Она осмотрела руку и велела срочно идти в операционную. Я поднялся и поддерживаемый сестрой доплелся кое-как до деревенского дома. В комнате, куда она меня завела, не было ни лавок, ни табурета, и сестра сказала, чтобы я, если трудно стоять, ложился на пол, </w:t>
      </w:r>
      <w:r w:rsidRPr="000235F6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 xml:space="preserve">а сама пошла за занавеску, отделявшую «приемную» от «операционной». </w:t>
      </w:r>
    </w:p>
    <w:p w14:paraId="015F37E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Долго лежать не пришлось. Кто-то кому-то за занавеской сказал: </w:t>
      </w:r>
      <w:r w:rsidRPr="000235F6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>«Ну что, готовы? Давайте молодого с газовой гангреной». Оглядываться по сторонам смысла не имело – я был тут один. Значит, это у меня гангрена! Слышать о том, что это такое, приходилось. Неужели останусь без руки? Без правой руки! А как же токарное дело?! Шестой разряд ведь!</w:t>
      </w:r>
    </w:p>
    <w:p w14:paraId="3CEFAD0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Сестра велела вставать, идти за занавеску и ложиться на стол. </w:t>
      </w:r>
    </w:p>
    <w:p w14:paraId="51CD837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Придется ампутировать, с гангреной шутки плохи, – это была та самая женщина-врач, которая осматривала меня минут пятнадцать назад. Только теперь она была еще и в марлевой повязке на лице, закрывавшей почему-то только рот.</w:t>
      </w:r>
    </w:p>
    <w:p w14:paraId="5438573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</w:t>
      </w:r>
      <w:r w:rsidRPr="000235F6">
        <w:rPr>
          <w:rFonts w:ascii="Times New Roman" w:eastAsia="Times New Roman" w:hAnsi="Times New Roman" w:cs="Times New Roman"/>
          <w:color w:val="000000"/>
          <w:spacing w:val="-24"/>
          <w:kern w:val="0"/>
          <w:sz w:val="24"/>
          <w:szCs w:val="24"/>
          <w:lang w:eastAsia="ru-RU"/>
        </w:rPr>
        <w:t xml:space="preserve">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можно ниже локтя? Чтобы хоть как-то…</w:t>
      </w:r>
    </w:p>
    <w:p w14:paraId="10760E8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</w:t>
      </w:r>
      <w:r w:rsidRPr="000235F6">
        <w:rPr>
          <w:rFonts w:ascii="Times New Roman" w:eastAsia="Times New Roman" w:hAnsi="Times New Roman" w:cs="Times New Roman"/>
          <w:color w:val="000000"/>
          <w:spacing w:val="-72"/>
          <w:kern w:val="0"/>
          <w:sz w:val="24"/>
          <w:szCs w:val="24"/>
          <w:lang w:eastAsia="ru-RU"/>
        </w:rPr>
        <w:t xml:space="preserve"> </w:t>
      </w:r>
      <w:r w:rsidRPr="000235F6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</w:rPr>
        <w:t xml:space="preserve">Нет. Поздно. Может пойти дальше, и тогда уже – конец.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Соглашайтесь. </w:t>
      </w:r>
    </w:p>
    <w:p w14:paraId="1C172F9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Режьте, – я зажмурил глаза, и слезы покатились из глаз. Кажется, я никогда раньше не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плакал так горько.</w:t>
      </w:r>
    </w:p>
    <w:p w14:paraId="4088E38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Операцию делали под местной анестезией. Когда начали хрустеть под ножом мышцы, я уткнулся врачихе в живот. То ли ассистент, то ли другой врач-мужчина стал кричать на меня. Но врачиха сказала: «Перестаньте! Мальчик нуждается в защите!» </w:t>
      </w:r>
    </w:p>
    <w:p w14:paraId="5E8DBD0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«Какой мальчик? – подумал я. – Это она про меня?»</w:t>
      </w:r>
    </w:p>
    <w:p w14:paraId="7E99D9E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Мне повезло потерять сознание, когда лучковой пилой с обмотанными бинтом деревянными ручками и тетивой стали пилить кость.</w:t>
      </w:r>
    </w:p>
    <w:p w14:paraId="6F4A939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себя пришел уже на улице, на своей койке-носилках. Тот же бодрый мужичок без ноги, который определил у меня гангрену, сидел на какой-то чурке рядом и улыбался. </w:t>
      </w:r>
    </w:p>
    <w:p w14:paraId="1B0D0C1B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Ну как? Полегче?</w:t>
      </w:r>
    </w:p>
    <w:p w14:paraId="5E96323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Есть охота… И пить.</w:t>
      </w:r>
    </w:p>
    <w:p w14:paraId="4311299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вдруг сообразил, что не помню уже, когда последний раз ел. Постоянно тошнило, когда приходил в сознание.</w:t>
      </w:r>
    </w:p>
    <w:p w14:paraId="047670BD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Сестренка, – обратился бодрый мужичок к проходившей неподалеку молоденькой девушке в испачканном кровью белом халате, – нам бы обезболивающего граммов двести и поесть чего-нибудь. Оголодал, сердешный. </w:t>
      </w:r>
    </w:p>
    <w:p w14:paraId="4ECFAA1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Улыбка скользнула по ее растрескавшимся губам, и она кивнула. </w:t>
      </w:r>
    </w:p>
    <w:p w14:paraId="0FBC6336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С воскресеньем, крестник! – чуть слышно произнес вскоре мужичок, чокаясь своей алюминиевой кружкой с моей, и с жадностью выпил только что разведенный колодезной водой спирт.</w:t>
      </w:r>
    </w:p>
    <w:p w14:paraId="4936CCF5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Тем же днем меня перенесли в дом с «тяжелыми»: гангрена, столбняк, ранение в живот…</w:t>
      </w:r>
    </w:p>
    <w:p w14:paraId="5661B1A3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Первым скончался столбнячный. Он очень просил пить, и кто-то не выдержал его мольбы, дал ему воды. Кажется, он не успел допить, как началась агония.</w:t>
      </w:r>
    </w:p>
    <w:p w14:paraId="7CE8A3D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Кто-то выл от боли, кричал, многие бредили, другие лежали тихо, и такие отходили раньше прочих. Однажды я увидел на досках пола темную лужицу возле носилок тихого соседа. Не сразу понял, что это кровь. Позвал сестру, но было уже поздно – кровь вытекла из человека под носилки, а видна была только небольшая лужица. </w:t>
      </w:r>
    </w:p>
    <w:p w14:paraId="03E3337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Меня же мучили фантомные боли – отсутствующая правая рука болела так, будто ее жгли огнем.</w:t>
      </w:r>
    </w:p>
    <w:p w14:paraId="3E3A68DF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 десяти тяжелых выжил один. Я.</w:t>
      </w:r>
    </w:p>
    <w:p w14:paraId="61D60A8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той же полуторке с красным крестом меня с другими калеками отвезли к Волге и посадили на колесный пароход «Парижская коммуна» все с тем же красным крестом на трубе. Набитый под завязку ранеными пароход направился вверх и на удивление благополучно миновал обстреливаемый немцами участок реки.</w:t>
      </w:r>
    </w:p>
    <w:p w14:paraId="6B5EBCE0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Камышин нас не принял. Видимо, все госпитали были переполнены. Пошли выше, миновали Саратов, Вольск, Хвалынск, приняла Сызрань. Пароход разгрузили и отсюда раненых стали переправлять поездами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глубокий тыл. </w:t>
      </w:r>
    </w:p>
    <w:p w14:paraId="2C80C36E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Есть такое стыдное слово «понос». На самом деле стыдное не слово, в слове-то нет ничего такого неприличного. Стыдно говорить о самом этом явлении, которое с тобой происходит. Как догадывается читатель (если таковой у моих воспоминаний найдется), это я к тому, что в дороге у меня началось это самое явление. Но скоро стало уже не до стыда. Понос вызвал обезвоживание, и я стал худеть с такой скоростью,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о которой нынешние толстяки могут только мечтать, – килограммов на 3-5 за сутки. О причинах этой напасти ни я, ни сопровождавшие нас медики не имели понятия. </w:t>
      </w:r>
    </w:p>
    <w:p w14:paraId="62D615B8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Стало тяжело передвигаться, а потом и подняться сил уже не было. Буквально за пару дней по всему телу будто бы стянуло кожу, выступили скулы, ключицы, ребра, глаза ввалились. Выглядел я настолько жалко, что медсестра Фаина плакала, глядя на то, как я убываю буквально на глазах. Мне давали розовый раствор марганцовки, но толку от него было мало.</w:t>
      </w:r>
    </w:p>
    <w:p w14:paraId="4A0C2DFA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Почему сразу не вспомнил верное средство лечения такого недуга, которое знал со времени деревенского детства, понять не могу. Поезд часто останавливался у разных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населенных пунктов, жители которых приносили еду на продажу. Когда выяснялось, что поезд везет раненых, кто-то отдавал картошку, овощи с огорода даром, кто-то тащил сумку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с продуктами подальше вдоль состава – вдруг найдется покупатель. Как только я вспомнил, сразу попросил Фаину узнать у местных, не могут ли принести черемухи. Ягода уже сошла, но здесь ее собирали, сушили, как потом узнал, для выпекания знаменитого сибирского пирога с черемухой. Принесли в кульке из газетной бумаги примерно с полстакана черемуховой муки – перемолотых вместе с косточками сушеных ягод. Подействовало практически сразу, и уже через два дня я стал ходить. Помогал санитарам, как мог, на станциях выпрашивал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у жителей еду, кормил лежачих. </w:t>
      </w:r>
    </w:p>
    <w:p w14:paraId="504CAC82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Новосибирске лежачих погрузили в крытые машины с задней дверкой. Выживших везли в госпиталь, скончавшихся по дороге – на кладбище. Ходячих, как я, со станции отправляли по госпиталям на автобусах. </w:t>
      </w:r>
    </w:p>
    <w:p w14:paraId="2882C527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Условия в госпитале, куда я попал, конечно же, отличались в лучшую сторону не только от полевых, но и от тех, что были в поезде. Имелся даже рентген-кабинет, в котором меня просветили насквозь </w:t>
      </w: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обнаружили еще по осколку в ягодице и в позвоночнике. Операцию делали под общим наркозом, после которой я больше месяца спал, лежа на животе.</w:t>
      </w:r>
    </w:p>
    <w:p w14:paraId="3BD23F69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Потом хотели делать </w:t>
      </w:r>
      <w:proofErr w:type="spellStart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реампутацию</w:t>
      </w:r>
      <w:proofErr w:type="spellEnd"/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поскольку из плеча торчала кость. Но торчала она совсем немного, и женщина-хирург с огненно-рыжей копной волос, непослушно высовывавшихся кольцами из-под медицинской шапочки, просто сделала надрез, натянула и зашила кожу.</w:t>
      </w:r>
    </w:p>
    <w:p w14:paraId="0BD77B9C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госпитале я пробыл семь месяцев. Читал книги, которые передавались из палаты в палату, учился писать левой рукой. Открытки домой отправлял каждый день. Теперь мой адрес был постоянным, и мама время от времени присылала письма мне. Я их очень ждал. Первым делом мама написала о том, как они с матерью Кольки Николаева страдали, получив письмо из Сталинграда. Дело в том, что Зайцев до призыва работал там же, где мы с Николаевым. И вот в одном из писем домой он между прочим упомянул, что из двух токарей, которые работали с ним, один убит, а другой ранен, но не написал, который из нас двоих убит. Его мать поняла, что речь обо мне и Кольке, и «порадовала» новостью наших матерей. </w:t>
      </w:r>
    </w:p>
    <w:p w14:paraId="64ADC8B1" w14:textId="77777777" w:rsidR="000235F6" w:rsidRPr="000235F6" w:rsidRDefault="000235F6" w:rsidP="000235F6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госпитале я пролежал в семь раз дольше, чем воевал, но почти нечего вспомнить. Видимо, мозг блокирует память о тяжелом – о постоянной боли, о запахе страданий и смерти. Были, правда, и радостные моменты – это когда диктор Левитан объявил по радио 2 февраля о том, что войска Донского фронта полностью закончили ликвидацию немецко-фашистских войск, окруженных в районе Сталинграда. Радость была такая, что от перевозбуждения, казалось, грудная клетка вот-вот лопнет. Даже у очень крепких мужиков глаза оказались на мокром месте.  </w:t>
      </w:r>
    </w:p>
    <w:p w14:paraId="7947BD2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5E"/>
    <w:rsid w:val="000235F6"/>
    <w:rsid w:val="0030795E"/>
    <w:rsid w:val="0033441E"/>
    <w:rsid w:val="004F3CF5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0E01-CFBE-47F2-8F0B-961B8813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9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9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9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5845</Words>
  <Characters>33318</Characters>
  <Application>Microsoft Office Word</Application>
  <DocSecurity>0</DocSecurity>
  <Lines>277</Lines>
  <Paragraphs>78</Paragraphs>
  <ScaleCrop>false</ScaleCrop>
  <Company/>
  <LinksUpToDate>false</LinksUpToDate>
  <CharactersWithSpaces>39085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2025-11-10T07:41:00Z</dcterms:created>
  <dcterms:modified xsi:type="dcterms:W3CDTF">2025-11-10T07:41:00Z</dcterms:modified>
</cp:coreProperties>
</file>