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63EA" w14:textId="77777777" w:rsidR="008B2233" w:rsidRDefault="008B2233" w:rsidP="008B2233">
      <w:pPr>
        <w:pStyle w:val="a3"/>
      </w:pPr>
      <w:r>
        <w:t>Сергей МИХЕЕВ</w:t>
      </w:r>
    </w:p>
    <w:p w14:paraId="3E00E8AA" w14:textId="77777777" w:rsidR="008B2233" w:rsidRDefault="008B2233" w:rsidP="008B2233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43EAA7BC" w14:textId="77777777" w:rsidR="008B2233" w:rsidRDefault="008B2233" w:rsidP="008B2233">
      <w:pPr>
        <w:pStyle w:val="1"/>
      </w:pPr>
    </w:p>
    <w:p w14:paraId="1C31B94E" w14:textId="77777777" w:rsidR="008B2233" w:rsidRDefault="008B2233" w:rsidP="008B2233">
      <w:pPr>
        <w:pStyle w:val="a6"/>
      </w:pPr>
      <w:proofErr w:type="spellStart"/>
      <w:r>
        <w:t>Кензель</w:t>
      </w:r>
      <w:proofErr w:type="spellEnd"/>
    </w:p>
    <w:p w14:paraId="3A9EAF4A" w14:textId="77777777" w:rsidR="008B2233" w:rsidRDefault="008B2233" w:rsidP="008B2233">
      <w:pPr>
        <w:pStyle w:val="a7"/>
      </w:pPr>
      <w:r>
        <w:t xml:space="preserve"> (</w:t>
      </w:r>
      <w:proofErr w:type="spellStart"/>
      <w:r>
        <w:t>new</w:t>
      </w:r>
      <w:proofErr w:type="spellEnd"/>
      <w:r>
        <w:t xml:space="preserve">) </w:t>
      </w:r>
    </w:p>
    <w:p w14:paraId="74B78E6F" w14:textId="77777777" w:rsidR="008B2233" w:rsidRDefault="008B2233" w:rsidP="008B2233">
      <w:pPr>
        <w:pStyle w:val="1"/>
      </w:pPr>
    </w:p>
    <w:p w14:paraId="40E02F63" w14:textId="77777777" w:rsidR="008B2233" w:rsidRDefault="008B2233" w:rsidP="008B2233">
      <w:pPr>
        <w:pStyle w:val="1"/>
        <w:ind w:left="624"/>
      </w:pPr>
      <w:r>
        <w:t xml:space="preserve">В мнимом мире </w:t>
      </w:r>
      <w:proofErr w:type="spellStart"/>
      <w:r>
        <w:t>пиаровом</w:t>
      </w:r>
      <w:proofErr w:type="spellEnd"/>
      <w:r>
        <w:t xml:space="preserve">, в мнимом мире </w:t>
      </w:r>
      <w:proofErr w:type="spellStart"/>
      <w:r>
        <w:t>пиаровом</w:t>
      </w:r>
      <w:proofErr w:type="spellEnd"/>
    </w:p>
    <w:p w14:paraId="7386B491" w14:textId="77777777" w:rsidR="008B2233" w:rsidRDefault="008B2233" w:rsidP="008B2233">
      <w:pPr>
        <w:pStyle w:val="1"/>
        <w:ind w:left="624"/>
      </w:pPr>
      <w:r>
        <w:t>Вы ступили на подиум, освещенный софитами.</w:t>
      </w:r>
    </w:p>
    <w:p w14:paraId="11CA0315" w14:textId="77777777" w:rsidR="008B2233" w:rsidRDefault="008B2233" w:rsidP="008B2233">
      <w:pPr>
        <w:pStyle w:val="1"/>
        <w:ind w:left="624"/>
      </w:pPr>
      <w:r>
        <w:t xml:space="preserve">И дорожка ковровая, </w:t>
      </w:r>
      <w:proofErr w:type="spellStart"/>
      <w:r>
        <w:t>периньоном</w:t>
      </w:r>
      <w:proofErr w:type="spellEnd"/>
      <w:r>
        <w:t xml:space="preserve"> залитая,</w:t>
      </w:r>
    </w:p>
    <w:p w14:paraId="0DE4FF65" w14:textId="77777777" w:rsidR="008B2233" w:rsidRDefault="008B2233" w:rsidP="008B2233">
      <w:pPr>
        <w:pStyle w:val="1"/>
        <w:ind w:left="624"/>
      </w:pPr>
      <w:r>
        <w:t>Вся усыпана розами и сердцами разбитыми.</w:t>
      </w:r>
    </w:p>
    <w:p w14:paraId="2526731A" w14:textId="77777777" w:rsidR="008B2233" w:rsidRDefault="008B2233" w:rsidP="008B2233">
      <w:pPr>
        <w:pStyle w:val="1"/>
        <w:ind w:left="624"/>
      </w:pPr>
      <w:r>
        <w:t>Все как будто задаром Вам, все как будто задаром Вам.</w:t>
      </w:r>
    </w:p>
    <w:p w14:paraId="4F1A62C5" w14:textId="77777777" w:rsidR="008B2233" w:rsidRDefault="008B2233" w:rsidP="008B2233">
      <w:pPr>
        <w:pStyle w:val="1"/>
        <w:ind w:left="624"/>
      </w:pPr>
      <w:r>
        <w:t xml:space="preserve">А Вы вся </w:t>
      </w:r>
      <w:proofErr w:type="spellStart"/>
      <w:r>
        <w:t>инстаграмная</w:t>
      </w:r>
      <w:proofErr w:type="spellEnd"/>
      <w:r>
        <w:t xml:space="preserve">, вся такая </w:t>
      </w:r>
      <w:proofErr w:type="spellStart"/>
      <w:r>
        <w:t>фейсбучная</w:t>
      </w:r>
      <w:proofErr w:type="spellEnd"/>
      <w:r>
        <w:t>,</w:t>
      </w:r>
    </w:p>
    <w:p w14:paraId="424BED7E" w14:textId="77777777" w:rsidR="008B2233" w:rsidRDefault="008B2233" w:rsidP="008B2233">
      <w:pPr>
        <w:pStyle w:val="1"/>
        <w:ind w:left="624"/>
      </w:pPr>
      <w:r>
        <w:t>И судьба уготована Вам, естественно, лучшая</w:t>
      </w:r>
    </w:p>
    <w:p w14:paraId="75E2D103" w14:textId="77777777" w:rsidR="008B2233" w:rsidRDefault="008B2233" w:rsidP="008B2233">
      <w:pPr>
        <w:pStyle w:val="1"/>
        <w:ind w:left="624"/>
      </w:pPr>
      <w:r>
        <w:t xml:space="preserve">В этом мире </w:t>
      </w:r>
      <w:proofErr w:type="spellStart"/>
      <w:r>
        <w:t>пиаровом</w:t>
      </w:r>
      <w:proofErr w:type="spellEnd"/>
      <w:r>
        <w:t xml:space="preserve">, в этом мире </w:t>
      </w:r>
      <w:proofErr w:type="spellStart"/>
      <w:r>
        <w:t>пиаровом</w:t>
      </w:r>
      <w:proofErr w:type="spellEnd"/>
      <w:r>
        <w:t>…</w:t>
      </w:r>
    </w:p>
    <w:p w14:paraId="197962EB" w14:textId="77777777" w:rsidR="008B2233" w:rsidRDefault="008B2233" w:rsidP="008B2233">
      <w:pPr>
        <w:pStyle w:val="1"/>
        <w:ind w:left="624"/>
      </w:pPr>
      <w:r>
        <w:t>Отчего же грустите Вы, почему же так скучно Вам,</w:t>
      </w:r>
    </w:p>
    <w:p w14:paraId="60D48A8A" w14:textId="77777777" w:rsidR="008B2233" w:rsidRDefault="008B2233" w:rsidP="008B2233">
      <w:pPr>
        <w:pStyle w:val="1"/>
        <w:ind w:left="624"/>
      </w:pPr>
      <w:r>
        <w:t xml:space="preserve">В </w:t>
      </w:r>
      <w:proofErr w:type="spellStart"/>
      <w:r>
        <w:t>блёстком</w:t>
      </w:r>
      <w:proofErr w:type="spellEnd"/>
      <w:r>
        <w:t xml:space="preserve"> вихре столичности, в полутьме </w:t>
      </w:r>
      <w:proofErr w:type="spellStart"/>
      <w:r>
        <w:t>кулуаровой</w:t>
      </w:r>
      <w:proofErr w:type="spellEnd"/>
      <w:r>
        <w:t>?</w:t>
      </w:r>
    </w:p>
    <w:p w14:paraId="54D3C0AD" w14:textId="77777777" w:rsidR="008B2233" w:rsidRDefault="008B2233" w:rsidP="008B2233">
      <w:pPr>
        <w:pStyle w:val="1"/>
        <w:ind w:left="624"/>
      </w:pPr>
      <w:r>
        <w:t>Но, возможно, из прошлого кто-то Вам улыбается</w:t>
      </w:r>
    </w:p>
    <w:p w14:paraId="5A937FF1" w14:textId="77777777" w:rsidR="008B2233" w:rsidRDefault="008B2233" w:rsidP="008B2233">
      <w:pPr>
        <w:pStyle w:val="1"/>
        <w:ind w:left="624"/>
      </w:pPr>
      <w:r>
        <w:t xml:space="preserve">Просто по-настоящему, не гламурно и </w:t>
      </w:r>
      <w:proofErr w:type="spellStart"/>
      <w:r>
        <w:t>лосково</w:t>
      </w:r>
      <w:proofErr w:type="spellEnd"/>
      <w:r>
        <w:t>,</w:t>
      </w:r>
    </w:p>
    <w:p w14:paraId="67A02B3F" w14:textId="77777777" w:rsidR="008B2233" w:rsidRDefault="008B2233" w:rsidP="008B2233">
      <w:pPr>
        <w:pStyle w:val="1"/>
        <w:ind w:left="624"/>
      </w:pPr>
      <w:r>
        <w:t>Пишет письма бумажные, подмешав в них французского…</w:t>
      </w:r>
    </w:p>
    <w:p w14:paraId="06A802E8" w14:textId="77777777" w:rsidR="008B2233" w:rsidRDefault="008B2233" w:rsidP="008B2233">
      <w:pPr>
        <w:pStyle w:val="1"/>
        <w:ind w:left="624"/>
      </w:pPr>
      <w:r>
        <w:t>Нет на Вас Северянина, нет на Вас Маяковского –</w:t>
      </w:r>
    </w:p>
    <w:p w14:paraId="76842AC9" w14:textId="77777777" w:rsidR="008B2233" w:rsidRDefault="008B2233" w:rsidP="008B2233">
      <w:pPr>
        <w:pStyle w:val="1"/>
        <w:ind w:left="624"/>
      </w:pPr>
      <w:r>
        <w:t>Лиле Брик посвящается…</w:t>
      </w:r>
    </w:p>
    <w:p w14:paraId="476A5D2D" w14:textId="77777777" w:rsidR="008B2233" w:rsidRDefault="008B2233" w:rsidP="008B2233">
      <w:pPr>
        <w:pStyle w:val="1"/>
        <w:ind w:left="624"/>
      </w:pPr>
      <w:r>
        <w:t>Лиле Брик посвящается…</w:t>
      </w:r>
    </w:p>
    <w:p w14:paraId="56856070" w14:textId="77777777" w:rsidR="008B2233" w:rsidRDefault="008B2233" w:rsidP="008B2233">
      <w:pPr>
        <w:pStyle w:val="1"/>
      </w:pPr>
    </w:p>
    <w:p w14:paraId="55D18167" w14:textId="77777777" w:rsidR="008B2233" w:rsidRDefault="008B2233" w:rsidP="008B2233">
      <w:pPr>
        <w:pStyle w:val="a6"/>
      </w:pPr>
      <w:r>
        <w:t xml:space="preserve">К тебе </w:t>
      </w:r>
    </w:p>
    <w:p w14:paraId="615E28A7" w14:textId="77777777" w:rsidR="008B2233" w:rsidRDefault="008B2233" w:rsidP="008B2233">
      <w:pPr>
        <w:pStyle w:val="1"/>
      </w:pPr>
    </w:p>
    <w:p w14:paraId="744A7F82" w14:textId="77777777" w:rsidR="008B2233" w:rsidRDefault="008B2233" w:rsidP="008B2233">
      <w:pPr>
        <w:pStyle w:val="1"/>
        <w:ind w:left="1247"/>
      </w:pPr>
      <w:r>
        <w:t xml:space="preserve">Я к тебе подходил, ты держала мундштук </w:t>
      </w:r>
    </w:p>
    <w:p w14:paraId="690A8D31" w14:textId="77777777" w:rsidR="008B2233" w:rsidRDefault="008B2233" w:rsidP="008B2233">
      <w:pPr>
        <w:pStyle w:val="1"/>
        <w:ind w:left="1247"/>
      </w:pPr>
      <w:r>
        <w:t xml:space="preserve">И смотрела серьёзно и мрачно, </w:t>
      </w:r>
    </w:p>
    <w:p w14:paraId="54D79174" w14:textId="77777777" w:rsidR="008B2233" w:rsidRDefault="008B2233" w:rsidP="008B2233">
      <w:pPr>
        <w:pStyle w:val="1"/>
        <w:ind w:left="1247"/>
      </w:pPr>
      <w:r>
        <w:t>И вопросом своим разбивала мечту:</w:t>
      </w:r>
    </w:p>
    <w:p w14:paraId="6CF3E442" w14:textId="77777777" w:rsidR="008B2233" w:rsidRDefault="008B2233" w:rsidP="008B2233">
      <w:pPr>
        <w:pStyle w:val="1"/>
        <w:ind w:left="1247"/>
      </w:pPr>
      <w:r>
        <w:t xml:space="preserve">«Что о жизни ты ведаешь, мальчик?» </w:t>
      </w:r>
    </w:p>
    <w:p w14:paraId="63889F00" w14:textId="77777777" w:rsidR="008B2233" w:rsidRDefault="008B2233" w:rsidP="008B2233">
      <w:pPr>
        <w:pStyle w:val="1"/>
        <w:ind w:left="1247"/>
      </w:pPr>
    </w:p>
    <w:p w14:paraId="0B48B9EA" w14:textId="77777777" w:rsidR="008B2233" w:rsidRDefault="008B2233" w:rsidP="008B2233">
      <w:pPr>
        <w:pStyle w:val="1"/>
        <w:ind w:left="1247"/>
      </w:pPr>
      <w:r>
        <w:t xml:space="preserve">Сигареты холодный ментоловый вкус, </w:t>
      </w:r>
    </w:p>
    <w:p w14:paraId="0011039A" w14:textId="77777777" w:rsidR="008B2233" w:rsidRDefault="008B2233" w:rsidP="008B2233">
      <w:pPr>
        <w:pStyle w:val="1"/>
        <w:ind w:left="1247"/>
      </w:pPr>
      <w:r>
        <w:t xml:space="preserve">Пальцы тонкие, тонкие More </w:t>
      </w:r>
    </w:p>
    <w:p w14:paraId="27C3EA43" w14:textId="77777777" w:rsidR="008B2233" w:rsidRDefault="008B2233" w:rsidP="008B2233">
      <w:pPr>
        <w:pStyle w:val="1"/>
        <w:ind w:left="1247"/>
      </w:pPr>
      <w:r>
        <w:t xml:space="preserve">Ты вдыхала и тут же впадала в тоску </w:t>
      </w:r>
    </w:p>
    <w:p w14:paraId="21FED27A" w14:textId="77777777" w:rsidR="008B2233" w:rsidRDefault="008B2233" w:rsidP="008B2233">
      <w:pPr>
        <w:pStyle w:val="1"/>
        <w:ind w:left="1247"/>
      </w:pPr>
      <w:r>
        <w:t>Словно Волга в Каспийское море</w:t>
      </w:r>
    </w:p>
    <w:p w14:paraId="47DD5408" w14:textId="77777777" w:rsidR="008B2233" w:rsidRDefault="008B2233" w:rsidP="008B2233">
      <w:pPr>
        <w:pStyle w:val="1"/>
        <w:ind w:left="1247"/>
      </w:pPr>
    </w:p>
    <w:p w14:paraId="10ED9C36" w14:textId="77777777" w:rsidR="008B2233" w:rsidRDefault="008B2233" w:rsidP="008B2233">
      <w:pPr>
        <w:pStyle w:val="1"/>
        <w:ind w:left="1247"/>
      </w:pPr>
      <w:r>
        <w:t>В переходе между буржуазной мечтой</w:t>
      </w:r>
    </w:p>
    <w:p w14:paraId="068E8D47" w14:textId="77777777" w:rsidR="008B2233" w:rsidRDefault="008B2233" w:rsidP="008B2233">
      <w:pPr>
        <w:pStyle w:val="1"/>
        <w:ind w:left="1247"/>
      </w:pPr>
      <w:r>
        <w:t>И нестройной моделью советской</w:t>
      </w:r>
    </w:p>
    <w:p w14:paraId="25CE7F1D" w14:textId="77777777" w:rsidR="008B2233" w:rsidRDefault="008B2233" w:rsidP="008B2233">
      <w:pPr>
        <w:pStyle w:val="1"/>
        <w:ind w:left="1247"/>
      </w:pPr>
      <w:r>
        <w:t>То с Полковником ты уходила в запой,</w:t>
      </w:r>
    </w:p>
    <w:p w14:paraId="7DEF365A" w14:textId="77777777" w:rsidR="008B2233" w:rsidRDefault="008B2233" w:rsidP="008B2233">
      <w:pPr>
        <w:pStyle w:val="1"/>
        <w:ind w:left="1247"/>
      </w:pPr>
      <w:r>
        <w:t xml:space="preserve">То играла на скрипке с </w:t>
      </w:r>
      <w:proofErr w:type="spellStart"/>
      <w:r>
        <w:t>Поведским</w:t>
      </w:r>
      <w:proofErr w:type="spellEnd"/>
    </w:p>
    <w:p w14:paraId="5D050B16" w14:textId="77777777" w:rsidR="008B2233" w:rsidRDefault="008B2233" w:rsidP="008B2233">
      <w:pPr>
        <w:pStyle w:val="1"/>
        <w:ind w:left="1247"/>
      </w:pPr>
    </w:p>
    <w:p w14:paraId="25873684" w14:textId="77777777" w:rsidR="008B2233" w:rsidRDefault="008B2233" w:rsidP="008B2233">
      <w:pPr>
        <w:pStyle w:val="1"/>
        <w:ind w:left="1247"/>
      </w:pPr>
      <w:r>
        <w:t xml:space="preserve">Я пел гаудеамус, терзая латынь, </w:t>
      </w:r>
    </w:p>
    <w:p w14:paraId="4F433287" w14:textId="77777777" w:rsidR="008B2233" w:rsidRDefault="008B2233" w:rsidP="008B2233">
      <w:pPr>
        <w:pStyle w:val="1"/>
        <w:ind w:left="1247"/>
      </w:pPr>
      <w:r>
        <w:t xml:space="preserve">Ты мне вторила – хава </w:t>
      </w:r>
      <w:proofErr w:type="spellStart"/>
      <w:r>
        <w:t>нагила</w:t>
      </w:r>
      <w:proofErr w:type="spellEnd"/>
      <w:r>
        <w:t xml:space="preserve"> </w:t>
      </w:r>
    </w:p>
    <w:p w14:paraId="5FF6574F" w14:textId="77777777" w:rsidR="008B2233" w:rsidRDefault="008B2233" w:rsidP="008B2233">
      <w:pPr>
        <w:pStyle w:val="1"/>
        <w:ind w:left="1247"/>
      </w:pPr>
      <w:r>
        <w:t xml:space="preserve">Только твой поцелуй горек был как полынь </w:t>
      </w:r>
    </w:p>
    <w:p w14:paraId="08804B9E" w14:textId="77777777" w:rsidR="008B2233" w:rsidRDefault="008B2233" w:rsidP="008B2233">
      <w:pPr>
        <w:pStyle w:val="1"/>
        <w:ind w:left="1247"/>
      </w:pPr>
      <w:r>
        <w:t>И прохладен как стены могилы</w:t>
      </w:r>
    </w:p>
    <w:p w14:paraId="3CE19EAD" w14:textId="77777777" w:rsidR="008B2233" w:rsidRDefault="008B2233" w:rsidP="008B2233">
      <w:pPr>
        <w:pStyle w:val="1"/>
        <w:ind w:left="1247"/>
      </w:pPr>
    </w:p>
    <w:p w14:paraId="3691281E" w14:textId="77777777" w:rsidR="008B2233" w:rsidRDefault="008B2233" w:rsidP="008B2233">
      <w:pPr>
        <w:pStyle w:val="1"/>
        <w:ind w:left="1247"/>
      </w:pPr>
      <w:r>
        <w:t xml:space="preserve">Я тебя потерял, дорогая, прости! </w:t>
      </w:r>
    </w:p>
    <w:p w14:paraId="79BCD57F" w14:textId="77777777" w:rsidR="008B2233" w:rsidRDefault="008B2233" w:rsidP="008B2233">
      <w:pPr>
        <w:pStyle w:val="1"/>
        <w:ind w:left="1247"/>
      </w:pPr>
      <w:r>
        <w:t xml:space="preserve">Ты сама не смогла бы остаться, </w:t>
      </w:r>
    </w:p>
    <w:p w14:paraId="5C5757BB" w14:textId="77777777" w:rsidR="008B2233" w:rsidRDefault="008B2233" w:rsidP="008B2233">
      <w:pPr>
        <w:pStyle w:val="1"/>
        <w:ind w:left="1247"/>
      </w:pPr>
      <w:r>
        <w:t>Ведь поставить мог против твоих 20-ти</w:t>
      </w:r>
    </w:p>
    <w:p w14:paraId="1DCD7EAC" w14:textId="77777777" w:rsidR="008B2233" w:rsidRDefault="008B2233" w:rsidP="008B2233">
      <w:pPr>
        <w:pStyle w:val="1"/>
        <w:ind w:left="1247"/>
      </w:pPr>
      <w:r>
        <w:t>Я тогда лишь свои 18-ть</w:t>
      </w:r>
    </w:p>
    <w:p w14:paraId="6F8148E0" w14:textId="77777777" w:rsidR="008B2233" w:rsidRDefault="008B2233" w:rsidP="008B2233">
      <w:pPr>
        <w:pStyle w:val="1"/>
      </w:pPr>
    </w:p>
    <w:p w14:paraId="4DD5A2A6" w14:textId="77777777" w:rsidR="008B2233" w:rsidRDefault="008B2233" w:rsidP="008B2233">
      <w:pPr>
        <w:pStyle w:val="1"/>
        <w:ind w:left="1474"/>
      </w:pPr>
      <w:r>
        <w:t xml:space="preserve">Никогда не пойти больше в домик Петра, </w:t>
      </w:r>
    </w:p>
    <w:p w14:paraId="17CD9C17" w14:textId="77777777" w:rsidR="008B2233" w:rsidRDefault="008B2233" w:rsidP="008B2233">
      <w:pPr>
        <w:pStyle w:val="1"/>
        <w:ind w:left="1474"/>
      </w:pPr>
      <w:r>
        <w:lastRenderedPageBreak/>
        <w:t xml:space="preserve">И не быть мне зелёным студентом, </w:t>
      </w:r>
    </w:p>
    <w:p w14:paraId="45E9D368" w14:textId="77777777" w:rsidR="008B2233" w:rsidRDefault="008B2233" w:rsidP="008B2233">
      <w:pPr>
        <w:pStyle w:val="1"/>
        <w:ind w:left="1474"/>
      </w:pPr>
      <w:r>
        <w:t>И встречает Монмартр тебя по утрам</w:t>
      </w:r>
    </w:p>
    <w:p w14:paraId="36600756" w14:textId="77777777" w:rsidR="008B2233" w:rsidRDefault="008B2233" w:rsidP="008B2233">
      <w:pPr>
        <w:pStyle w:val="1"/>
        <w:ind w:left="1474"/>
      </w:pPr>
      <w:r>
        <w:t>Бело-облачно-мятным абсентом</w:t>
      </w:r>
    </w:p>
    <w:p w14:paraId="1D063DD2" w14:textId="77777777" w:rsidR="008B2233" w:rsidRDefault="008B2233" w:rsidP="008B2233">
      <w:pPr>
        <w:pStyle w:val="1"/>
      </w:pPr>
    </w:p>
    <w:p w14:paraId="137E5105" w14:textId="77777777" w:rsidR="008B2233" w:rsidRDefault="008B2233" w:rsidP="008B2233">
      <w:pPr>
        <w:pStyle w:val="a4"/>
        <w:ind w:right="454"/>
      </w:pPr>
      <w:r>
        <w:t xml:space="preserve">*  *  * </w:t>
      </w:r>
    </w:p>
    <w:p w14:paraId="6FF6FB57" w14:textId="77777777" w:rsidR="008B2233" w:rsidRDefault="008B2233" w:rsidP="008B2233">
      <w:pPr>
        <w:pStyle w:val="1"/>
      </w:pPr>
    </w:p>
    <w:p w14:paraId="7115203B" w14:textId="77777777" w:rsidR="008B2233" w:rsidRDefault="008B2233" w:rsidP="008B2233">
      <w:pPr>
        <w:pStyle w:val="1"/>
        <w:ind w:left="1474"/>
      </w:pPr>
      <w:r>
        <w:t>Я сожгу свой лапсердак с прорехами</w:t>
      </w:r>
    </w:p>
    <w:p w14:paraId="5282595D" w14:textId="77777777" w:rsidR="008B2233" w:rsidRDefault="008B2233" w:rsidP="008B2233">
      <w:pPr>
        <w:pStyle w:val="1"/>
        <w:ind w:left="1474"/>
      </w:pPr>
      <w:r>
        <w:t>И надену новое пальто.</w:t>
      </w:r>
    </w:p>
    <w:p w14:paraId="6DAB2E35" w14:textId="77777777" w:rsidR="008B2233" w:rsidRDefault="008B2233" w:rsidP="008B2233">
      <w:pPr>
        <w:pStyle w:val="1"/>
        <w:ind w:left="1474"/>
      </w:pPr>
      <w:r>
        <w:t>Эвон, из Москвы как понаехали –</w:t>
      </w:r>
    </w:p>
    <w:p w14:paraId="5B1896E5" w14:textId="77777777" w:rsidR="008B2233" w:rsidRDefault="008B2233" w:rsidP="008B2233">
      <w:pPr>
        <w:pStyle w:val="1"/>
        <w:ind w:left="1474"/>
      </w:pPr>
      <w:r>
        <w:t>Даже появился ром в сельпо...</w:t>
      </w:r>
    </w:p>
    <w:p w14:paraId="5961C1E8" w14:textId="77777777" w:rsidR="008B2233" w:rsidRDefault="008B2233" w:rsidP="008B2233">
      <w:pPr>
        <w:pStyle w:val="1"/>
        <w:ind w:left="1474"/>
      </w:pPr>
    </w:p>
    <w:p w14:paraId="1658BEA5" w14:textId="77777777" w:rsidR="008B2233" w:rsidRDefault="008B2233" w:rsidP="008B2233">
      <w:pPr>
        <w:pStyle w:val="1"/>
        <w:ind w:left="1474"/>
      </w:pPr>
      <w:r>
        <w:t>На меня взглянули так небрежно Вы,</w:t>
      </w:r>
    </w:p>
    <w:p w14:paraId="65967FDA" w14:textId="77777777" w:rsidR="008B2233" w:rsidRDefault="008B2233" w:rsidP="008B2233">
      <w:pPr>
        <w:pStyle w:val="1"/>
        <w:ind w:left="1474"/>
      </w:pPr>
      <w:r>
        <w:t>Но я испытал культурный шок</w:t>
      </w:r>
    </w:p>
    <w:p w14:paraId="59B3CC13" w14:textId="77777777" w:rsidR="008B2233" w:rsidRDefault="008B2233" w:rsidP="008B2233">
      <w:pPr>
        <w:pStyle w:val="1"/>
        <w:ind w:left="1474"/>
      </w:pPr>
      <w:r>
        <w:t xml:space="preserve">И подумал, может, Вера Брежнева?! </w:t>
      </w:r>
    </w:p>
    <w:p w14:paraId="61A8D4BC" w14:textId="77777777" w:rsidR="008B2233" w:rsidRDefault="008B2233" w:rsidP="008B2233">
      <w:pPr>
        <w:pStyle w:val="1"/>
        <w:ind w:left="1474"/>
      </w:pPr>
      <w:r>
        <w:t>Или, может, кто-нибудь ещё?!</w:t>
      </w:r>
    </w:p>
    <w:p w14:paraId="24F6165A" w14:textId="77777777" w:rsidR="008B2233" w:rsidRDefault="008B2233" w:rsidP="008B2233">
      <w:pPr>
        <w:pStyle w:val="1"/>
        <w:ind w:left="1474"/>
      </w:pPr>
    </w:p>
    <w:p w14:paraId="0FC43D4F" w14:textId="77777777" w:rsidR="008B2233" w:rsidRDefault="008B2233" w:rsidP="008B2233">
      <w:pPr>
        <w:pStyle w:val="1"/>
        <w:ind w:left="1474"/>
      </w:pPr>
      <w:r>
        <w:t>Эти все с рихтованными рожами –</w:t>
      </w:r>
    </w:p>
    <w:p w14:paraId="7670C588" w14:textId="77777777" w:rsidR="008B2233" w:rsidRDefault="008B2233" w:rsidP="008B2233">
      <w:pPr>
        <w:pStyle w:val="1"/>
        <w:ind w:left="1474"/>
      </w:pPr>
      <w:r>
        <w:t>Вроде моложавые на вид,</w:t>
      </w:r>
    </w:p>
    <w:p w14:paraId="5F56D755" w14:textId="77777777" w:rsidR="008B2233" w:rsidRDefault="008B2233" w:rsidP="008B2233">
      <w:pPr>
        <w:pStyle w:val="1"/>
        <w:ind w:left="1474"/>
      </w:pPr>
      <w:r>
        <w:t>Но жена Иосифа Пригожина</w:t>
      </w:r>
    </w:p>
    <w:p w14:paraId="218FCB7F" w14:textId="77777777" w:rsidR="008B2233" w:rsidRDefault="008B2233" w:rsidP="008B2233">
      <w:pPr>
        <w:pStyle w:val="1"/>
        <w:ind w:left="1474"/>
      </w:pPr>
      <w:r>
        <w:t>Даже рядом с Вами не стоит.</w:t>
      </w:r>
    </w:p>
    <w:p w14:paraId="247E8508" w14:textId="77777777" w:rsidR="008B2233" w:rsidRDefault="008B2233" w:rsidP="008B2233">
      <w:pPr>
        <w:pStyle w:val="1"/>
        <w:ind w:left="1474"/>
      </w:pPr>
    </w:p>
    <w:p w14:paraId="24C238BC" w14:textId="77777777" w:rsidR="008B2233" w:rsidRDefault="008B2233" w:rsidP="008B2233">
      <w:pPr>
        <w:pStyle w:val="1"/>
        <w:ind w:left="1474"/>
      </w:pPr>
      <w:r>
        <w:t>И с глазами этими оленьими</w:t>
      </w:r>
    </w:p>
    <w:p w14:paraId="4A0739F2" w14:textId="77777777" w:rsidR="008B2233" w:rsidRDefault="008B2233" w:rsidP="008B2233">
      <w:pPr>
        <w:pStyle w:val="1"/>
        <w:ind w:left="1474"/>
      </w:pPr>
      <w:r>
        <w:t>Мне не распрощаться никогда.</w:t>
      </w:r>
    </w:p>
    <w:p w14:paraId="1246D4DB" w14:textId="77777777" w:rsidR="008B2233" w:rsidRDefault="008B2233" w:rsidP="008B2233">
      <w:pPr>
        <w:pStyle w:val="1"/>
        <w:ind w:left="1474"/>
      </w:pPr>
      <w:r>
        <w:t>Я достал из погреба соления</w:t>
      </w:r>
    </w:p>
    <w:p w14:paraId="4260842A" w14:textId="77777777" w:rsidR="008B2233" w:rsidRDefault="008B2233" w:rsidP="008B2233">
      <w:pPr>
        <w:pStyle w:val="1"/>
        <w:ind w:left="1474"/>
      </w:pPr>
      <w:r>
        <w:t>И кольцо вморозил в кубик льда.</w:t>
      </w:r>
    </w:p>
    <w:p w14:paraId="0BBB185A" w14:textId="77777777" w:rsidR="008B2233" w:rsidRDefault="008B2233" w:rsidP="008B2233">
      <w:pPr>
        <w:pStyle w:val="1"/>
        <w:ind w:left="1474"/>
      </w:pPr>
    </w:p>
    <w:p w14:paraId="23A1E70D" w14:textId="77777777" w:rsidR="008B2233" w:rsidRDefault="008B2233" w:rsidP="008B2233">
      <w:pPr>
        <w:pStyle w:val="1"/>
        <w:ind w:left="1474"/>
      </w:pPr>
      <w:r>
        <w:t xml:space="preserve">Вы такая милая, красивая, </w:t>
      </w:r>
    </w:p>
    <w:p w14:paraId="15299399" w14:textId="77777777" w:rsidR="008B2233" w:rsidRDefault="008B2233" w:rsidP="008B2233">
      <w:pPr>
        <w:pStyle w:val="1"/>
        <w:ind w:left="1474"/>
      </w:pPr>
      <w:r>
        <w:t>Я припас Вам бабушкин платок.</w:t>
      </w:r>
    </w:p>
    <w:p w14:paraId="77101F0F" w14:textId="77777777" w:rsidR="008B2233" w:rsidRDefault="008B2233" w:rsidP="008B2233">
      <w:pPr>
        <w:pStyle w:val="1"/>
        <w:ind w:left="1474"/>
      </w:pPr>
      <w:r>
        <w:t xml:space="preserve">Будем пить </w:t>
      </w:r>
      <w:proofErr w:type="spellStart"/>
      <w:r>
        <w:t>бакарди</w:t>
      </w:r>
      <w:proofErr w:type="spellEnd"/>
      <w:r>
        <w:t xml:space="preserve"> с апельсинами,</w:t>
      </w:r>
    </w:p>
    <w:p w14:paraId="4084716B" w14:textId="77777777" w:rsidR="008B2233" w:rsidRDefault="008B2233" w:rsidP="008B2233">
      <w:pPr>
        <w:pStyle w:val="1"/>
        <w:ind w:left="1474"/>
      </w:pPr>
      <w:r>
        <w:t>Я давлю из них руками сок.</w:t>
      </w:r>
    </w:p>
    <w:p w14:paraId="33FFF029" w14:textId="77777777" w:rsidR="008B2233" w:rsidRDefault="008B2233" w:rsidP="008B2233">
      <w:pPr>
        <w:pStyle w:val="1"/>
        <w:ind w:left="1474"/>
      </w:pPr>
    </w:p>
    <w:p w14:paraId="7CAD2A02" w14:textId="77777777" w:rsidR="008B2233" w:rsidRDefault="008B2233" w:rsidP="008B2233">
      <w:pPr>
        <w:pStyle w:val="1"/>
        <w:ind w:left="1474"/>
      </w:pPr>
      <w:r>
        <w:t>А, быть может, лучше самогона Вам –</w:t>
      </w:r>
    </w:p>
    <w:p w14:paraId="1A319C1E" w14:textId="77777777" w:rsidR="008B2233" w:rsidRDefault="008B2233" w:rsidP="008B2233">
      <w:pPr>
        <w:pStyle w:val="1"/>
        <w:ind w:left="1474"/>
      </w:pPr>
      <w:r>
        <w:t xml:space="preserve">Первачка, лучок и сала шмат! </w:t>
      </w:r>
    </w:p>
    <w:p w14:paraId="7C3EFB71" w14:textId="77777777" w:rsidR="008B2233" w:rsidRDefault="008B2233" w:rsidP="008B2233">
      <w:pPr>
        <w:pStyle w:val="1"/>
        <w:ind w:left="1474"/>
      </w:pPr>
      <w:r>
        <w:t xml:space="preserve">А хотите, буду Солу </w:t>
      </w:r>
      <w:proofErr w:type="spellStart"/>
      <w:r>
        <w:t>Монову</w:t>
      </w:r>
      <w:proofErr w:type="spellEnd"/>
    </w:p>
    <w:p w14:paraId="1741285F" w14:textId="77777777" w:rsidR="008B2233" w:rsidRDefault="008B2233" w:rsidP="008B2233">
      <w:pPr>
        <w:pStyle w:val="1"/>
        <w:ind w:left="1474"/>
      </w:pPr>
      <w:r>
        <w:t>Вам читать хоть пять ночей подряд!</w:t>
      </w:r>
    </w:p>
    <w:p w14:paraId="39B683FA" w14:textId="77777777" w:rsidR="008B2233" w:rsidRDefault="008B2233" w:rsidP="008B2233">
      <w:pPr>
        <w:pStyle w:val="1"/>
        <w:ind w:left="1474"/>
      </w:pPr>
    </w:p>
    <w:p w14:paraId="29F1E1E4" w14:textId="77777777" w:rsidR="008B2233" w:rsidRDefault="008B2233" w:rsidP="008B2233">
      <w:pPr>
        <w:pStyle w:val="1"/>
        <w:ind w:left="1474"/>
      </w:pPr>
      <w:r>
        <w:t>Буду руки гладить бесконечно Вам,</w:t>
      </w:r>
    </w:p>
    <w:p w14:paraId="3F73BA06" w14:textId="77777777" w:rsidR="008B2233" w:rsidRDefault="008B2233" w:rsidP="008B2233">
      <w:pPr>
        <w:pStyle w:val="1"/>
        <w:ind w:left="1474"/>
      </w:pPr>
      <w:r>
        <w:t>Нежно целовать в колена сгиб...</w:t>
      </w:r>
    </w:p>
    <w:p w14:paraId="55B45BFC" w14:textId="77777777" w:rsidR="008B2233" w:rsidRDefault="008B2233" w:rsidP="008B2233">
      <w:pPr>
        <w:pStyle w:val="1"/>
        <w:ind w:left="1474"/>
      </w:pPr>
      <w:r>
        <w:t>Не такой уж я и деревенщина,</w:t>
      </w:r>
    </w:p>
    <w:p w14:paraId="0339AA4B" w14:textId="77777777" w:rsidR="008B2233" w:rsidRDefault="008B2233" w:rsidP="008B2233">
      <w:pPr>
        <w:pStyle w:val="1"/>
        <w:ind w:left="1474"/>
      </w:pPr>
      <w:r>
        <w:t>Если что касается любви</w:t>
      </w:r>
    </w:p>
    <w:p w14:paraId="5646A742" w14:textId="77777777" w:rsidR="008B2233" w:rsidRDefault="008B2233" w:rsidP="008B2233">
      <w:pPr>
        <w:pStyle w:val="1"/>
      </w:pPr>
    </w:p>
    <w:p w14:paraId="6F8B68AA" w14:textId="77777777" w:rsidR="008B2233" w:rsidRDefault="008B2233" w:rsidP="008B2233">
      <w:pPr>
        <w:pStyle w:val="a4"/>
        <w:ind w:right="624"/>
      </w:pPr>
      <w:r>
        <w:t xml:space="preserve">*  *  * </w:t>
      </w:r>
    </w:p>
    <w:p w14:paraId="523B42DC" w14:textId="77777777" w:rsidR="008B2233" w:rsidRDefault="008B2233" w:rsidP="008B2233">
      <w:pPr>
        <w:pStyle w:val="1"/>
      </w:pPr>
    </w:p>
    <w:p w14:paraId="4680CA90" w14:textId="77777777" w:rsidR="008B2233" w:rsidRDefault="008B2233" w:rsidP="008B2233">
      <w:pPr>
        <w:pStyle w:val="1"/>
        <w:ind w:left="1474"/>
      </w:pPr>
      <w:r>
        <w:t>Я тебя искал. Аксакалы скал</w:t>
      </w:r>
    </w:p>
    <w:p w14:paraId="55E7CB94" w14:textId="77777777" w:rsidR="008B2233" w:rsidRDefault="008B2233" w:rsidP="008B2233">
      <w:pPr>
        <w:pStyle w:val="1"/>
        <w:ind w:left="1474"/>
      </w:pPr>
      <w:r>
        <w:t xml:space="preserve">Не сказали, куда ты ушла, </w:t>
      </w:r>
    </w:p>
    <w:p w14:paraId="3879E1BB" w14:textId="77777777" w:rsidR="008B2233" w:rsidRDefault="008B2233" w:rsidP="008B2233">
      <w:pPr>
        <w:pStyle w:val="1"/>
        <w:ind w:left="1474"/>
      </w:pPr>
      <w:r>
        <w:t xml:space="preserve">И друиды древ вряд ли водят дев </w:t>
      </w:r>
    </w:p>
    <w:p w14:paraId="36D58B2A" w14:textId="77777777" w:rsidR="008B2233" w:rsidRDefault="008B2233" w:rsidP="008B2233">
      <w:pPr>
        <w:pStyle w:val="1"/>
        <w:ind w:left="1474"/>
      </w:pPr>
      <w:r>
        <w:t xml:space="preserve">В заколдованные леса </w:t>
      </w:r>
    </w:p>
    <w:p w14:paraId="3948A7FE" w14:textId="77777777" w:rsidR="008B2233" w:rsidRDefault="008B2233" w:rsidP="008B2233">
      <w:pPr>
        <w:pStyle w:val="1"/>
        <w:ind w:left="1474"/>
      </w:pPr>
    </w:p>
    <w:p w14:paraId="33619E08" w14:textId="77777777" w:rsidR="008B2233" w:rsidRDefault="008B2233" w:rsidP="008B2233">
      <w:pPr>
        <w:pStyle w:val="1"/>
        <w:ind w:left="1474"/>
      </w:pPr>
      <w:r>
        <w:t xml:space="preserve">И раввин равнин всё равно один </w:t>
      </w:r>
    </w:p>
    <w:p w14:paraId="42F85BD1" w14:textId="77777777" w:rsidR="008B2233" w:rsidRDefault="008B2233" w:rsidP="008B2233">
      <w:pPr>
        <w:pStyle w:val="1"/>
        <w:ind w:left="1474"/>
      </w:pPr>
      <w:r>
        <w:t xml:space="preserve">Перед богом ли, перед тобой. </w:t>
      </w:r>
    </w:p>
    <w:p w14:paraId="4CE742A2" w14:textId="77777777" w:rsidR="008B2233" w:rsidRDefault="008B2233" w:rsidP="008B2233">
      <w:pPr>
        <w:pStyle w:val="1"/>
        <w:ind w:left="1474"/>
      </w:pPr>
      <w:r>
        <w:t xml:space="preserve">Даже гуру гор не заводят спор </w:t>
      </w:r>
    </w:p>
    <w:p w14:paraId="5EF4154B" w14:textId="77777777" w:rsidR="008B2233" w:rsidRDefault="008B2233" w:rsidP="008B2233">
      <w:pPr>
        <w:pStyle w:val="1"/>
        <w:ind w:left="1474"/>
      </w:pPr>
      <w:r>
        <w:t xml:space="preserve">О любви, что приносит боль </w:t>
      </w:r>
    </w:p>
    <w:p w14:paraId="54E1D348" w14:textId="77777777" w:rsidR="008B2233" w:rsidRDefault="008B2233" w:rsidP="008B2233">
      <w:pPr>
        <w:pStyle w:val="1"/>
      </w:pPr>
    </w:p>
    <w:p w14:paraId="767366B7" w14:textId="77777777" w:rsidR="008B2233" w:rsidRDefault="008B2233" w:rsidP="008B2233">
      <w:pPr>
        <w:pStyle w:val="1"/>
        <w:ind w:left="1134"/>
      </w:pPr>
      <w:r>
        <w:t xml:space="preserve">Мудрецы дворцов дочерей отцов </w:t>
      </w:r>
    </w:p>
    <w:p w14:paraId="44387A75" w14:textId="77777777" w:rsidR="008B2233" w:rsidRDefault="008B2233" w:rsidP="008B2233">
      <w:pPr>
        <w:pStyle w:val="1"/>
        <w:ind w:left="1134"/>
      </w:pPr>
      <w:r>
        <w:t xml:space="preserve">Вы смогли бы остановить? </w:t>
      </w:r>
    </w:p>
    <w:p w14:paraId="45BEBDA2" w14:textId="77777777" w:rsidR="008B2233" w:rsidRDefault="008B2233" w:rsidP="008B2233">
      <w:pPr>
        <w:pStyle w:val="1"/>
        <w:ind w:left="1134"/>
      </w:pPr>
      <w:r>
        <w:t xml:space="preserve">Ведь духовный сан, чей в сутане стан, </w:t>
      </w:r>
    </w:p>
    <w:p w14:paraId="417DD59B" w14:textId="77777777" w:rsidR="008B2233" w:rsidRDefault="008B2233" w:rsidP="008B2233">
      <w:pPr>
        <w:pStyle w:val="1"/>
        <w:ind w:left="1134"/>
      </w:pPr>
      <w:r>
        <w:t>Сам ныряет в любви финифть</w:t>
      </w:r>
    </w:p>
    <w:p w14:paraId="1378686A" w14:textId="77777777" w:rsidR="008B2233" w:rsidRDefault="008B2233" w:rsidP="008B2233">
      <w:pPr>
        <w:pStyle w:val="1"/>
        <w:ind w:left="1134"/>
      </w:pPr>
    </w:p>
    <w:p w14:paraId="0D4A5A77" w14:textId="77777777" w:rsidR="008B2233" w:rsidRDefault="008B2233" w:rsidP="008B2233">
      <w:pPr>
        <w:pStyle w:val="1"/>
        <w:ind w:left="1134"/>
      </w:pPr>
      <w:r>
        <w:t xml:space="preserve">Из озёр зеркал я тебя лакал, </w:t>
      </w:r>
    </w:p>
    <w:p w14:paraId="787D444B" w14:textId="77777777" w:rsidR="008B2233" w:rsidRDefault="008B2233" w:rsidP="008B2233">
      <w:pPr>
        <w:pStyle w:val="1"/>
        <w:ind w:left="1134"/>
      </w:pPr>
      <w:r>
        <w:t xml:space="preserve">И дрожал в отражении лик, </w:t>
      </w:r>
    </w:p>
    <w:p w14:paraId="78B1F2DE" w14:textId="77777777" w:rsidR="008B2233" w:rsidRDefault="008B2233" w:rsidP="008B2233">
      <w:pPr>
        <w:pStyle w:val="1"/>
        <w:ind w:left="1134"/>
      </w:pPr>
      <w:r>
        <w:t xml:space="preserve">Только всё мечты, то была не ты – </w:t>
      </w:r>
    </w:p>
    <w:p w14:paraId="5DBF3824" w14:textId="77777777" w:rsidR="008B2233" w:rsidRDefault="008B2233" w:rsidP="008B2233">
      <w:pPr>
        <w:pStyle w:val="1"/>
        <w:ind w:left="1134"/>
      </w:pPr>
      <w:r>
        <w:t xml:space="preserve">Привидение или двойник </w:t>
      </w:r>
    </w:p>
    <w:p w14:paraId="0BD9A2E9" w14:textId="77777777" w:rsidR="008B2233" w:rsidRDefault="008B2233" w:rsidP="008B2233">
      <w:pPr>
        <w:pStyle w:val="1"/>
        <w:ind w:left="1134"/>
      </w:pPr>
    </w:p>
    <w:p w14:paraId="374B725A" w14:textId="77777777" w:rsidR="008B2233" w:rsidRDefault="008B2233" w:rsidP="008B2233">
      <w:pPr>
        <w:pStyle w:val="1"/>
        <w:ind w:left="1134"/>
      </w:pPr>
      <w:r>
        <w:t>Ты умчалась в даль, где скупой вандал</w:t>
      </w:r>
    </w:p>
    <w:p w14:paraId="646EB8E4" w14:textId="77777777" w:rsidR="008B2233" w:rsidRDefault="008B2233" w:rsidP="008B2233">
      <w:pPr>
        <w:pStyle w:val="1"/>
        <w:ind w:left="1134"/>
      </w:pPr>
      <w:r>
        <w:t xml:space="preserve">За тебя не давал цены, </w:t>
      </w:r>
    </w:p>
    <w:p w14:paraId="06B7E6A3" w14:textId="77777777" w:rsidR="008B2233" w:rsidRDefault="008B2233" w:rsidP="008B2233">
      <w:pPr>
        <w:pStyle w:val="1"/>
        <w:ind w:left="1134"/>
      </w:pPr>
      <w:r>
        <w:t xml:space="preserve">Он без лишних слов заходил в альков </w:t>
      </w:r>
    </w:p>
    <w:p w14:paraId="5817AC97" w14:textId="77777777" w:rsidR="008B2233" w:rsidRDefault="008B2233" w:rsidP="008B2233">
      <w:pPr>
        <w:pStyle w:val="1"/>
        <w:ind w:left="1134"/>
      </w:pPr>
      <w:r>
        <w:t xml:space="preserve">И портреты срывал со стены </w:t>
      </w:r>
    </w:p>
    <w:p w14:paraId="1F451199" w14:textId="77777777" w:rsidR="008B2233" w:rsidRDefault="008B2233" w:rsidP="008B2233">
      <w:pPr>
        <w:pStyle w:val="1"/>
        <w:ind w:left="1134"/>
      </w:pPr>
    </w:p>
    <w:p w14:paraId="37C0CDE9" w14:textId="77777777" w:rsidR="008B2233" w:rsidRDefault="008B2233" w:rsidP="008B2233">
      <w:pPr>
        <w:pStyle w:val="1"/>
        <w:ind w:left="1134"/>
      </w:pPr>
      <w:r>
        <w:t xml:space="preserve">Этот мир мираж. Мендельсона марш. </w:t>
      </w:r>
    </w:p>
    <w:p w14:paraId="7AA82760" w14:textId="77777777" w:rsidR="008B2233" w:rsidRDefault="008B2233" w:rsidP="008B2233">
      <w:pPr>
        <w:pStyle w:val="1"/>
        <w:ind w:left="1134"/>
      </w:pPr>
      <w:r>
        <w:t xml:space="preserve">На приманку судьбы не ловись. </w:t>
      </w:r>
    </w:p>
    <w:p w14:paraId="1FFB95DF" w14:textId="77777777" w:rsidR="008B2233" w:rsidRDefault="008B2233" w:rsidP="008B2233">
      <w:pPr>
        <w:pStyle w:val="1"/>
        <w:ind w:left="1134"/>
      </w:pPr>
      <w:r>
        <w:t>И любовь лишь сон, призрачный балкон,</w:t>
      </w:r>
    </w:p>
    <w:p w14:paraId="11B15991" w14:textId="77777777" w:rsidR="008B2233" w:rsidRDefault="008B2233" w:rsidP="008B2233">
      <w:pPr>
        <w:pStyle w:val="1"/>
        <w:ind w:left="1134"/>
      </w:pPr>
      <w:r>
        <w:t xml:space="preserve">Рваный фантик от жвачки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</w:p>
    <w:p w14:paraId="5BC5C313" w14:textId="77777777" w:rsidR="008B2233" w:rsidRDefault="008B2233" w:rsidP="008B2233">
      <w:pPr>
        <w:pStyle w:val="1"/>
        <w:ind w:left="1134"/>
      </w:pPr>
    </w:p>
    <w:p w14:paraId="4CD9A0F8" w14:textId="77777777" w:rsidR="008B2233" w:rsidRDefault="008B2233" w:rsidP="008B2233">
      <w:pPr>
        <w:pStyle w:val="1"/>
        <w:ind w:left="1134"/>
      </w:pPr>
      <w:r>
        <w:t>И любовь лишь сон, шум прибрежных волн,</w:t>
      </w:r>
    </w:p>
    <w:p w14:paraId="5401279A" w14:textId="77777777" w:rsidR="008B2233" w:rsidRDefault="008B2233" w:rsidP="008B2233">
      <w:pPr>
        <w:pStyle w:val="1"/>
        <w:ind w:left="1134"/>
      </w:pPr>
      <w:r>
        <w:t xml:space="preserve">Мокрый фантики от жвачки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</w:p>
    <w:p w14:paraId="4B593329" w14:textId="77777777" w:rsidR="008B2233" w:rsidRDefault="008B2233" w:rsidP="008B2233">
      <w:pPr>
        <w:pStyle w:val="1"/>
      </w:pPr>
    </w:p>
    <w:p w14:paraId="380C7B2B" w14:textId="77777777" w:rsidR="008B2233" w:rsidRDefault="008B2233" w:rsidP="008B2233">
      <w:pPr>
        <w:pStyle w:val="a6"/>
      </w:pPr>
      <w:r>
        <w:t xml:space="preserve">Маяковскому </w:t>
      </w:r>
    </w:p>
    <w:p w14:paraId="51DE0134" w14:textId="77777777" w:rsidR="008B2233" w:rsidRDefault="008B2233" w:rsidP="008B2233">
      <w:pPr>
        <w:pStyle w:val="1"/>
      </w:pPr>
    </w:p>
    <w:p w14:paraId="4CE106E6" w14:textId="77777777" w:rsidR="008B2233" w:rsidRDefault="008B2233" w:rsidP="008B2233">
      <w:pPr>
        <w:pStyle w:val="1"/>
        <w:ind w:left="1134"/>
      </w:pPr>
      <w:r>
        <w:t>Нет времени: ни доктора, ни палача,</w:t>
      </w:r>
    </w:p>
    <w:p w14:paraId="6FD28BAE" w14:textId="77777777" w:rsidR="008B2233" w:rsidRDefault="008B2233" w:rsidP="008B2233">
      <w:pPr>
        <w:pStyle w:val="1"/>
        <w:ind w:left="1134"/>
      </w:pPr>
      <w:r>
        <w:t>Ни петропавловского, ни московского.</w:t>
      </w:r>
    </w:p>
    <w:p w14:paraId="7B458227" w14:textId="77777777" w:rsidR="008B2233" w:rsidRDefault="008B2233" w:rsidP="008B2233">
      <w:pPr>
        <w:pStyle w:val="1"/>
        <w:ind w:left="1134"/>
      </w:pPr>
      <w:r>
        <w:t>Я призываю Владимира Владимировича,</w:t>
      </w:r>
    </w:p>
    <w:p w14:paraId="349EFA65" w14:textId="77777777" w:rsidR="008B2233" w:rsidRDefault="008B2233" w:rsidP="008B2233">
      <w:pPr>
        <w:pStyle w:val="1"/>
        <w:ind w:left="1134"/>
      </w:pPr>
      <w:r>
        <w:t xml:space="preserve">Нет, не Путина – Маяковского. </w:t>
      </w:r>
    </w:p>
    <w:p w14:paraId="51F8C1A4" w14:textId="77777777" w:rsidR="008B2233" w:rsidRDefault="008B2233" w:rsidP="008B2233">
      <w:pPr>
        <w:pStyle w:val="1"/>
        <w:ind w:left="1134"/>
      </w:pPr>
    </w:p>
    <w:p w14:paraId="4F299F52" w14:textId="77777777" w:rsidR="008B2233" w:rsidRDefault="008B2233" w:rsidP="008B2233">
      <w:pPr>
        <w:pStyle w:val="1"/>
        <w:ind w:left="1134"/>
      </w:pPr>
      <w:r>
        <w:t xml:space="preserve">Я включил самописец, положил чистый лист, </w:t>
      </w:r>
    </w:p>
    <w:p w14:paraId="0AD1F877" w14:textId="77777777" w:rsidR="008B2233" w:rsidRDefault="008B2233" w:rsidP="008B2233">
      <w:pPr>
        <w:pStyle w:val="1"/>
        <w:ind w:left="1134"/>
      </w:pPr>
      <w:r>
        <w:t xml:space="preserve">Свалил канцелярские принадлежности в кучу, </w:t>
      </w:r>
    </w:p>
    <w:p w14:paraId="3435A162" w14:textId="77777777" w:rsidR="008B2233" w:rsidRDefault="008B2233" w:rsidP="008B2233">
      <w:pPr>
        <w:pStyle w:val="1"/>
        <w:ind w:left="1134"/>
      </w:pPr>
      <w:r>
        <w:t xml:space="preserve">Вы же самый известный в стране футурист! </w:t>
      </w:r>
    </w:p>
    <w:p w14:paraId="087CF044" w14:textId="77777777" w:rsidR="008B2233" w:rsidRDefault="008B2233" w:rsidP="008B2233">
      <w:pPr>
        <w:pStyle w:val="1"/>
        <w:ind w:left="1134"/>
      </w:pPr>
      <w:r>
        <w:t xml:space="preserve">Совершите, пожалуйста, ком бак ту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фьюча</w:t>
      </w:r>
      <w:proofErr w:type="spellEnd"/>
      <w:r>
        <w:t xml:space="preserve">! </w:t>
      </w:r>
    </w:p>
    <w:p w14:paraId="3C1A1501" w14:textId="77777777" w:rsidR="008B2233" w:rsidRDefault="008B2233" w:rsidP="008B2233">
      <w:pPr>
        <w:pStyle w:val="1"/>
        <w:ind w:left="1134"/>
      </w:pPr>
    </w:p>
    <w:p w14:paraId="4FA498F6" w14:textId="77777777" w:rsidR="008B2233" w:rsidRDefault="008B2233" w:rsidP="008B2233">
      <w:pPr>
        <w:pStyle w:val="1"/>
        <w:ind w:left="1134"/>
      </w:pPr>
      <w:r>
        <w:t>Покажите, как должен быть ласков и груб</w:t>
      </w:r>
    </w:p>
    <w:p w14:paraId="788CE7C9" w14:textId="77777777" w:rsidR="008B2233" w:rsidRDefault="008B2233" w:rsidP="008B2233">
      <w:pPr>
        <w:pStyle w:val="1"/>
        <w:ind w:left="1134"/>
      </w:pPr>
      <w:r>
        <w:t xml:space="preserve">Революционер двадцать первого века, </w:t>
      </w:r>
    </w:p>
    <w:p w14:paraId="50A502BA" w14:textId="77777777" w:rsidR="008B2233" w:rsidRDefault="008B2233" w:rsidP="008B2233">
      <w:pPr>
        <w:pStyle w:val="1"/>
        <w:ind w:left="1134"/>
      </w:pPr>
      <w:r>
        <w:t xml:space="preserve">Чтобы вырвать себя как здоровый зуб </w:t>
      </w:r>
    </w:p>
    <w:p w14:paraId="65668B62" w14:textId="77777777" w:rsidR="008B2233" w:rsidRDefault="008B2233" w:rsidP="008B2233">
      <w:pPr>
        <w:pStyle w:val="1"/>
        <w:ind w:left="1134"/>
      </w:pPr>
      <w:r>
        <w:t>Из искусственного рта хай-</w:t>
      </w:r>
      <w:proofErr w:type="spellStart"/>
      <w:r>
        <w:t>тека</w:t>
      </w:r>
      <w:proofErr w:type="spellEnd"/>
      <w:r>
        <w:t>,</w:t>
      </w:r>
    </w:p>
    <w:p w14:paraId="29FE2B6F" w14:textId="77777777" w:rsidR="008B2233" w:rsidRDefault="008B2233" w:rsidP="008B2233">
      <w:pPr>
        <w:pStyle w:val="1"/>
        <w:ind w:left="1134"/>
      </w:pPr>
    </w:p>
    <w:p w14:paraId="16D50C55" w14:textId="77777777" w:rsidR="008B2233" w:rsidRDefault="008B2233" w:rsidP="008B2233">
      <w:pPr>
        <w:pStyle w:val="1"/>
        <w:ind w:left="1134"/>
      </w:pPr>
      <w:r>
        <w:t xml:space="preserve">Как, целину космоса </w:t>
      </w:r>
      <w:proofErr w:type="spellStart"/>
      <w:r>
        <w:t>избороздя</w:t>
      </w:r>
      <w:proofErr w:type="spellEnd"/>
      <w:r>
        <w:t xml:space="preserve">, </w:t>
      </w:r>
    </w:p>
    <w:p w14:paraId="0646C58A" w14:textId="77777777" w:rsidR="008B2233" w:rsidRDefault="008B2233" w:rsidP="008B2233">
      <w:pPr>
        <w:pStyle w:val="1"/>
        <w:ind w:left="1134"/>
      </w:pPr>
      <w:r>
        <w:t xml:space="preserve">Вывернув наизнанку слепящие недра, </w:t>
      </w:r>
    </w:p>
    <w:p w14:paraId="6414FC7F" w14:textId="77777777" w:rsidR="008B2233" w:rsidRDefault="008B2233" w:rsidP="008B2233">
      <w:pPr>
        <w:pStyle w:val="1"/>
        <w:ind w:left="1134"/>
      </w:pPr>
      <w:r>
        <w:t xml:space="preserve">Светить любимой миллион лет спустя </w:t>
      </w:r>
    </w:p>
    <w:p w14:paraId="14278B47" w14:textId="77777777" w:rsidR="008B2233" w:rsidRDefault="008B2233" w:rsidP="008B2233">
      <w:pPr>
        <w:pStyle w:val="1"/>
        <w:ind w:left="1134"/>
      </w:pPr>
      <w:r>
        <w:t>Из какой-нибудь туманности Андромеды,</w:t>
      </w:r>
    </w:p>
    <w:p w14:paraId="4C16CEED" w14:textId="77777777" w:rsidR="008B2233" w:rsidRDefault="008B2233" w:rsidP="008B2233">
      <w:pPr>
        <w:pStyle w:val="1"/>
        <w:ind w:left="1134"/>
      </w:pPr>
    </w:p>
    <w:p w14:paraId="220D336A" w14:textId="77777777" w:rsidR="008B2233" w:rsidRDefault="008B2233" w:rsidP="008B2233">
      <w:pPr>
        <w:pStyle w:val="1"/>
        <w:ind w:left="1134"/>
      </w:pPr>
      <w:r>
        <w:t xml:space="preserve">Как, после взрыва, метеоритами измельчась, </w:t>
      </w:r>
    </w:p>
    <w:p w14:paraId="6F7A30C3" w14:textId="77777777" w:rsidR="008B2233" w:rsidRDefault="008B2233" w:rsidP="008B2233">
      <w:pPr>
        <w:pStyle w:val="1"/>
        <w:ind w:left="1134"/>
      </w:pPr>
      <w:r>
        <w:t xml:space="preserve">Путая марсианский и русский, </w:t>
      </w:r>
    </w:p>
    <w:p w14:paraId="3DAD9F14" w14:textId="77777777" w:rsidR="008B2233" w:rsidRDefault="008B2233" w:rsidP="008B2233">
      <w:pPr>
        <w:pStyle w:val="1"/>
        <w:ind w:left="1134"/>
      </w:pPr>
      <w:r>
        <w:t xml:space="preserve">Бросить на Землю горячую страсть </w:t>
      </w:r>
    </w:p>
    <w:p w14:paraId="48BC8E05" w14:textId="77777777" w:rsidR="008B2233" w:rsidRDefault="008B2233" w:rsidP="008B2233">
      <w:pPr>
        <w:pStyle w:val="1"/>
        <w:ind w:left="1134"/>
      </w:pPr>
      <w:r>
        <w:t xml:space="preserve">В Подкаменную Тунгуску. </w:t>
      </w:r>
    </w:p>
    <w:p w14:paraId="04A121CC" w14:textId="77777777" w:rsidR="008B2233" w:rsidRDefault="008B2233" w:rsidP="008B2233">
      <w:pPr>
        <w:pStyle w:val="1"/>
      </w:pPr>
    </w:p>
    <w:p w14:paraId="349A49A1" w14:textId="77777777" w:rsidR="008B2233" w:rsidRDefault="008B2233" w:rsidP="008B2233">
      <w:pPr>
        <w:pStyle w:val="1"/>
      </w:pPr>
    </w:p>
    <w:p w14:paraId="1E077A03" w14:textId="77777777" w:rsidR="008B2233" w:rsidRDefault="008B2233" w:rsidP="008B2233">
      <w:pPr>
        <w:pStyle w:val="1"/>
        <w:ind w:left="1644"/>
      </w:pPr>
      <w:r>
        <w:lastRenderedPageBreak/>
        <w:t xml:space="preserve">Владимир Владимирович, я готов </w:t>
      </w:r>
    </w:p>
    <w:p w14:paraId="1FE0745F" w14:textId="77777777" w:rsidR="008B2233" w:rsidRDefault="008B2233" w:rsidP="008B2233">
      <w:pPr>
        <w:pStyle w:val="1"/>
        <w:ind w:left="1644"/>
      </w:pPr>
      <w:r>
        <w:t xml:space="preserve">За вами хоть в воды Стикса, </w:t>
      </w:r>
    </w:p>
    <w:p w14:paraId="00DD2B98" w14:textId="77777777" w:rsidR="008B2233" w:rsidRDefault="008B2233" w:rsidP="008B2233">
      <w:pPr>
        <w:pStyle w:val="1"/>
        <w:ind w:left="1644"/>
      </w:pPr>
      <w:r>
        <w:t xml:space="preserve">Но я китами кормлю котов </w:t>
      </w:r>
    </w:p>
    <w:p w14:paraId="3FDE19D8" w14:textId="77777777" w:rsidR="008B2233" w:rsidRDefault="008B2233" w:rsidP="008B2233">
      <w:pPr>
        <w:pStyle w:val="1"/>
        <w:ind w:left="1644"/>
      </w:pPr>
      <w:r>
        <w:t>И мышами древнего Сфинкса.</w:t>
      </w:r>
    </w:p>
    <w:p w14:paraId="7FE91DB8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87"/>
    <w:rsid w:val="00252787"/>
    <w:rsid w:val="008B2233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6EB6-7A82-4B7B-831C-542F862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B223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B223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8B2233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8B2233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7">
    <w:name w:val="Подзагол (центр)"/>
    <w:basedOn w:val="a5"/>
    <w:uiPriority w:val="99"/>
    <w:rsid w:val="008B2233"/>
    <w:pPr>
      <w:widowControl w:val="0"/>
      <w:autoSpaceDE w:val="0"/>
      <w:autoSpaceDN w:val="0"/>
      <w:adjustRightInd w:val="0"/>
      <w:spacing w:line="300" w:lineRule="atLeast"/>
      <w:ind w:right="283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24"/>
      <w:szCs w:val="24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8B22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8B22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2024-01-04T12:05:00Z</dcterms:created>
  <dcterms:modified xsi:type="dcterms:W3CDTF">2024-01-04T12:05:00Z</dcterms:modified>
</cp:coreProperties>
</file>