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8C17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9C210C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ИЗОБРЕТЕНИЕ СЧАСТЬЯ</w:t>
      </w:r>
    </w:p>
    <w:p w14:paraId="4E3C219A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3E1E337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D69FC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BB82C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9614EB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AD4D6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Когда-то давно, в пору моих занятий наружной рекламой, к нам в офис зашел высокий молодой человек. Выглядел он старше своих лет: бурое, рыхлое лицо, в уголках рта точечные пунктиры коричневого налета – чрезмерное употребление кофе, табакокурение.</w:t>
      </w:r>
    </w:p>
    <w:p w14:paraId="1E7FD7B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Толик, – представился он. – Мастер-универсал. Делаю все сам.</w:t>
      </w:r>
    </w:p>
    <w:p w14:paraId="29844DA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были заняты срочным заказом, но все же отвлеклись на худого незваного гостя; внимательно рассмотрели его нейлоновую куртку с капюшоном, растянутую горловину бордовой водолазки, затертые, некогда престижные кроссовки.</w:t>
      </w:r>
    </w:p>
    <w:p w14:paraId="53A3809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Держался Толик вполне уверенно. Сказал, что наружной рекламой начал заниматься на Камчатке, когда о существовании композитных материалов никто еще не знал, так вот, фанерой, оклеенной виниловой пленкой, он с товарищами обшил пол-Петропавловска – и ничего: конструкции выдержали испытание холодом, дождями и, видимо, временем.</w:t>
      </w:r>
    </w:p>
    <w:p w14:paraId="42881B69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Подобное утверждение прозвучало весьма подозрительно, но мы не стали спорить – рекламщики народ с ярко выраженным чувством уязвленного самолюбия – и записали номер мастера-универсала.   </w:t>
      </w:r>
    </w:p>
    <w:p w14:paraId="7A9051B9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Наше агентство набирало обороты. Лаконичный почерк «Зебры» становился узнаваемым. Основные заказы тогда поступали по каналам Павла – нашего директора и учредителя, но далеко не последнюю роль в выборе подрядчика клиенты отдавали наработанному имени компании, а оно у нас в городе звучало достаточно громко. Случалось, мы засиживались в цеху допоздна или вообще ночевали на работе – сроки приходилось выдерживать, особенно если звонили постоянные заказчики или люди по их рекомендации. В один из таких авральных дней, когда нас ужаснула безрадостная перспектива завалить открытие универсама, мы вспомнили про Толика. Звонок таинственному умельцу с Дальнего Востока был рискованным, но мы все же пригласили его на помощь. Оказывается, Толик жил рядом с нашим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офисом. </w:t>
      </w:r>
    </w:p>
    <w:p w14:paraId="0D9C2A7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B1594E9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цеху он появился после двух. Быстро вник в задание, попросил отдельный стол у окна и доступ к чайнику. Трудился он почти три часа с перекурами, около пяти засобирался. Объем работы, который мы ему вынужденно спихнули, Толик перемолотил оперативно – и оставил кое-что на завтра. </w:t>
      </w:r>
    </w:p>
    <w:p w14:paraId="45FE704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Мне пора, – сказал он, закуривая на крыльце. – Завтра к часу все будет сделано. Готовьте еще.</w:t>
      </w:r>
    </w:p>
    <w:p w14:paraId="4D26587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переглянулись в недоумении.</w:t>
      </w:r>
    </w:p>
    <w:p w14:paraId="531DA78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Может, сегодня закончишь? – спросил озадаченный Павел. – Тебе еще тридцать табличек клеить. Послезавтра открытие магазина.</w:t>
      </w:r>
    </w:p>
    <w:p w14:paraId="33B1948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Тут полтора часа работы, – успокоил нас Толик. – К обеду закончу. Что, кстати, с расчетом?</w:t>
      </w:r>
    </w:p>
    <w:p w14:paraId="3E9BE3B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Павел несколько растерялся.</w:t>
      </w:r>
    </w:p>
    <w:p w14:paraId="7D7CF50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сначала выполни заказ, потом посчитаем.</w:t>
      </w:r>
    </w:p>
    <w:p w14:paraId="3DD0AA77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Надо договариваться заранее, – поучительно заметил мастер и, раскрыв зонт, растворился в людском потоке под осенним дождем. </w:t>
      </w:r>
    </w:p>
    <w:p w14:paraId="0928759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следующий день Толик заявился в двенадцатом часу. Осмотрел гору пластиковых заготовок, покурил в задумчивости на улице. Без пятнадцати два таблички были готовы.</w:t>
      </w:r>
    </w:p>
    <w:p w14:paraId="70330973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по деньгам? – спросил универсал, допивая остывший чай.</w:t>
      </w:r>
    </w:p>
    <w:p w14:paraId="70FE6F7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Павел озвучил сумму.</w:t>
      </w:r>
    </w:p>
    <w:p w14:paraId="6C064D3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Маловато, – пробурчал изменившийся в лице работник. – Два дня драгоценного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времени, считай, прошли впустую. </w:t>
      </w:r>
    </w:p>
    <w:p w14:paraId="48CC367A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Мы платим по прайсу. Он одинаков для всех сотрудников, – настаивал на своем Павел.</w:t>
      </w:r>
    </w:p>
    <w:p w14:paraId="5D52D2E4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А качество и скорость вы учитываете? – не желал отступать Толик. – Другой бы три дня провозился с заказом. И непонятно, что бы из этого вышло. </w:t>
      </w:r>
    </w:p>
    <w:p w14:paraId="4D71563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По-своему он был прав. На эту работу мы бы затратили времени больше, правда, без ущерба для качества. За уровнем продукции мы следили.</w:t>
      </w:r>
    </w:p>
    <w:p w14:paraId="10061AB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Павел поступил дипломатично. Учитывая, что в дальнейшем Толик мог нам пригодиться, директор отправил его в бухгалтерию за небольшой премией. </w:t>
      </w:r>
    </w:p>
    <w:p w14:paraId="553C5717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следующий раз мы обратились к Толику за пару дней до открытия автосервиса. Он согласился нас выручить, но предупредил, что работать будет дома, поскольку застудил спину и больше недели не появлялся на улице. Мне пришлось взять заготовки и поехать к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нему.</w:t>
      </w:r>
    </w:p>
    <w:p w14:paraId="06E6016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Толик жил в квартале немецких домов предвоенной постройки, в десяти минутах от нашего офиса. Деревянная дверь с характерной прорезью и шильдиком Briefe und Zeitungen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сохранилась в первозданном виде от прошлых хозяев, не считая грубых слоев краски, затмивших великолепие резного полотна. Однако внутри квартиры все оказалось неожиданно прозаично. В коридоре висел удушливый табачный смог, живший в доме на правах постоянного квартиранта. Пахло продуктами жизнедеятельности котелкового отопления и чем-то еще несвежим и неприятным. Было тесно и, мягко говоря, неуютно. Толик докуривал сигарету и ждал меня в коридоре, пока я таскал на третий этаж заготовки. Закутанный в бабушкин пуховой платок, он периодически потирал ладонью поясницу. </w:t>
      </w:r>
    </w:p>
    <w:p w14:paraId="40D14D9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pacing w:val="-2"/>
          <w:sz w:val="24"/>
          <w:szCs w:val="24"/>
          <w:lang w:eastAsia="ru-RU"/>
        </w:rPr>
        <w:t xml:space="preserve">Я снял обувь и заглянул в комнату. За порогом протиснулся между низким креслом и журнальным столиком и выбрался на тропинку, усыпанную газетами и скомканными бумажками. По этой замусоренной стезе Толик просачивался к окну, если осмеливался отодвинуть тяжелую мешковатую штору и впустить свет в зловещий периметр своего обитания. В обстановке тотального погрома я собрался с мыслями и объяснил Толику требования к срочному заказу. Он слушал меня внимательно, изредка морщась и охая от внезапных резей в спине. Я же, на автопилоте проговаривая задание, хотел быстрее попасть на свежий воздух. </w:t>
      </w:r>
    </w:p>
    <w:p w14:paraId="3899C2DD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Все ясно, – спокойно резюмировал Толик. – Завтра к вечеру заберете ваши таблички. Осталось решить вопрос с оплатой.</w:t>
      </w:r>
    </w:p>
    <w:p w14:paraId="7DD5768B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назвал сумму.</w:t>
      </w:r>
    </w:p>
    <w:p w14:paraId="01319FA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пойдет, – поморщился размаянный спец, открывая новую пачку сигарет. – Работа срочная, ответственная. Надо добавить.</w:t>
      </w:r>
    </w:p>
    <w:p w14:paraId="67C72F9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Работа простая, непыльная, – уточнил я и осмотрелся по сторонам. Сквозь летучие туманные взвеси проглядывали очертания книжных полок и яркие, несмотря на расплывшийся полумрак рисунки, приколотые к выгоревшим обоям. </w:t>
      </w:r>
    </w:p>
    <w:p w14:paraId="5F7AD20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позвонил Павлу.</w:t>
      </w:r>
    </w:p>
    <w:p w14:paraId="05D972F4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Соглашайся на его условия, – бросил он недовольно. – У нас нет времени. – И приказным тоном добавил: – Проавансируй хлопца.  </w:t>
      </w:r>
    </w:p>
    <w:p w14:paraId="021BA48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Я выполнил указание директора. Оставлять деньги в подозрительной конуре, хозяин которой мог сорваться с цепи в любой момент, было опрометчивым шагом. Павел об этом не знал.  Своими впечатлениями о визите к Толику я поделился с шефом на улице, глотнув живительной прохлады. </w:t>
      </w:r>
    </w:p>
    <w:p w14:paraId="7983971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Думаешь, исчезнет с деньгами? – спросил он, терпеливо выслушав мой рассказ.</w:t>
      </w:r>
    </w:p>
    <w:p w14:paraId="4849766D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Все может быть, – сказал я неуверенно.</w:t>
      </w:r>
    </w:p>
    <w:p w14:paraId="45510F3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pacing w:val="-1"/>
          <w:sz w:val="24"/>
          <w:szCs w:val="24"/>
          <w:lang w:eastAsia="ru-RU"/>
        </w:rPr>
        <w:t xml:space="preserve">На следующий день я позвонил Толику в пять вечера. Он не ответил. В течение двух часов я безуспешно набирал его номер, пока Павел не принял решение поехать к нему вместе со мной. </w:t>
      </w:r>
    </w:p>
    <w:p w14:paraId="51C2504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Сколько раз зарекался давать деньги вперед, – сокрушался он, сорвавшись с места на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«желтый». – Что мы за народ? Без денег работать не хотим, с деньгами работать не заставишь!</w:t>
      </w:r>
    </w:p>
    <w:p w14:paraId="268DB730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квартиры Толика мы проторчали полчаса. Я истязал кнопку звонка, Павел долбил в дверь кулаком. Жители верхних этажей посматривали на нас с недоверием: к непутевому соседу пришли соответствующие личности. Наконец, когда мы умерили пыл и собрались уйти, за дверью послышались шаги.</w:t>
      </w:r>
    </w:p>
    <w:p w14:paraId="25B983A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Кто? – спросил недобрый глухой голос.</w:t>
      </w:r>
    </w:p>
    <w:p w14:paraId="58FC87FD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Мы из «Зебры», – пояснил Павел. – Толик дома?</w:t>
      </w:r>
    </w:p>
    <w:p w14:paraId="6AF9EB7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Ключ в замке дважды провернулся против часовой стрелки, дверь приоткрылась и уперлась в натянутую металлическую цепочку.</w:t>
      </w:r>
    </w:p>
    <w:p w14:paraId="10CA5BE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За табличками? – спросил Толик, как филин, часто моргая большими глазами, из кромешной темноты. Казалось, он разглядывал нас из другого, потустороннего мира. </w:t>
      </w:r>
    </w:p>
    <w:p w14:paraId="3E340DD3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Повторная экскурсия по закоулкам бытия странного персонажа меня не прельщала, но я проследовал за Павлом. В какой-то момент я поймал себя на мысли, что вряд ли стоило вступать с Толиком в деловые отношения – можно было выгрести со срочной сдачей заказа как-нибудь по-другому. </w:t>
      </w:r>
    </w:p>
    <w:p w14:paraId="6E0322E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отличие от меня Павел оказался не столь восприимчивым к беспорядку. Он сделал вид, что погруженная в сумрак, насыщенная неприветливыми ароматами квартира его мало беспокоит. (Впрочем, скорое открытие автосервиса действительно волновало директора намного больше обстановки, в которой он неожиданно очутился.) </w:t>
      </w:r>
    </w:p>
    <w:p w14:paraId="095DF9AB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Вот ваш заказ, – безразлично сказал Толик и, зевая, шлепнулся в кресло.</w:t>
      </w:r>
    </w:p>
    <w:p w14:paraId="753FC63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Павел пересчитал таблички, затем покрутил их под тонким лучом света, проникавшим в комнату сквозь прожженную дыру в складчатой шторине, похожей на большую летучую мышь.</w:t>
      </w:r>
    </w:p>
    <w:p w14:paraId="2AA36B6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Похоже, он остался доволен исполнительским мастерством Толика. </w:t>
      </w:r>
    </w:p>
    <w:p w14:paraId="5A5BC5A6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Звоним тебе с пяти часов – не отвечаешь. – Успокоившись, Павел освоился в незнакомом помещении и сел на край неубранного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дивана. </w:t>
      </w:r>
    </w:p>
    <w:p w14:paraId="0DBA67D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Спал я. – Толик потянулся, издав дрожащий мурлыкающий звук. – Всю ночь корпел.</w:t>
      </w:r>
    </w:p>
    <w:p w14:paraId="432E8A9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А это что? – спросил Павел. Взгляд его привлекли сочные рисунки на ватманской бумаге, рассеянные по бугристой стене. </w:t>
      </w:r>
    </w:p>
    <w:p w14:paraId="6B874A0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Это мои эскизы, малая часть эскизов, – сквозь зубы процедил Толик и с трудом закинул ноги на журнальный столик. Спина все еще его беспокоила. – В серванте на верхней полке лежат три папки. Можете посмотреть. </w:t>
      </w:r>
    </w:p>
    <w:p w14:paraId="403098F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Подойти к стеклянной дверце, за которой вразнобой пылились картонные папки и книги, не представлялось возможным. Павел отодвинул второе кресло, заваленное непонятным хламом, и следом – нечто массивное, издавшее резкий металлический скрежет. </w:t>
      </w:r>
    </w:p>
    <w:p w14:paraId="2369C14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Осторожно, швейная машинка. «Зингер», – предостерег директора от резких движений Толик. – Предвоенная модель, досталась от немцев.</w:t>
      </w:r>
    </w:p>
    <w:p w14:paraId="2B29AB4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Из-под толстых книг Павел вытащил две папки, набитые разноформатными листами. На ватмане, иссеченные тонкими линиями фломастера, были вычерчены модели автомобилей из далекого будущего: хищные, обтекаемые силуэты, аэродинамические формы, авангардная флуоресцентная раскраска, в общем, каламбур смелых авторских идей, заключенных в профессиональном графическом дизайне.</w:t>
      </w:r>
    </w:p>
    <w:p w14:paraId="789D53E7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Ого! – вырвалось у Павла. – Смелый полет фантазии.</w:t>
      </w:r>
    </w:p>
    <w:p w14:paraId="46A8C83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все твое? – вопросил я, раскладывая на диване впечатляющие наброски.</w:t>
      </w:r>
    </w:p>
    <w:p w14:paraId="5414E2A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Мое, – шепнул сонный Толик.</w:t>
      </w:r>
    </w:p>
    <w:p w14:paraId="40472ABB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Внедрить не пробовал? – поинтересовался Павел.</w:t>
      </w:r>
    </w:p>
    <w:p w14:paraId="053F2586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Пытался. –  Толик заворочался в кресле. Он был в мохеровом банном халате, надетом на спортивную кофту. – Без толку все. По крайней мере пока. Два года назад отправлял в «Пежо» эскиз задней форточки для малолитражки. – Толик слегка оживился. – Недавно залез в интернет: моя форточка пошла в производство на рестайлинговой модели. </w:t>
      </w:r>
    </w:p>
    <w:p w14:paraId="628F342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Патентовать надо, – поучительно заметил Павел.</w:t>
      </w:r>
    </w:p>
    <w:p w14:paraId="2ACFEDD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спросил:</w:t>
      </w:r>
    </w:p>
    <w:p w14:paraId="05E53E9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уверен, что украли твою идею? Может, эту деталь разработали до твоего изобретения?</w:t>
      </w:r>
    </w:p>
    <w:p w14:paraId="469F9BC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Идея моя, от и до, – поежился в кресле Толик. – Что с расчетом? Мне надо в аптеку за мазью. Спина замучила.</w:t>
      </w:r>
    </w:p>
    <w:p w14:paraId="7428B2A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Павел протянул деньги. Личность мастера, как и его профессионализм, не вызывали больше сомнений.</w:t>
      </w:r>
    </w:p>
    <w:p w14:paraId="5859BC4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 Толик постепенно прижился в нашем агентстве.</w:t>
      </w:r>
    </w:p>
    <w:p w14:paraId="0599D2E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Начал он достаточно лихо. Приходил около десяти, перекуривал, мелкими глотками дегустировал капучино и решительно подходил к столу, заваленному чертежами и пленками. Работал он быстро. Порой наш снабженец, увязший в пробках, не успевал подвозить ему материалы. Транжирить свое время Толик не любил. Ему было проще уйти домой или по делам, чем дремать в цеху, как это делали другие. Утром, дорвавшись до материалов, он наверстывал упущенное.</w:t>
      </w:r>
    </w:p>
    <w:p w14:paraId="793BD3B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пару месяцев после начала трудовой деятельности Толик потребовал повышения зарплаты.</w:t>
      </w:r>
    </w:p>
    <w:p w14:paraId="0735BC0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Павел в очередной раз задумался, на выходные взял тайм-аут, а в понедельник пошел на уступки. Мастер гипнотизировал его своими способностями, но главное – скоростным выполнением заказов. С виду трудился Толик не спеша, без видимых усилий, в процессе работы несколько раз выходил в магазин за соком, шоколадными батончиками и сигаретами. После обеда, часа за два, за три до окончания рабочего времени, начинал переодеваться – план был выполнен; мы же продолжали копошиться в цеху. </w:t>
      </w:r>
    </w:p>
    <w:p w14:paraId="337AC9A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Как-то после монтажа Толик сказал:</w:t>
      </w:r>
    </w:p>
    <w:p w14:paraId="08962013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Моя должность – минимум исполнительный директор. Работаю за троих – и никакого поощрения. Пол-агентства у вас – откровенный балласт. – Толик нервно курил. – Никакой культуры труда, собрались одни бракоделы, – он предъявил мне сточенное сверло по металлу, – портят инструменты, переводят дорогой материал, а зарабатывают больше меня. </w:t>
      </w:r>
    </w:p>
    <w:p w14:paraId="025932AD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работаешь меньше других, – пытался вразумить я ворчливого мастера.</w:t>
      </w:r>
    </w:p>
    <w:p w14:paraId="32F9CC0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При чем тут рабочее время? – рассвирепел Толик. – Я выполняю все быстро и качественно. Есть возражения? </w:t>
      </w:r>
    </w:p>
    <w:p w14:paraId="3415C0DA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ответил.</w:t>
      </w:r>
    </w:p>
    <w:p w14:paraId="4194498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Толик продолжал кипеть:</w:t>
      </w:r>
    </w:p>
    <w:p w14:paraId="70D5B42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Еще и рассекретил несколько технологий ускоренного монтажа. За авторскую разработку надо платить. </w:t>
      </w:r>
    </w:p>
    <w:p w14:paraId="516E376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Собственно, на этой разработке он и погорел. Мы так и не поняли, почему пластиковые буквы над мебельным салоном ветер под корень вырвал с утепленного фасада. Подобный способ крепления был доведен у Толика до автоматизма. После ЧП споры разгорелись жестокие и драчливые. Новатор грешил на клей, который ему подсунул снабженец, не потрудившийся заранее съездить на отдаленный склад. Заказчик, знавший Павла персонально, направил в наш адрес грозную претензию. Толик отбивался как мог, валил все на клей, снабженца и дождливую погоду, а когда узнал, что из его зарплаты вычли внушительную сумму, затребовал экспертизы. Сделал это он зря. Технологию признали непригодной для монтажа полимерных изделий в фасадные утеплители. Толик не согласился с вынесенным вердиктом – в своих разработках он был уверен.</w:t>
      </w:r>
    </w:p>
    <w:p w14:paraId="0C4F690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Взвинченный и гордый, мастер оседлал любимый велосипед и, пригрозив нам неприятными последствиями, укатил в неизвестном направлении.</w:t>
      </w:r>
    </w:p>
    <w:p w14:paraId="5D7CA40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Через два года Толик вновь зашел в «Зебру». Он заметно располнел, отпустил стильную колючую бородку, коротко подстригся. Выглядел он как всегда: мятущейся личностью без определенных занятий.</w:t>
      </w:r>
    </w:p>
    <w:p w14:paraId="11AE929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Готов взяться за любую работу, – виновато пробубнил Толик в кабинете у Павла. – Деньги нужны.</w:t>
      </w:r>
    </w:p>
    <w:p w14:paraId="713B6F9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По тебе не скажешь: округлый, упитанный, – верно подметил директор.</w:t>
      </w:r>
    </w:p>
    <w:p w14:paraId="1034FCE7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Толик отнесся к себе критически:  </w:t>
      </w:r>
    </w:p>
    <w:p w14:paraId="5BD6E5E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Немного раздался. Отъелся на бабушкиных обедах. На Камчатку летал.</w:t>
      </w:r>
    </w:p>
    <w:p w14:paraId="5E3FEE9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тому времени в городе расплодилось полно рекламных агентств. Конкуренция была жесточайшей. Заработки упали. Безработные рекламщики кочевали по фирмам в поисках заказов, и тут к нам заглянул еще один озабоченный специалист, да еще с подмоченной репутацией.</w:t>
      </w:r>
    </w:p>
    <w:p w14:paraId="55B219B6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Добродушный Павел смилостивился над Толиком.</w:t>
      </w:r>
    </w:p>
    <w:p w14:paraId="2C912DB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Могу взять только на сдельную работу. Времена сейчас непростые, –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сообщил он без особого энтузиазма. – Штат сокращаем, обороты падают. Будут заказы – позвоним.</w:t>
      </w:r>
    </w:p>
    <w:p w14:paraId="5892993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Авралы тогда случались нечасто, но все же после введения торгов на поставку материалов и подрядные услуги мы цеплялись за выгодные предложения. Павел неоднократно выигрывал аукционы, правда, для победы ему приходилось существенно снижать цены. Работали мы на минимуме собственных интересов.</w:t>
      </w:r>
    </w:p>
    <w:p w14:paraId="0B0CE2D9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Толику Павел позвонил, когда нам выпал заказ для миграционной службы. Больше сотни стендов с установкой в областных отделениях. Сжатые сроки, минимальная выгода.</w:t>
      </w:r>
    </w:p>
    <w:p w14:paraId="086748B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прежним усердием Толик взялся за дело. Работал в своем стиле. Резво и четко. Только на сей раз его хватало максимум на два часа. Потный, заправленный крепким кофе, после обеда он откладывал заготовки и, отвечая на звонки новых друзей, исчезал до утра, которое у него начиналось в двенадцатом часу дня. В дверях Толик говорил: все будет сделано вовремя, оснований для беспокойства нет.</w:t>
      </w:r>
    </w:p>
    <w:p w14:paraId="7D5D82EC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Павла это не убедило. Он повел себя умнее. В итоге часть работы Толика перепала стажеру.</w:t>
      </w:r>
    </w:p>
    <w:p w14:paraId="07748DE6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Утром Толик зашипел на шефа:</w:t>
      </w:r>
    </w:p>
    <w:p w14:paraId="1D747544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кого больше ценишь? Меня или этого сопляка? Сколько раз я вас со дна вытаскивал, – не успокаивался буйный умелец. – Говорю, успею.</w:t>
      </w:r>
    </w:p>
    <w:p w14:paraId="17C37AD6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Я больше по твоим правилам не играю, – огорчил Толика Павел. –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Хочешь, сейчас получишь расчет. – И, не отвлекаясь от монитора, подытожил: – Рабочее место за собой убирай.</w:t>
      </w:r>
    </w:p>
    <w:p w14:paraId="414C220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следующий день Толик явился в одиннадцатом часу и дотерпел до трех. С потерей части заказа ему пришлось смириться. Уборку рабочего места он также изобразил: подмел пол вокруг стола, к бардаку на столешнице не прикоснулся, объясняя нагромождение пластика, фолии, кофейных стаканчиков и всевозможных обрезков творческим беспорядком. </w:t>
      </w:r>
    </w:p>
    <w:p w14:paraId="20C17E6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Друзья Толика заезжали за ним обычно к обеду. Все они были похожи друг на друга: катались на гремящих раздолбанных машинах и главное –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ничем особо не занимались. Свободного времени у них было полно, но ждать Толика они не собирались. Дожидаться приятеля, когда в планах значилась групповая поездка на дачу, в их кругу считалось дурным тоном. Звонки другу сыпались один за другим, если он «задерживался»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на работе. В такие моменты Толик ускорялся, традиционно обещал вовремя сделать работу и мгновенно испарялся, как уайт-спирит, которым мы стирали разметку с табличек. </w:t>
      </w:r>
    </w:p>
    <w:p w14:paraId="3A1AB019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Он очень ценил свое время – и особенно время, проведенное в компании. Если свалившийся заказ вступал в противоречие с интересами коллектива, Толик выбирал выезд на дачу. Шашлыки среди недели в окружении перспективных друзей он считал верхом блаженства, на дорогие ликеры тратил последние деньги. Нередко друзья приводили ему юных леди, иногда преподносили их в дар по праздникам и в дни рождений. Как правило, они приглашали к нему вчерашних школьниц, худощавых и плоских, так сказать, без сучков, но с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задоринкой.</w:t>
      </w:r>
    </w:p>
    <w:p w14:paraId="2CE28CE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Объясняя рискованные интимные похождения, Толик как-то признался:</w:t>
      </w:r>
    </w:p>
    <w:p w14:paraId="0A43F08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Выхода нет, без бабы живу.</w:t>
      </w:r>
    </w:p>
    <w:p w14:paraId="6B703660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Женщину нужно уметь содержать. У тебя это не выйдет. Ты элементарно ленив, – расстроил я холостого коллегу. – Поищи разведенную даму с ребенком. У таких обычно есть какой-то бюджет: алименты, помощь родителей, подруг. Молодую, смазливую не осилишь. Да и сам ты далеко не плейбой, без жизненного задела, хоть и с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идеями.</w:t>
      </w:r>
    </w:p>
    <w:p w14:paraId="4AE2E2F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Толик воспламенился:</w:t>
      </w:r>
    </w:p>
    <w:p w14:paraId="7D29A1F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Жить со старухой? Да еще воспитывать чужих детей… Ты обо мне не лучшего мнения.</w:t>
      </w:r>
    </w:p>
    <w:p w14:paraId="4138C167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стал продолжать эту тему. Спорить с ним было бессмысленно. После возвращения с Камчатки Толик стал удивительно упертым. Лишать себя жизненных удовольствий ради отдаленного материального благополучия он не планировал. Папки с разработками концепт-каров, катков, движущихся на потайных колесах к местам укладки асфальта, дизайнерских стульев и кресел валялись в подвале вместе с макулатурой и старыми книгами, а может, бесследно исчезли.</w:t>
      </w:r>
    </w:p>
    <w:p w14:paraId="3960595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Активность Толика угасла в преддверии отъезда Павла в Германию на ПМЖ. Мастер понял, что цедить крохи из увядающего бюджета фирмы – занятие бестолковое, и в очередной раз гордо исчез. На этот раз навсегда.</w:t>
      </w:r>
    </w:p>
    <w:p w14:paraId="405159E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F26B8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Недавно я встретил его на улице. Не виделись мы лет десять, если не больше. Поначалу я задумался, Толик ли это: толстый, щекастый, подпоясанный широким ремнем, страхующим полусферу грузного живота. </w:t>
      </w:r>
    </w:p>
    <w:p w14:paraId="6E12E803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Мужчина вел за руку говорливого мальчугана, который вприпрыжку следовал за отцом. Рядом вышагивала мать – полная, широкоплечая, окрашенная в цвета поздней осени. Она дымила сигаретой и неохотно общалась с мужем.</w:t>
      </w:r>
    </w:p>
    <w:p w14:paraId="665BA51D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Толик? – спросил я, приблизившись к невеселой семейке.</w:t>
      </w:r>
    </w:p>
    <w:p w14:paraId="64DA2445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Мужчина обернулся.</w:t>
      </w:r>
    </w:p>
    <w:p w14:paraId="1FAE69F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О, старик! – узнал меня мастер-универсал. – Бывают же такие встречи! Я думал, ты где-то далеко, выпорхнул на волю из нашей консервной банки.</w:t>
      </w:r>
    </w:p>
    <w:p w14:paraId="012529F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– здесь. Уехал Павел. Живет в Берлине.</w:t>
      </w:r>
    </w:p>
    <w:p w14:paraId="09C6AEE9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Толик подтолкнул сына к жене:</w:t>
      </w:r>
    </w:p>
    <w:p w14:paraId="2630E881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Иди к маме. – И, подтянув пожеванные, протертые штаны, живо поинтересовался: – Чем занимаешься? Рекламой?</w:t>
      </w:r>
    </w:p>
    <w:p w14:paraId="3D546342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Пишу статьи, рассказы, веду блог, интересуюсь копирайтингом, – 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поделился я своими пристрастиями. – А ты чем занят? Внедрил что-нибудь?</w:t>
      </w:r>
    </w:p>
    <w:p w14:paraId="6970BA9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Стою на распиле ДСП. – Толик продемонстрировал четырехпалую кисть правой руки. – Вот, распиловочным диском указательный снес. – Он на мгновение замялся. – Изобретения, внедрения… Да вот мое изобретение, – притянул он к себе румяного сопливого мальчугана. – С ра-</w:t>
      </w: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достью внедрил по самое не хочу!</w:t>
      </w:r>
    </w:p>
    <w:p w14:paraId="24B44D9D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Тут в разговор влезла жена.</w:t>
      </w:r>
    </w:p>
    <w:p w14:paraId="3412506F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Спицын, кончай пошлить! – Она наградила Толика смачным подзатыльником. – Изобретатель хренов! Щели на балконе заделать не можешь! Быстро домой! Придешь – сразу за работу! </w:t>
      </w:r>
    </w:p>
    <w:p w14:paraId="3DA4885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сказав ни слова, Толик снова прижал к себе сына и коряво усмехнулся.</w:t>
      </w:r>
    </w:p>
    <w:p w14:paraId="6C0F5F86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Вернусь – проверю! – пригрозила жена. – Она достала из сумки смятый полиэтиленовый пакет и зашла в продуктовый магазин. </w:t>
      </w:r>
    </w:p>
    <w:p w14:paraId="24D0836E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Толик молча протянул мне травмированную руку:</w:t>
      </w:r>
    </w:p>
    <w:p w14:paraId="6E4ECE3A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Ладно, брат! Еще свидимся как-нибудь. Может, пива хлебнем вдали от баб. </w:t>
      </w:r>
    </w:p>
    <w:p w14:paraId="604A7AE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смотрел вслед удаляющемуся папаше.</w:t>
      </w:r>
    </w:p>
    <w:p w14:paraId="245A0F98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9C210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«Как много у нас таких счастливых изобретателей», – пронзила меня внезапная мысль, и я заспешил домой, где меня ждал неоконченный рассказ об ударном прошлом нашего агентства.</w:t>
      </w:r>
    </w:p>
    <w:p w14:paraId="2E14F09E" w14:textId="77777777" w:rsidR="009C210C" w:rsidRPr="009C210C" w:rsidRDefault="009C210C" w:rsidP="009C210C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745FB24A" w14:textId="77777777" w:rsidR="009C210C" w:rsidRPr="009C210C" w:rsidRDefault="009C210C" w:rsidP="009C210C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AE90CA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C95C" w14:textId="77777777" w:rsidR="00A32075" w:rsidRDefault="00A32075" w:rsidP="009C210C">
      <w:pPr>
        <w:spacing w:after="0" w:line="240" w:lineRule="auto"/>
      </w:pPr>
      <w:r>
        <w:separator/>
      </w:r>
    </w:p>
  </w:endnote>
  <w:endnote w:type="continuationSeparator" w:id="0">
    <w:p w14:paraId="56974772" w14:textId="77777777" w:rsidR="00A32075" w:rsidRDefault="00A32075" w:rsidP="009C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2DFBB" w14:textId="77777777" w:rsidR="00A32075" w:rsidRDefault="00A32075" w:rsidP="009C210C">
      <w:pPr>
        <w:spacing w:after="0" w:line="240" w:lineRule="auto"/>
      </w:pPr>
      <w:r>
        <w:separator/>
      </w:r>
    </w:p>
  </w:footnote>
  <w:footnote w:type="continuationSeparator" w:id="0">
    <w:p w14:paraId="320E24A6" w14:textId="77777777" w:rsidR="00A32075" w:rsidRDefault="00A32075" w:rsidP="009C210C">
      <w:pPr>
        <w:spacing w:after="0" w:line="240" w:lineRule="auto"/>
      </w:pPr>
      <w:r>
        <w:continuationSeparator/>
      </w:r>
    </w:p>
  </w:footnote>
  <w:footnote w:id="1">
    <w:p w14:paraId="1647B95F" w14:textId="77777777" w:rsidR="009C210C" w:rsidRDefault="009C210C" w:rsidP="009C210C">
      <w:pPr>
        <w:pStyle w:val="a3"/>
        <w:rPr>
          <w:i/>
          <w:iCs/>
        </w:rPr>
      </w:pPr>
      <w:r>
        <w:rPr>
          <w:vertAlign w:val="superscript"/>
        </w:rPr>
        <w:footnoteRef/>
      </w:r>
      <w:r>
        <w:tab/>
        <w:t xml:space="preserve">Письма и газеты </w:t>
      </w:r>
      <w:r>
        <w:rPr>
          <w:i/>
          <w:iCs/>
        </w:rPr>
        <w:t>(нем.).</w:t>
      </w:r>
    </w:p>
    <w:p w14:paraId="589F27FC" w14:textId="77777777" w:rsidR="009C210C" w:rsidRDefault="009C210C" w:rsidP="009C210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0D6"/>
    <w:rsid w:val="00157144"/>
    <w:rsid w:val="009C210C"/>
    <w:rsid w:val="00A32075"/>
    <w:rsid w:val="00F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10455-0943-4751-8336-24A15A68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210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21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2935</Words>
  <Characters>16732</Characters>
  <Application>Microsoft Office Word</Application>
  <DocSecurity>0</DocSecurity>
  <Lines>139</Lines>
  <Paragraphs>39</Paragraphs>
  <ScaleCrop>false</ScaleCrop>
  <Company/>
  <LinksUpToDate>false</LinksUpToDate>
  <CharactersWithSpaces>19628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2021-07-11T18:45:00Z</dcterms:created>
  <dcterms:modified xsi:type="dcterms:W3CDTF">2021-07-11T18:46:00Z</dcterms:modified>
</cp:coreProperties>
</file>