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BB" w:rsidRDefault="002036BB" w:rsidP="002036BB">
      <w:pPr>
        <w:pStyle w:val="a3"/>
      </w:pPr>
      <w:r>
        <w:t>Настя МАХОВА</w:t>
      </w:r>
    </w:p>
    <w:p w:rsidR="002036BB" w:rsidRDefault="002036BB" w:rsidP="002036BB">
      <w:pPr>
        <w:pStyle w:val="1"/>
      </w:pPr>
      <w:r>
        <w:rPr>
          <w:i/>
          <w:iCs/>
        </w:rPr>
        <w:t>Москва</w:t>
      </w:r>
    </w:p>
    <w:p w:rsidR="002036BB" w:rsidRDefault="002036BB" w:rsidP="002036BB">
      <w:pPr>
        <w:pStyle w:val="1"/>
      </w:pPr>
    </w:p>
    <w:p w:rsidR="002036BB" w:rsidRDefault="002036BB" w:rsidP="002036BB">
      <w:pPr>
        <w:pStyle w:val="a5"/>
        <w:ind w:left="567"/>
        <w:jc w:val="left"/>
      </w:pPr>
      <w:r>
        <w:tab/>
      </w:r>
      <w:r>
        <w:tab/>
      </w:r>
      <w:r>
        <w:tab/>
        <w:t xml:space="preserve">*  *  * </w:t>
      </w:r>
    </w:p>
    <w:p w:rsidR="002036BB" w:rsidRDefault="002036BB" w:rsidP="002036BB">
      <w:pPr>
        <w:pStyle w:val="1"/>
        <w:ind w:left="567"/>
      </w:pPr>
    </w:p>
    <w:p w:rsidR="002036BB" w:rsidRDefault="002036BB" w:rsidP="002036BB">
      <w:pPr>
        <w:pStyle w:val="1"/>
        <w:ind w:left="567"/>
      </w:pPr>
      <w:r>
        <w:t xml:space="preserve">Время кожаных курток, большой непонятной любви, </w:t>
      </w:r>
    </w:p>
    <w:p w:rsidR="002036BB" w:rsidRDefault="002036BB" w:rsidP="002036BB">
      <w:pPr>
        <w:pStyle w:val="1"/>
        <w:ind w:left="567"/>
      </w:pPr>
      <w:r>
        <w:t xml:space="preserve">Обещаний в который раз все начать сначала. </w:t>
      </w:r>
    </w:p>
    <w:p w:rsidR="002036BB" w:rsidRDefault="002036BB" w:rsidP="002036BB">
      <w:pPr>
        <w:pStyle w:val="1"/>
        <w:ind w:left="567"/>
      </w:pPr>
      <w:r>
        <w:t xml:space="preserve">Так по-детски капли сегодня ловить на язык! </w:t>
      </w:r>
    </w:p>
    <w:p w:rsidR="002036BB" w:rsidRDefault="002036BB" w:rsidP="002036BB">
      <w:pPr>
        <w:pStyle w:val="1"/>
        <w:ind w:left="567"/>
      </w:pPr>
      <w:r>
        <w:t xml:space="preserve">Впрочем, я никогда, по сути, и не вырастала. </w:t>
      </w:r>
    </w:p>
    <w:p w:rsidR="002036BB" w:rsidRDefault="002036BB" w:rsidP="002036BB">
      <w:pPr>
        <w:pStyle w:val="1"/>
        <w:ind w:left="567"/>
      </w:pPr>
    </w:p>
    <w:p w:rsidR="002036BB" w:rsidRDefault="002036BB" w:rsidP="002036BB">
      <w:pPr>
        <w:pStyle w:val="1"/>
        <w:ind w:left="567"/>
      </w:pPr>
      <w:r>
        <w:t xml:space="preserve">Все становится старше, но старше не значит мудрей, </w:t>
      </w:r>
    </w:p>
    <w:p w:rsidR="002036BB" w:rsidRDefault="002036BB" w:rsidP="002036BB">
      <w:pPr>
        <w:pStyle w:val="1"/>
        <w:ind w:left="567"/>
      </w:pPr>
      <w:r>
        <w:t xml:space="preserve">Очертанья иные ветер придаст предметам. </w:t>
      </w:r>
    </w:p>
    <w:p w:rsidR="002036BB" w:rsidRDefault="002036BB" w:rsidP="002036BB">
      <w:pPr>
        <w:pStyle w:val="1"/>
        <w:ind w:left="567"/>
      </w:pPr>
      <w:r>
        <w:t xml:space="preserve">Загорается спичка как символ простых вещей, </w:t>
      </w:r>
    </w:p>
    <w:p w:rsidR="002036BB" w:rsidRDefault="002036BB" w:rsidP="002036BB">
      <w:pPr>
        <w:pStyle w:val="1"/>
        <w:ind w:left="567"/>
      </w:pPr>
      <w:r>
        <w:t>И становится в мире чуть больше тепла и света.</w:t>
      </w:r>
    </w:p>
    <w:p w:rsidR="002036BB" w:rsidRDefault="002036BB" w:rsidP="002036BB">
      <w:pPr>
        <w:pStyle w:val="1"/>
        <w:ind w:left="567"/>
      </w:pPr>
    </w:p>
    <w:p w:rsidR="002036BB" w:rsidRDefault="002036BB" w:rsidP="002036BB">
      <w:pPr>
        <w:pStyle w:val="1"/>
        <w:ind w:left="567"/>
      </w:pPr>
    </w:p>
    <w:p w:rsidR="002036BB" w:rsidRDefault="002036BB" w:rsidP="002036BB">
      <w:pPr>
        <w:pStyle w:val="a5"/>
        <w:ind w:left="567"/>
        <w:jc w:val="left"/>
      </w:pPr>
      <w:r>
        <w:tab/>
      </w:r>
      <w:r>
        <w:tab/>
      </w:r>
      <w:r>
        <w:tab/>
        <w:t xml:space="preserve">*  *  * </w:t>
      </w:r>
    </w:p>
    <w:p w:rsidR="002036BB" w:rsidRDefault="002036BB" w:rsidP="002036BB">
      <w:pPr>
        <w:pStyle w:val="1"/>
        <w:ind w:left="567"/>
      </w:pPr>
    </w:p>
    <w:p w:rsidR="002036BB" w:rsidRDefault="002036BB" w:rsidP="002036BB">
      <w:pPr>
        <w:pStyle w:val="1"/>
        <w:ind w:left="567"/>
      </w:pPr>
      <w:r>
        <w:t xml:space="preserve">Ветер шумел строптивый, </w:t>
      </w:r>
    </w:p>
    <w:p w:rsidR="002036BB" w:rsidRDefault="002036BB" w:rsidP="002036BB">
      <w:pPr>
        <w:pStyle w:val="1"/>
        <w:ind w:left="567"/>
      </w:pPr>
      <w:r>
        <w:t xml:space="preserve">Пыль поднимал столбом. </w:t>
      </w:r>
    </w:p>
    <w:p w:rsidR="002036BB" w:rsidRDefault="002036BB" w:rsidP="002036BB">
      <w:pPr>
        <w:pStyle w:val="1"/>
        <w:ind w:left="567"/>
      </w:pPr>
      <w:r>
        <w:t xml:space="preserve">А мне все казалось – ивы </w:t>
      </w:r>
    </w:p>
    <w:p w:rsidR="002036BB" w:rsidRDefault="002036BB" w:rsidP="002036BB">
      <w:pPr>
        <w:pStyle w:val="1"/>
        <w:ind w:left="567"/>
      </w:pPr>
      <w:r>
        <w:t xml:space="preserve">Перешептывались за углом. </w:t>
      </w:r>
    </w:p>
    <w:p w:rsidR="002036BB" w:rsidRDefault="002036BB" w:rsidP="002036BB">
      <w:pPr>
        <w:pStyle w:val="1"/>
        <w:ind w:left="567"/>
      </w:pPr>
      <w:r>
        <w:t xml:space="preserve">Дождь горевал, как пьяный, </w:t>
      </w:r>
    </w:p>
    <w:p w:rsidR="002036BB" w:rsidRDefault="002036BB" w:rsidP="002036BB">
      <w:pPr>
        <w:pStyle w:val="1"/>
        <w:ind w:left="567"/>
      </w:pPr>
      <w:r>
        <w:t xml:space="preserve">Оплакивал нашу жизнь. </w:t>
      </w:r>
    </w:p>
    <w:p w:rsidR="002036BB" w:rsidRDefault="002036BB" w:rsidP="002036BB">
      <w:pPr>
        <w:pStyle w:val="1"/>
        <w:ind w:left="567"/>
      </w:pPr>
      <w:r>
        <w:t xml:space="preserve">Но виделось мне – океаны </w:t>
      </w:r>
    </w:p>
    <w:p w:rsidR="002036BB" w:rsidRDefault="002036BB" w:rsidP="002036BB">
      <w:pPr>
        <w:pStyle w:val="1"/>
        <w:ind w:left="567"/>
      </w:pPr>
      <w:r>
        <w:t xml:space="preserve">По улицам разлились. </w:t>
      </w:r>
    </w:p>
    <w:p w:rsidR="002036BB" w:rsidRDefault="002036BB" w:rsidP="002036BB">
      <w:pPr>
        <w:pStyle w:val="1"/>
        <w:ind w:left="567"/>
      </w:pPr>
      <w:r>
        <w:t xml:space="preserve">И вторили люди: были </w:t>
      </w:r>
    </w:p>
    <w:p w:rsidR="002036BB" w:rsidRDefault="002036BB" w:rsidP="002036BB">
      <w:pPr>
        <w:pStyle w:val="1"/>
        <w:ind w:left="567"/>
      </w:pPr>
      <w:r>
        <w:t xml:space="preserve">Времена!.. А теперь – не то. </w:t>
      </w:r>
    </w:p>
    <w:p w:rsidR="002036BB" w:rsidRDefault="002036BB" w:rsidP="002036BB">
      <w:pPr>
        <w:pStyle w:val="1"/>
        <w:ind w:left="567"/>
      </w:pPr>
      <w:r>
        <w:t xml:space="preserve">...Но мне показалось – крылья </w:t>
      </w:r>
    </w:p>
    <w:p w:rsidR="002036BB" w:rsidRDefault="002036BB" w:rsidP="002036BB">
      <w:pPr>
        <w:pStyle w:val="1"/>
        <w:ind w:left="567"/>
      </w:pPr>
      <w:r>
        <w:t>Под серыми скрылись пальто.</w:t>
      </w:r>
    </w:p>
    <w:p w:rsidR="002036BB" w:rsidRDefault="002036BB" w:rsidP="002036BB">
      <w:pPr>
        <w:pStyle w:val="1"/>
        <w:ind w:left="567"/>
      </w:pPr>
    </w:p>
    <w:p w:rsidR="002036BB" w:rsidRDefault="002036BB" w:rsidP="002036BB">
      <w:pPr>
        <w:pStyle w:val="1"/>
        <w:ind w:left="567"/>
      </w:pPr>
    </w:p>
    <w:p w:rsidR="002036BB" w:rsidRDefault="002036BB" w:rsidP="002036BB">
      <w:pPr>
        <w:pStyle w:val="a5"/>
        <w:ind w:left="567"/>
        <w:jc w:val="left"/>
      </w:pPr>
      <w:r>
        <w:tab/>
      </w:r>
      <w:r>
        <w:tab/>
      </w:r>
      <w:r>
        <w:tab/>
        <w:t xml:space="preserve">*  *  * </w:t>
      </w:r>
    </w:p>
    <w:p w:rsidR="002036BB" w:rsidRDefault="002036BB" w:rsidP="002036BB">
      <w:pPr>
        <w:pStyle w:val="1"/>
        <w:ind w:left="567"/>
        <w:jc w:val="left"/>
      </w:pPr>
    </w:p>
    <w:p w:rsidR="002036BB" w:rsidRDefault="002036BB" w:rsidP="002036BB">
      <w:pPr>
        <w:pStyle w:val="1"/>
        <w:ind w:left="567"/>
      </w:pPr>
      <w:r>
        <w:t xml:space="preserve">Дом на краю. Здесь слышно любую мышь. </w:t>
      </w:r>
    </w:p>
    <w:p w:rsidR="002036BB" w:rsidRDefault="002036BB" w:rsidP="002036BB">
      <w:pPr>
        <w:pStyle w:val="1"/>
        <w:ind w:left="567"/>
      </w:pPr>
      <w:r>
        <w:t xml:space="preserve">Деревянные стены хранят отпечатки солнца. </w:t>
      </w:r>
    </w:p>
    <w:p w:rsidR="002036BB" w:rsidRDefault="002036BB" w:rsidP="002036BB">
      <w:pPr>
        <w:pStyle w:val="1"/>
        <w:ind w:left="567"/>
      </w:pPr>
      <w:r>
        <w:t xml:space="preserve">За калиткой болото. Тревожно глядит камыш. </w:t>
      </w:r>
    </w:p>
    <w:p w:rsidR="002036BB" w:rsidRDefault="002036BB" w:rsidP="002036BB">
      <w:pPr>
        <w:pStyle w:val="1"/>
        <w:ind w:left="567"/>
      </w:pPr>
      <w:r>
        <w:t xml:space="preserve">Мне б уснуть до зари, да спать абсолютно не хочется. </w:t>
      </w:r>
    </w:p>
    <w:p w:rsidR="002036BB" w:rsidRDefault="002036BB" w:rsidP="002036BB">
      <w:pPr>
        <w:pStyle w:val="1"/>
        <w:ind w:left="567"/>
      </w:pPr>
      <w:r>
        <w:t xml:space="preserve">Выхожу в темный сад. Недавно была гроза. </w:t>
      </w:r>
    </w:p>
    <w:p w:rsidR="002036BB" w:rsidRDefault="002036BB" w:rsidP="002036BB">
      <w:pPr>
        <w:pStyle w:val="1"/>
        <w:ind w:left="567"/>
      </w:pPr>
      <w:r>
        <w:t xml:space="preserve">Луна отражается в мокрых осенних листьях. </w:t>
      </w:r>
    </w:p>
    <w:p w:rsidR="002036BB" w:rsidRDefault="002036BB" w:rsidP="002036BB">
      <w:pPr>
        <w:pStyle w:val="1"/>
        <w:ind w:left="567"/>
      </w:pPr>
      <w:r>
        <w:t xml:space="preserve">Я раньше не знала, что у Бога такие глаза, </w:t>
      </w:r>
    </w:p>
    <w:p w:rsidR="002036BB" w:rsidRDefault="002036BB" w:rsidP="002036BB">
      <w:pPr>
        <w:pStyle w:val="1"/>
        <w:ind w:left="567"/>
      </w:pPr>
      <w:r>
        <w:t xml:space="preserve">И о чем колдовские слова «и ныне, и присно»... </w:t>
      </w:r>
    </w:p>
    <w:p w:rsidR="002036BB" w:rsidRDefault="002036BB" w:rsidP="002036BB">
      <w:pPr>
        <w:pStyle w:val="1"/>
        <w:ind w:left="567"/>
      </w:pPr>
      <w:r>
        <w:t xml:space="preserve">Возвращаюсь. Ты спишь, закутавшись в теплый плед. </w:t>
      </w:r>
    </w:p>
    <w:p w:rsidR="002036BB" w:rsidRDefault="002036BB" w:rsidP="002036BB">
      <w:pPr>
        <w:pStyle w:val="1"/>
        <w:ind w:left="567"/>
      </w:pPr>
      <w:r>
        <w:t xml:space="preserve">Под цветным абажуром остывшая чашка чая. </w:t>
      </w:r>
    </w:p>
    <w:p w:rsidR="002036BB" w:rsidRDefault="002036BB" w:rsidP="002036BB">
      <w:pPr>
        <w:pStyle w:val="1"/>
        <w:ind w:left="567"/>
      </w:pPr>
      <w:r>
        <w:t xml:space="preserve">Старый сад подсказал мне: старайся найти ответ </w:t>
      </w:r>
    </w:p>
    <w:p w:rsidR="002036BB" w:rsidRDefault="002036BB" w:rsidP="002036BB">
      <w:pPr>
        <w:pStyle w:val="1"/>
        <w:ind w:left="567"/>
      </w:pPr>
      <w:r>
        <w:t>В том, что рядом с тобой распускается и отцветает...</w:t>
      </w:r>
    </w:p>
    <w:p w:rsidR="002036BB" w:rsidRDefault="002036BB" w:rsidP="002036BB">
      <w:pPr>
        <w:pStyle w:val="1"/>
      </w:pPr>
    </w:p>
    <w:p w:rsidR="002036BB" w:rsidRDefault="002036BB" w:rsidP="002036BB">
      <w:pPr>
        <w:pStyle w:val="a4"/>
      </w:pPr>
    </w:p>
    <w:p w:rsidR="0074704F" w:rsidRDefault="0074704F"/>
    <w:sectPr w:rsidR="0074704F" w:rsidSect="0074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cademy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2036BB"/>
    <w:rsid w:val="002036BB"/>
    <w:rsid w:val="0074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2036B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aliases w:val="Оглавление1"/>
    <w:basedOn w:val="a"/>
    <w:uiPriority w:val="99"/>
    <w:rsid w:val="002036BB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="Times New Roman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Пустая строка"/>
    <w:basedOn w:val="a"/>
    <w:uiPriority w:val="99"/>
    <w:rsid w:val="002036BB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="Times New Roman" w:hAnsi="AcademyC" w:cs="AcademyC"/>
      <w:color w:val="000000"/>
      <w:sz w:val="21"/>
      <w:szCs w:val="21"/>
      <w:lang w:eastAsia="ru-RU"/>
    </w:rPr>
  </w:style>
  <w:style w:type="paragraph" w:customStyle="1" w:styleId="a5">
    <w:name w:val="Центр (Звездочки)"/>
    <w:basedOn w:val="a"/>
    <w:uiPriority w:val="99"/>
    <w:rsid w:val="002036BB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="Times New Roman" w:hAnsi="SchoolBookC" w:cs="SchoolBookC"/>
      <w:b/>
      <w:bCs/>
      <w:color w:val="000000"/>
      <w:position w:val="-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Company>Krokoz™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2017-07-19T08:35:00Z</dcterms:created>
  <dcterms:modified xsi:type="dcterms:W3CDTF">2017-07-19T08:36:00Z</dcterms:modified>
</cp:coreProperties>
</file>