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8" w:rsidRDefault="00503318" w:rsidP="00503318">
      <w:pPr>
        <w:pStyle w:val="a4"/>
      </w:pPr>
      <w:r>
        <w:rPr>
          <w:rFonts w:ascii="Times New Roman" w:hAnsi="Times New Roman" w:cs="Times New Roman"/>
        </w:rPr>
        <w:t>МЕНЮ</w:t>
      </w:r>
    </w:p>
    <w:p w:rsidR="00503318" w:rsidRDefault="00503318" w:rsidP="00503318">
      <w:pPr>
        <w:pStyle w:val="1"/>
      </w:pPr>
    </w:p>
    <w:p w:rsidR="00503318" w:rsidRDefault="00503318" w:rsidP="00503318">
      <w:pPr>
        <w:pStyle w:val="1"/>
      </w:pPr>
    </w:p>
    <w:p w:rsidR="00503318" w:rsidRDefault="00503318" w:rsidP="00503318">
      <w:pPr>
        <w:pStyle w:val="1"/>
      </w:pPr>
    </w:p>
    <w:p w:rsidR="00503318" w:rsidRDefault="00503318" w:rsidP="00503318">
      <w:pPr>
        <w:pStyle w:val="a6"/>
        <w:ind w:left="2835"/>
      </w:pPr>
      <w:r>
        <w:t>Жизнь как меню – выбирай что хочешь…Правда, за все придется платить.</w:t>
      </w:r>
    </w:p>
    <w:p w:rsidR="00503318" w:rsidRDefault="00503318" w:rsidP="00503318">
      <w:pPr>
        <w:pStyle w:val="a7"/>
      </w:pPr>
      <w:r>
        <w:t>Из разговора в трамвае</w:t>
      </w:r>
    </w:p>
    <w:p w:rsidR="00503318" w:rsidRDefault="00503318" w:rsidP="00503318">
      <w:pPr>
        <w:pStyle w:val="1"/>
      </w:pPr>
    </w:p>
    <w:p w:rsidR="00503318" w:rsidRDefault="00503318" w:rsidP="00503318">
      <w:pPr>
        <w:pStyle w:val="1"/>
      </w:pPr>
      <w:r>
        <w:t>Константин Сергеевич не спешил. Спешить он не любил, помня высказ</w:t>
      </w:r>
      <w:r>
        <w:t>ы</w:t>
      </w:r>
      <w:r>
        <w:t>вание Сократа: «Самое смешное на свете – вид спешащего». Стеснялся сп</w:t>
      </w:r>
      <w:r>
        <w:t>е</w:t>
      </w:r>
      <w:r>
        <w:t>шить. Да и некуда было. Как в романсе про ямщика, превысившего скорость. Вечер только начинался, а день, похожий на тысячи предшественников, з</w:t>
      </w:r>
      <w:r>
        <w:t>а</w:t>
      </w:r>
      <w:r>
        <w:t>кончился. Логично: если день не закончится, то и вечер не начнется. Логично с точки зрения астрономических наблюдений. А с точки зрения человеческой души – может и «дольше века длиться день». Роман с таким названием Константин Сергеевич читал лет двадцать назад. Содержания не запомнил, назв</w:t>
      </w:r>
      <w:r>
        <w:t>а</w:t>
      </w:r>
      <w:r>
        <w:t>ние не забыл, поэтому ставил умозрительную точку, отделяющую день от в</w:t>
      </w:r>
      <w:r>
        <w:t>е</w:t>
      </w:r>
      <w:r>
        <w:t>чера.</w:t>
      </w:r>
    </w:p>
    <w:p w:rsidR="00503318" w:rsidRDefault="00503318" w:rsidP="00503318">
      <w:pPr>
        <w:pStyle w:val="1"/>
      </w:pPr>
      <w:r>
        <w:t>Днем Константин Сергеевич работал. Работал не по специальности, как многие. И, как многие, работу эту не любил. Впрочем, и специальность свою он выбрал не по любви, а скорее по расчету родителей. Та, что ему нравилась, казалась им недоступной, а доступная оказалась неинтересной. Так часто б</w:t>
      </w:r>
      <w:r>
        <w:t>ы</w:t>
      </w:r>
      <w:r>
        <w:t>вает с профессиями и женами. Наверно, и с мужьями тоже.</w:t>
      </w:r>
    </w:p>
    <w:p w:rsidR="00503318" w:rsidRDefault="00503318" w:rsidP="00503318">
      <w:pPr>
        <w:pStyle w:val="1"/>
      </w:pPr>
      <w:r>
        <w:t>Мужем Константин Сергеевич был почти четверть века, а потом, вырастив сына, разошлись. Она вышла замуж за чиновника средней руки. (Смешное о</w:t>
      </w:r>
      <w:r>
        <w:t>п</w:t>
      </w:r>
      <w:r>
        <w:t>ределение. Ну где она, средняя рука, расположена?) А Константин Сергеевич остался один. Сын женился и уехал работать за границу. Писем не писал, ин</w:t>
      </w:r>
      <w:r>
        <w:t>о</w:t>
      </w:r>
      <w:r>
        <w:t>гда звонил по телефону. На день рождения присылал деньги, с инструкцией: «Папа, купи что хочешь». Добрый мальчик…</w:t>
      </w:r>
    </w:p>
    <w:p w:rsidR="00503318" w:rsidRDefault="00503318" w:rsidP="00503318">
      <w:pPr>
        <w:pStyle w:val="1"/>
      </w:pPr>
      <w:r>
        <w:t>То, что Константин Сергеевич хотел, купить за эти деньги было нельзя. Впрочем, это вообще нельзя было купить за деньги. За любые. Например, Константин Сергеевич хотел, чтобы весна в этом году была теплой, а она была холодной. А поскольку лечиться, как и спешить, Константин Сергеевич не любил, то, выходя на улицу, обязательно обматывал шею черным шерстяным шарфом, а под пиджак надевал тонкий кашемировый пуловер, согревающий его организм почти двадцать лет. Сверху – плащ на подстежке, с высоким воро</w:t>
      </w:r>
      <w:r>
        <w:t>т</w:t>
      </w:r>
      <w:r>
        <w:t>ником, который можно поднять при сильном ветре. В кармане плаща лежала вязаная шапочка на случай дождя. Конечно, если приходилось выходить в дождь, Константин Сергеевич брал зонт, хотя зонты не любил. Маленькие – за то, что плохо прячут от дождя, быстро ломаются и еще быстрее теряются. Большие не любил за то, что большие…</w:t>
      </w:r>
    </w:p>
    <w:p w:rsidR="00503318" w:rsidRDefault="00503318" w:rsidP="00503318">
      <w:pPr>
        <w:pStyle w:val="1"/>
      </w:pPr>
      <w:r>
        <w:t>У черной, в тон шарфу, шапочки недостатков было меньше. Конечно, под проливным дождем долго сохранять волосы сухими она не могла, зато у нее было другое достоинство для вечерних прогулок. Надвинутая на брови, она придавала интеллигентному Константину Сергеевичу вид освободившегося братка из бандитского сериала… Выполняла отпугивающую функцию, как ядовитая окраска у насекомых.</w:t>
      </w:r>
    </w:p>
    <w:p w:rsidR="00503318" w:rsidRDefault="00503318" w:rsidP="00503318">
      <w:pPr>
        <w:pStyle w:val="1"/>
      </w:pPr>
      <w:r>
        <w:t>Константин Сергеевич жил в центре большого приморского города, в старом фонде, как называют маклеры дома, построенные до той, настоящей, октябр</w:t>
      </w:r>
      <w:r>
        <w:t>ь</w:t>
      </w:r>
      <w:r>
        <w:t>ской по имени и ноябрьской по сути революции.</w:t>
      </w:r>
    </w:p>
    <w:p w:rsidR="00503318" w:rsidRDefault="00503318" w:rsidP="00503318">
      <w:pPr>
        <w:pStyle w:val="1"/>
      </w:pPr>
      <w:r>
        <w:t xml:space="preserve">Парадная выходила во двор, не знавший ремонта все послереволюционные годы. Константин Сергеевич помнил, как ему и его сверстникам мешали играть в этом дворе художники, приходившие рисовать дворик – </w:t>
      </w:r>
      <w:r>
        <w:br/>
        <w:t>почему-то итальянский! – с висящим посреди него бельем и облупившимися стенами. Фауна двора была представлена в основном кошками, существу</w:t>
      </w:r>
      <w:r>
        <w:t>ю</w:t>
      </w:r>
      <w:r>
        <w:t>щими не столько за счет охоты на грызунов, сколько на пенсию двух одиноких бабушек, подкармливавших их ежевечерне.</w:t>
      </w:r>
    </w:p>
    <w:p w:rsidR="00503318" w:rsidRDefault="00503318" w:rsidP="00503318">
      <w:pPr>
        <w:pStyle w:val="1"/>
      </w:pPr>
      <w:r>
        <w:t>Квартира Константина Сергеевича находилась над полуподвалом. Не пе</w:t>
      </w:r>
      <w:r>
        <w:t>р</w:t>
      </w:r>
      <w:r>
        <w:t>вый, но и не второй этаж звался прекрасным. «Бельэтаж» напоминал о безво</w:t>
      </w:r>
      <w:r>
        <w:t>з</w:t>
      </w:r>
      <w:r>
        <w:t>вратно ушедшем времени, в котором французские, а не английские слова с</w:t>
      </w:r>
      <w:r>
        <w:t>е</w:t>
      </w:r>
      <w:r>
        <w:t>лились в нашем языке.</w:t>
      </w:r>
    </w:p>
    <w:p w:rsidR="00503318" w:rsidRDefault="00503318" w:rsidP="00503318">
      <w:pPr>
        <w:pStyle w:val="1"/>
      </w:pPr>
      <w:r>
        <w:t xml:space="preserve">Как-то зимой, уже в зрелые годы, воскресным утром, наступившим после затянувшегося празднования дня рождения, Константин Сергеевич проснулся и подошел к окну. Выпал </w:t>
      </w:r>
      <w:r>
        <w:lastRenderedPageBreak/>
        <w:t>долгожданный снег, и по нему радостно бегали кошки, за которыми гонялся сосед с первого этажа. «Странно, зачем они ему?» – п</w:t>
      </w:r>
      <w:r>
        <w:t>о</w:t>
      </w:r>
      <w:r>
        <w:t>думал Константин Сергеевич, отходя от окна. Когда его взгляд прощался с жанровой картинкой, он отметил, что у кошек, у всех бегающих по двору кошек длинные, как у зайцев, уши. Не веря глазам своим, Константин Сергеевич прижался к стеклу, чтобы лучше рассмотреть мутантов… Рассмотрел. По двору бегали не кошки, а кролики… То есть белой горячки не было. А было тайное разведение четвероногих в дощатом сарайчике, пристроенном к квартире с</w:t>
      </w:r>
      <w:r>
        <w:t>о</w:t>
      </w:r>
      <w:r>
        <w:t>седа. Наверное, их забыли закрыть или они что-то перегрызли…</w:t>
      </w:r>
    </w:p>
    <w:p w:rsidR="00503318" w:rsidRDefault="00503318" w:rsidP="00503318">
      <w:pPr>
        <w:pStyle w:val="1"/>
      </w:pPr>
      <w:r>
        <w:t>Как давно это было? Лет двадцать, не меньше… Соседа уже десять лет нет. А носители ценного меха, как и все остальные съедобные представители фауны, перестали быть дефицитом. Сам дефицит стал дефицитом, практически и</w:t>
      </w:r>
      <w:r>
        <w:t>с</w:t>
      </w:r>
      <w:r>
        <w:t>чезнув. Напарник Константина Сергеевича по нелюбимой работе любил п</w:t>
      </w:r>
      <w:r>
        <w:t>о</w:t>
      </w:r>
      <w:r>
        <w:t>вторять: «Сегодня в дефиците – только деньги». На что Константин Сергеевич добавлял: «Нет, не только. Еще совесть». Напарник вздыхал и соглашался. До следующего раза.</w:t>
      </w:r>
    </w:p>
    <w:p w:rsidR="00503318" w:rsidRDefault="00503318" w:rsidP="00503318">
      <w:pPr>
        <w:pStyle w:val="1"/>
      </w:pPr>
      <w:r>
        <w:t>Дело было не в том, что Константин Сергеевич не любил деньги, как раз наоборот, а в том, что деньги не любили Константина Сергеевича и всячески уклонялись от встречи с ним. Совесть, напротив, не хотела его покидать, хотя много раз он на этом настаивал. Наверное, ей с ним было хорошо…</w:t>
      </w:r>
    </w:p>
    <w:p w:rsidR="00503318" w:rsidRDefault="00503318" w:rsidP="00503318">
      <w:pPr>
        <w:pStyle w:val="1"/>
      </w:pPr>
      <w:r>
        <w:t xml:space="preserve">Одевшись, Константин Сергеевич вышел из дома, перешел улицу на зеленый сигнал светофора, прошел квартал и остановился у дверей недавно </w:t>
      </w:r>
      <w:r>
        <w:br/>
        <w:t>открывшегося ресторана. Рядом со входом висело меню. Не доставая очки, прищурившись по-ленински, Константин Сергеевич начал внимательно его читать.</w:t>
      </w:r>
    </w:p>
    <w:p w:rsidR="00503318" w:rsidRDefault="00503318" w:rsidP="00503318">
      <w:pPr>
        <w:pStyle w:val="1"/>
      </w:pPr>
      <w:r>
        <w:t>«Холодные закуски: килечка малосольная, тюлечка черноморская…» Уменьшительные суффиксы, наверно, усиливают выделение желудочного сока. Знал ли об этом физиолог Павлов? Хотя на собак это могло и не действовать, размышлял Константин Сергеевич.</w:t>
      </w:r>
    </w:p>
    <w:p w:rsidR="00503318" w:rsidRDefault="00503318" w:rsidP="00503318">
      <w:pPr>
        <w:pStyle w:val="1"/>
      </w:pPr>
      <w:r>
        <w:t>«Ассорти сырное (Дор Блю, Камамбер, сырные «шнурки», Фета, Голлан</w:t>
      </w:r>
      <w:r>
        <w:t>д</w:t>
      </w:r>
      <w:r>
        <w:t>ский, маслины…)». Покойная теща Константина Сергеевича помнила нэп, и названия «Рокфор» и «Камамбер» часто звучали в семье в те времена, когда в единственном в городе сырном магазине продавался единственный сорт сыра – «Костромской». Надо было два часа стоять в очереди. И больше килограмма в одни руки не давали. Жалко, не дожила теща до второго пришествия «Кама</w:t>
      </w:r>
      <w:r>
        <w:t>м</w:t>
      </w:r>
      <w:r>
        <w:t>бера». Да еще в такой компании.</w:t>
      </w:r>
    </w:p>
    <w:p w:rsidR="00503318" w:rsidRDefault="00503318" w:rsidP="00503318">
      <w:pPr>
        <w:pStyle w:val="1"/>
      </w:pPr>
      <w:r>
        <w:t>«Грибы белые в чесночном маринаде».</w:t>
      </w:r>
    </w:p>
    <w:p w:rsidR="00503318" w:rsidRDefault="00503318" w:rsidP="00503318">
      <w:pPr>
        <w:pStyle w:val="1"/>
      </w:pPr>
      <w:r>
        <w:t>Бабушка Константина Сергеевича, которая помнила не только нэп, но и д</w:t>
      </w:r>
      <w:r>
        <w:t>о</w:t>
      </w:r>
      <w:r>
        <w:t>революционное детство, говорила: «Дешевле грибов» – когда хотела подчер</w:t>
      </w:r>
      <w:r>
        <w:t>к</w:t>
      </w:r>
      <w:r>
        <w:t>нуть, что дешевле некуда. Это удивляло Костю, потому что связка сухих грибов стоила на базаре безумных денег. Видимо, нагибаться за ними никто не хотел. А больше всего противился пионер Костя бабушкиной поговорке «Простота хуже воровства», объясняя ее заблуждение отсутствием комсомольской организации в гимназии, которую бабушка окончила с отличием в 16-м году.</w:t>
      </w:r>
    </w:p>
    <w:p w:rsidR="00503318" w:rsidRDefault="00503318" w:rsidP="00503318">
      <w:pPr>
        <w:pStyle w:val="1"/>
      </w:pPr>
      <w:r>
        <w:t>Сегодня Константин Сергеевич уже не был столь категоричен в том, что чего лучше. «Оба хуже», – заочно примирялся он с бабушкой.</w:t>
      </w:r>
    </w:p>
    <w:p w:rsidR="00503318" w:rsidRDefault="00503318" w:rsidP="00503318">
      <w:pPr>
        <w:pStyle w:val="1"/>
      </w:pPr>
      <w:r>
        <w:t xml:space="preserve">«Рыбная тарелка для гурманов (сельдь малосольная, картофель, скумбрия малосольная, масло слив., лук, зелень)». Оказывается, из слив тоже делают масло. Никогда не пробовал. Всё ты пробовал, отвечал Константин Сергеевич сам себе, – это же сливочное масло. Тогда, конечно, пробовал, – </w:t>
      </w:r>
      <w:r>
        <w:br/>
        <w:t>быстро согласился с собой Константин Сергеевич.</w:t>
      </w:r>
    </w:p>
    <w:p w:rsidR="00503318" w:rsidRDefault="00503318" w:rsidP="00503318">
      <w:pPr>
        <w:pStyle w:val="1"/>
      </w:pPr>
      <w:r>
        <w:t>Все мы гурманы… Селедка с картошкой – кто же ее не любит? Каждый помнит воскресные семейные завтраки, никто никуда не спешит, все высп</w:t>
      </w:r>
      <w:r>
        <w:t>а</w:t>
      </w:r>
      <w:r>
        <w:t>лись, впереди выходной, настроение хорошее, и на столе, кроме прочего, с</w:t>
      </w:r>
      <w:r>
        <w:t>е</w:t>
      </w:r>
      <w:r>
        <w:t>ледка с картошкой, как правило, в мундирах. Маленький Костя говорил: «Хочу картошку в командирах». Эта фраза прижилась, и мама спрашивала: «Тебе пюре или "в командирах"? Но чистить будешь сам».</w:t>
      </w:r>
    </w:p>
    <w:p w:rsidR="00503318" w:rsidRDefault="00503318" w:rsidP="00503318">
      <w:pPr>
        <w:pStyle w:val="1"/>
      </w:pPr>
      <w:r>
        <w:t>«В командирах», – всегда отвечал Костя. Он любил обмакивать еще горячую картофелину в так вкусно пахнущее жареное подсолнечное масло и, не в обиду селедке, посыпать крупной солью. Теперь все знают, что жареное масло вредно, а соль… И того хуже.</w:t>
      </w:r>
    </w:p>
    <w:p w:rsidR="00503318" w:rsidRDefault="00503318" w:rsidP="00503318">
      <w:pPr>
        <w:pStyle w:val="1"/>
      </w:pPr>
      <w:r>
        <w:t>«Икра красная – 50 гр». Свободно. И не дорого, думал Константин Серге</w:t>
      </w:r>
      <w:r>
        <w:t>е</w:t>
      </w:r>
      <w:r>
        <w:t>вич. Чуть дороже селедки. А было время – все застолья делились на два кат</w:t>
      </w:r>
      <w:r>
        <w:t>е</w:t>
      </w:r>
      <w:r>
        <w:t xml:space="preserve">гории: с икрой и без икры. Когда с </w:t>
      </w:r>
      <w:r>
        <w:lastRenderedPageBreak/>
        <w:t>икрой, то, как правило, по бутерброду на нос, а сейчас – как селедка…</w:t>
      </w:r>
    </w:p>
    <w:p w:rsidR="00503318" w:rsidRDefault="00503318" w:rsidP="00503318">
      <w:pPr>
        <w:pStyle w:val="1"/>
      </w:pPr>
      <w:r>
        <w:t>«Салат "Лолита" (ветчина, помидор, яйцо, креветки, курага, майонез, см</w:t>
      </w:r>
      <w:r>
        <w:t>е</w:t>
      </w:r>
      <w:r>
        <w:t>тана)». Интересное сочетание. Креветки-нимфетки.</w:t>
      </w:r>
    </w:p>
    <w:p w:rsidR="00503318" w:rsidRDefault="00503318" w:rsidP="00503318">
      <w:pPr>
        <w:pStyle w:val="1"/>
      </w:pPr>
      <w:r>
        <w:t>Он читал этот роман еще в самиздате, перепечатанный на машинке и до Константина Сергеевича прошедший сотни рук и глаз. В то время роман сч</w:t>
      </w:r>
      <w:r>
        <w:t>и</w:t>
      </w:r>
      <w:r>
        <w:t>тался порнографическим, а теперь это классика. Интересно. Почему салат «Лолита» есть, а салата «Гумберт» нет?</w:t>
      </w:r>
    </w:p>
    <w:p w:rsidR="00503318" w:rsidRDefault="00503318" w:rsidP="00503318">
      <w:pPr>
        <w:pStyle w:val="1"/>
      </w:pPr>
      <w:r>
        <w:t>Правда, есть «Мужской каприз» (сыр сулугуни, куриное мясо, помидоры, огурцы, сельдерей, зелень). В чем «каприз» – каприччио по-итальянски? В сельдерее? Главное – не перепутать каприччио с карпаччо, а их обоих – с га</w:t>
      </w:r>
      <w:r>
        <w:t>с</w:t>
      </w:r>
      <w:r>
        <w:t>паччо. Это все равно что перепутать Венецию с Винницей – сам себя рассмешил Константин Сергеевич.</w:t>
      </w:r>
    </w:p>
    <w:p w:rsidR="00503318" w:rsidRDefault="00503318" w:rsidP="00503318">
      <w:pPr>
        <w:pStyle w:val="1"/>
      </w:pPr>
      <w:r>
        <w:t>«Рапаны в сметане». Рапаны – это содержимое красивых ракушек, которые прикладывают к уху, чтобы услышать шум моря. Летом крымчане набивают ими морозилки, как сибиряки – пельменями, а зимой употребляют.</w:t>
      </w:r>
    </w:p>
    <w:p w:rsidR="00503318" w:rsidRDefault="00503318" w:rsidP="00503318">
      <w:pPr>
        <w:pStyle w:val="1"/>
      </w:pPr>
      <w:r>
        <w:t>Рапаны – это Крым. Константин Сергеевич вспомнил город-городок с м</w:t>
      </w:r>
      <w:r>
        <w:t>а</w:t>
      </w:r>
      <w:r>
        <w:t>ленькими, карабкающимися на вершину холма беленькими домиками и зел</w:t>
      </w:r>
      <w:r>
        <w:t>е</w:t>
      </w:r>
      <w:r>
        <w:t>ное, пронзительно зеленое, как глаза той женщины, море. Три недели они прожили в одном из таких домиков, не отрывая друг от друга глаз и рук. И к</w:t>
      </w:r>
      <w:r>
        <w:t>а</w:t>
      </w:r>
      <w:r>
        <w:t>залось, что так будет всегда. Один раз они гуляли, держась за руки, попали под ливень и, не разжимая рук, прибежали домой, промокнув до нитки.</w:t>
      </w:r>
    </w:p>
    <w:p w:rsidR="00503318" w:rsidRDefault="00503318" w:rsidP="00503318">
      <w:pPr>
        <w:pStyle w:val="1"/>
      </w:pPr>
      <w:r>
        <w:t>Дальше… Дальше было всё… и ничего. Ничего, потому что сын был м</w:t>
      </w:r>
      <w:r>
        <w:t>а</w:t>
      </w:r>
      <w:r>
        <w:t>леньким и жену было жалко.</w:t>
      </w:r>
    </w:p>
    <w:p w:rsidR="00503318" w:rsidRDefault="00503318" w:rsidP="00503318">
      <w:pPr>
        <w:pStyle w:val="1"/>
      </w:pPr>
      <w:r>
        <w:t>Ничего, потому что казалось, что на вопрос «или – или» можно ответить «и – и». Казалось. Она ждала его семь лет, а потом вышла замуж, как позже выя</w:t>
      </w:r>
      <w:r>
        <w:t>с</w:t>
      </w:r>
      <w:r>
        <w:t>нилось, за миллионера, и родила ему двух дочерей в Австралии…</w:t>
      </w:r>
    </w:p>
    <w:p w:rsidR="00503318" w:rsidRDefault="00503318" w:rsidP="00503318">
      <w:pPr>
        <w:pStyle w:val="1"/>
      </w:pPr>
      <w:r>
        <w:t>Вспоминает ли она тот крымский город-городок или не может забыть, как не могу я?</w:t>
      </w:r>
    </w:p>
    <w:p w:rsidR="00503318" w:rsidRDefault="00503318" w:rsidP="00503318">
      <w:pPr>
        <w:pStyle w:val="1"/>
      </w:pPr>
      <w:r>
        <w:t>Хотя теперь у нас даже звезды разные, думал Константин Сергеевич. Надо мной Большая Медведица, над ней Южный Крест.</w:t>
      </w:r>
    </w:p>
    <w:p w:rsidR="00503318" w:rsidRDefault="00503318" w:rsidP="00503318">
      <w:pPr>
        <w:pStyle w:val="1"/>
      </w:pPr>
      <w:r>
        <w:t>Креста Константин Сергеевич не носил, а в Бога верил. Чаще бывает н</w:t>
      </w:r>
      <w:r>
        <w:t>а</w:t>
      </w:r>
      <w:r>
        <w:t>оборот.</w:t>
      </w:r>
    </w:p>
    <w:p w:rsidR="00503318" w:rsidRDefault="00503318" w:rsidP="00503318">
      <w:pPr>
        <w:pStyle w:val="1"/>
      </w:pPr>
      <w:r>
        <w:t>В детстве его не крестили, а взрослым он считал, что Бог в сердце, то есть в душе, если в нее верить, а не в купели. Но это дело сугубо личное.</w:t>
      </w:r>
    </w:p>
    <w:p w:rsidR="00503318" w:rsidRDefault="00503318" w:rsidP="00503318">
      <w:pPr>
        <w:pStyle w:val="1"/>
      </w:pPr>
      <w:r>
        <w:t>Рапаны в сметане… Сметана. Говорят, что нигде в мире ее не найдешь. Сливки, йогурт – пожалуйста, а сметаны нет. Редкое сочетание жирного, к</w:t>
      </w:r>
      <w:r>
        <w:t>и</w:t>
      </w:r>
      <w:r>
        <w:t>слого и плотного. Главный признак подлинности продукта – ложка в сметане должна стоять.</w:t>
      </w:r>
    </w:p>
    <w:p w:rsidR="00503318" w:rsidRDefault="00503318" w:rsidP="00503318">
      <w:pPr>
        <w:pStyle w:val="1"/>
      </w:pPr>
      <w:r>
        <w:t>Вот и «Борщ украинский со сметаной»…</w:t>
      </w:r>
    </w:p>
    <w:p w:rsidR="00503318" w:rsidRDefault="00503318" w:rsidP="00503318">
      <w:pPr>
        <w:pStyle w:val="1"/>
      </w:pPr>
      <w:r>
        <w:t>Отец Константина Сергеевича любил борщ. Не московский, больше пох</w:t>
      </w:r>
      <w:r>
        <w:t>о</w:t>
      </w:r>
      <w:r>
        <w:t>жий на свекольник с капустой, а именно украинский – с помидорами, сладким, или, как его называют на юге, болгарским, перцем и чесноком.</w:t>
      </w:r>
    </w:p>
    <w:p w:rsidR="00503318" w:rsidRDefault="00503318" w:rsidP="00503318">
      <w:pPr>
        <w:pStyle w:val="1"/>
      </w:pPr>
      <w:r>
        <w:t>Константин Сергеевич борща не любил. С детства. Из-за шкварок. В борщ бабушка обязательно добавляла растопленные на сковороде кусочки сала – шкварки, что делало его более сытным. Хотя варили борщ на мясном бульоне и сытности было хоть отбавляй. А заправляли шкварками по инерции, по опыту предвоенных, военных и послевоенных голодовок, когда о мясном бульоне мечтать не приходилось. Потом, после бабушки, борщ варили уже без шкварок, но Костя его по-прежнему не любил, тоже по инерции. А отец любил, вернувшись поздно из гостей, после всех угощений, съесть на кухне тарелку г</w:t>
      </w:r>
      <w:r>
        <w:t>о</w:t>
      </w:r>
      <w:r>
        <w:t>рячего борща и долго беседовать с Костей о своей неправильно прожитой жизни. Может, потому, что в гостях отец мало ел, но много пил.</w:t>
      </w:r>
    </w:p>
    <w:p w:rsidR="00503318" w:rsidRDefault="00503318" w:rsidP="00503318">
      <w:pPr>
        <w:pStyle w:val="1"/>
      </w:pPr>
      <w:r>
        <w:t>А мама? Что она любила есть в молодости? Жаркое. Жаркое из баранины. С картошкой. Горячее, пока бараний жир не успел застыть. Интересно, есть у них в меню жаркое?</w:t>
      </w:r>
    </w:p>
    <w:p w:rsidR="00503318" w:rsidRDefault="00503318" w:rsidP="00503318">
      <w:pPr>
        <w:pStyle w:val="1"/>
      </w:pPr>
      <w:r>
        <w:t>«Жаркое по-домашнему с лисичками». Нет, мама любила без лисичек. В войну их эвакуировали в Узбекистан, в небольшой городок. Дедушка ушел на фронт, бабушка Константина Сергеевича умерла в эвакуации, в сорок втором году, когда маме было двенадцать, практически от голода, а мама выжила, б</w:t>
      </w:r>
      <w:r>
        <w:t>у</w:t>
      </w:r>
      <w:r>
        <w:t>дучи полунянькой-полуучительницей детей заведующего городской столовой.</w:t>
      </w:r>
    </w:p>
    <w:p w:rsidR="00503318" w:rsidRDefault="00503318" w:rsidP="00503318">
      <w:pPr>
        <w:pStyle w:val="1"/>
      </w:pPr>
      <w:r>
        <w:t>Она как-то рассказывала Косте про спектакль, который показывали в г</w:t>
      </w:r>
      <w:r>
        <w:t>о</w:t>
      </w:r>
      <w:r>
        <w:t xml:space="preserve">родке приехавшие из Ташкента актеры. Сюжет был незамысловат. Немцы схватили партизанку, и, как ни пытали, она не говорила, где скрываются ее товарищи. Тогда фашисты поставили на стол </w:t>
      </w:r>
      <w:r>
        <w:lastRenderedPageBreak/>
        <w:t>дымящийся казан и сказали: если выдашь, где партизаны, мы дадим тебе жареное мясо с картошкой.</w:t>
      </w:r>
    </w:p>
    <w:p w:rsidR="00503318" w:rsidRDefault="00503318" w:rsidP="00503318">
      <w:pPr>
        <w:pStyle w:val="1"/>
      </w:pPr>
      <w:r>
        <w:t>Сидящие в зале зрители партизанами не были, но есть им хотелось не меньше героини. И каждый мог оценить подвиг отказавшейся от мяса с ка</w:t>
      </w:r>
      <w:r>
        <w:t>р</w:t>
      </w:r>
      <w:r>
        <w:t>тошкой девушки.</w:t>
      </w:r>
    </w:p>
    <w:p w:rsidR="00503318" w:rsidRDefault="00503318" w:rsidP="00503318">
      <w:pPr>
        <w:pStyle w:val="1"/>
      </w:pPr>
      <w:r>
        <w:t>Мама любила жаркое без лисичек. Откуда в Узбекистане лисички? Папа любил борщ со сметаной. Мама, папа. Анкета какая-то! У анкеты много общего с меню. А у меню – с анкетой. Хотя меню – оно, они, наверное, сестрички.</w:t>
      </w:r>
    </w:p>
    <w:p w:rsidR="00503318" w:rsidRDefault="00503318" w:rsidP="00503318">
      <w:pPr>
        <w:pStyle w:val="1"/>
        <w:rPr>
          <w:spacing w:val="-1"/>
        </w:rPr>
      </w:pPr>
      <w:r>
        <w:rPr>
          <w:spacing w:val="-1"/>
        </w:rPr>
        <w:t>Анкет Константин Сергеевич не любил, как будто кто-то сквозь бумажку с вопросами простреливал его насквозь альфа- или гамма-частицами. Даже, к</w:t>
      </w:r>
      <w:r>
        <w:rPr>
          <w:spacing w:val="-1"/>
        </w:rPr>
        <w:t>а</w:t>
      </w:r>
      <w:r>
        <w:rPr>
          <w:spacing w:val="-1"/>
        </w:rPr>
        <w:t>залось бы, приятный вопрос о дне рождения был дополнительным ориентиром для розыска среди тезок и однофамильцев. А уж вопросы про судимости и родственников за границей, участие и нахождение, исключения и сокрытие казались даже не враждебными, а угрожающими. Хотя скрывать особо было н</w:t>
      </w:r>
      <w:r>
        <w:rPr>
          <w:spacing w:val="-1"/>
        </w:rPr>
        <w:t>е</w:t>
      </w:r>
      <w:r>
        <w:rPr>
          <w:spacing w:val="-1"/>
        </w:rPr>
        <w:t>чего, анкеты Константин Сергеевич не любил. А меню любил. Так бывает с с</w:t>
      </w:r>
      <w:r>
        <w:rPr>
          <w:spacing w:val="-1"/>
        </w:rPr>
        <w:t>е</w:t>
      </w:r>
      <w:r>
        <w:rPr>
          <w:spacing w:val="-1"/>
        </w:rPr>
        <w:t>страми, одну любишь, а другую ненавидишь. Сестер у Кости не было, как и братьев. Вроде как жилплощадь не позволяла.</w:t>
      </w:r>
    </w:p>
    <w:p w:rsidR="00503318" w:rsidRDefault="00503318" w:rsidP="00503318">
      <w:pPr>
        <w:pStyle w:val="1"/>
      </w:pPr>
      <w:r>
        <w:t>У сына Константина Сергеевича тоже братьев и сестер нет. Жилплощадь. Универсальная причина.</w:t>
      </w:r>
    </w:p>
    <w:p w:rsidR="00503318" w:rsidRDefault="00503318" w:rsidP="00503318">
      <w:pPr>
        <w:pStyle w:val="1"/>
      </w:pPr>
      <w:r>
        <w:t>Так, что у них на десерт? – еще сильнее прищурился Константин Сергеевич.</w:t>
      </w:r>
    </w:p>
    <w:p w:rsidR="00503318" w:rsidRDefault="00503318" w:rsidP="00503318">
      <w:pPr>
        <w:pStyle w:val="1"/>
      </w:pPr>
      <w:r>
        <w:t>«Чернослив со сливками и грецкими орехами». Хорошо, что тут без сметаны обошлось.</w:t>
      </w:r>
    </w:p>
    <w:p w:rsidR="00503318" w:rsidRDefault="00503318" w:rsidP="00503318">
      <w:pPr>
        <w:pStyle w:val="1"/>
      </w:pPr>
      <w:r>
        <w:t>«Крем из белого шоколада с фруктовой начинкой».</w:t>
      </w:r>
    </w:p>
    <w:p w:rsidR="00503318" w:rsidRDefault="00503318" w:rsidP="00503318">
      <w:pPr>
        <w:pStyle w:val="1"/>
      </w:pPr>
      <w:r>
        <w:t>Начинка – ладно, а белый шоколад? Это почти безалкогольное пиво...</w:t>
      </w:r>
    </w:p>
    <w:p w:rsidR="00503318" w:rsidRDefault="00503318" w:rsidP="00503318">
      <w:pPr>
        <w:pStyle w:val="1"/>
      </w:pPr>
      <w:r>
        <w:t>Меню закончилось. Пошли дальше.</w:t>
      </w:r>
    </w:p>
    <w:p w:rsidR="00503318" w:rsidRDefault="00503318" w:rsidP="00503318">
      <w:pPr>
        <w:pStyle w:val="1"/>
      </w:pPr>
      <w:r>
        <w:t>Константин Сергеевич направился к перекрестку. Пройдя два квартала, он остановился у входа в ресторан французской кухни со скромным названием «Максим». Меню висело в стеклянном ящике и было подсвечено почему-то голубым фонариком. Его изучение Константин Сергеевич начал с супов.</w:t>
      </w:r>
    </w:p>
    <w:p w:rsidR="00503318" w:rsidRDefault="00503318" w:rsidP="00503318">
      <w:pPr>
        <w:pStyle w:val="1"/>
      </w:pPr>
      <w:r>
        <w:t>«Буайабес» (суп из пяти видов рыбы и креветок с сырными гренками и с</w:t>
      </w:r>
      <w:r>
        <w:t>о</w:t>
      </w:r>
      <w:r>
        <w:t>усом «Айоли». Самое популярное блюдо в Марселе).</w:t>
      </w:r>
    </w:p>
    <w:p w:rsidR="00503318" w:rsidRDefault="00503318" w:rsidP="00503318">
      <w:pPr>
        <w:pStyle w:val="1"/>
      </w:pPr>
      <w:r>
        <w:t>На память пришла старая псевдоблатная песенка:</w:t>
      </w:r>
    </w:p>
    <w:p w:rsidR="00503318" w:rsidRDefault="00503318" w:rsidP="00503318">
      <w:pPr>
        <w:pStyle w:val="1"/>
      </w:pPr>
    </w:p>
    <w:p w:rsidR="00503318" w:rsidRDefault="00503318" w:rsidP="00503318">
      <w:pPr>
        <w:pStyle w:val="a5"/>
        <w:ind w:left="1077"/>
      </w:pPr>
      <w:r>
        <w:t>А я теперь имею одну лишь в жизни цель,</w:t>
      </w:r>
    </w:p>
    <w:p w:rsidR="00503318" w:rsidRDefault="00503318" w:rsidP="00503318">
      <w:pPr>
        <w:pStyle w:val="a5"/>
        <w:ind w:left="1077"/>
      </w:pPr>
      <w:r>
        <w:t>Чтоб как-нибудь добраться в тот западный Марсель.</w:t>
      </w:r>
    </w:p>
    <w:p w:rsidR="00503318" w:rsidRDefault="00503318" w:rsidP="00503318">
      <w:pPr>
        <w:pStyle w:val="a5"/>
        <w:ind w:left="1077"/>
      </w:pPr>
      <w:r>
        <w:t>Там девки пляшут голые, там дамы в соболях,</w:t>
      </w:r>
    </w:p>
    <w:p w:rsidR="00503318" w:rsidRDefault="00503318" w:rsidP="00503318">
      <w:pPr>
        <w:pStyle w:val="a5"/>
        <w:ind w:left="1077"/>
      </w:pPr>
      <w:r>
        <w:t>Лакеи носят вина, а воры носят фрак.</w:t>
      </w:r>
    </w:p>
    <w:p w:rsidR="00503318" w:rsidRDefault="00503318" w:rsidP="00503318">
      <w:pPr>
        <w:pStyle w:val="1"/>
      </w:pPr>
    </w:p>
    <w:p w:rsidR="00503318" w:rsidRDefault="00503318" w:rsidP="00503318">
      <w:pPr>
        <w:pStyle w:val="1"/>
      </w:pPr>
      <w:r>
        <w:t>Слава богу. Добрались все. Причем не выходя из собственных квартир. И девки пляшут. И воры в галстуках… И без галстуков.</w:t>
      </w:r>
    </w:p>
    <w:p w:rsidR="00503318" w:rsidRDefault="00503318" w:rsidP="00503318">
      <w:pPr>
        <w:pStyle w:val="1"/>
      </w:pPr>
      <w:r>
        <w:t>Салат «Бон Фам» (нежный салат из корня сельдерея, заправленный соусом «Айоли»).</w:t>
      </w:r>
    </w:p>
    <w:p w:rsidR="00503318" w:rsidRDefault="00503318" w:rsidP="00503318">
      <w:pPr>
        <w:pStyle w:val="1"/>
      </w:pPr>
      <w:r>
        <w:t>«Бон Фам» – в переводе с французского – хорошая женщина. А можно п</w:t>
      </w:r>
      <w:r>
        <w:t>е</w:t>
      </w:r>
      <w:r>
        <w:t>ревести и как добрая. Почему добрая? А наверно после эффекта, который пр</w:t>
      </w:r>
      <w:r>
        <w:t>о</w:t>
      </w:r>
      <w:r>
        <w:t>изводит на мужчину корень сельдерея. Ничего другого в голову не приходило.</w:t>
      </w:r>
    </w:p>
    <w:p w:rsidR="00503318" w:rsidRDefault="00503318" w:rsidP="00503318">
      <w:pPr>
        <w:pStyle w:val="1"/>
      </w:pPr>
      <w:r>
        <w:t>Вообще так уж сложилось, что любимым собеседником Константина Се</w:t>
      </w:r>
      <w:r>
        <w:t>р</w:t>
      </w:r>
      <w:r>
        <w:t>геевича был он сам, и когда им удавалось прийти к согласию, ему было хорошо и спокойно. Но так случалось редко. «Бон Фам» – а где же ее найти? После развода желающих подать Константину Сергеевичу воду в трудную минуту было достаточно… Но пить из рук ровесниц не хотелось, а из тех, что хот</w:t>
      </w:r>
      <w:r>
        <w:t>е</w:t>
      </w:r>
      <w:r>
        <w:t>лось… Ну, во-первых, деньги. Да и неинтересно было бы друг с другом. Тут сам с собой договориться не можешь, а с молоденькой дурочкой? Почему с д</w:t>
      </w:r>
      <w:r>
        <w:t>у</w:t>
      </w:r>
      <w:r>
        <w:t>рочкой? Потому что умные давно замужем. Да и другое поколение, оно же действительно – другое.</w:t>
      </w:r>
    </w:p>
    <w:p w:rsidR="00503318" w:rsidRDefault="00503318" w:rsidP="00503318">
      <w:pPr>
        <w:pStyle w:val="1"/>
      </w:pPr>
      <w:r>
        <w:t>Год назад Константин Сергеевич, вспомнив юношеские успехи в эпист</w:t>
      </w:r>
      <w:r>
        <w:t>о</w:t>
      </w:r>
      <w:r>
        <w:t>лярном жанре, написал повесть. О прожитом времени. Назвал ее «Повесть о ненастоящем человеке» и отправил в Москву, в толстый, любимый с юных лет журнал. Не надеясь на ответ, хотел написать обратный адрес: «ул. Любая, 29», но потом подумал, а вдруг захотят напечатать? Зря. Ответ пришел через месяц. Начинался он так: «Уважаемый Константин Сергеевич. Ваша повесть пр</w:t>
      </w:r>
      <w:r>
        <w:t>о</w:t>
      </w:r>
      <w:r>
        <w:t xml:space="preserve">никнута желчным разочарованием незаслуженно обиженного жизнью совка…» Откуда ей знать: заслуженно, не заслуженно? Писала ему замредактора, судя по слогу – </w:t>
      </w:r>
      <w:r>
        <w:lastRenderedPageBreak/>
        <w:t>молодая женщина, выросшая в подлинно демократическом обществе. Бог с ней, с молодежью и с демократией, объявить которую намного легче, чем построить. Обойдемся без «Бон Фам».</w:t>
      </w:r>
    </w:p>
    <w:p w:rsidR="00503318" w:rsidRDefault="00503318" w:rsidP="00503318">
      <w:pPr>
        <w:pStyle w:val="1"/>
      </w:pPr>
      <w:r>
        <w:t>«Фуа-гра с цукатами (один из самых известных деликатесов французской кухни)». А по-русски – жирная печень. Напарник по работе часто повторял: «Все, что есть в жизни хорошего, или преступно, или аморально, или ведет к ожирению». Хотя это многие повторяют, но они не правы. Разве преступно или аморально читать меню ресторанов, гуляя по вечернему городу? Не в окна же я заглядываю… Константин Сергеевич начал очередной спор с самим собой. Аморально. Потому что ты не собираешься заходить и заказывать. Да, но я же не сажусь за столик, читаю меню и ухожу. Так я их обижу, а так наоборот, они видят интерес. Не зайду сегодня, зайду завтра.</w:t>
      </w:r>
    </w:p>
    <w:p w:rsidR="00503318" w:rsidRDefault="00503318" w:rsidP="00503318">
      <w:pPr>
        <w:pStyle w:val="1"/>
      </w:pPr>
      <w:r>
        <w:t>И завтра ты к ним не зайдешь. На завтра у тебя запланирован китайский, греческий и болгарский, а вчера ты стоял у чешского и ливанского. Ладно, примирительно сказал Константин Сергеевич сам себе. К ожирению это точно не ведет.</w:t>
      </w:r>
    </w:p>
    <w:p w:rsidR="00503318" w:rsidRDefault="00503318" w:rsidP="00503318">
      <w:pPr>
        <w:pStyle w:val="1"/>
      </w:pPr>
      <w:r>
        <w:t>Не важно, что ублажать – хрусталик глаза, барабанные перепонки уха или пупырышки языка. Важно, как это делать…</w:t>
      </w:r>
    </w:p>
    <w:p w:rsidR="00503318" w:rsidRDefault="00503318" w:rsidP="00503318">
      <w:pPr>
        <w:pStyle w:val="1"/>
        <w:rPr>
          <w:spacing w:val="1"/>
        </w:rPr>
      </w:pPr>
      <w:r>
        <w:rPr>
          <w:spacing w:val="1"/>
        </w:rPr>
        <w:t>На сегодня был запланирован еще японский ресторан, находившийся н</w:t>
      </w:r>
      <w:r>
        <w:rPr>
          <w:spacing w:val="1"/>
        </w:rPr>
        <w:t>е</w:t>
      </w:r>
      <w:r>
        <w:rPr>
          <w:spacing w:val="1"/>
        </w:rPr>
        <w:t>далеко от входа в порт. Поздно, может, домой, на йогурт? Хотя сегодня я действительно проголодался и могу сварить вкусный грибной суп из конце</w:t>
      </w:r>
      <w:r>
        <w:rPr>
          <w:spacing w:val="1"/>
        </w:rPr>
        <w:t>н</w:t>
      </w:r>
      <w:r>
        <w:rPr>
          <w:spacing w:val="1"/>
        </w:rPr>
        <w:t>трата, думал Константин Сергеевич, но ноги уже шагали по спуску. Сырая рыба, рис, водоросли, а такая популярность. В городе было уже пять японских ресторанов, и все полны посетителями. Интересно, что у каждого было свое меню с цветными картинками предлагаемых блюд. К портовскому «японцу» Константин Сергеевич приходил раз в две недели. Обычно ресторан и тротуар перед ним были ярко освещены, но сегодня лишь изнутри пробивались блики от стоящих на столах свечей. Наверное, электричество в доме отключили, подумал Константин Сергеевич. Да, при таком освещении креветки на ка</w:t>
      </w:r>
      <w:r>
        <w:rPr>
          <w:spacing w:val="1"/>
        </w:rPr>
        <w:t>р</w:t>
      </w:r>
      <w:r>
        <w:rPr>
          <w:spacing w:val="1"/>
        </w:rPr>
        <w:t>тинках не рассмотришь и состав коктейля «Камикадзе» не прочитаешь, зря шел. Темно. Поздно. Иду йогурт пить.</w:t>
      </w:r>
    </w:p>
    <w:p w:rsidR="00503318" w:rsidRDefault="00503318" w:rsidP="00503318">
      <w:pPr>
        <w:pStyle w:val="1"/>
      </w:pPr>
      <w:r>
        <w:t>Константин Сергеевич развернулся по направлению к дому. Навстречу шли двое коротко стриженных мужиков.</w:t>
      </w:r>
    </w:p>
    <w:p w:rsidR="00503318" w:rsidRDefault="00503318" w:rsidP="00503318">
      <w:pPr>
        <w:pStyle w:val="1"/>
      </w:pPr>
      <w:r>
        <w:t>«Батя, сотку не разменяешь?» – спросил один из них, преграждая дорогу. Рука Константина Сергеевича потянулась в карман, за черной шапочкой, но было поздно. Действительно поздно… Совсем.</w:t>
      </w:r>
    </w:p>
    <w:p w:rsidR="00503318" w:rsidRDefault="00503318" w:rsidP="00503318">
      <w:pPr>
        <w:pStyle w:val="a8"/>
      </w:pPr>
      <w:r>
        <w:t>......</w:t>
      </w:r>
    </w:p>
    <w:p w:rsidR="00503318" w:rsidRDefault="00503318" w:rsidP="00503318">
      <w:pPr>
        <w:pStyle w:val="1"/>
      </w:pPr>
    </w:p>
    <w:p w:rsidR="00503318" w:rsidRDefault="00503318" w:rsidP="00503318">
      <w:pPr>
        <w:pStyle w:val="1"/>
      </w:pPr>
      <w:r>
        <w:t>Изменилось ли что-то? Для кого?</w:t>
      </w:r>
    </w:p>
    <w:p w:rsidR="00503318" w:rsidRDefault="00503318" w:rsidP="00503318">
      <w:pPr>
        <w:pStyle w:val="1"/>
      </w:pPr>
      <w:r>
        <w:t>Для случайных прохожих, которые больше не встретят вечером мужчину в старомодном, с приподнятым воротником, плаще на подстежке?</w:t>
      </w:r>
    </w:p>
    <w:p w:rsidR="00503318" w:rsidRDefault="00503318" w:rsidP="00503318">
      <w:pPr>
        <w:pStyle w:val="1"/>
      </w:pPr>
      <w:r>
        <w:t>Для посетителей ресторанов, которые больше не увидят сквозь стекло п</w:t>
      </w:r>
      <w:r>
        <w:t>е</w:t>
      </w:r>
      <w:r>
        <w:t>реминающегося с ноги на ногу человека, долго читающего меню, но так ничего и не выбравшего в этой жизни?</w:t>
      </w:r>
    </w:p>
    <w:p w:rsidR="00503318" w:rsidRDefault="00503318" w:rsidP="00503318">
      <w:pPr>
        <w:pStyle w:val="1"/>
      </w:pPr>
      <w:r>
        <w:t>Вряд ли.</w:t>
      </w:r>
    </w:p>
    <w:p w:rsidR="00503318" w:rsidRDefault="00503318" w:rsidP="00503318">
      <w:pPr>
        <w:pStyle w:val="1"/>
      </w:pPr>
    </w:p>
    <w:p w:rsidR="00503318" w:rsidRDefault="00503318" w:rsidP="00503318">
      <w:pPr>
        <w:pStyle w:val="a3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318"/>
    <w:rsid w:val="00503318"/>
    <w:rsid w:val="0055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0331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0331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50331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503318"/>
    <w:rPr>
      <w:sz w:val="21"/>
      <w:szCs w:val="21"/>
    </w:rPr>
  </w:style>
  <w:style w:type="paragraph" w:customStyle="1" w:styleId="a6">
    <w:name w:val="Эриграф"/>
    <w:basedOn w:val="a"/>
    <w:uiPriority w:val="99"/>
    <w:rsid w:val="0050331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7">
    <w:name w:val="Эпиграф подпись"/>
    <w:basedOn w:val="a"/>
    <w:uiPriority w:val="99"/>
    <w:rsid w:val="00503318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8">
    <w:name w:val="Центр"/>
    <w:basedOn w:val="a4"/>
    <w:uiPriority w:val="99"/>
    <w:rsid w:val="0050331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2737</Words>
  <Characters>15602</Characters>
  <Application>Microsoft Office Word</Application>
  <DocSecurity>0</DocSecurity>
  <Lines>130</Lines>
  <Paragraphs>36</Paragraphs>
  <ScaleCrop>false</ScaleCrop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2015-08-26T16:04:00Z</dcterms:created>
  <dcterms:modified xsi:type="dcterms:W3CDTF">2015-08-26T16:04:00Z</dcterms:modified>
</cp:coreProperties>
</file>