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0FA2" w14:textId="77777777" w:rsidR="005A684F" w:rsidRDefault="005A684F" w:rsidP="005A684F">
      <w:pPr>
        <w:pStyle w:val="a5"/>
      </w:pPr>
      <w:r>
        <w:t>У ТРЁХ ВОКЗАЛОВ</w:t>
      </w:r>
    </w:p>
    <w:p w14:paraId="38BE9F88" w14:textId="77777777" w:rsidR="005A684F" w:rsidRDefault="005A684F" w:rsidP="005A684F">
      <w:pPr>
        <w:pStyle w:val="1"/>
      </w:pPr>
    </w:p>
    <w:p w14:paraId="03FAEA8B" w14:textId="77777777" w:rsidR="005A684F" w:rsidRDefault="005A684F" w:rsidP="005A684F">
      <w:pPr>
        <w:pStyle w:val="1"/>
      </w:pPr>
    </w:p>
    <w:p w14:paraId="4C048A92" w14:textId="77777777" w:rsidR="005A684F" w:rsidRDefault="005A684F" w:rsidP="005A684F">
      <w:pPr>
        <w:pStyle w:val="1"/>
      </w:pPr>
    </w:p>
    <w:p w14:paraId="6544E618" w14:textId="77777777" w:rsidR="005A684F" w:rsidRDefault="005A684F" w:rsidP="005A684F">
      <w:pPr>
        <w:pStyle w:val="1"/>
      </w:pPr>
    </w:p>
    <w:p w14:paraId="1F3C0581" w14:textId="77777777" w:rsidR="005A684F" w:rsidRDefault="005A684F" w:rsidP="005A684F">
      <w:pPr>
        <w:pStyle w:val="1"/>
      </w:pPr>
      <w:r>
        <w:t>Он привязался к нам у площади трёх вокзалов.</w:t>
      </w:r>
    </w:p>
    <w:p w14:paraId="5CABF716" w14:textId="77777777" w:rsidR="005A684F" w:rsidRDefault="005A684F" w:rsidP="005A684F">
      <w:pPr>
        <w:pStyle w:val="1"/>
      </w:pPr>
      <w:r>
        <w:t>– Братиш, братиш, отсыпь мелочи, сколько не жалко.</w:t>
      </w:r>
    </w:p>
    <w:p w14:paraId="4C32DCEF" w14:textId="77777777" w:rsidR="005A684F" w:rsidRDefault="005A684F" w:rsidP="005A684F">
      <w:pPr>
        <w:pStyle w:val="1"/>
      </w:pPr>
      <w:r>
        <w:t>Я ждал родственников жены. Поезд опаздывал на два часа. Была ранняя весна, повсюду ручьи, грязь. У меня штанины сзади в мелкую грязную крапинку, и это бесит неимоверно. Я чистюля и ненавижу это время. Что весна, что осень, как аккуратно не ходи, а чистым не бывать. Настроение паршивое, будто у меня не только на штанах грязь, а везде, будто я с ног до головы одна извалянная в грязи фигура.</w:t>
      </w:r>
    </w:p>
    <w:p w14:paraId="5652A3C6" w14:textId="77777777" w:rsidR="005A684F" w:rsidRDefault="005A684F" w:rsidP="005A684F">
      <w:pPr>
        <w:pStyle w:val="1"/>
      </w:pPr>
      <w:r>
        <w:t>– Братиш, на пивко. Сколько не жалко. Трясёт всего, – пристал он.</w:t>
      </w:r>
    </w:p>
    <w:p w14:paraId="3B61D2CC" w14:textId="77777777" w:rsidR="005A684F" w:rsidRDefault="005A684F" w:rsidP="005A684F">
      <w:pPr>
        <w:pStyle w:val="1"/>
      </w:pPr>
      <w:r>
        <w:t>Шапка-петушок, серо-седая борода, женская шуба искусственного меха под леопарда. Бомж не бомж, но ещё чуть сдвинется вниз, и готовый обитатель дна. Когда он на секунду повернулся ко мне спиной, я мельком взглянул на его штанины сзади. Чистые! Как он умудряется ходить, чтобы не забрызгаться? Я сколько лет живу, а так и не научился.</w:t>
      </w:r>
    </w:p>
    <w:p w14:paraId="32E0BD38" w14:textId="77777777" w:rsidR="005A684F" w:rsidRDefault="005A684F" w:rsidP="005A684F">
      <w:pPr>
        <w:pStyle w:val="1"/>
      </w:pPr>
      <w:r>
        <w:t>– Брати-иш…</w:t>
      </w:r>
    </w:p>
    <w:p w14:paraId="72C7D067" w14:textId="77777777" w:rsidR="005A684F" w:rsidRDefault="005A684F" w:rsidP="005A684F">
      <w:pPr>
        <w:pStyle w:val="1"/>
      </w:pPr>
      <w:r>
        <w:t>– Отстань, – ответил я, не скрывая раздражения.</w:t>
      </w:r>
    </w:p>
    <w:p w14:paraId="7692EF0F" w14:textId="77777777" w:rsidR="005A684F" w:rsidRDefault="005A684F" w:rsidP="005A684F">
      <w:pPr>
        <w:pStyle w:val="1"/>
      </w:pPr>
      <w:r>
        <w:t>Вокруг шли, торопились пассажиры. Я с супругой были едва ли не единственными, кто не спешил, поэтому он и выбрал нас в качестве жертв.</w:t>
      </w:r>
    </w:p>
    <w:p w14:paraId="7DEA0529" w14:textId="77777777" w:rsidR="005A684F" w:rsidRDefault="005A684F" w:rsidP="005A684F">
      <w:pPr>
        <w:pStyle w:val="1"/>
      </w:pPr>
      <w:r>
        <w:t>– Трубы… До зарезу…</w:t>
      </w:r>
    </w:p>
    <w:p w14:paraId="15D4F9B2" w14:textId="77777777" w:rsidR="005A684F" w:rsidRDefault="005A684F" w:rsidP="005A684F">
      <w:pPr>
        <w:pStyle w:val="1"/>
      </w:pPr>
      <w:r>
        <w:t>Я скривился.</w:t>
      </w:r>
    </w:p>
    <w:p w14:paraId="267BE89F" w14:textId="77777777" w:rsidR="005A684F" w:rsidRDefault="005A684F" w:rsidP="005A684F">
      <w:pPr>
        <w:pStyle w:val="1"/>
      </w:pPr>
      <w:r>
        <w:t>– Пятьдесят рублей… На пиво…</w:t>
      </w:r>
    </w:p>
    <w:p w14:paraId="7A97F61F" w14:textId="77777777" w:rsidR="005A684F" w:rsidRDefault="005A684F" w:rsidP="005A684F">
      <w:pPr>
        <w:pStyle w:val="1"/>
      </w:pPr>
      <w:r>
        <w:t>Я не ответил. Жена с интересом следила за мной и бородачом в леопардовой шубе. Она у меня та ещё язва, наблюдать за конфликтами – её радость.</w:t>
      </w:r>
    </w:p>
    <w:p w14:paraId="32CA05B7" w14:textId="77777777" w:rsidR="005A684F" w:rsidRDefault="005A684F" w:rsidP="005A684F">
      <w:pPr>
        <w:pStyle w:val="1"/>
      </w:pPr>
      <w:r>
        <w:t>– Хочешь, спою? – неожиданно спросил он. – Я в народном хоре пел.</w:t>
      </w:r>
    </w:p>
    <w:p w14:paraId="0B49FA1A" w14:textId="77777777" w:rsidR="005A684F" w:rsidRDefault="005A684F" w:rsidP="005A684F">
      <w:pPr>
        <w:pStyle w:val="1"/>
      </w:pPr>
      <w:r>
        <w:t>И он затянул:</w:t>
      </w:r>
    </w:p>
    <w:p w14:paraId="300C68E6" w14:textId="77777777" w:rsidR="005A684F" w:rsidRDefault="005A684F" w:rsidP="005A684F">
      <w:pPr>
        <w:pStyle w:val="1"/>
      </w:pPr>
    </w:p>
    <w:p w14:paraId="672114E5" w14:textId="77777777" w:rsidR="005A684F" w:rsidRDefault="005A684F" w:rsidP="005A684F">
      <w:pPr>
        <w:pStyle w:val="a4"/>
      </w:pPr>
      <w:r>
        <w:t>Вдоль по Питерской,</w:t>
      </w:r>
    </w:p>
    <w:p w14:paraId="7B2B911F" w14:textId="77777777" w:rsidR="005A684F" w:rsidRDefault="005A684F" w:rsidP="005A684F">
      <w:pPr>
        <w:pStyle w:val="a4"/>
      </w:pPr>
      <w:r>
        <w:t>По Тверской-Ямской</w:t>
      </w:r>
    </w:p>
    <w:p w14:paraId="516B3CBC" w14:textId="77777777" w:rsidR="005A684F" w:rsidRDefault="005A684F" w:rsidP="005A684F">
      <w:pPr>
        <w:pStyle w:val="a4"/>
      </w:pPr>
      <w:r>
        <w:t>Да с колокольчиком…</w:t>
      </w:r>
    </w:p>
    <w:p w14:paraId="1A05D67C" w14:textId="77777777" w:rsidR="005A684F" w:rsidRDefault="005A684F" w:rsidP="005A684F">
      <w:pPr>
        <w:pStyle w:val="1"/>
      </w:pPr>
    </w:p>
    <w:p w14:paraId="6D0212E2" w14:textId="77777777" w:rsidR="005A684F" w:rsidRDefault="005A684F" w:rsidP="005A684F">
      <w:pPr>
        <w:pStyle w:val="1"/>
      </w:pPr>
      <w:r>
        <w:t>Голос его, неожиданно сильный и тонкий, дрожал, бился в вечерних сумерках.</w:t>
      </w:r>
    </w:p>
    <w:p w14:paraId="039B5F04" w14:textId="77777777" w:rsidR="005A684F" w:rsidRDefault="005A684F" w:rsidP="005A684F">
      <w:pPr>
        <w:pStyle w:val="1"/>
      </w:pPr>
      <w:r>
        <w:t xml:space="preserve">– Я солистом в народном хоре был. Мы даже на гастроли ездили. </w:t>
      </w:r>
      <w:r>
        <w:br/>
        <w:t>В Луховицкий район, Серебряные пруды…</w:t>
      </w:r>
    </w:p>
    <w:p w14:paraId="7A98DA1E" w14:textId="77777777" w:rsidR="005A684F" w:rsidRDefault="005A684F" w:rsidP="005A684F">
      <w:pPr>
        <w:pStyle w:val="1"/>
      </w:pPr>
      <w:r>
        <w:t>Я не собирался отвечать, но московская неряшливая весна, опоздание поезда, язвительный взгляд жены…</w:t>
      </w:r>
    </w:p>
    <w:p w14:paraId="54F49D8B" w14:textId="77777777" w:rsidR="005A684F" w:rsidRDefault="005A684F" w:rsidP="005A684F">
      <w:pPr>
        <w:pStyle w:val="1"/>
      </w:pPr>
      <w:r>
        <w:t>– Ты же фальшивишь безбожно. И вообще это песня не для тенора. Для баса, баритона. Но не для тенора…</w:t>
      </w:r>
    </w:p>
    <w:p w14:paraId="474CC605" w14:textId="77777777" w:rsidR="005A684F" w:rsidRDefault="005A684F" w:rsidP="005A684F">
      <w:pPr>
        <w:pStyle w:val="1"/>
      </w:pPr>
      <w:r>
        <w:t>– Где фальшивлю? – внезапно горячо подался он ко мне. – Никогда не фальшивил. Никогда! Я солистом был…</w:t>
      </w:r>
    </w:p>
    <w:p w14:paraId="67559690" w14:textId="77777777" w:rsidR="005A684F" w:rsidRDefault="005A684F" w:rsidP="005A684F">
      <w:pPr>
        <w:pStyle w:val="1"/>
      </w:pPr>
      <w:r>
        <w:t>Я опять не желал отвечать ему.</w:t>
      </w:r>
    </w:p>
    <w:p w14:paraId="597E0FF7" w14:textId="77777777" w:rsidR="005A684F" w:rsidRDefault="005A684F" w:rsidP="005A684F">
      <w:pPr>
        <w:pStyle w:val="1"/>
      </w:pPr>
      <w:r>
        <w:t>– Ни в единой ноте не сфальшивил.</w:t>
      </w:r>
    </w:p>
    <w:p w14:paraId="54376805" w14:textId="77777777" w:rsidR="005A684F" w:rsidRDefault="005A684F" w:rsidP="005A684F">
      <w:pPr>
        <w:pStyle w:val="1"/>
      </w:pPr>
      <w:r>
        <w:t>Я молчал, комкал в кармане картонную использованную карточку метро, которую позабыл выбросить.</w:t>
      </w:r>
    </w:p>
    <w:p w14:paraId="6C9E7A3B" w14:textId="77777777" w:rsidR="005A684F" w:rsidRDefault="005A684F" w:rsidP="005A684F">
      <w:pPr>
        <w:pStyle w:val="1"/>
      </w:pPr>
      <w:r>
        <w:t>– Меня Володихин слушал, сказал: «Что за певец!» Вот! Ты знаешь, кто такой Володихин?</w:t>
      </w:r>
    </w:p>
    <w:p w14:paraId="16C41149" w14:textId="77777777" w:rsidR="005A684F" w:rsidRDefault="005A684F" w:rsidP="005A684F">
      <w:pPr>
        <w:pStyle w:val="1"/>
      </w:pPr>
      <w:r>
        <w:t>Я отвернулся.</w:t>
      </w:r>
    </w:p>
    <w:p w14:paraId="7AD7EE10" w14:textId="77777777" w:rsidR="005A684F" w:rsidRDefault="005A684F" w:rsidP="005A684F">
      <w:pPr>
        <w:pStyle w:val="1"/>
      </w:pPr>
      <w:r>
        <w:t>Не дождавшись ответа, он обошёл меня, чтобы снова очутиться перед моим лицом.</w:t>
      </w:r>
    </w:p>
    <w:p w14:paraId="48D4E621" w14:textId="77777777" w:rsidR="005A684F" w:rsidRDefault="005A684F" w:rsidP="005A684F">
      <w:pPr>
        <w:pStyle w:val="1"/>
      </w:pPr>
      <w:r>
        <w:t>– Вот, не знаешь! А он сказал: «Что за певец!», заслуженный работник культуры. С медалью ходил.</w:t>
      </w:r>
    </w:p>
    <w:p w14:paraId="2A8D65D1" w14:textId="77777777" w:rsidR="005A684F" w:rsidRDefault="005A684F" w:rsidP="005A684F">
      <w:pPr>
        <w:pStyle w:val="1"/>
      </w:pPr>
      <w:r>
        <w:lastRenderedPageBreak/>
        <w:t>– Лажаешь ты. Ну лажаешь, – снова не выдержал я.</w:t>
      </w:r>
    </w:p>
    <w:p w14:paraId="0D87D700" w14:textId="77777777" w:rsidR="005A684F" w:rsidRDefault="005A684F" w:rsidP="005A684F">
      <w:pPr>
        <w:pStyle w:val="1"/>
      </w:pPr>
      <w:r>
        <w:t>– Э, нет. Ладно, у меня семьи не осталось, не сегодня-завтра с квартиры сгонят, но тут ты меня не обманешь. Что моё, то моё.</w:t>
      </w:r>
    </w:p>
    <w:p w14:paraId="2F4FC6D6" w14:textId="77777777" w:rsidR="005A684F" w:rsidRDefault="005A684F" w:rsidP="005A684F">
      <w:pPr>
        <w:pStyle w:val="1"/>
      </w:pPr>
    </w:p>
    <w:p w14:paraId="228BBD2F" w14:textId="77777777" w:rsidR="005A684F" w:rsidRDefault="005A684F" w:rsidP="005A684F">
      <w:pPr>
        <w:pStyle w:val="a4"/>
      </w:pPr>
      <w:r>
        <w:t>Над городом Горьким,</w:t>
      </w:r>
    </w:p>
    <w:p w14:paraId="65E58BD0" w14:textId="77777777" w:rsidR="005A684F" w:rsidRDefault="005A684F" w:rsidP="005A684F">
      <w:pPr>
        <w:pStyle w:val="a4"/>
      </w:pPr>
      <w:r>
        <w:t>Где ясные зорьки,</w:t>
      </w:r>
    </w:p>
    <w:p w14:paraId="32319F4D" w14:textId="77777777" w:rsidR="005A684F" w:rsidRDefault="005A684F" w:rsidP="005A684F">
      <w:pPr>
        <w:pStyle w:val="a4"/>
      </w:pPr>
      <w:r>
        <w:t>В рабочем посёлке</w:t>
      </w:r>
    </w:p>
    <w:p w14:paraId="34B926AA" w14:textId="77777777" w:rsidR="005A684F" w:rsidRDefault="005A684F" w:rsidP="005A684F">
      <w:pPr>
        <w:pStyle w:val="a4"/>
      </w:pPr>
      <w:r>
        <w:t>Девчонка живёт.</w:t>
      </w:r>
    </w:p>
    <w:p w14:paraId="3E0D0B7E" w14:textId="77777777" w:rsidR="005A684F" w:rsidRDefault="005A684F" w:rsidP="005A684F">
      <w:pPr>
        <w:pStyle w:val="1"/>
      </w:pPr>
    </w:p>
    <w:p w14:paraId="157EC268" w14:textId="77777777" w:rsidR="005A684F" w:rsidRDefault="005A684F" w:rsidP="005A684F">
      <w:pPr>
        <w:pStyle w:val="1"/>
      </w:pPr>
      <w:r>
        <w:t>– И что? Опять фальшивишь.</w:t>
      </w:r>
    </w:p>
    <w:p w14:paraId="3AF4DD42" w14:textId="77777777" w:rsidR="005A684F" w:rsidRDefault="005A684F" w:rsidP="005A684F">
      <w:pPr>
        <w:pStyle w:val="1"/>
      </w:pPr>
      <w:r>
        <w:t>– Постой-постой! – борода его затряслась. – Знаю, могу где-то слова забыть, мелодию могу спутать, но не сфальшивлю. Это нет!</w:t>
      </w:r>
    </w:p>
    <w:p w14:paraId="5ED8FFC5" w14:textId="77777777" w:rsidR="005A684F" w:rsidRDefault="005A684F" w:rsidP="005A684F">
      <w:pPr>
        <w:pStyle w:val="1"/>
      </w:pPr>
      <w:r>
        <w:t>Он разволновался.</w:t>
      </w:r>
    </w:p>
    <w:p w14:paraId="45D91DC1" w14:textId="77777777" w:rsidR="005A684F" w:rsidRDefault="005A684F" w:rsidP="005A684F">
      <w:pPr>
        <w:pStyle w:val="1"/>
      </w:pPr>
      <w:r>
        <w:t>– Девушка, милая красавица, хоть вы скажите ему. Ведь не фальшивлю же я. Каждая нотка как хрусталь.</w:t>
      </w:r>
    </w:p>
    <w:p w14:paraId="35575240" w14:textId="77777777" w:rsidR="005A684F" w:rsidRDefault="005A684F" w:rsidP="005A684F">
      <w:pPr>
        <w:pStyle w:val="1"/>
      </w:pPr>
      <w:r>
        <w:t>Супруга загадочно молчала и смотрела на меня с еле заметной усмешкой, чуть искривившей линию её красивых узких губ.</w:t>
      </w:r>
    </w:p>
    <w:p w14:paraId="71FB329F" w14:textId="77777777" w:rsidR="005A684F" w:rsidRDefault="005A684F" w:rsidP="005A684F">
      <w:pPr>
        <w:pStyle w:val="1"/>
      </w:pPr>
      <w:r>
        <w:t>– Чудило, ты вообще не певец, – сказал я ему. – Кто тебе сказал, что ты петь умеешь? Володихин с медалькой? Так, может, то не медалька была, а значок ГТО? Может, он в музыке разбирается, как свинья в ананасах, а?</w:t>
      </w:r>
    </w:p>
    <w:p w14:paraId="4CD1E1A4" w14:textId="77777777" w:rsidR="005A684F" w:rsidRDefault="005A684F" w:rsidP="005A684F">
      <w:pPr>
        <w:pStyle w:val="1"/>
      </w:pPr>
      <w:r>
        <w:t xml:space="preserve">– Э-э, хватит, – с испугом поднял он перед собой руки. – Не смей. </w:t>
      </w:r>
      <w:r>
        <w:br/>
        <w:t>Я пять лет в народном хоре, у нас при ДК. Мы в Луховицах, в Серебряных прудах…</w:t>
      </w:r>
    </w:p>
    <w:p w14:paraId="2ACA2F5D" w14:textId="77777777" w:rsidR="005A684F" w:rsidRDefault="005A684F" w:rsidP="005A684F">
      <w:pPr>
        <w:pStyle w:val="1"/>
      </w:pPr>
      <w:r>
        <w:t>– Да что ты заладил? Лохи из Луховиц любое мычание схавают. «Есть в России три столицы: Москва, Питер, Луховицы».</w:t>
      </w:r>
    </w:p>
    <w:p w14:paraId="2987D402" w14:textId="77777777" w:rsidR="005A684F" w:rsidRDefault="005A684F" w:rsidP="005A684F">
      <w:pPr>
        <w:pStyle w:val="1"/>
      </w:pPr>
      <w:r>
        <w:t>– Нет, братиш… Что я, сам не слышу, по-твоему? Слышу я. И голос у меня ещё в силе.</w:t>
      </w:r>
    </w:p>
    <w:p w14:paraId="5ADD26AB" w14:textId="77777777" w:rsidR="005A684F" w:rsidRDefault="005A684F" w:rsidP="005A684F">
      <w:pPr>
        <w:pStyle w:val="1"/>
      </w:pPr>
    </w:p>
    <w:p w14:paraId="71215512" w14:textId="77777777" w:rsidR="005A684F" w:rsidRDefault="005A684F" w:rsidP="005A684F">
      <w:pPr>
        <w:pStyle w:val="a4"/>
      </w:pPr>
      <w:r>
        <w:t>Над городом Горьким…</w:t>
      </w:r>
    </w:p>
    <w:p w14:paraId="26C98369" w14:textId="77777777" w:rsidR="005A684F" w:rsidRDefault="005A684F" w:rsidP="005A684F">
      <w:pPr>
        <w:pStyle w:val="1"/>
      </w:pPr>
    </w:p>
    <w:p w14:paraId="1BC30DF7" w14:textId="77777777" w:rsidR="005A684F" w:rsidRDefault="005A684F" w:rsidP="005A684F">
      <w:pPr>
        <w:pStyle w:val="1"/>
      </w:pPr>
      <w:r>
        <w:t>– Я когда пою, наши плачут.</w:t>
      </w:r>
    </w:p>
    <w:p w14:paraId="24FB86C3" w14:textId="77777777" w:rsidR="005A684F" w:rsidRDefault="005A684F" w:rsidP="005A684F">
      <w:pPr>
        <w:pStyle w:val="1"/>
      </w:pPr>
      <w:r>
        <w:t>Захотелось сказать, что плачут от жалости или от водки, но я смолчал, комкая проездной в кармане.</w:t>
      </w:r>
    </w:p>
    <w:p w14:paraId="606DABFF" w14:textId="77777777" w:rsidR="005A684F" w:rsidRDefault="005A684F" w:rsidP="005A684F">
      <w:pPr>
        <w:pStyle w:val="1"/>
      </w:pPr>
      <w:r>
        <w:t>– Стой. Я же вправду хорошо пою. Зачем ты?</w:t>
      </w:r>
    </w:p>
    <w:p w14:paraId="6A6C4893" w14:textId="77777777" w:rsidR="005A684F" w:rsidRDefault="005A684F" w:rsidP="005A684F">
      <w:pPr>
        <w:pStyle w:val="1"/>
      </w:pPr>
      <w:r>
        <w:t>Он протянул руку, желая тронуть застёжку молнии на моей куртке. Я отпрянул, он опустил ладонь.</w:t>
      </w:r>
    </w:p>
    <w:p w14:paraId="572921AB" w14:textId="77777777" w:rsidR="005A684F" w:rsidRDefault="005A684F" w:rsidP="005A684F">
      <w:pPr>
        <w:pStyle w:val="1"/>
      </w:pPr>
      <w:r>
        <w:t>– Ты сознайся, что пошутил, – просительно посмотрел он на меня. – Деньги ладно. Не хочешь, не давай. Но про голос мой плохо не говори, ладно?</w:t>
      </w:r>
    </w:p>
    <w:p w14:paraId="5FFD7709" w14:textId="77777777" w:rsidR="005A684F" w:rsidRDefault="005A684F" w:rsidP="005A684F">
      <w:pPr>
        <w:pStyle w:val="1"/>
      </w:pPr>
      <w:r>
        <w:t>Я почувствовал, как меня переполняет раздражение и, кинув яростный взгляд на супругу, вытащил из кармана тысячу, показал ему.</w:t>
      </w:r>
    </w:p>
    <w:p w14:paraId="19CC6CEA" w14:textId="77777777" w:rsidR="005A684F" w:rsidRDefault="005A684F" w:rsidP="005A684F">
      <w:pPr>
        <w:pStyle w:val="1"/>
      </w:pPr>
      <w:r>
        <w:t>– Смотри, дядя. Тебе отдам. Только крикни сейчас своим «прекрасным» голосом на всю площадь: «Я лажок, и голос у меня противный». А? Бам! Крикнешь и тысяча твоя. Окей?</w:t>
      </w:r>
    </w:p>
    <w:p w14:paraId="527AFBEA" w14:textId="77777777" w:rsidR="005A684F" w:rsidRDefault="005A684F" w:rsidP="005A684F">
      <w:pPr>
        <w:pStyle w:val="1"/>
      </w:pPr>
      <w:r>
        <w:t>Тот улыбнулся, подался от меня, примирительно водя перед собой открытыми ладонями.</w:t>
      </w:r>
    </w:p>
    <w:p w14:paraId="531F0E9B" w14:textId="77777777" w:rsidR="005A684F" w:rsidRDefault="005A684F" w:rsidP="005A684F">
      <w:pPr>
        <w:pStyle w:val="1"/>
      </w:pPr>
      <w:r>
        <w:t>– Нет. Зачем ты? Нет.</w:t>
      </w:r>
    </w:p>
    <w:p w14:paraId="69803EE7" w14:textId="77777777" w:rsidR="005A684F" w:rsidRDefault="005A684F" w:rsidP="005A684F">
      <w:pPr>
        <w:pStyle w:val="1"/>
      </w:pPr>
      <w:r>
        <w:t>– Что не так?</w:t>
      </w:r>
    </w:p>
    <w:p w14:paraId="77FA01A6" w14:textId="77777777" w:rsidR="005A684F" w:rsidRDefault="005A684F" w:rsidP="005A684F">
      <w:pPr>
        <w:pStyle w:val="1"/>
      </w:pPr>
      <w:r>
        <w:t>– Это ж неправда.</w:t>
      </w:r>
    </w:p>
    <w:p w14:paraId="4D1E466C" w14:textId="77777777" w:rsidR="005A684F" w:rsidRDefault="005A684F" w:rsidP="005A684F">
      <w:pPr>
        <w:pStyle w:val="1"/>
      </w:pPr>
      <w:r>
        <w:t>– Правда. Да и разве это важно? Просто крикнешь, и всё.</w:t>
      </w:r>
    </w:p>
    <w:p w14:paraId="1D8086A9" w14:textId="77777777" w:rsidR="005A684F" w:rsidRDefault="005A684F" w:rsidP="005A684F">
      <w:pPr>
        <w:pStyle w:val="1"/>
      </w:pPr>
      <w:r>
        <w:t>– Ну что ты за человек такой? Не стану я.</w:t>
      </w:r>
    </w:p>
    <w:p w14:paraId="66BACAAC" w14:textId="77777777" w:rsidR="005A684F" w:rsidRDefault="005A684F" w:rsidP="005A684F">
      <w:pPr>
        <w:pStyle w:val="1"/>
      </w:pPr>
      <w:r>
        <w:t>Жена, писательница и вполне успешная, смотрела на нас с интересом, с каким энтомолог мог бы наблюдать за поединком двух жуков.</w:t>
      </w:r>
    </w:p>
    <w:p w14:paraId="26FE1B0D" w14:textId="77777777" w:rsidR="005A684F" w:rsidRDefault="005A684F" w:rsidP="005A684F">
      <w:pPr>
        <w:pStyle w:val="1"/>
      </w:pPr>
      <w:r>
        <w:t>Я музыкант, но моя музыка не приносит денег. Играю по кабакам, но редко, репертуар специфический, платят мало. Почти все деньги, что есть у нас в доме, заработаны ею. И даже эта тысяча, которой я трясу перед серо-седой бородой «солиста народного хора», тоже принадлежит ей.</w:t>
      </w:r>
    </w:p>
    <w:p w14:paraId="7D609125" w14:textId="77777777" w:rsidR="005A684F" w:rsidRDefault="005A684F" w:rsidP="005A684F">
      <w:pPr>
        <w:pStyle w:val="1"/>
      </w:pPr>
      <w:r>
        <w:t xml:space="preserve">«Наконец-то ты нашёл себе достойного соперника», – читаю я в её глазах, и от </w:t>
      </w:r>
      <w:r>
        <w:lastRenderedPageBreak/>
        <w:t>выплеснувшегося адреналина ненависти и отвращения к себе меня начинает потряхивать.</w:t>
      </w:r>
    </w:p>
    <w:p w14:paraId="7CAD26F5" w14:textId="77777777" w:rsidR="005A684F" w:rsidRDefault="005A684F" w:rsidP="005A684F">
      <w:pPr>
        <w:pStyle w:val="1"/>
      </w:pPr>
      <w:r>
        <w:t>– Что? Что? – наступаю я на мужика. – Кричи!</w:t>
      </w:r>
    </w:p>
    <w:p w14:paraId="19BC8236" w14:textId="77777777" w:rsidR="005A684F" w:rsidRDefault="005A684F" w:rsidP="005A684F">
      <w:pPr>
        <w:pStyle w:val="1"/>
      </w:pPr>
      <w:r>
        <w:t>– Зачем я на себя наговаривать буду? – упрямится тот и в голосе его проступает просительная мягкость. – Если я что умею, то умею. Чужого не надо, своего не отдам.</w:t>
      </w:r>
    </w:p>
    <w:p w14:paraId="6FDC192C" w14:textId="77777777" w:rsidR="005A684F" w:rsidRDefault="005A684F" w:rsidP="005A684F">
      <w:pPr>
        <w:pStyle w:val="1"/>
      </w:pPr>
      <w:r>
        <w:t>– А тебя и не просят ничего отдавать. Это я тебе отдам. А ты просто крикни: «Я лажок, и голос у меня противный».</w:t>
      </w:r>
    </w:p>
    <w:p w14:paraId="69BE98BB" w14:textId="77777777" w:rsidR="005A684F" w:rsidRDefault="005A684F" w:rsidP="005A684F">
      <w:pPr>
        <w:pStyle w:val="1"/>
      </w:pPr>
      <w:r>
        <w:t>– Это неправда.</w:t>
      </w:r>
    </w:p>
    <w:p w14:paraId="4FF61F91" w14:textId="77777777" w:rsidR="005A684F" w:rsidRDefault="005A684F" w:rsidP="005A684F">
      <w:pPr>
        <w:pStyle w:val="1"/>
      </w:pPr>
      <w:r>
        <w:t>– Правда, дружок. И голос противный, и фальшивишь через ноту.</w:t>
      </w:r>
    </w:p>
    <w:p w14:paraId="3025CB27" w14:textId="77777777" w:rsidR="005A684F" w:rsidRDefault="005A684F" w:rsidP="005A684F">
      <w:pPr>
        <w:pStyle w:val="1"/>
      </w:pPr>
      <w:r>
        <w:t>– Врёшь.</w:t>
      </w:r>
    </w:p>
    <w:p w14:paraId="34EF69F7" w14:textId="77777777" w:rsidR="005A684F" w:rsidRDefault="005A684F" w:rsidP="005A684F">
      <w:pPr>
        <w:pStyle w:val="1"/>
      </w:pPr>
      <w:r>
        <w:t>– Не имею такой привычки. Просто пропил ты всё, если что и было у тебя раньше. И теперь голоса не осталось, интонировать не можешь.</w:t>
      </w:r>
    </w:p>
    <w:p w14:paraId="5FC0F78E" w14:textId="77777777" w:rsidR="005A684F" w:rsidRDefault="005A684F" w:rsidP="005A684F">
      <w:pPr>
        <w:pStyle w:val="1"/>
      </w:pPr>
      <w:r>
        <w:t>– Неправда. Зачем ты? Я же слышу… – не сдавался он, но в голосе его проступало отчаяние. – Потерял много, но что моё, то моё…</w:t>
      </w:r>
    </w:p>
    <w:p w14:paraId="08E5DFBA" w14:textId="77777777" w:rsidR="005A684F" w:rsidRDefault="005A684F" w:rsidP="005A684F">
      <w:pPr>
        <w:pStyle w:val="1"/>
      </w:pPr>
      <w:r>
        <w:t>Он отступал, я надвигался, и я уже был уверен, что сейчас он отвернётся и уйдёт, как он сделал шаг мне навстречу, сделал движение левой рукой, словно соглашаясь взять деньги, а правой вытащил из рукава небольшой, похожий на пику, нож и приставил его к моему бедру.</w:t>
      </w:r>
    </w:p>
    <w:p w14:paraId="75C48D94" w14:textId="77777777" w:rsidR="005A684F" w:rsidRDefault="005A684F" w:rsidP="005A684F">
      <w:pPr>
        <w:pStyle w:val="1"/>
      </w:pPr>
      <w:r>
        <w:t>– Только дёрнись, пропорю артерию в ляжке, и ты через минуту кровью изойдёшь, никто спасти не успеет, – сказал он. – А теперь давай, признавайся, что хорошо я пою, – произнёс он, вдавливая остриё мне в бедро.</w:t>
      </w:r>
    </w:p>
    <w:p w14:paraId="10784AA6" w14:textId="77777777" w:rsidR="005A684F" w:rsidRDefault="005A684F" w:rsidP="005A684F">
      <w:pPr>
        <w:pStyle w:val="1"/>
      </w:pPr>
      <w:r>
        <w:t>– Плохо поёшь, лажаешь, – выдержав паузу, сказал я.</w:t>
      </w:r>
    </w:p>
    <w:p w14:paraId="71D47AB9" w14:textId="77777777" w:rsidR="005A684F" w:rsidRDefault="005A684F" w:rsidP="005A684F">
      <w:pPr>
        <w:pStyle w:val="1"/>
      </w:pPr>
      <w:r>
        <w:t>– Ну, не ври! – прикрикнул он.</w:t>
      </w:r>
    </w:p>
    <w:p w14:paraId="7F7502CA" w14:textId="77777777" w:rsidR="005A684F" w:rsidRDefault="005A684F" w:rsidP="005A684F">
      <w:pPr>
        <w:pStyle w:val="1"/>
      </w:pPr>
      <w:r>
        <w:t>Жена, чуть склонив голову, наблюдала за нами и, по-моему, не видела ножа.</w:t>
      </w:r>
    </w:p>
    <w:p w14:paraId="46F8FBB0" w14:textId="77777777" w:rsidR="005A684F" w:rsidRDefault="005A684F" w:rsidP="005A684F">
      <w:pPr>
        <w:pStyle w:val="1"/>
      </w:pPr>
      <w:r>
        <w:t>– Плохо поёшь, – деревянным голосом произнёс я.</w:t>
      </w:r>
    </w:p>
    <w:p w14:paraId="58DC75F6" w14:textId="77777777" w:rsidR="005A684F" w:rsidRDefault="005A684F" w:rsidP="005A684F">
      <w:pPr>
        <w:pStyle w:val="1"/>
      </w:pPr>
      <w:r>
        <w:t>Он вдавил остриё.</w:t>
      </w:r>
    </w:p>
    <w:p w14:paraId="1CA65535" w14:textId="77777777" w:rsidR="005A684F" w:rsidRDefault="005A684F" w:rsidP="005A684F">
      <w:pPr>
        <w:pStyle w:val="1"/>
      </w:pPr>
      <w:r>
        <w:t>– Зачем врёшь? Откажись от своих слов, – горячим шёпотом сказал он, всматриваясь в моё лицо.</w:t>
      </w:r>
    </w:p>
    <w:p w14:paraId="341F88E1" w14:textId="77777777" w:rsidR="005A684F" w:rsidRDefault="005A684F" w:rsidP="005A684F">
      <w:pPr>
        <w:pStyle w:val="1"/>
      </w:pPr>
      <w:r>
        <w:t>У него были тёмные ореховые глаза и кустистые брови, придавленные шапкой-петушком.</w:t>
      </w:r>
    </w:p>
    <w:p w14:paraId="38D2E32D" w14:textId="77777777" w:rsidR="005A684F" w:rsidRDefault="005A684F" w:rsidP="005A684F">
      <w:pPr>
        <w:pStyle w:val="1"/>
      </w:pPr>
      <w:r>
        <w:t>– Ну! – снова надавил он, но, вроде бы так, чтобы не проткнуть кожу.</w:t>
      </w:r>
    </w:p>
    <w:p w14:paraId="0D61FB1C" w14:textId="77777777" w:rsidR="005A684F" w:rsidRDefault="005A684F" w:rsidP="005A684F">
      <w:pPr>
        <w:pStyle w:val="1"/>
      </w:pPr>
    </w:p>
    <w:p w14:paraId="02EB18C6" w14:textId="77777777" w:rsidR="005A684F" w:rsidRDefault="005A684F" w:rsidP="005A684F">
      <w:pPr>
        <w:pStyle w:val="1"/>
      </w:pPr>
      <w:r>
        <w:t>Он поднял свободную руку, намереваясь забрать купюру, которую я всё ещё держал в воздухе. Я смял её, спрятал в ладони.</w:t>
      </w:r>
    </w:p>
    <w:p w14:paraId="10220EDE" w14:textId="77777777" w:rsidR="005A684F" w:rsidRDefault="005A684F" w:rsidP="005A684F">
      <w:pPr>
        <w:pStyle w:val="1"/>
      </w:pPr>
      <w:r>
        <w:t>– Дай, – приказал он.</w:t>
      </w:r>
    </w:p>
    <w:p w14:paraId="05A11134" w14:textId="77777777" w:rsidR="005A684F" w:rsidRDefault="005A684F" w:rsidP="005A684F">
      <w:pPr>
        <w:pStyle w:val="1"/>
      </w:pPr>
      <w:r>
        <w:t>– Не заработал, – ответил я.</w:t>
      </w:r>
    </w:p>
    <w:p w14:paraId="0F1DA500" w14:textId="77777777" w:rsidR="005A684F" w:rsidRDefault="005A684F" w:rsidP="005A684F">
      <w:pPr>
        <w:pStyle w:val="1"/>
      </w:pPr>
      <w:r>
        <w:t>Со стороны мы, наверное, были похожи на двух беседующих лицом к лицу друзей.</w:t>
      </w:r>
    </w:p>
    <w:p w14:paraId="7F4FB1CF" w14:textId="77777777" w:rsidR="005A684F" w:rsidRDefault="005A684F" w:rsidP="005A684F">
      <w:pPr>
        <w:pStyle w:val="1"/>
      </w:pPr>
      <w:r>
        <w:t>Я кинул быстрый взгляд по округе. Полиции видно не было. Сновали пассажиры, смотрела на нас с интересом жена.</w:t>
      </w:r>
    </w:p>
    <w:p w14:paraId="2F6556F9" w14:textId="77777777" w:rsidR="005A684F" w:rsidRDefault="005A684F" w:rsidP="005A684F">
      <w:pPr>
        <w:pStyle w:val="1"/>
      </w:pPr>
      <w:r>
        <w:t>«Убьёт ведь, и правда кровью истеку», – подумал я.</w:t>
      </w:r>
    </w:p>
    <w:p w14:paraId="5DC66333" w14:textId="77777777" w:rsidR="005A684F" w:rsidRDefault="005A684F" w:rsidP="005A684F">
      <w:pPr>
        <w:pStyle w:val="1"/>
      </w:pPr>
      <w:r>
        <w:t>Он отпрянул от меня, неуловимым движением спрятал нож в рукаве, как не было, и направился прочь. Полы леопардовой шубы его нелепо мотались при ходьбе.</w:t>
      </w:r>
    </w:p>
    <w:p w14:paraId="1ED88614" w14:textId="77777777" w:rsidR="005A684F" w:rsidRDefault="005A684F" w:rsidP="005A684F">
      <w:pPr>
        <w:pStyle w:val="1"/>
      </w:pPr>
      <w:r>
        <w:t>У меня подломились ноги, я сел на корточки и, увидев направляющуюся ко мне жену, неуклюже сделал вид, что пытаюсь отряхнуть штанины от грязных точек.</w:t>
      </w:r>
    </w:p>
    <w:p w14:paraId="739C6BFA" w14:textId="77777777" w:rsidR="005A684F" w:rsidRDefault="005A684F" w:rsidP="005A684F">
      <w:pPr>
        <w:pStyle w:val="a3"/>
      </w:pPr>
    </w:p>
    <w:p w14:paraId="52E7574C" w14:textId="77777777" w:rsidR="005A684F" w:rsidRDefault="005A684F" w:rsidP="005A684F">
      <w:pPr>
        <w:pStyle w:val="1"/>
      </w:pPr>
    </w:p>
    <w:p w14:paraId="100CD3A8" w14:textId="77777777" w:rsidR="005A684F" w:rsidRDefault="005A684F" w:rsidP="005A684F">
      <w:pPr>
        <w:pStyle w:val="1"/>
      </w:pPr>
    </w:p>
    <w:p w14:paraId="58C7379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64"/>
    <w:rsid w:val="00137ED0"/>
    <w:rsid w:val="005A684F"/>
    <w:rsid w:val="00917E17"/>
    <w:rsid w:val="00AB1064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CAABD-5A76-4FF4-9DF5-B2F5AF89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A684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5A684F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4">
    <w:name w:val="Стихи в тексте"/>
    <w:basedOn w:val="1"/>
    <w:uiPriority w:val="99"/>
    <w:rsid w:val="005A684F"/>
    <w:pPr>
      <w:spacing w:line="230" w:lineRule="atLeast"/>
      <w:ind w:left="567"/>
    </w:pPr>
    <w:rPr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5A684F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A684F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2024-11-01T05:20:00Z</dcterms:created>
  <dcterms:modified xsi:type="dcterms:W3CDTF">2024-11-01T05:20:00Z</dcterms:modified>
</cp:coreProperties>
</file>