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A3A2" w14:textId="77777777" w:rsidR="00512531" w:rsidRDefault="00512531" w:rsidP="00512531">
      <w:pPr>
        <w:pStyle w:val="a3"/>
      </w:pPr>
      <w:r>
        <w:t>СМЕХ ИЗ-ПОДО ЛЬДА</w:t>
      </w:r>
    </w:p>
    <w:p w14:paraId="2B3B7583" w14:textId="77777777" w:rsidR="00512531" w:rsidRDefault="00512531" w:rsidP="00512531">
      <w:pPr>
        <w:pStyle w:val="11"/>
      </w:pPr>
    </w:p>
    <w:p w14:paraId="2317FF81" w14:textId="77777777" w:rsidR="00512531" w:rsidRDefault="00512531" w:rsidP="00512531">
      <w:pPr>
        <w:pStyle w:val="11"/>
      </w:pPr>
    </w:p>
    <w:p w14:paraId="6AB1B454" w14:textId="77777777" w:rsidR="00512531" w:rsidRDefault="00512531" w:rsidP="00512531">
      <w:pPr>
        <w:pStyle w:val="11"/>
      </w:pPr>
    </w:p>
    <w:p w14:paraId="3E5FEAC2" w14:textId="77777777" w:rsidR="00512531" w:rsidRDefault="00512531" w:rsidP="00512531">
      <w:pPr>
        <w:pStyle w:val="11"/>
      </w:pPr>
    </w:p>
    <w:p w14:paraId="00BDF211" w14:textId="77777777" w:rsidR="00512531" w:rsidRDefault="00512531" w:rsidP="00512531">
      <w:pPr>
        <w:pStyle w:val="11"/>
      </w:pPr>
      <w:r>
        <w:t xml:space="preserve">В один пруд как-то вылили две фляги малька карпа и одну – толстолобика. И надо ж было такому случиться, меж рыбёшками попался малёк русалки. Бестолковая мать не доглядела за одной из своих дочерей, ребёнка-малька захватили сетью, увезли за десятки километров </w:t>
      </w:r>
      <w:r>
        <w:br/>
        <w:t>и выпустили в пруд.</w:t>
      </w:r>
    </w:p>
    <w:p w14:paraId="11FC24A2" w14:textId="77777777" w:rsidR="00512531" w:rsidRDefault="00512531" w:rsidP="00512531">
      <w:pPr>
        <w:pStyle w:val="11"/>
      </w:pPr>
      <w:r>
        <w:t>Первые несколько лет жители села, сберегая рыбу, исправно делали лунки, рубили проруби, закидывали их сеном, чтобы мороз не так быстро опять «застеклил» их. А потом, года через три, забыли об этой нехитрой, в общем, обязанности, и подо льдом начался замор.</w:t>
      </w:r>
    </w:p>
    <w:p w14:paraId="11162602" w14:textId="77777777" w:rsidR="00512531" w:rsidRDefault="00512531" w:rsidP="00512531">
      <w:pPr>
        <w:pStyle w:val="11"/>
      </w:pPr>
      <w:r>
        <w:t>Девочка-русалка тогда была ростом уже с пятилетнего человеческого ребёнка. Вместе с рыбами она лежала на илистом, самом мягком дне и с тревогой прислушивалась к тому, как душно становится в пруду. Рыбы смотрели на неё большими глупыми глазами, не понимая, что происходит и отчего им так плохо, широко открывали рты, шевелили жаберными крышками, льнули к ней, словно дети к старшему.</w:t>
      </w:r>
    </w:p>
    <w:p w14:paraId="19BCE0D3" w14:textId="77777777" w:rsidR="00512531" w:rsidRDefault="00512531" w:rsidP="00512531">
      <w:pPr>
        <w:pStyle w:val="11"/>
      </w:pPr>
      <w:r>
        <w:t xml:space="preserve">И вот когда подо льдом стало совсем </w:t>
      </w:r>
      <w:proofErr w:type="spellStart"/>
      <w:r>
        <w:t>невпродых</w:t>
      </w:r>
      <w:proofErr w:type="spellEnd"/>
      <w:r>
        <w:t>, когда девочка-русалка увидела, как мутнеют глаза рыб, как то одна из них, то другая, заваливается набок, судорожно шевеля жабрами, тогда она поняла, что надо что-то делать.</w:t>
      </w:r>
    </w:p>
    <w:p w14:paraId="7E09C26C" w14:textId="77777777" w:rsidR="00512531" w:rsidRDefault="00512531" w:rsidP="00512531">
      <w:pPr>
        <w:pStyle w:val="11"/>
      </w:pPr>
      <w:r>
        <w:t>Она всплыла к тёмному толстому льду и принялась колотить маленькими кулачками в ледяную твердь.</w:t>
      </w:r>
    </w:p>
    <w:p w14:paraId="5774A188" w14:textId="77777777" w:rsidR="00512531" w:rsidRDefault="00512531" w:rsidP="00512531">
      <w:pPr>
        <w:pStyle w:val="11"/>
      </w:pPr>
      <w:r>
        <w:t>– Эй! – кричала она, отчаянно глядя вверх. – Пустите нам воздух, дайте жизни!</w:t>
      </w:r>
    </w:p>
    <w:p w14:paraId="3065BD0B" w14:textId="77777777" w:rsidR="00512531" w:rsidRDefault="00512531" w:rsidP="00512531">
      <w:pPr>
        <w:pStyle w:val="11"/>
      </w:pPr>
      <w:r>
        <w:t xml:space="preserve">Но толстый лёд, к тому же укрытый снегом, надёжно прятал её крик. Она отыскала на дне камень, но не смогла поднять его. А рыбы, хоть </w:t>
      </w:r>
      <w:r>
        <w:br/>
        <w:t>и глядели с сочувствием, ничем не могли помочь.</w:t>
      </w:r>
    </w:p>
    <w:p w14:paraId="4A121248" w14:textId="77777777" w:rsidR="00512531" w:rsidRDefault="00512531" w:rsidP="00512531">
      <w:pPr>
        <w:pStyle w:val="11"/>
      </w:pPr>
      <w:r>
        <w:t xml:space="preserve">И тогда она просто приложила ладошку к шершавому льду и начала своим теплом протапливать его. Дело шло медленно, рука мёрзла и леденела немилосердно, но день за днём, ночь за ночью, хоть подо льдом день и ночь совсем неотличимы, она протапливала ледяной панцирь. </w:t>
      </w:r>
      <w:r>
        <w:br/>
        <w:t>И вот вся её ладонь ушла в лёд, потом предплечье до середины. Холодно было так, что девочка кричала от бессилия в глухую твердь неподъёмной ледяной толщи, укрывшей пруд.</w:t>
      </w:r>
    </w:p>
    <w:p w14:paraId="32543258" w14:textId="77777777" w:rsidR="00512531" w:rsidRDefault="00512531" w:rsidP="00512531">
      <w:pPr>
        <w:pStyle w:val="11"/>
      </w:pPr>
      <w:r>
        <w:t>Но, как бы то ни было, пятипалая ладошка медленно уходила вверх.</w:t>
      </w:r>
    </w:p>
    <w:p w14:paraId="631C19CE" w14:textId="77777777" w:rsidR="00512531" w:rsidRDefault="00512531" w:rsidP="00512531">
      <w:pPr>
        <w:pStyle w:val="11"/>
      </w:pPr>
      <w:r>
        <w:t>Вот рука маленькой русалки погрузилась в лёд по локоть, вот уже до середины плеча…</w:t>
      </w:r>
    </w:p>
    <w:p w14:paraId="4816EABF" w14:textId="77777777" w:rsidR="00512531" w:rsidRDefault="00512531" w:rsidP="00512531">
      <w:pPr>
        <w:pStyle w:val="11"/>
      </w:pPr>
      <w:r>
        <w:t>Ах, как долго, как больно шло дело!</w:t>
      </w:r>
    </w:p>
    <w:p w14:paraId="32388558" w14:textId="77777777" w:rsidR="00512531" w:rsidRDefault="00512531" w:rsidP="00512531">
      <w:pPr>
        <w:pStyle w:val="11"/>
      </w:pPr>
      <w:r>
        <w:t>Девочка плакала, но кто увидит слёзы под водой?</w:t>
      </w:r>
    </w:p>
    <w:p w14:paraId="3D604049" w14:textId="77777777" w:rsidR="00512531" w:rsidRDefault="00512531" w:rsidP="00512531">
      <w:pPr>
        <w:pStyle w:val="11"/>
      </w:pPr>
      <w:r>
        <w:t>Пучеглазые рыбы тенями сновали вокруг неё во тьме, не понимая, что она делает. Касались её лица, рук, ног хвостами, плавниками, желая выказать своё участие и не зная иных способов.</w:t>
      </w:r>
    </w:p>
    <w:p w14:paraId="308EF6A7" w14:textId="77777777" w:rsidR="00512531" w:rsidRDefault="00512531" w:rsidP="00512531">
      <w:pPr>
        <w:pStyle w:val="11"/>
      </w:pPr>
      <w:r>
        <w:t>Лёд поддавался.</w:t>
      </w:r>
    </w:p>
    <w:p w14:paraId="77993F1A" w14:textId="77777777" w:rsidR="00512531" w:rsidRDefault="00512531" w:rsidP="00512531">
      <w:pPr>
        <w:pStyle w:val="11"/>
      </w:pPr>
    </w:p>
    <w:p w14:paraId="4D16D1DD" w14:textId="77777777" w:rsidR="00512531" w:rsidRDefault="00512531" w:rsidP="00512531">
      <w:pPr>
        <w:pStyle w:val="11"/>
      </w:pPr>
      <w:r>
        <w:t xml:space="preserve">Рука ушла почти до самых тонких ключиц маленькой русалки, и она уже думала, что лёд слишком толстый и она не сможет проплавить его насквозь, как однажды под указательным пальцем её хрустнула ледяная корочка и она почувствовала снег. Рыхлый, тонкий, почти невесомый по сравнению со льдом. Ей на мгновение даже показалось, что он тёплый, но это ощущение скоро ушло. </w:t>
      </w:r>
    </w:p>
    <w:p w14:paraId="7F7DEA37" w14:textId="77777777" w:rsidR="00512531" w:rsidRDefault="00512531" w:rsidP="00512531">
      <w:pPr>
        <w:pStyle w:val="11"/>
      </w:pPr>
      <w:r>
        <w:t>Она подождала ещё немного, и вскоре её ладонь с пятью широко расставленными пальцами вся целиком утонула в снегу. Таком невесомом, нежном, воздушном.</w:t>
      </w:r>
    </w:p>
    <w:p w14:paraId="1C8F4581" w14:textId="77777777" w:rsidR="00512531" w:rsidRDefault="00512531" w:rsidP="00512531">
      <w:pPr>
        <w:pStyle w:val="11"/>
      </w:pPr>
      <w:r>
        <w:t xml:space="preserve">– </w:t>
      </w:r>
      <w:proofErr w:type="spellStart"/>
      <w:r>
        <w:t>Эхей</w:t>
      </w:r>
      <w:proofErr w:type="spellEnd"/>
      <w:r>
        <w:t>! – закричала маленькая русалка.</w:t>
      </w:r>
    </w:p>
    <w:p w14:paraId="3F6A33B7" w14:textId="77777777" w:rsidR="00512531" w:rsidRDefault="00512531" w:rsidP="00512531">
      <w:pPr>
        <w:pStyle w:val="11"/>
      </w:pPr>
      <w:r>
        <w:lastRenderedPageBreak/>
        <w:t xml:space="preserve">Она принялась шевелить рукой, увлекая снег в воду, где он, пусть </w:t>
      </w:r>
      <w:r>
        <w:br/>
        <w:t>и не спеша, но таял, и вскоре через пятипалую лунку потёк, растворяясь в воде, воздух.</w:t>
      </w:r>
    </w:p>
    <w:p w14:paraId="684EC2C1" w14:textId="77777777" w:rsidR="00512531" w:rsidRDefault="00512531" w:rsidP="00512531">
      <w:pPr>
        <w:pStyle w:val="11"/>
      </w:pPr>
      <w:r>
        <w:t>Дело было ночью. Русалка увидела через узкий лаз острые от мороза звёзды и рассмеялась.</w:t>
      </w:r>
    </w:p>
    <w:p w14:paraId="309246B2" w14:textId="77777777" w:rsidR="00512531" w:rsidRDefault="00512531" w:rsidP="00512531">
      <w:pPr>
        <w:pStyle w:val="11"/>
      </w:pPr>
      <w:r>
        <w:t>Вокруг неё, вокруг лунки закипела мешанина из рыб. Огромных, больше самой русалки, маленьких, меньше мизинца на её ноге, они суетились, бились о лёд, толкались в лунку и кипели, кипели.</w:t>
      </w:r>
    </w:p>
    <w:p w14:paraId="76AEF9AC" w14:textId="77777777" w:rsidR="00512531" w:rsidRDefault="00512531" w:rsidP="00512531">
      <w:pPr>
        <w:pStyle w:val="11"/>
      </w:pPr>
      <w:r>
        <w:t>Впервые за много дней девочка отправилась спать со спокойной душой и уснула, зарывшись в ил и оставив снаружи только голову.</w:t>
      </w:r>
    </w:p>
    <w:p w14:paraId="31AD219D" w14:textId="77777777" w:rsidR="00512531" w:rsidRDefault="00512531" w:rsidP="00512531">
      <w:pPr>
        <w:pStyle w:val="11"/>
      </w:pPr>
      <w:r>
        <w:t>Утром она снова поплыла к лунке, мутно светлевшей вверху. Возле неё всё так же толклись, носились, метались рыбины, рыбы, рыбёшки.</w:t>
      </w:r>
    </w:p>
    <w:p w14:paraId="59EF4DB0" w14:textId="77777777" w:rsidR="00512531" w:rsidRDefault="00512531" w:rsidP="00512531">
      <w:pPr>
        <w:pStyle w:val="11"/>
      </w:pPr>
      <w:r>
        <w:t>Девочка просунула в лунку руку, разломала хрупкий, тонкий, не толще бумажного листа, ледок и посмотрела наверх. Небо было отчаянно синим, откуда-то сбоку доносились лучи солнца, зимнего, яростно-яркого, так что стало больно глазам. Но то была сладкая боль, и девочка, зажмурившись и замотав головой, снова засмеялась.</w:t>
      </w:r>
    </w:p>
    <w:p w14:paraId="4C8447FB" w14:textId="77777777" w:rsidR="00512531" w:rsidRDefault="00512531" w:rsidP="00512531">
      <w:pPr>
        <w:pStyle w:val="11"/>
      </w:pPr>
      <w:r>
        <w:t>Коля Барашек, пастух и местный юродивый, шёл мимо, и что-то привлекло его внимание на безупречно белой равнине замёрзшего пруда. Он поднял ладонь козырьком, пытаясь рассмотреть на сияющем поле точку, чёрточку, отличную от общего фона. Коля всегда был любопытен, он сошёл с плотины и побрёл по снегу, который лишь немного не доставал до краёв его высоких валенок.</w:t>
      </w:r>
    </w:p>
    <w:p w14:paraId="09CA495F" w14:textId="77777777" w:rsidR="00512531" w:rsidRDefault="00512531" w:rsidP="00512531">
      <w:pPr>
        <w:pStyle w:val="11"/>
      </w:pPr>
      <w:r>
        <w:t xml:space="preserve">Посередине пруда снег воронкой проваливался вниз, а на дне её виднелся </w:t>
      </w:r>
      <w:proofErr w:type="spellStart"/>
      <w:r>
        <w:t>протаянный</w:t>
      </w:r>
      <w:proofErr w:type="spellEnd"/>
      <w:r>
        <w:t xml:space="preserve"> во льду отпечаток детской ладони. Верь Коля в Бога, он бы перекрестился, но юродивым верить в бога необязательно.</w:t>
      </w:r>
    </w:p>
    <w:p w14:paraId="306D652E" w14:textId="77777777" w:rsidR="00512531" w:rsidRDefault="00512531" w:rsidP="00512531">
      <w:pPr>
        <w:pStyle w:val="11"/>
      </w:pPr>
      <w:r>
        <w:t>Наклонившись над лункой, Коля заглянул внутрь, и оттуда на него посмотрело детское лицо, мелькнула улыбка, белые зубы, щека, потом снова улыбка, глаза.</w:t>
      </w:r>
    </w:p>
    <w:p w14:paraId="6FCF5ADE" w14:textId="77777777" w:rsidR="00512531" w:rsidRDefault="00512531" w:rsidP="00512531">
      <w:pPr>
        <w:pStyle w:val="11"/>
      </w:pPr>
      <w:r>
        <w:t>Окажись на его месте человек чуть более здравомыслящий, он совершенно точно тут же сошёл бы с ума, увидев в тёмной воде под полуметровым слоем льда мелькание детских черт. Да, в конце концов, одна лунка в виде детской ладони с расставленными пальцами, она одна уже способна свести с ума человека с буйной фантазией.</w:t>
      </w:r>
    </w:p>
    <w:p w14:paraId="00DDE998" w14:textId="77777777" w:rsidR="00512531" w:rsidRDefault="00512531" w:rsidP="00512531">
      <w:pPr>
        <w:pStyle w:val="11"/>
      </w:pPr>
      <w:r>
        <w:t>Но Коля был всего лишь местным юродивым. Он улыбнулся в ответ, помахал рукой, приветствуя.</w:t>
      </w:r>
    </w:p>
    <w:p w14:paraId="5C5711E8" w14:textId="77777777" w:rsidR="00512531" w:rsidRDefault="00512531" w:rsidP="00512531">
      <w:pPr>
        <w:pStyle w:val="11"/>
      </w:pPr>
      <w:r>
        <w:t>Из лунки на него снова глянул хитрый девичий глазок, и Коля услышал короткий, булькающий смешок девчонки.</w:t>
      </w:r>
    </w:p>
    <w:p w14:paraId="1356D923" w14:textId="77777777" w:rsidR="00512531" w:rsidRDefault="00512531" w:rsidP="00512531">
      <w:pPr>
        <w:pStyle w:val="11"/>
      </w:pPr>
      <w:r>
        <w:t>Раскинув снег, Коля встал на колени, опустил голову к самому льду.</w:t>
      </w:r>
    </w:p>
    <w:p w14:paraId="05D4C938" w14:textId="77777777" w:rsidR="00512531" w:rsidRDefault="00512531" w:rsidP="00512531">
      <w:pPr>
        <w:pStyle w:val="11"/>
      </w:pPr>
      <w:r>
        <w:t>– Эй, привет! – закричал он своим зычным голосом.</w:t>
      </w:r>
    </w:p>
    <w:p w14:paraId="4F3810FB" w14:textId="77777777" w:rsidR="00512531" w:rsidRDefault="00512531" w:rsidP="00512531">
      <w:pPr>
        <w:pStyle w:val="11"/>
      </w:pPr>
      <w:r>
        <w:t>Коля вообще умел только молчать и кричать.</w:t>
      </w:r>
    </w:p>
    <w:p w14:paraId="34F04A65" w14:textId="77777777" w:rsidR="00512531" w:rsidRDefault="00512531" w:rsidP="00512531">
      <w:pPr>
        <w:pStyle w:val="11"/>
      </w:pPr>
      <w:r>
        <w:t>Подо льдом снова мелькнули игривые детские глаза.</w:t>
      </w:r>
    </w:p>
    <w:p w14:paraId="0162DD09" w14:textId="77777777" w:rsidR="00512531" w:rsidRDefault="00512531" w:rsidP="00512531">
      <w:pPr>
        <w:pStyle w:val="11"/>
      </w:pPr>
    </w:p>
    <w:p w14:paraId="48C65BAA" w14:textId="77777777" w:rsidR="00512531" w:rsidRDefault="00512531" w:rsidP="00512531">
      <w:pPr>
        <w:pStyle w:val="11"/>
      </w:pPr>
      <w:r>
        <w:t>– Привет, – чуть булькая, донеслось.</w:t>
      </w:r>
    </w:p>
    <w:p w14:paraId="7CB767D7" w14:textId="77777777" w:rsidR="00512531" w:rsidRDefault="00512531" w:rsidP="00512531">
      <w:pPr>
        <w:pStyle w:val="11"/>
      </w:pPr>
      <w:r>
        <w:t xml:space="preserve">Коля скинул телогрейку, сложил руку узким клином и опустил её </w:t>
      </w:r>
      <w:r>
        <w:br/>
        <w:t>в лунку. Рука с трудом, но продвигалась по холодному лазу.</w:t>
      </w:r>
    </w:p>
    <w:p w14:paraId="23179BAB" w14:textId="77777777" w:rsidR="00512531" w:rsidRDefault="00512531" w:rsidP="00512531">
      <w:pPr>
        <w:pStyle w:val="11"/>
      </w:pPr>
      <w:r>
        <w:t>И вот вода.</w:t>
      </w:r>
    </w:p>
    <w:p w14:paraId="5BBBACA3" w14:textId="77777777" w:rsidR="00512531" w:rsidRDefault="00512531" w:rsidP="00512531">
      <w:pPr>
        <w:pStyle w:val="11"/>
      </w:pPr>
      <w:r>
        <w:t>Он опустил всю ладонь в воду, призывно поводил пальцами и почувствовал, как указательный его палец обхватила тонкая, узкая детская ладошка.</w:t>
      </w:r>
    </w:p>
    <w:p w14:paraId="49DAC7ED" w14:textId="77777777" w:rsidR="00512531" w:rsidRDefault="00512531" w:rsidP="00512531">
      <w:pPr>
        <w:pStyle w:val="11"/>
      </w:pPr>
      <w:r>
        <w:t>Укрытая снегом чернозёмная равнина сияла под солнцем, слепила всякое смотрящее на неё око мириадами искр. Деревья, осыпанные снегом, чернея, стояли, выделялись на общем пейзаже и, как могли, принимали участие в этом представлении света.</w:t>
      </w:r>
    </w:p>
    <w:p w14:paraId="69349959" w14:textId="77777777" w:rsidR="00512531" w:rsidRDefault="00512531" w:rsidP="00512531">
      <w:pPr>
        <w:pStyle w:val="11"/>
      </w:pPr>
      <w:r>
        <w:t>Коля Барашек исчез бесследно.</w:t>
      </w:r>
    </w:p>
    <w:p w14:paraId="21EBEBC3" w14:textId="77777777" w:rsidR="00512531" w:rsidRDefault="00512531" w:rsidP="00512531">
      <w:pPr>
        <w:pStyle w:val="11"/>
      </w:pPr>
      <w:r>
        <w:t>Но скажите, что бы вы не отдали за то, чтобы однажды на вас взглянули из-подо льда озорные детские глаза?</w:t>
      </w:r>
    </w:p>
    <w:p w14:paraId="72C0580D" w14:textId="77777777" w:rsidR="00512531" w:rsidRDefault="00512531" w:rsidP="00512531">
      <w:pPr>
        <w:pStyle w:val="ac"/>
      </w:pPr>
    </w:p>
    <w:p w14:paraId="20BD6624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21"/>
    <w:rsid w:val="00044821"/>
    <w:rsid w:val="0033441E"/>
    <w:rsid w:val="004F3CF5"/>
    <w:rsid w:val="00512531"/>
    <w:rsid w:val="00917E17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35E07-C294-449E-9041-CC0C78A2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4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4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8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8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8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8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8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8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044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04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4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48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8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48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48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4821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51253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512531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2025-11-10T07:02:00Z</dcterms:created>
  <dcterms:modified xsi:type="dcterms:W3CDTF">2025-11-10T07:02:00Z</dcterms:modified>
</cp:coreProperties>
</file>