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1BE4" w14:textId="77777777" w:rsidR="003552D1" w:rsidRDefault="003552D1" w:rsidP="003552D1">
      <w:pPr>
        <w:pStyle w:val="a3"/>
      </w:pPr>
      <w:r>
        <w:t>СЕРЁЖКА</w:t>
      </w:r>
    </w:p>
    <w:p w14:paraId="55ABC0DC" w14:textId="77777777" w:rsidR="003552D1" w:rsidRDefault="003552D1" w:rsidP="003552D1">
      <w:pPr>
        <w:pStyle w:val="1"/>
      </w:pPr>
    </w:p>
    <w:p w14:paraId="39129941" w14:textId="77777777" w:rsidR="003552D1" w:rsidRDefault="003552D1" w:rsidP="003552D1">
      <w:pPr>
        <w:pStyle w:val="1"/>
      </w:pPr>
    </w:p>
    <w:p w14:paraId="198E2A95" w14:textId="77777777" w:rsidR="003552D1" w:rsidRDefault="003552D1" w:rsidP="003552D1">
      <w:pPr>
        <w:pStyle w:val="1"/>
      </w:pPr>
    </w:p>
    <w:p w14:paraId="7E04530B" w14:textId="77777777" w:rsidR="003552D1" w:rsidRDefault="003552D1" w:rsidP="003552D1">
      <w:pPr>
        <w:pStyle w:val="1"/>
      </w:pPr>
    </w:p>
    <w:p w14:paraId="06F2C0B0" w14:textId="77777777" w:rsidR="003552D1" w:rsidRDefault="003552D1" w:rsidP="003552D1">
      <w:pPr>
        <w:pStyle w:val="1"/>
      </w:pPr>
    </w:p>
    <w:p w14:paraId="29D6E4CC" w14:textId="77777777" w:rsidR="003552D1" w:rsidRDefault="003552D1" w:rsidP="003552D1">
      <w:pPr>
        <w:pStyle w:val="1"/>
      </w:pPr>
      <w:r>
        <w:t>Я сижу и смотрю в сторону, в сторону. Только чтобы не смотреть на серёжку, что лежит у её ног.</w:t>
      </w:r>
    </w:p>
    <w:p w14:paraId="34143D2D" w14:textId="77777777" w:rsidR="003552D1" w:rsidRDefault="003552D1" w:rsidP="003552D1">
      <w:pPr>
        <w:pStyle w:val="1"/>
      </w:pPr>
      <w:r>
        <w:t>Я понимаю, что мне конец.</w:t>
      </w:r>
    </w:p>
    <w:p w14:paraId="077BC3BD" w14:textId="77777777" w:rsidR="003552D1" w:rsidRDefault="003552D1" w:rsidP="003552D1">
      <w:pPr>
        <w:pStyle w:val="1"/>
      </w:pPr>
      <w:r>
        <w:t>Она мне выговаривает что-то, но я не люблю, когда мне выговаривают, ненавижу. Между её тапочек лежит серёжка моей любовницы. Она была здесь два часа назад, и запахом её пропитано всё окружающее пространство. Я чувствую его и ухожу куда-то, задумываюсь, словно иду куда-то по дороге из жёлтого кирпича, и вспоминаю каждый момент нашей встречи. Меня потряхивает. Она видит это, но не видит серёжку у своих ног. Поэтому задаёт максимально глупые вопросы: «тут была баба?», «чем тут пахнет?»</w:t>
      </w:r>
    </w:p>
    <w:p w14:paraId="3210DBB7" w14:textId="77777777" w:rsidR="003552D1" w:rsidRDefault="003552D1" w:rsidP="003552D1">
      <w:pPr>
        <w:pStyle w:val="1"/>
      </w:pPr>
      <w:r>
        <w:t>Я молчу, смотрю в окно.</w:t>
      </w:r>
    </w:p>
    <w:p w14:paraId="4BC9BBD8" w14:textId="77777777" w:rsidR="003552D1" w:rsidRDefault="003552D1" w:rsidP="003552D1">
      <w:pPr>
        <w:pStyle w:val="1"/>
      </w:pPr>
      <w:r>
        <w:t>Приходит кот, нюхает серёжку. Жена, не отрывая взгляда от меня, машинально гладит кота. Кот нюхает серёжку.</w:t>
      </w:r>
    </w:p>
    <w:p w14:paraId="1538286F" w14:textId="77777777" w:rsidR="003552D1" w:rsidRDefault="003552D1" w:rsidP="003552D1">
      <w:pPr>
        <w:pStyle w:val="1"/>
      </w:pPr>
      <w:r>
        <w:t>Из коридора приходит наша годовалая дочь. У неё нетвёрдая походка и самая очаровательная улыбка в мире.</w:t>
      </w:r>
    </w:p>
    <w:p w14:paraId="2673F16F" w14:textId="77777777" w:rsidR="003552D1" w:rsidRDefault="003552D1" w:rsidP="003552D1">
      <w:pPr>
        <w:pStyle w:val="1"/>
      </w:pPr>
      <w:r>
        <w:t>Некоторое время она покачивается, стоя меж нами.</w:t>
      </w:r>
    </w:p>
    <w:p w14:paraId="4901F143" w14:textId="77777777" w:rsidR="003552D1" w:rsidRDefault="003552D1" w:rsidP="003552D1">
      <w:pPr>
        <w:pStyle w:val="1"/>
      </w:pPr>
      <w:r>
        <w:t>– Ты животное. Ты гоняешься за каждой юбкой. Я тоже животное, потому что чую каждую твою бабу.</w:t>
      </w:r>
    </w:p>
    <w:p w14:paraId="6A916B2F" w14:textId="77777777" w:rsidR="003552D1" w:rsidRDefault="003552D1" w:rsidP="003552D1">
      <w:pPr>
        <w:pStyle w:val="1"/>
      </w:pPr>
      <w:r>
        <w:t xml:space="preserve">У серёжки острая игла. Я знаю, я изучил эти серьги с продолговатыми жемчужинками. Немного похожие на запечатлённую Вермеером. </w:t>
      </w:r>
    </w:p>
    <w:p w14:paraId="67C9CDBA" w14:textId="77777777" w:rsidR="003552D1" w:rsidRDefault="003552D1" w:rsidP="003552D1">
      <w:pPr>
        <w:pStyle w:val="1"/>
      </w:pPr>
      <w:r>
        <w:t>Моя дочь тянет руку к серёжке. Не дотягивается, падает и смеётся, словно в этом и была её задумка.</w:t>
      </w:r>
    </w:p>
    <w:p w14:paraId="43E648BD" w14:textId="77777777" w:rsidR="003552D1" w:rsidRDefault="003552D1" w:rsidP="003552D1">
      <w:pPr>
        <w:pStyle w:val="1"/>
      </w:pPr>
      <w:r>
        <w:t>Жена кидает мне в лицо оскорбление за оскорблением. В основном справедливые.</w:t>
      </w:r>
    </w:p>
    <w:p w14:paraId="74815146" w14:textId="77777777" w:rsidR="003552D1" w:rsidRDefault="003552D1" w:rsidP="003552D1">
      <w:pPr>
        <w:pStyle w:val="1"/>
      </w:pPr>
      <w:r>
        <w:t>Я вспоминаю, как качалась эта серёжка</w:t>
      </w:r>
      <w:proofErr w:type="gramStart"/>
      <w:r>
        <w:t>… Качалась</w:t>
      </w:r>
      <w:proofErr w:type="gramEnd"/>
      <w:r>
        <w:t>, качалась…</w:t>
      </w:r>
    </w:p>
    <w:p w14:paraId="2017E9BC" w14:textId="77777777" w:rsidR="003552D1" w:rsidRDefault="003552D1" w:rsidP="003552D1">
      <w:pPr>
        <w:pStyle w:val="1"/>
      </w:pPr>
      <w:r>
        <w:t>Дочь тянет серёжку в рот.</w:t>
      </w:r>
    </w:p>
    <w:p w14:paraId="506E9C26" w14:textId="77777777" w:rsidR="003552D1" w:rsidRDefault="003552D1" w:rsidP="003552D1">
      <w:pPr>
        <w:pStyle w:val="1"/>
      </w:pPr>
    </w:p>
    <w:p w14:paraId="3E694941" w14:textId="77777777" w:rsidR="003552D1" w:rsidRDefault="003552D1" w:rsidP="003552D1">
      <w:pPr>
        <w:pStyle w:val="1"/>
      </w:pPr>
    </w:p>
    <w:p w14:paraId="02B645CC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7"/>
    <w:rsid w:val="002029F1"/>
    <w:rsid w:val="003552D1"/>
    <w:rsid w:val="00A0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C7295-5EBA-4BAC-9D1D-354BBB8B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552D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552D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3552D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2022-11-08T07:53:00Z</dcterms:created>
  <dcterms:modified xsi:type="dcterms:W3CDTF">2022-11-08T07:53:00Z</dcterms:modified>
</cp:coreProperties>
</file>