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5B6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88" w:lineRule="auto"/>
        <w:ind w:left="283"/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</w:pPr>
      <w:r w:rsidRPr="00674D38">
        <w:rPr>
          <w:rFonts w:ascii="KorinnaC" w:eastAsia="Times New Roman" w:hAnsi="KorinnaC" w:cs="KorinnaC"/>
          <w:b/>
          <w:bCs/>
          <w:color w:val="000000"/>
          <w:kern w:val="0"/>
          <w:sz w:val="30"/>
          <w:szCs w:val="30"/>
          <w:lang w:eastAsia="ru-RU"/>
        </w:rPr>
        <w:t>ПСЫ</w:t>
      </w:r>
    </w:p>
    <w:p w14:paraId="51B82BB8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2172146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30847B3F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578E797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6A598589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Вечером со стороны заката надвинулось море рослых чёрно-белых псов. Лающая чёрно-белая лава заполонила равнину и окружила город.</w:t>
      </w:r>
    </w:p>
    <w:p w14:paraId="0764D86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Стража едва успела захлопнуть городские ворота перед их слюнявыми алыми пастями с белыми как сахар зубами.</w:t>
      </w:r>
    </w:p>
    <w:p w14:paraId="42CD9B2A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Несколько человек, направлявшихся в город, а также с десяток женщин и детей, собиравших землянику на склонах оврагов, бесследно исчезли в чёрно-белом месиве, едва лишь успев издать жуткие крики.</w:t>
      </w:r>
    </w:p>
    <w:p w14:paraId="64C66E4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лейтенант городской стражи, моё место на стене. Я наблюдал нашествие с самого его начала.</w:t>
      </w:r>
    </w:p>
    <w:p w14:paraId="2B807ED8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Ночь накрыла город, но никто в нём не спал. Все прислушивались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к лаю и завываниям псов, что, как море судно, обступили город.</w:t>
      </w:r>
    </w:p>
    <w:p w14:paraId="7B8EE607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Некоторые мучимые бессонницей горожане выходили на стены, стояли рядом с нами, смотрели на неясное движение внизу. Казалось, сама земля обрела голос и начала выть и шевелиться.</w:t>
      </w:r>
    </w:p>
    <w:p w14:paraId="341B9846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Тьфу, – плюнул во тьму, стоявший рядом со мной длинный, худой кузнец с тёмным от въевшейся сажи лицом.</w:t>
      </w:r>
    </w:p>
    <w:p w14:paraId="21AD877A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 долго сдерживался, выдавая волнение только лёгким подёргиванием рук.</w:t>
      </w:r>
    </w:p>
    <w:p w14:paraId="19332931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Какая ж мерзость, прости господи, – сказал он.</w:t>
      </w:r>
    </w:p>
    <w:p w14:paraId="5ABFF66B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Мразь! – крикнул он в пространство. – Пошли вон!</w:t>
      </w:r>
    </w:p>
    <w:p w14:paraId="115D5ADD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Стая ответила ему нестройным воем, лаем, визгом.</w:t>
      </w:r>
    </w:p>
    <w:p w14:paraId="45738AA7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Пошли вон! – обрадовавшись, что вызвал ответ, повторил кузнец.</w:t>
      </w:r>
    </w:p>
    <w:p w14:paraId="7C9B159C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 некоторое время послушал шум стаи и вдруг, к моему удивлению, разразился воем, тут же подхваченным темнотой. Некоторое время он так развлекался, потом снова крикнул:</w:t>
      </w:r>
    </w:p>
    <w:p w14:paraId="649905EB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Мразь!</w:t>
      </w:r>
    </w:p>
    <w:p w14:paraId="5D84F923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с тем, как мне показалось, внезапно повеселевший и довольный собой, отправился вниз по лестнице.</w:t>
      </w:r>
    </w:p>
    <w:p w14:paraId="51569BB7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Наутро из городских ворот вышла тяжёлая пехота нашего герцога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принялась выкашивать чёрно-белые полчища, как косари выкашивают утренний луг. Псы ложились сотнями. Бойцы не успевали махать мечами. Отрубленные лапы, головы, уши, морды разлетались от их ударов, и гвардия продвигалась вперёд с ног до головы покрытая ярко-алой кровью псов. Хруст собачьих костей был слышен даже на стенах, где стояло едва ли не всё население города.</w:t>
      </w:r>
    </w:p>
    <w:p w14:paraId="02A099D2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Твари оказались на редкость умными и сообразительными, и вскоре они обнаружили уязвимые места гвардейцев – задняя часть ног и пах. Проявляя чудеса ловкости и самопожертвования, звери умудрялись добираться до них. Пока две-три пары псов повисали на руках воинов, какая-нибудь мелкая шавка умудрялась добраться до незащищённых мест и кусала туда.</w:t>
      </w:r>
    </w:p>
    <w:p w14:paraId="6639B4B3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Вскоре наши воины стали падать один за другим, и чёрно-белая лава накрывала их.</w:t>
      </w:r>
    </w:p>
    <w:p w14:paraId="4ED625B3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вот в сражении настал перелом, шеренга пехотинцев дрогнула, заколебалась и стала отходить. Обратно в город не вернулась почти половина тех, кто три часа назад вышел оттуда.</w:t>
      </w:r>
    </w:p>
    <w:p w14:paraId="0871196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Город замкнулся в себе. Вырваться своими силами мы больше не рассчитывали. В соседние города были посланы голуби с призывом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о помощи. Нам оставалось только ждать, и мы ждали.</w:t>
      </w:r>
    </w:p>
    <w:p w14:paraId="75E72714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Мой сосед, доктор и философ, как он сам называл себя, сказал, что собаки, видимо, в чём-то подобны саранче, которая раз в десять лет переживает оглушительный скачок численности.</w:t>
      </w:r>
    </w:p>
    <w:p w14:paraId="3FD314BD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– Это точно не наказание Господне? – спросил я. – А то многие так болтают.</w:t>
      </w:r>
    </w:p>
    <w:p w14:paraId="1FCF74D9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Если кто-то решил, что псам больше нечего делать, кроме как наказывать кого-то за то, что он продавал сырое зерно или залез под юбку свояченице, то, думаю, он ошибается. Конечно, всё от Бога, но не всё же за наши грехи, что-то бывает и просто так.</w:t>
      </w:r>
    </w:p>
    <w:p w14:paraId="74C268AB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Не знаю, мне от этого не легче.</w:t>
      </w:r>
    </w:p>
    <w:p w14:paraId="61365F08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третий день мы увидели стоящих посреди псиного моря путников, что не успели в город, а по краю оврага баб и детей, собиравших там землянику. Люди стояли, и ветер колыхал их. Казалось, дунь он сильнее, и они либо упадут, либо улетят. Так они стояли, качались, будто приходя в себя, с полдня, а потом опустились на четвереньки и затерялись в псином кипении. Я некоторое время старался не выпускать их из виду, и, удивительно, они вели себя в точности как псы, обнюхивались, подвывали, некоторые даже пытались чесать себя ногой за ухом. </w:t>
      </w:r>
    </w:p>
    <w:p w14:paraId="7DE899EF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На следующий день с земли поднялись пехотинцы, павшие в сражении с псами, и они, как и люди до них, отстояв на ветру полдня, встали на четыре кости и влились в собачье сообщество, как полноправные члены.</w:t>
      </w:r>
    </w:p>
    <w:p w14:paraId="5F665278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Уоу-уоу-уоу! – выли они вместе со стаей, задрав головы к лунным небесам.</w:t>
      </w:r>
    </w:p>
    <w:p w14:paraId="7376AE1E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Луна отражалась в их глазах точно так же, как в глазах остальных псов.</w:t>
      </w:r>
    </w:p>
    <w:p w14:paraId="2B029DA6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Это какое-то безумие… – сокрушённо сказал мне врач-философ, когда я, специально пригласив его на стену, указал на людей-псов, беззаботно бегающих по равнине вокруг города.</w:t>
      </w:r>
    </w:p>
    <w:p w14:paraId="1E66C0C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Безумие не безумие, – ответил я, – но, став псами, они выглядят счастливее людей. А разве поиск всеобщего счастья не одна из задач философии?</w:t>
      </w:r>
    </w:p>
    <w:p w14:paraId="66FD384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Задача философии не в том, чтобы низвести людей до уровня пса, а в том, чтобы каждый пёс мог дорасти до уровня человека.</w:t>
      </w:r>
    </w:p>
    <w:p w14:paraId="1B63D96D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 махнул рукой и покинул стену, сопровождаемый моим смехом. Весьма невесёлым, надо сказать.</w:t>
      </w:r>
    </w:p>
    <w:p w14:paraId="6098ECD5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Псы где-то охотились, их гонцы то и дело приносили на равнину оленей, кабанов и даже огромных рыбин. До моря от нас был день пути.</w:t>
      </w:r>
    </w:p>
    <w:p w14:paraId="65C29718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Людопсы охотились и ели вместе со всеми. И если на окровавленную собачью морду, разрывающую брюхо оленю и вытаскивающую кишки, я ещё худо-бедно могу смотреть, то видеть, как то же самое проделывает человек, оказалось намного сложнее.</w:t>
      </w:r>
    </w:p>
    <w:p w14:paraId="752B6D4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Помощь от соседних городов не приходила. То ли они не поверили нашим и вправду немного отдающим безумием сообщениям, то ли сами находились в подобной западне.</w:t>
      </w:r>
    </w:p>
    <w:p w14:paraId="1E0B21EB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Что если вся страна заполнена ордами псов? – задавали друг другу вопросы горожане и со страхом ожидали утвердительного ответа. </w:t>
      </w:r>
    </w:p>
    <w:p w14:paraId="2C20FCFA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Нет, как можно? – отказывались верить их собеседники, хотя совсем не были уверены в своих словах.</w:t>
      </w:r>
    </w:p>
    <w:p w14:paraId="0895DD0A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Решиться на ещё одну вылазку герцог, потерявший половину своей гвардии, уже не мог, и нам оставалось только пережидать осаду и ждать чудесного избавления. В свои силы мы уже не верили.</w:t>
      </w:r>
    </w:p>
    <w:p w14:paraId="784D706B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 наш богат. Припасов, если расходовать с умом, должно было хватить на пару лет. С водой дело обстояло чуть хуже, но и в ней мы недостатка не испытывали.</w:t>
      </w:r>
    </w:p>
    <w:p w14:paraId="4DDEA405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Да и вряд ли эти твари задержатся здесь надолго, – уверяли друг друга горожане. – Не сегодня-завтра сорвутся и пойдут искать места посытнее.</w:t>
      </w:r>
    </w:p>
    <w:p w14:paraId="7147241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месяц шёл за месяцем, а конца осаде всё не предвиделось.</w:t>
      </w:r>
    </w:p>
    <w:p w14:paraId="513F6842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Поскольку почтовых голубей больше не осталось, а соблазн узнать, что происходит вокруг, за горизонтом, был слишком велик, мы время от времени отправляли лазутчиков из добровольцев. Впрочем, мы быстро покончили с этим, как только увидели, что все наши лазутчики довольные и счастливые скачут вместе с псами, вычёсывают блох и хватают, играя, псиц за хвосты.</w:t>
      </w:r>
    </w:p>
    <w:p w14:paraId="088F7BEE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– Интересно, раз уж они так уподобились псам, может, у них смогут родиться щенки от этих сук? – задумчиво произнёс врач-философ, наблюдая за очередной собачьей свадьбой,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где наравне с псами носились за течной сукой два бывших пехотинца.</w:t>
      </w:r>
    </w:p>
    <w:p w14:paraId="039205AC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Одежда их истрепалась, лица обросли бородами, и они с каждым днём действительно всё меньше и меньше отличались от кобелей.</w:t>
      </w:r>
    </w:p>
    <w:p w14:paraId="13F05168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Возможно, мир отныне принадлежит псам?</w:t>
      </w:r>
    </w:p>
    <w:p w14:paraId="056FC5EC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Минул год.</w:t>
      </w:r>
    </w:p>
    <w:p w14:paraId="2C08989F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 чах, город выдыхался. В какой-то момент все мы превратились в тени, едва знающие, зачем живут.</w:t>
      </w:r>
    </w:p>
    <w:p w14:paraId="60D3D3D7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потом – о чудо! – жители внезапно начали пробуждаться к жизни. На щеках появился румянец, в глазах свечение, в движениях сила.</w:t>
      </w:r>
    </w:p>
    <w:p w14:paraId="3972D545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Поначалу мы с врачом-философом очень обрадовались этой метаморфозе.</w:t>
      </w:r>
    </w:p>
    <w:p w14:paraId="056C7CB4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Человек не может впадать в отчаяние бесконечно, – назидательно воздев палец, говорил мой собеседник. – Опускаясь вниз, однажды он коснётся дна, оттолкнётся и станет всплывать. Вот так, коллега.</w:t>
      </w:r>
    </w:p>
    <w:p w14:paraId="2DF8C78E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Врач-философ называл меня коллегой только в минуты высочайшего восторга. За годы дружбы с ним я это уяснил безошибочно.</w:t>
      </w:r>
    </w:p>
    <w:p w14:paraId="3C0C54F9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 восторг оказался ложным. </w:t>
      </w:r>
    </w:p>
    <w:p w14:paraId="4024ABC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День ото дня в горожанах стали всё больше проглядывать псиные черты.</w:t>
      </w:r>
    </w:p>
    <w:p w14:paraId="59DDAFAD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Здравствуйте, господин пёс!</w:t>
      </w:r>
    </w:p>
    <w:p w14:paraId="28A97244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Как хвост, как лапы?</w:t>
      </w:r>
    </w:p>
    <w:p w14:paraId="07915C32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Так стали приветствовать друг друга наши бюргеры, неизменно похохатывая и похлопывая друг друга по животу.</w:t>
      </w:r>
    </w:p>
    <w:p w14:paraId="6E8A9432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Как сука? Как щенки?</w:t>
      </w:r>
    </w:p>
    <w:p w14:paraId="55643E8B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Эти вопросы вызывали постоянные взрывы хохота. Лица людей, совсем недавно бледные, измождённые, краснели, наливаясь силой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здоровьем.</w:t>
      </w:r>
    </w:p>
    <w:p w14:paraId="01C0486C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– Как благотворно влияет юмор на состояние человеческой души, – поначалу радовались мы с врачом-философом.</w:t>
      </w:r>
    </w:p>
    <w:p w14:paraId="48A6F641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 что-то нас тревожило. Было нечто неправильное в том, что осаждённые перенимают черты осаждающих и радуются этому.</w:t>
      </w:r>
    </w:p>
    <w:p w14:paraId="4841FD19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 тревога оказалась ненапрасной. Вскоре в моду вошли лай и подвывания. Время от времени какой-нибудь фривольный кавалер, общаясь с не самой разборчивой дамой, в шутку делал вид, будто хочет понюхать у неё под хвостом. И он и она начинали хохотать при этом как безумные, словно услыхали изысканнейшую остроту.</w:t>
      </w:r>
    </w:p>
    <w:p w14:paraId="26977EA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Остановиться и приподнять ногу возле стены стало для приятелей при встрече делом совсем обычным.</w:t>
      </w:r>
    </w:p>
    <w:p w14:paraId="1CE19219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Запасы провизии в городе меж тем подходили к концу, и ряд умельцев освоили навык ловли псов за стеной. Раскидывая приманки, а то и просто ловким движением петли они ловили бегающих под городскими стенами зверей. Хозяйки поначалу брезговавшие собачатиной, понемногу ввели её в меню, и оказалось, что это прекрасная замена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говядине, и баранине, и свинине.</w:t>
      </w:r>
    </w:p>
    <w:p w14:paraId="14AE97FC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Псы, что удивительно, очень разумные и хитрые, совсем не избегали арканов, и, как мне казалось, довольно охотно приносили себя в жертву, становясь гуляшом, копчёными рёбрышками, собачьим жиром, рулькой, супом из псиной головы, шкварками и опалёнными собачьими ушами.</w:t>
      </w:r>
    </w:p>
    <w:p w14:paraId="09095C4B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Через два года город перешёл на собачью диету.</w:t>
      </w:r>
    </w:p>
    <w:p w14:paraId="47265022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Всюду ели псов и безудержно псели. Уже не считалось непристойным опорожниться, сидя возле стены, прямо на улице. Глаза у опорожняющего кишечник при этом становились, как и положено псу, виноватыми, в них сквозило: «Не судите строго, дело живое. Если поел, то надо и это сделать». Встав и оправив штаны или юбку, человек делал загребающие движения ногой и шёл дальше по своим делам.</w:t>
      </w:r>
    </w:p>
    <w:p w14:paraId="23DD0C9C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 знаю, как и почему я держался. Почему воздерживался от всего псиного. Как и все остальные я ел собачье мясо, но в остальном старался оставаться человеком.</w:t>
      </w:r>
    </w:p>
    <w:p w14:paraId="7239717E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С философом мы теперь общались редко, он впал в апатию и вообще ни с кем не хотел разговаривать и видеться.</w:t>
      </w:r>
    </w:p>
    <w:p w14:paraId="20C3F127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А потом я заметил его, весело бегущего на четвереньках и звонко лающего. Перед ним, к моему удивлению, нимало не путаясь в юбках, бежала юная и довольно привлекательная фрау. Они повизгивали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унисон, ноздри его и её плотоядно расширялись, им было хорошо, насколько только может быть хорошо двум пригодным для размножения созданиям в виду предстоящего соития.</w:t>
      </w:r>
    </w:p>
    <w:p w14:paraId="18071ABF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Наш город называют городом башен. Их тут десятки. Мой обедневший род не смог построить ничего мало-мальски похожего на башню,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а вот семье философа это удалось и я, поняв, куда дует ветер, и к чему всё идёт; действуя мечом и кинжалом, однажды выгнал из родовой башни философа и всю его семью, при виде меня принявшихся тревожно обнюхивать воздух и поскуливать. Пинками и окриками я перегнал их в моё жилище, запер дверь башни на засов и остался в одиночестве посреди огромного города. За следующие дни и ночи я, при помощи всё того же меча и кинжала, забил солёной и вяленой собачатиной подвал башни, заложил камнями единственную дверь, а с нею и окна первых этажей и остался теперь уже совсем и безысходно один.</w:t>
      </w:r>
    </w:p>
    <w:p w14:paraId="6399BFFE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Будто ворон я сидел на вершине башни и смотрел, как мои бывшие сограждане всё более и более превращаются в псов: милых, игривых, агрессивных, ленивых, весёлых, задумчивых, беспокойных, склонных к созерцательности… Псов. Они осваивали прежде неведомые им навыки выслеживания человека по следу, учились лаять и, надо отдать им должное, делали это всё более и более виртуозно.</w:t>
      </w:r>
    </w:p>
    <w:p w14:paraId="1C674C5E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Человеческая речь исчезла с улиц города. И взрослые, и дети теперь общались исключительно лаем. И тут, надо снова отдать должное моим бывшим собратьям, они сумели соединить пение и лай. Видимо, есть в музыке что-то такое, что невозможно искоренить до конца из человеческой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 xml:space="preserve">природы, даже если человек, по сути, уже перестал быть человеком. В лунные вечера горожане садились и пели, именно пели, не выли, на луну, и, признаюсь, меня это зрелище трогало едва ли не до слёз.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В этой песне было что-то очень больное, какое-то сожаление о том, кем они были и кем стали, казалось, ещё немного, и в вое проступят черты человеческой речи, но нет, напрасно я ждал и тешил себя надеждами. Вой так и остался воем.</w:t>
      </w:r>
    </w:p>
    <w:p w14:paraId="41E9648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Они как-то разоблачили меня, поняли, что я другой природы и оттого, что я внешне похож на них, я сделался им особенно неприятен.</w:t>
      </w:r>
    </w:p>
    <w:p w14:paraId="31C15EBD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Они неизменно поднимали ногу, пробегая возле моей башни, издевательски выли, пародируя человеческую речь, обратившись к вершине, где сидел я.</w:t>
      </w:r>
    </w:p>
    <w:p w14:paraId="625C4323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Как-то незаметно открылись городские ворота, и псиная стая смешалась с людопсиной. Удивительно, как они с ходу поняли друг друга, что нельзя пройти мимо стены моей башни, не оставив на ней пахучую метку.</w:t>
      </w:r>
    </w:p>
    <w:p w14:paraId="088884B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Рядом, почти окна в окна, стояла ещё одна башня. Мой философ полюбил залезать на её вершину лунными ночами и хохотать в мою сторону. Он заливался издевательским лаем, выл и визжал в уверенности, что оскорблял меня так, что мне не отмыться до конца жизни.</w:t>
      </w:r>
    </w:p>
    <w:p w14:paraId="785707C9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Меня язвила обида, всё-таки это был один из немногих моих друзей. Но куда сильнее терзал меня вопрос, почему я не стал таким, как они? Почему я один не стал?</w:t>
      </w:r>
    </w:p>
    <w:p w14:paraId="3DD29E89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заметил, что псы боятся огня. Мне доставляло удовольствие вечером, когда я, придя в себя после дневной жары, выходил на вершину башни, кидать вниз подожжённые клочки гобеленов, портьер и ковров. Псы шарахались от горящих клочьев, а я, поджигая от факела, воткнутого в один из зубцов башни, бросал куски огня вниз и наслаждался визгом прогуливавшихся внизу по старой привычке людопсов и псиц.</w:t>
      </w:r>
    </w:p>
    <w:p w14:paraId="5418B2A1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Факел, от которого я поджигал клочья ткани, сиял, коптил, освещал меня и башню.</w:t>
      </w:r>
    </w:p>
    <w:p w14:paraId="5289A18E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Снизу мне неслись проклятия. Псы обжигались, но всё равно приходили метить подножие башни. Опасность сделала для них этот ритуал даже более привлекательным. Их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lastRenderedPageBreak/>
        <w:t>становилось всё больше и больше. Запах их нечистот в безветренные ночи бывал невыносим.</w:t>
      </w:r>
    </w:p>
    <w:p w14:paraId="0507A0FA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Я смотрел, как они разучиваются пользоваться ложками, ножами </w:t>
      </w: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br/>
        <w:t>и вилками, как избавляются постепенно от одежды, насколько спокойно устраиваются, свернувшись калачиком, поспать в тени под стеной летним полднем, как ловко ловят зубами мух и, сделав два-три жевательных движения, глотают их.</w:t>
      </w:r>
    </w:p>
    <w:p w14:paraId="10B748E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Они были по-своему неплохими и даже не злыми созданиями, эти людопсы, а уж про псов и говорить нечего. И, в общем, ничто не мешало мне однажды спуститься, взять кирку, разбить кладку на двери или окне, выйти к ним, смешаться, принять их язык, обычаи, небрезгливость. Но нет, отчего-то не мог, что-тот мешало. </w:t>
      </w:r>
    </w:p>
    <w:p w14:paraId="627379BD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Я заметил, что перестал выделять философа из толпы.</w:t>
      </w:r>
    </w:p>
    <w:p w14:paraId="031222A1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Мои запасы кончались. Я научился ловить псов и людопсов и есть их. Да, я больше не делал различия меж ними и ел всех.</w:t>
      </w:r>
    </w:p>
    <w:p w14:paraId="69C71B3B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Днём я сплю. Вечерами жгу факелы и кидаю вниз горящие клочья.</w:t>
      </w:r>
    </w:p>
    <w:p w14:paraId="166C8EBD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Вчера далеко-далеко, даже не могу предположить, где это, я увидел огонь. Позавчера я тоже видел его, но не поверил собственному зрению. Псы не зажигают огней. Псы боятся огня.</w:t>
      </w:r>
    </w:p>
    <w:p w14:paraId="5DACAD25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74D3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Это человек. Я не один.</w:t>
      </w:r>
    </w:p>
    <w:p w14:paraId="447B3F08" w14:textId="77777777" w:rsidR="00674D38" w:rsidRPr="00674D38" w:rsidRDefault="00674D38" w:rsidP="00674D38">
      <w:pPr>
        <w:pageBreakBefore/>
        <w:widowControl w:val="0"/>
        <w:autoSpaceDE w:val="0"/>
        <w:autoSpaceDN w:val="0"/>
        <w:adjustRightInd w:val="0"/>
        <w:spacing w:after="0" w:line="288" w:lineRule="auto"/>
        <w:ind w:firstLine="283"/>
        <w:rPr>
          <w:rFonts w:ascii="AcademyC" w:eastAsia="Times New Roman" w:hAnsi="AcademyC" w:cs="AcademyC"/>
          <w:color w:val="000000"/>
          <w:kern w:val="0"/>
          <w:sz w:val="21"/>
          <w:szCs w:val="21"/>
          <w:lang w:eastAsia="ru-RU"/>
        </w:rPr>
      </w:pPr>
    </w:p>
    <w:p w14:paraId="472DE089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460BBE50" w14:textId="77777777" w:rsidR="00674D38" w:rsidRPr="00674D38" w:rsidRDefault="00674D38" w:rsidP="00674D38">
      <w:pPr>
        <w:widowControl w:val="0"/>
        <w:autoSpaceDE w:val="0"/>
        <w:autoSpaceDN w:val="0"/>
        <w:adjustRightInd w:val="0"/>
        <w:spacing w:after="0" w:line="240" w:lineRule="atLeast"/>
        <w:ind w:firstLine="28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14:paraId="0F23E7F2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F3"/>
    <w:rsid w:val="0033441E"/>
    <w:rsid w:val="004F3CF5"/>
    <w:rsid w:val="00674D38"/>
    <w:rsid w:val="00857FF3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E0023-CAD1-4CF4-9B46-3D6587EB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F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F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F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F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F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F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F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F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F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F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F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F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F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7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2166</Words>
  <Characters>12349</Characters>
  <Application>Microsoft Office Word</Application>
  <DocSecurity>0</DocSecurity>
  <Lines>102</Lines>
  <Paragraphs>28</Paragraphs>
  <ScaleCrop>false</ScaleCrop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2025-11-10T07:04:00Z</dcterms:created>
  <dcterms:modified xsi:type="dcterms:W3CDTF">2025-11-10T07:04:00Z</dcterms:modified>
</cp:coreProperties>
</file>