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A162B" w14:textId="77777777" w:rsidR="00A37A7D" w:rsidRPr="00A37A7D" w:rsidRDefault="00A37A7D" w:rsidP="00A37A7D">
      <w:pPr>
        <w:rPr>
          <w:b/>
          <w:bCs/>
        </w:rPr>
      </w:pPr>
      <w:r w:rsidRPr="00A37A7D">
        <w:rPr>
          <w:b/>
          <w:bCs/>
        </w:rPr>
        <w:t>ПРАВИЛЬНЫЙ МЁД</w:t>
      </w:r>
    </w:p>
    <w:p w14:paraId="45C14125" w14:textId="77777777" w:rsidR="00A37A7D" w:rsidRPr="00A37A7D" w:rsidRDefault="00A37A7D" w:rsidP="00A37A7D"/>
    <w:p w14:paraId="21ECF3E5" w14:textId="77777777" w:rsidR="00A37A7D" w:rsidRPr="00A37A7D" w:rsidRDefault="00A37A7D" w:rsidP="00A37A7D"/>
    <w:p w14:paraId="1A556EA9" w14:textId="77777777" w:rsidR="00A37A7D" w:rsidRPr="00A37A7D" w:rsidRDefault="00A37A7D" w:rsidP="00A37A7D"/>
    <w:p w14:paraId="5A831465" w14:textId="77777777" w:rsidR="00A37A7D" w:rsidRPr="00A37A7D" w:rsidRDefault="00A37A7D" w:rsidP="00A37A7D"/>
    <w:p w14:paraId="71B26013" w14:textId="77777777" w:rsidR="00A37A7D" w:rsidRPr="00A37A7D" w:rsidRDefault="00A37A7D" w:rsidP="00A37A7D">
      <w:r w:rsidRPr="00A37A7D">
        <w:t>Сотни тысяч лет назад из глубин космоса на Землю прилетели существа и, изучив местную фауну, немного подредактировали геном обезьяны. Так было спровоцировано возникновение человечества. Задачей нового вида стала добыча золота, платины, серебра и драгоценных камней. Запустив эволюцию человеческой цивилизации, создатели улетели обратно, в чёрные пустоты Вселенной.</w:t>
      </w:r>
    </w:p>
    <w:p w14:paraId="631C9CA1" w14:textId="77777777" w:rsidR="00A37A7D" w:rsidRPr="00A37A7D" w:rsidRDefault="00A37A7D" w:rsidP="00A37A7D">
      <w:r w:rsidRPr="00A37A7D">
        <w:t>И человечество принялось искать по всей земле драгоценные металлы и камни, чтобы вернувшиеся из космоса создатели однажды забрали накопленные богатства, как пчеловод забирает мёд из улья. Недаром люди с незапамятных времён испытывали большое уважение к пчелиному племени. Всё из-за глубинного функционального родства пчелы и человека.</w:t>
      </w:r>
    </w:p>
    <w:p w14:paraId="5BB1C3B3" w14:textId="77777777" w:rsidR="00A37A7D" w:rsidRPr="00A37A7D" w:rsidRDefault="00A37A7D" w:rsidP="00A37A7D">
      <w:r w:rsidRPr="00A37A7D">
        <w:t>Разум дан нам отнюдь не для того, чтобы изобретать философские системы, сочинять стихи или рисовать картины, но с той лишь целью, чтобы мы выдумывали всё более изощрённые способы добычи золота. Не зря цветовое родство мёда и золота во все века приводило художников и поэтов в самое живое восхищение.</w:t>
      </w:r>
    </w:p>
    <w:p w14:paraId="4DAD837E" w14:textId="77777777" w:rsidR="00A37A7D" w:rsidRPr="00A37A7D" w:rsidRDefault="00A37A7D" w:rsidP="00A37A7D">
      <w:r w:rsidRPr="00A37A7D">
        <w:t>Мы учимся создавать искусственные алмазы и изумруды, и это тоже следствие заложенной в нас программы. Мы её рабы. Да, наш неугомонный разум время от времени уводит нас с генеральной тропы, но мы никогда не сходили с неё полностью. Наши золотые запасы растут, россыпи драгоценных камней в банках и хранилищах всё больше и ослепительней.</w:t>
      </w:r>
    </w:p>
    <w:p w14:paraId="149A4DF8" w14:textId="77777777" w:rsidR="00A37A7D" w:rsidRPr="00A37A7D" w:rsidRDefault="00A37A7D" w:rsidP="00A37A7D">
      <w:r w:rsidRPr="00A37A7D">
        <w:t>Однажды пчеловод из космоса фыркнет на нашу планету из гигантского дымаря, и мы уснём. А очнувшись, обнаружим, что запасы золота и прочих драгоценностей исчезли. Возможно, мы ни о чём не вспомним и, очнувшись, начнём жизнь с чистого листа. А может быть, большинство из нас и вовсе не переживёт этого вмешательства. Впрочем, можно надеяться, что рачительный хозяин не заинтересован в гибели роя.</w:t>
      </w:r>
    </w:p>
    <w:p w14:paraId="7EADEAB9" w14:textId="77777777" w:rsidR="00A37A7D" w:rsidRPr="00A37A7D" w:rsidRDefault="00A37A7D" w:rsidP="00A37A7D">
      <w:r w:rsidRPr="00A37A7D">
        <w:t>Поэтика, краски, неизъяснимая сложность человеческой мысли... Чепуха. Мы просто работники космического хозяина, время от времени обходящего свои ульи.</w:t>
      </w:r>
    </w:p>
    <w:p w14:paraId="7112ADEB" w14:textId="77777777" w:rsidR="00A37A7D" w:rsidRPr="00A37A7D" w:rsidRDefault="00A37A7D" w:rsidP="00A37A7D">
      <w:r w:rsidRPr="00A37A7D">
        <w:t>Копай землю, трудолюбивый человек, извлекай из недр всё самое яркое, что сможешь там найти. Чтобы потом отдать.</w:t>
      </w:r>
    </w:p>
    <w:p w14:paraId="74A7142B" w14:textId="77777777" w:rsidR="00A37A7D" w:rsidRPr="00A37A7D" w:rsidRDefault="00A37A7D" w:rsidP="00A37A7D">
      <w:r w:rsidRPr="00A37A7D">
        <w:t xml:space="preserve">Золото нельзя есть, бриллианты нельзя пить. Объясните, почему же тогда мы впадаем в безумие, когда речь заходит о них? Откуда эта дрожь в коленях и слюноотделение при виде </w:t>
      </w:r>
      <w:proofErr w:type="spellStart"/>
      <w:r w:rsidRPr="00A37A7D">
        <w:t>трёхкаратного</w:t>
      </w:r>
      <w:proofErr w:type="spellEnd"/>
      <w:r w:rsidRPr="00A37A7D">
        <w:t>, по сути, кусочка стекла?</w:t>
      </w:r>
    </w:p>
    <w:p w14:paraId="48BDA2F1" w14:textId="77777777" w:rsidR="00A37A7D" w:rsidRPr="00A37A7D" w:rsidRDefault="00A37A7D" w:rsidP="00A37A7D">
      <w:r w:rsidRPr="00A37A7D">
        <w:t xml:space="preserve">Наши предки обезьяны одинаково равнодушны и к платине, и к </w:t>
      </w:r>
      <w:proofErr w:type="spellStart"/>
      <w:r w:rsidRPr="00A37A7D">
        <w:t>изум</w:t>
      </w:r>
      <w:proofErr w:type="spellEnd"/>
      <w:r w:rsidRPr="00A37A7D">
        <w:t>-</w:t>
      </w:r>
      <w:r w:rsidRPr="00A37A7D">
        <w:br/>
        <w:t>руду. А произошедший от примата человек готов без счёта убивать из-за них себе подобных.</w:t>
      </w:r>
    </w:p>
    <w:p w14:paraId="2E20D1FE" w14:textId="77777777" w:rsidR="00A37A7D" w:rsidRPr="00A37A7D" w:rsidRDefault="00A37A7D" w:rsidP="00A37A7D">
      <w:r w:rsidRPr="00A37A7D">
        <w:t xml:space="preserve">Что за зло из космоса нас посетило? Что за необъяснимая жажда ведёт нас, заставляя работать, приобретать вещи, квинтэссенцией </w:t>
      </w:r>
      <w:r w:rsidRPr="00A37A7D">
        <w:br/>
        <w:t>которых, обессмысливающим эквивалентом, становятся золото, платина, бриллианты? Интересно, войны, которые затевают люди в процессе добычи, тоже были заложены в изначальный замысел или это побочный эффект? Побоища между разными видами пчёл в природе, как известно, случаются.</w:t>
      </w:r>
    </w:p>
    <w:p w14:paraId="3C24B9F7" w14:textId="77777777" w:rsidR="00A37A7D" w:rsidRPr="00A37A7D" w:rsidRDefault="00A37A7D" w:rsidP="00A37A7D">
      <w:r w:rsidRPr="00A37A7D">
        <w:lastRenderedPageBreak/>
        <w:t xml:space="preserve">Ещё вопрос: может ли «насекомое-медонос» изменить свою «прошивку»? Даже не так, сможем ли изменить «прошивку» и выжить? Ведь прилетевшие хозяева вряд ли оценят пустой улей, не наполненный мёдом-золотом. Интересно, что они сделают с роем, отказавшимся добывать мёд? Могут ведь и задушить дымарями, потравить дихлофосом, разве нет? А потом заселить наш мир </w:t>
      </w:r>
      <w:proofErr w:type="gramStart"/>
      <w:r w:rsidRPr="00A37A7D">
        <w:t>расой</w:t>
      </w:r>
      <w:proofErr w:type="gramEnd"/>
      <w:r w:rsidRPr="00A37A7D">
        <w:t xml:space="preserve"> куда более ориентированной на сбор золота-мёда.</w:t>
      </w:r>
    </w:p>
    <w:p w14:paraId="67FF1783" w14:textId="77777777" w:rsidR="00A37A7D" w:rsidRPr="00A37A7D" w:rsidRDefault="00A37A7D" w:rsidP="00A37A7D">
      <w:r w:rsidRPr="00A37A7D">
        <w:t>Как часто бывает, всё опять не то, чем кажется. Люди – не самоценная субстанция, а пчёлы. «Боги» создали нас не для радости, а для добычи вполне презренного металла.</w:t>
      </w:r>
    </w:p>
    <w:p w14:paraId="4035F42D" w14:textId="77777777" w:rsidR="00A37A7D" w:rsidRPr="00A37A7D" w:rsidRDefault="00A37A7D" w:rsidP="00A37A7D">
      <w:r w:rsidRPr="00A37A7D">
        <w:t>Трудись, пчела, иначе дымарь и дихлофос.</w:t>
      </w:r>
    </w:p>
    <w:p w14:paraId="70E5384A" w14:textId="77777777" w:rsidR="00A37A7D" w:rsidRPr="00A37A7D" w:rsidRDefault="00A37A7D" w:rsidP="00A37A7D">
      <w:r w:rsidRPr="00A37A7D">
        <w:t>Выходит, капитализм – это религия, обусловленная нашей прошивкой, религия, данная нам космическими хозяевами? И капиталисты, следуя нашей природе, не ведая того, на самом деле пытаются сохранить жизнь человечеству? А коммунисты, жёсткой рукой насаждая бессребреничество и проповедуя «человек – это звучит гордо», зовут нас к гибели? Но только что лучше, умереть стоя или жить на коленях? Лучше покорно добывать мёд – золото для вселенского пчеловода или отказаться от рабства золота и, возможно, быть уничтоженным?</w:t>
      </w:r>
    </w:p>
    <w:p w14:paraId="24AD55D6" w14:textId="77777777" w:rsidR="00A37A7D" w:rsidRPr="00A37A7D" w:rsidRDefault="00A37A7D" w:rsidP="00A37A7D">
      <w:r w:rsidRPr="00A37A7D">
        <w:t>Ах, какой неприятный выбор!</w:t>
      </w:r>
    </w:p>
    <w:p w14:paraId="28C2BC66" w14:textId="77777777" w:rsidR="00A37A7D" w:rsidRPr="00A37A7D" w:rsidRDefault="00A37A7D" w:rsidP="00A37A7D">
      <w:r w:rsidRPr="00A37A7D">
        <w:t xml:space="preserve">Начал писать фантастический рассказ, написал политический памфлет. </w:t>
      </w:r>
    </w:p>
    <w:p w14:paraId="51C25DBC" w14:textId="77777777" w:rsidR="00A37A7D" w:rsidRPr="00A37A7D" w:rsidRDefault="00A37A7D" w:rsidP="00A37A7D">
      <w:r w:rsidRPr="00A37A7D">
        <w:t>Но разве осознание «прошивки» не первый шаг к свободе?</w:t>
      </w:r>
    </w:p>
    <w:p w14:paraId="2892D67B" w14:textId="77777777" w:rsidR="00A37A7D" w:rsidRPr="00A37A7D" w:rsidRDefault="00A37A7D" w:rsidP="00A37A7D"/>
    <w:p w14:paraId="243AF6B7" w14:textId="77777777" w:rsidR="00A37A7D" w:rsidRPr="00A37A7D" w:rsidRDefault="00A37A7D" w:rsidP="00A37A7D"/>
    <w:p w14:paraId="05178FA5" w14:textId="77777777" w:rsidR="00A37A7D" w:rsidRPr="00A37A7D" w:rsidRDefault="00A37A7D" w:rsidP="00A37A7D"/>
    <w:p w14:paraId="79140983"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6E"/>
    <w:rsid w:val="0033441E"/>
    <w:rsid w:val="004F3CF5"/>
    <w:rsid w:val="008E1C78"/>
    <w:rsid w:val="00917E17"/>
    <w:rsid w:val="00A37A7D"/>
    <w:rsid w:val="00BD5D6E"/>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90C2E-017D-4EBC-83B9-1270D16A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D5D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D5D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D5D6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D5D6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D5D6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D5D6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5D6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5D6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5D6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D6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D5D6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D5D6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D5D6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D5D6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D5D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5D6E"/>
    <w:rPr>
      <w:rFonts w:eastAsiaTheme="majorEastAsia" w:cstheme="majorBidi"/>
      <w:color w:val="595959" w:themeColor="text1" w:themeTint="A6"/>
    </w:rPr>
  </w:style>
  <w:style w:type="character" w:customStyle="1" w:styleId="80">
    <w:name w:val="Заголовок 8 Знак"/>
    <w:basedOn w:val="a0"/>
    <w:link w:val="8"/>
    <w:uiPriority w:val="9"/>
    <w:semiHidden/>
    <w:rsid w:val="00BD5D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5D6E"/>
    <w:rPr>
      <w:rFonts w:eastAsiaTheme="majorEastAsia" w:cstheme="majorBidi"/>
      <w:color w:val="272727" w:themeColor="text1" w:themeTint="D8"/>
    </w:rPr>
  </w:style>
  <w:style w:type="paragraph" w:styleId="a3">
    <w:name w:val="Title"/>
    <w:basedOn w:val="a"/>
    <w:next w:val="a"/>
    <w:link w:val="a4"/>
    <w:uiPriority w:val="10"/>
    <w:qFormat/>
    <w:rsid w:val="00BD5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5D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5D6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D5D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5D6E"/>
    <w:pPr>
      <w:spacing w:before="160"/>
      <w:jc w:val="center"/>
    </w:pPr>
    <w:rPr>
      <w:i/>
      <w:iCs/>
      <w:color w:val="404040" w:themeColor="text1" w:themeTint="BF"/>
    </w:rPr>
  </w:style>
  <w:style w:type="character" w:customStyle="1" w:styleId="22">
    <w:name w:val="Цитата 2 Знак"/>
    <w:basedOn w:val="a0"/>
    <w:link w:val="21"/>
    <w:uiPriority w:val="29"/>
    <w:rsid w:val="00BD5D6E"/>
    <w:rPr>
      <w:i/>
      <w:iCs/>
      <w:color w:val="404040" w:themeColor="text1" w:themeTint="BF"/>
    </w:rPr>
  </w:style>
  <w:style w:type="paragraph" w:styleId="a7">
    <w:name w:val="List Paragraph"/>
    <w:basedOn w:val="a"/>
    <w:uiPriority w:val="34"/>
    <w:qFormat/>
    <w:rsid w:val="00BD5D6E"/>
    <w:pPr>
      <w:ind w:left="720"/>
      <w:contextualSpacing/>
    </w:pPr>
  </w:style>
  <w:style w:type="character" w:styleId="a8">
    <w:name w:val="Intense Emphasis"/>
    <w:basedOn w:val="a0"/>
    <w:uiPriority w:val="21"/>
    <w:qFormat/>
    <w:rsid w:val="00BD5D6E"/>
    <w:rPr>
      <w:i/>
      <w:iCs/>
      <w:color w:val="2F5496" w:themeColor="accent1" w:themeShade="BF"/>
    </w:rPr>
  </w:style>
  <w:style w:type="paragraph" w:styleId="a9">
    <w:name w:val="Intense Quote"/>
    <w:basedOn w:val="a"/>
    <w:next w:val="a"/>
    <w:link w:val="aa"/>
    <w:uiPriority w:val="30"/>
    <w:qFormat/>
    <w:rsid w:val="00BD5D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D5D6E"/>
    <w:rPr>
      <w:i/>
      <w:iCs/>
      <w:color w:val="2F5496" w:themeColor="accent1" w:themeShade="BF"/>
    </w:rPr>
  </w:style>
  <w:style w:type="character" w:styleId="ab">
    <w:name w:val="Intense Reference"/>
    <w:basedOn w:val="a0"/>
    <w:uiPriority w:val="32"/>
    <w:qFormat/>
    <w:rsid w:val="00BD5D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2026-03-10T14:17:00Z</dcterms:created>
  <dcterms:modified xsi:type="dcterms:W3CDTF">2026-03-10T14:17:00Z</dcterms:modified>
</cp:coreProperties>
</file>