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8A65" w14:textId="77777777" w:rsidR="00081E11" w:rsidRDefault="00081E11" w:rsidP="00081E11">
      <w:pPr>
        <w:pStyle w:val="a3"/>
      </w:pPr>
      <w:r>
        <w:t>В ПЯТИЭТАЖКАХ НЕ БЫВАЕТ ЛИФТОВ</w:t>
      </w:r>
    </w:p>
    <w:p w14:paraId="3AC0305D" w14:textId="77777777" w:rsidR="00081E11" w:rsidRDefault="00081E11" w:rsidP="00081E11">
      <w:pPr>
        <w:pStyle w:val="11"/>
      </w:pPr>
    </w:p>
    <w:p w14:paraId="7A0C3A4C" w14:textId="77777777" w:rsidR="00081E11" w:rsidRDefault="00081E11" w:rsidP="00081E11">
      <w:pPr>
        <w:pStyle w:val="11"/>
      </w:pPr>
    </w:p>
    <w:p w14:paraId="42255FA2" w14:textId="77777777" w:rsidR="00081E11" w:rsidRDefault="00081E11" w:rsidP="00081E11">
      <w:pPr>
        <w:pStyle w:val="11"/>
      </w:pPr>
    </w:p>
    <w:p w14:paraId="2ED2A497" w14:textId="77777777" w:rsidR="00081E11" w:rsidRDefault="00081E11" w:rsidP="00081E11">
      <w:pPr>
        <w:pStyle w:val="11"/>
      </w:pPr>
    </w:p>
    <w:p w14:paraId="62010D6B" w14:textId="77777777" w:rsidR="00081E11" w:rsidRDefault="00081E11" w:rsidP="00081E11">
      <w:pPr>
        <w:pStyle w:val="11"/>
      </w:pPr>
      <w:r>
        <w:t xml:space="preserve">Он назначил свой квартирник на самый удобный день – пятницу. </w:t>
      </w:r>
      <w:r>
        <w:br/>
        <w:t xml:space="preserve">У себя в квартире, конечно. Место намоленное, тут квартирников уже под сотню, наверное, было. Намоленное место, известное. Кто тут только не играл! Считай, все более-менее заметные люди андеграунда отметились. И перед некоторыми из них играл он. Если, конечно, главная фигура была не против. И принимали его неплохо, хорошо принимали. После концерта жали руки, говорили на ухо, что он чуть ли не лучше гвоздя программы сыграл. А он к тому времени был уже, конечно, чуть выпивший, счастливый, улыбающийся. Чокался с гостями, со «звездой», со старыми знакомыми и людьми, которых видел впервые. Все хорошие, добрые, щедрые. Настоящее рок-н-рольное братство. Обняться и плакать. Или смеяться. И знать, что вместе мы – сила и всё </w:t>
      </w:r>
      <w:r>
        <w:br/>
        <w:t xml:space="preserve">у нас получится. </w:t>
      </w:r>
    </w:p>
    <w:p w14:paraId="5D6CB688" w14:textId="77777777" w:rsidR="00081E11" w:rsidRDefault="00081E11" w:rsidP="00081E11">
      <w:pPr>
        <w:pStyle w:val="11"/>
      </w:pPr>
      <w:r>
        <w:t xml:space="preserve">Полгода назад он устроил свой сольный квартирник. Никто не пришёл. В соцсетях </w:t>
      </w:r>
      <w:proofErr w:type="spellStart"/>
      <w:r>
        <w:t>залайкали</w:t>
      </w:r>
      <w:proofErr w:type="spellEnd"/>
      <w:r>
        <w:t xml:space="preserve"> объявление о концерте, а потом никто не пришёл. В тот раз он списал всё на близость майских праздников. Только началось тепло, люди соскучились по природе, шашлыкам. </w:t>
      </w:r>
      <w:r>
        <w:br/>
        <w:t>Да, возможно.</w:t>
      </w:r>
    </w:p>
    <w:p w14:paraId="2EA3787E" w14:textId="77777777" w:rsidR="00081E11" w:rsidRDefault="00081E11" w:rsidP="00081E11">
      <w:pPr>
        <w:pStyle w:val="11"/>
      </w:pPr>
      <w:r>
        <w:t>Но на этот его сольник снова не пришёл никто.</w:t>
      </w:r>
    </w:p>
    <w:p w14:paraId="505241A1" w14:textId="77777777" w:rsidR="00081E11" w:rsidRDefault="00081E11" w:rsidP="00081E11">
      <w:pPr>
        <w:pStyle w:val="11"/>
      </w:pPr>
      <w:r>
        <w:t>– Это твоя цена, – говорил он себе, глядя на бутылки и бутерброды, что заготовил для гостей.</w:t>
      </w:r>
    </w:p>
    <w:p w14:paraId="7EAC9EBE" w14:textId="77777777" w:rsidR="00081E11" w:rsidRDefault="00081E11" w:rsidP="00081E11">
      <w:pPr>
        <w:pStyle w:val="11"/>
      </w:pPr>
      <w:r>
        <w:t>Фантазии о том, как здорово он сыграет и как, счастливые и довольные, они потом будут выпивать у него на кухне, растворялись в голове, превращаясь в кислоту, уксус.</w:t>
      </w:r>
    </w:p>
    <w:p w14:paraId="3F52D662" w14:textId="77777777" w:rsidR="00081E11" w:rsidRDefault="00081E11" w:rsidP="00081E11">
      <w:pPr>
        <w:pStyle w:val="11"/>
      </w:pPr>
      <w:r>
        <w:t>«Это то, чего ты стоишь», – думал он, глядя на нетронутый стол.</w:t>
      </w:r>
    </w:p>
    <w:p w14:paraId="67F75513" w14:textId="77777777" w:rsidR="00081E11" w:rsidRDefault="00081E11" w:rsidP="00081E11">
      <w:pPr>
        <w:pStyle w:val="11"/>
      </w:pPr>
      <w:r>
        <w:t>Он надеялся, что гости в момент разметут всё приготовленное и придётся бежать в магазин.</w:t>
      </w:r>
    </w:p>
    <w:p w14:paraId="1687B430" w14:textId="77777777" w:rsidR="00081E11" w:rsidRDefault="00081E11" w:rsidP="00081E11">
      <w:pPr>
        <w:pStyle w:val="11"/>
      </w:pPr>
      <w:r>
        <w:t xml:space="preserve">Никого. Даже тараканов не было. </w:t>
      </w:r>
    </w:p>
    <w:p w14:paraId="6F1859B2" w14:textId="77777777" w:rsidR="00081E11" w:rsidRDefault="00081E11" w:rsidP="00081E11">
      <w:pPr>
        <w:pStyle w:val="11"/>
      </w:pPr>
      <w:r>
        <w:t>Потом, сидя посреди комнаты на стуле прямо под люстрой, ему нравились симметричные образы, он пел-кричал в пустую стену со старыми обоями. Бил по струнам, выкрикивал, закрыв глаза, слова, надеясь, что вдруг он откроет их, а перед ним кто-то сидит, хоть один, тихо открыл дверь прошёл, сел и слушает теперь, не выдавая себя ни шорохом, ни звуком. Но нет, песня кончалась, он, дождавшись, пока перестанут звучать струны, открывал зажмуренные до боли глаза – никого. Стена, обои, людей нет.</w:t>
      </w:r>
    </w:p>
    <w:p w14:paraId="1435EDB7" w14:textId="77777777" w:rsidR="00081E11" w:rsidRDefault="00081E11" w:rsidP="00081E11">
      <w:pPr>
        <w:pStyle w:val="11"/>
      </w:pPr>
      <w:r>
        <w:t>Он отыграл всю программу, которую собирался выдать, даже, сверх того, прочитал стихи, которые, как он втайне надеялся, попросят его прочесть, когда кончатся песни.</w:t>
      </w:r>
    </w:p>
    <w:p w14:paraId="73ED3642" w14:textId="77777777" w:rsidR="00081E11" w:rsidRDefault="00081E11" w:rsidP="00081E11">
      <w:pPr>
        <w:pStyle w:val="11"/>
      </w:pPr>
      <w:r>
        <w:t>Теперь он сидел пустой в открытом окне.</w:t>
      </w:r>
    </w:p>
    <w:p w14:paraId="6E476554" w14:textId="77777777" w:rsidR="00081E11" w:rsidRDefault="00081E11" w:rsidP="00081E11">
      <w:pPr>
        <w:pStyle w:val="11"/>
      </w:pPr>
      <w:r>
        <w:t>Октябрь, самый конец. В воздухе летели первые снежинки. Прилетая из темноты вверху, они попадали в поток света из его окна, и исчезали в темноте внизу.</w:t>
      </w:r>
    </w:p>
    <w:p w14:paraId="44074253" w14:textId="77777777" w:rsidR="00081E11" w:rsidRDefault="00081E11" w:rsidP="00081E11">
      <w:pPr>
        <w:pStyle w:val="11"/>
      </w:pPr>
      <w:r>
        <w:t>Водка шла легко, как родниковая вода. Такая злая, холодная, родниковая вода.</w:t>
      </w:r>
    </w:p>
    <w:p w14:paraId="658838E6" w14:textId="77777777" w:rsidR="00081E11" w:rsidRDefault="00081E11" w:rsidP="00081E11">
      <w:pPr>
        <w:pStyle w:val="11"/>
      </w:pPr>
      <w:r>
        <w:t>Утром он с трудом оделся и отправился за минералкой. Закрывая дверь, не сразу смог попасть в дырку замка ключом. Выдохнул, закрыл и снова открыл глаза.</w:t>
      </w:r>
    </w:p>
    <w:p w14:paraId="35FBCC16" w14:textId="77777777" w:rsidR="00081E11" w:rsidRDefault="00081E11" w:rsidP="00081E11">
      <w:pPr>
        <w:pStyle w:val="11"/>
      </w:pPr>
      <w:r>
        <w:t>– Задрали эти вопли уже, Юр, – с вызовом, но, в общем, беззлобно сказал, спускаясь с четвёртого этажа, Виталик. – Как выходные, так это твоя какофония.</w:t>
      </w:r>
    </w:p>
    <w:p w14:paraId="17D13D7D" w14:textId="77777777" w:rsidR="00081E11" w:rsidRDefault="00081E11" w:rsidP="00081E11">
      <w:pPr>
        <w:pStyle w:val="11"/>
      </w:pPr>
      <w:r>
        <w:t>Виталик был ровесником Юры. Токарь на заводе, по замашкам гопник, по сути – хороший человек.</w:t>
      </w:r>
    </w:p>
    <w:p w14:paraId="5130A18D" w14:textId="77777777" w:rsidR="00081E11" w:rsidRDefault="00081E11" w:rsidP="00081E11">
      <w:pPr>
        <w:pStyle w:val="11"/>
      </w:pPr>
      <w:r>
        <w:t>– Квартирник был, – сухо ответил Юра, поворачивая ключ.</w:t>
      </w:r>
    </w:p>
    <w:p w14:paraId="51B28074" w14:textId="77777777" w:rsidR="00081E11" w:rsidRDefault="00081E11" w:rsidP="00081E11">
      <w:pPr>
        <w:pStyle w:val="11"/>
      </w:pPr>
      <w:r>
        <w:t>– Вчера ещё ладно, хоть что-то путное. Но обычно же такое говнище, капец...</w:t>
      </w:r>
    </w:p>
    <w:p w14:paraId="47F6C100" w14:textId="77777777" w:rsidR="00081E11" w:rsidRDefault="00081E11" w:rsidP="00081E11">
      <w:pPr>
        <w:pStyle w:val="11"/>
      </w:pPr>
      <w:r>
        <w:t>Виталик прошёл мимо и исчез за поворотом лестницы.</w:t>
      </w:r>
    </w:p>
    <w:p w14:paraId="6056F530" w14:textId="77777777" w:rsidR="00081E11" w:rsidRDefault="00081E11" w:rsidP="00081E11">
      <w:pPr>
        <w:pStyle w:val="11"/>
      </w:pPr>
      <w:r>
        <w:lastRenderedPageBreak/>
        <w:t>Юра уронил ключи, и они звякнули на весь подъезд.</w:t>
      </w:r>
    </w:p>
    <w:p w14:paraId="03092AA0" w14:textId="77777777" w:rsidR="00081E11" w:rsidRDefault="00081E11" w:rsidP="00081E11">
      <w:pPr>
        <w:pStyle w:val="11"/>
      </w:pPr>
      <w:r>
        <w:t>Потом он стоял, медленно прятал ключи, отчего-то перекладывая их из кармана в карман, и глупо улыбался в закрытую дверь.</w:t>
      </w:r>
    </w:p>
    <w:p w14:paraId="11B4FD17" w14:textId="77777777" w:rsidR="00081E11" w:rsidRDefault="00081E11" w:rsidP="00081E11">
      <w:pPr>
        <w:pStyle w:val="11"/>
      </w:pPr>
      <w:r>
        <w:t xml:space="preserve">Снизу поднималась на артритных ногах, медленно, улыбаясь от боли при каждом шаге, его школьная учительница Лариса Ивановна. Сказала утомлённо: </w:t>
      </w:r>
    </w:p>
    <w:p w14:paraId="675E2157" w14:textId="77777777" w:rsidR="00081E11" w:rsidRDefault="00081E11" w:rsidP="00081E11">
      <w:pPr>
        <w:pStyle w:val="11"/>
      </w:pPr>
      <w:r>
        <w:t>– Юра, когда это кончится? Эти пьянки ваши, песни...</w:t>
      </w:r>
    </w:p>
    <w:p w14:paraId="2131EA1D" w14:textId="77777777" w:rsidR="00081E11" w:rsidRDefault="00081E11" w:rsidP="00081E11">
      <w:pPr>
        <w:pStyle w:val="11"/>
      </w:pPr>
      <w:r>
        <w:t>– Никогда, Лариса Ивановна.</w:t>
      </w:r>
    </w:p>
    <w:p w14:paraId="12EF1668" w14:textId="77777777" w:rsidR="00081E11" w:rsidRDefault="00081E11" w:rsidP="00081E11">
      <w:pPr>
        <w:pStyle w:val="11"/>
      </w:pPr>
      <w:r>
        <w:t>– Ладно я, я тебя с начальной школы терплю. А вот Виталик, он ведь хулиган, он тебя когда-нибудь побьёт.</w:t>
      </w:r>
    </w:p>
    <w:p w14:paraId="793B4C46" w14:textId="77777777" w:rsidR="00081E11" w:rsidRDefault="00081E11" w:rsidP="00081E11">
      <w:pPr>
        <w:pStyle w:val="11"/>
      </w:pPr>
      <w:r>
        <w:t>– Он сейчас мимо проходил, сказал, что вчера ему понравилось.</w:t>
      </w:r>
    </w:p>
    <w:p w14:paraId="72EA17FB" w14:textId="77777777" w:rsidR="00081E11" w:rsidRDefault="00081E11" w:rsidP="00081E11">
      <w:pPr>
        <w:pStyle w:val="11"/>
      </w:pPr>
      <w:r>
        <w:t xml:space="preserve">– Ну, вчера-то и вправду ещё ничего было. Слова, мелодия... Я старый человек, у меня обострённое болью восприятие, но мне вчера, да, понравилось. Я, правда, не все слова разобрала, но вроде ничего. </w:t>
      </w:r>
      <w:r>
        <w:br/>
        <w:t>Но остальное-то, что у тебя бывает...</w:t>
      </w:r>
    </w:p>
    <w:p w14:paraId="19A6F072" w14:textId="77777777" w:rsidR="00081E11" w:rsidRDefault="00081E11" w:rsidP="00081E11">
      <w:pPr>
        <w:pStyle w:val="11"/>
      </w:pPr>
      <w:r>
        <w:t>«У нас очень тонкие стены и перекрытия, совсем не гасят звук», – подумал Юра.</w:t>
      </w:r>
    </w:p>
    <w:p w14:paraId="34630D6C" w14:textId="77777777" w:rsidR="00081E11" w:rsidRDefault="00081E11" w:rsidP="00081E11">
      <w:pPr>
        <w:pStyle w:val="11"/>
      </w:pPr>
      <w:r>
        <w:t>Лариса Ивановна, улыбаясь от боли, принялась подниматься на свой этаж.</w:t>
      </w:r>
    </w:p>
    <w:p w14:paraId="5706B110" w14:textId="77777777" w:rsidR="00081E11" w:rsidRDefault="00081E11" w:rsidP="00081E11">
      <w:pPr>
        <w:pStyle w:val="11"/>
      </w:pPr>
      <w:r>
        <w:t>– Спасибо вам, Лариса Ивановна.</w:t>
      </w:r>
    </w:p>
    <w:p w14:paraId="36C3A1EF" w14:textId="77777777" w:rsidR="00081E11" w:rsidRDefault="00081E11" w:rsidP="00081E11">
      <w:pPr>
        <w:pStyle w:val="11"/>
      </w:pPr>
      <w:r>
        <w:t>– За что? – истончившимся голосом, взбираясь на очередную ступеньку, спросила она.</w:t>
      </w:r>
    </w:p>
    <w:p w14:paraId="0A280F9D" w14:textId="77777777" w:rsidR="00081E11" w:rsidRDefault="00081E11" w:rsidP="00081E11">
      <w:pPr>
        <w:pStyle w:val="11"/>
      </w:pPr>
      <w:r>
        <w:t>– Так... За всё.</w:t>
      </w:r>
    </w:p>
    <w:p w14:paraId="3DEBBFF2" w14:textId="77777777" w:rsidR="00081E11" w:rsidRDefault="00081E11" w:rsidP="00081E11">
      <w:pPr>
        <w:pStyle w:val="11"/>
      </w:pPr>
      <w:r>
        <w:t>– Пожалуйста, пожалуйста. Какой враг решил, что в пятиэтажках не нужны лифты? – донёсся сверху её задыхающийся голос.</w:t>
      </w:r>
    </w:p>
    <w:p w14:paraId="182F6C73" w14:textId="77777777" w:rsidR="00081E11" w:rsidRDefault="00081E11" w:rsidP="00081E11">
      <w:pPr>
        <w:pStyle w:val="ac"/>
      </w:pPr>
    </w:p>
    <w:p w14:paraId="6E6040D4" w14:textId="77777777" w:rsidR="00081E11" w:rsidRDefault="00081E11" w:rsidP="00081E11">
      <w:pPr>
        <w:pStyle w:val="11"/>
      </w:pPr>
    </w:p>
    <w:p w14:paraId="375973F8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A7"/>
    <w:rsid w:val="00081E11"/>
    <w:rsid w:val="0033441E"/>
    <w:rsid w:val="004F3CF5"/>
    <w:rsid w:val="00917E17"/>
    <w:rsid w:val="00C134A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2EDB5-75A6-46CC-974E-81BB812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4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4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4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4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4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C13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C1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4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4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4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4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4A7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081E1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081E11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2025-11-10T06:55:00Z</dcterms:created>
  <dcterms:modified xsi:type="dcterms:W3CDTF">2025-11-10T06:55:00Z</dcterms:modified>
</cp:coreProperties>
</file>