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3C081" w14:textId="77777777" w:rsidR="009604BB" w:rsidRDefault="009604BB" w:rsidP="009604BB">
      <w:pPr>
        <w:pStyle w:val="a3"/>
      </w:pPr>
      <w:r>
        <w:t>ЮЗА</w:t>
      </w:r>
    </w:p>
    <w:p w14:paraId="686D20E7" w14:textId="77777777" w:rsidR="009604BB" w:rsidRDefault="009604BB" w:rsidP="009604BB">
      <w:pPr>
        <w:pStyle w:val="1"/>
      </w:pPr>
    </w:p>
    <w:p w14:paraId="3D942A7D" w14:textId="77777777" w:rsidR="009604BB" w:rsidRDefault="009604BB" w:rsidP="009604BB">
      <w:pPr>
        <w:pStyle w:val="1"/>
      </w:pPr>
    </w:p>
    <w:p w14:paraId="782EDED0" w14:textId="77777777" w:rsidR="009604BB" w:rsidRDefault="009604BB" w:rsidP="009604BB">
      <w:pPr>
        <w:pStyle w:val="1"/>
      </w:pPr>
    </w:p>
    <w:p w14:paraId="3926D6DC" w14:textId="77777777" w:rsidR="009604BB" w:rsidRDefault="009604BB" w:rsidP="009604BB">
      <w:pPr>
        <w:pStyle w:val="1"/>
      </w:pPr>
      <w:r>
        <w:t xml:space="preserve">    </w:t>
      </w:r>
    </w:p>
    <w:p w14:paraId="220D9528" w14:textId="77777777" w:rsidR="009604BB" w:rsidRDefault="009604BB" w:rsidP="009604BB">
      <w:pPr>
        <w:pStyle w:val="1"/>
      </w:pPr>
    </w:p>
    <w:p w14:paraId="7E1FF432" w14:textId="77777777" w:rsidR="009604BB" w:rsidRDefault="009604BB" w:rsidP="009604BB">
      <w:pPr>
        <w:pStyle w:val="1"/>
      </w:pPr>
      <w:r>
        <w:t>Денег на такси не было, и я приехал задолго до назначенного срока. На последнем автобусе, по крайней мере я так думал, но потом убедился – был еще один, в десять. Выпил чашку кофе на дорогу, у меня под стеклом на кухонном столе лежит огромная репродукция «Обнаженной» Модильяни, сунутая мной туда пару дней назад, непонятно почему. Провел пальцем ей по лобку и поехал. Приехал, стал ждать. Зашел в продовольственный, работающий 24 часа, и купил два «</w:t>
      </w:r>
      <w:proofErr w:type="spellStart"/>
      <w:r>
        <w:t>Сормовских</w:t>
      </w:r>
      <w:proofErr w:type="spellEnd"/>
      <w:r>
        <w:t xml:space="preserve"> пирога» по 27 рублей. Время было начало одиннадцатого, я спросил у охранника, больше похожего на постоянного клиента общего режима, в черной спецовке: пива купить уже нельзя? Нет. А где можно? </w:t>
      </w:r>
      <w:proofErr w:type="gramStart"/>
      <w:r>
        <w:t>Напротив</w:t>
      </w:r>
      <w:proofErr w:type="gramEnd"/>
      <w:r>
        <w:t xml:space="preserve"> киоск круглосуточный, там. У охранника лицо – все взяли от разных людей и наудачу сложили: нос, щеки, рот, глаза, лоб, подбородок и так далее. Перешел дорогу, долго пялился в бликующую витрину, купил бутылку «Жигулевского», вышел на улицу и встал за одним из свободных одноногих высоких оранжевых пластиковых столов. За соседним стояли три пацана, самый длинный рассказывал, как снимал висельника с </w:t>
      </w:r>
      <w:proofErr w:type="gramStart"/>
      <w:r>
        <w:t>железнодорожного  моста</w:t>
      </w:r>
      <w:proofErr w:type="gramEnd"/>
      <w:r>
        <w:t xml:space="preserve">, а за другим три чувачка </w:t>
      </w:r>
      <w:proofErr w:type="spellStart"/>
      <w:r>
        <w:t>приблатненного</w:t>
      </w:r>
      <w:proofErr w:type="spellEnd"/>
      <w:r>
        <w:t xml:space="preserve"> вида, которые обсуждали свои делишки. Я посередине. Самый мелкий из </w:t>
      </w:r>
      <w:proofErr w:type="spellStart"/>
      <w:r>
        <w:t>приблатненных</w:t>
      </w:r>
      <w:proofErr w:type="spellEnd"/>
      <w:r>
        <w:t xml:space="preserve">, в белом пиджаке с поднятым и замявшемся на бок воротником, толстенький, кругленький, не стоял на месте. Жевал шаурму и припрыгивал. Я отхлебнул пива и куснул пирог. Справа высокий бубнил – ну вот, значит, приезжаем, а он висит, веревка длинная, ножа ни у кого нет, конечно… я пошел вниз на рельсы искать осколок стекла – </w:t>
      </w:r>
      <w:r>
        <w:br/>
        <w:t xml:space="preserve">веревку перерезать… она метров шесть, где он только такую взял… ага, привязал, надел петлю на шею и спрыгнул… Я еще отхлебнул пива и куснул пирога. Тепло. От киоска падет свет – освещает нас, дальше – </w:t>
      </w:r>
      <w:r>
        <w:br/>
        <w:t xml:space="preserve">темно, потом дорога. Посмотрел на блатных, они почти допивали. …Перерезали, а я снизу хотел подхватить, ну или поймать, что ли… не сумел, конечно – упал, в общем… молодой пацан, лет 17. Из-за несчастной любви, прокомментировал лысый спутник высокого рассказчика… Я отвернулся. Блатные закруглились и ушли, бросив мусор в переполненную картонную коробку около моей левой ноги. Потом закончили соседи справа, я перешел за стол блатных – он был почище, а высокий рассказчик, проходя мимо меня, показал поднятый вверх большой палец, все, мол, путем, я кивнул. Хлебнул пива. Убрал остатки пирога в карман, чтобы закусить перед встречей – неудобно с пивным запахом. Из киоска вышел нерусский парень с бутылкой и </w:t>
      </w:r>
      <w:proofErr w:type="spellStart"/>
      <w:r>
        <w:t>заозирался</w:t>
      </w:r>
      <w:proofErr w:type="spellEnd"/>
      <w:r>
        <w:t xml:space="preserve"> в поисках стола почище. Я показал, иди сюда, он поблагодарил движением головы и подошел. Положил на стол орешки. Опять кивнул, угощайся. Заговорил на незнакомом языке с женщиной из соседнего ларька. Потом обернулся ко мне и объяснил: я казах, это моя землячка, я спросил, почему они не убирают со столов: чистые столы – больше клиентов. Все это он произнес с чудовищным акцентом и сильно коверкая слова. Потом сообщил, что в Россию приехал всего 20 дней назад, работает пекарем в пекарне, снимает квартиру на Автозаводе, встает в 4.30 утра, а домой приезжает в девять. Мне стало интересно, как он сейчас, в одиннадцать ночи, собирается добираться до дома. Он ответил: или на такси, или здесь заночует, на вокзале. Я допил пиво, пожелал ему удачи, попрощался и пошел в здание. Выложил ключи от квартиры на серый пластиковый </w:t>
      </w:r>
      <w:proofErr w:type="spellStart"/>
      <w:r>
        <w:t>подносик</w:t>
      </w:r>
      <w:proofErr w:type="spellEnd"/>
      <w:r>
        <w:t xml:space="preserve">, миновал арку металлоискателя, приблизился к табло. Рядом стояли люди с чемоданами на колесиках – мне всегда хотелось такой – я тосковал по путешествиям. Сесть было негде. До нужного мне поезда было еще изрядно, и я отправился искать туалет. Сначала нашел для инвалидов, подергал ручку – заперто. Затем спустился вниз и обнаружил обычный. По билетам бесплатно, без билетов – </w:t>
      </w:r>
      <w:r>
        <w:br/>
        <w:t xml:space="preserve">30 рублей. Зашел – умылся. Вернулся, нашел зал ожидания, сел на свободное кресло. </w:t>
      </w:r>
      <w:r>
        <w:lastRenderedPageBreak/>
        <w:t xml:space="preserve">Вокруг меня было человек десять-двенадцать, судя по всему, приехавших давно – сидели прочно, уютно и как-то вписано в обстановку. Всех их я потом увидел на перроне среди встречающих. Сидел, мечтал. Когда подошло время – на табло появились цифры прибытия, – двинул. Выйдя к рельсам, примерно прикинул, где будет 10-й вагон, и не ошибся. 10-й остановился около меня как вкопанный. Перед этим поболтал с пацаном, который сказал, что встречает жену, она едет в 17-м, и что вагоны маленькие. За моей спиной две девчонки лет по двадцать мыли окна с лестницы и разговаривали матом. В основном о том, как им это все надоело, как неудобно мыть и как мало платят. Мат был молибденовой плотности, я аж зажмурился – они заметили и засмеялись. Сделал пару шагов в сторону. Девчонки слезли с лестницы и, таща ведра, скрылись в здании вокзала. Я посмотрел на телефон – </w:t>
      </w:r>
      <w:r>
        <w:br/>
        <w:t xml:space="preserve">11.56, послышался звук поезда. Через пару-тройку минут он подъехал, слепя огромной фарой (я спрятался за колонну), остановился с каким-то типичным диккенсовским звуком, и из открывшейся двери сразу вышла Юза. Я видел ее первый раз. Я слегка смутился и одной рукой обнял, а другой взял с плеча рюкзак. Мы пошли на улицу… </w:t>
      </w:r>
    </w:p>
    <w:p w14:paraId="2AE82C1C" w14:textId="77777777" w:rsidR="009604BB" w:rsidRDefault="009604BB" w:rsidP="009604BB">
      <w:pPr>
        <w:pStyle w:val="1"/>
      </w:pPr>
      <w:r>
        <w:t xml:space="preserve">У нее было узкое девичье девятнадцатилетнее тело (абсолютно идентичное той картинке с </w:t>
      </w:r>
      <w:proofErr w:type="spellStart"/>
      <w:r>
        <w:t>модильяниевской</w:t>
      </w:r>
      <w:proofErr w:type="spellEnd"/>
      <w:r>
        <w:t xml:space="preserve"> лежащей обнаженной). </w:t>
      </w:r>
    </w:p>
    <w:p w14:paraId="27F0F116" w14:textId="77777777" w:rsidR="009604BB" w:rsidRDefault="009604BB" w:rsidP="009604BB">
      <w:pPr>
        <w:pStyle w:val="1"/>
      </w:pPr>
      <w:r>
        <w:t>Меня как будто отбросило на тридцать пять лет назад.</w:t>
      </w:r>
    </w:p>
    <w:p w14:paraId="615D9455" w14:textId="77777777" w:rsidR="009604BB" w:rsidRDefault="009604BB" w:rsidP="009604BB">
      <w:pPr>
        <w:pStyle w:val="1"/>
      </w:pPr>
      <w:r>
        <w:t>И на вкус она была – как персик.</w:t>
      </w:r>
    </w:p>
    <w:p w14:paraId="5E107BAF" w14:textId="77777777" w:rsidR="009604BB" w:rsidRDefault="009604BB" w:rsidP="009604BB">
      <w:pPr>
        <w:pStyle w:val="a5"/>
      </w:pPr>
    </w:p>
    <w:p w14:paraId="3965DD9D" w14:textId="77777777" w:rsidR="009604BB" w:rsidRDefault="009604BB" w:rsidP="009604BB">
      <w:pPr>
        <w:pStyle w:val="1"/>
      </w:pPr>
    </w:p>
    <w:p w14:paraId="13F39F3D" w14:textId="77777777" w:rsidR="009604BB" w:rsidRDefault="009604BB" w:rsidP="009604BB">
      <w:pPr>
        <w:pStyle w:val="1"/>
      </w:pPr>
    </w:p>
    <w:p w14:paraId="6C12B187" w14:textId="77777777" w:rsidR="006C27CD" w:rsidRDefault="006C27CD"/>
    <w:sectPr w:rsidR="006C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BA"/>
    <w:rsid w:val="00311BBA"/>
    <w:rsid w:val="006C27CD"/>
    <w:rsid w:val="0096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12CEA-5C57-4E73-9F29-5B151A83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9604B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9604BB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9604BB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9604BB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2020-07-19T06:59:00Z</dcterms:created>
  <dcterms:modified xsi:type="dcterms:W3CDTF">2020-07-19T06:59:00Z</dcterms:modified>
</cp:coreProperties>
</file>