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C8" w:rsidRDefault="00A03FC8" w:rsidP="00A03FC8">
      <w:pPr>
        <w:pStyle w:val="a3"/>
      </w:pPr>
      <w:r>
        <w:rPr>
          <w:rFonts w:ascii="Times New Roman" w:hAnsi="Times New Roman" w:cs="Times New Roman"/>
        </w:rPr>
        <w:t>ЦЕЗАРЬ</w:t>
      </w:r>
      <w:r>
        <w:t xml:space="preserve">  </w:t>
      </w:r>
    </w:p>
    <w:p w:rsidR="00A03FC8" w:rsidRDefault="00A03FC8" w:rsidP="00A03FC8">
      <w:pPr>
        <w:pStyle w:val="1"/>
      </w:pPr>
    </w:p>
    <w:p w:rsidR="00A03FC8" w:rsidRDefault="00A03FC8" w:rsidP="00A03FC8">
      <w:pPr>
        <w:pStyle w:val="1"/>
      </w:pPr>
    </w:p>
    <w:p w:rsidR="00A03FC8" w:rsidRDefault="00A03FC8" w:rsidP="00A03FC8">
      <w:pPr>
        <w:pStyle w:val="1"/>
      </w:pPr>
    </w:p>
    <w:p w:rsidR="00A03FC8" w:rsidRDefault="00A03FC8" w:rsidP="00A03FC8">
      <w:pPr>
        <w:pStyle w:val="1"/>
      </w:pPr>
    </w:p>
    <w:p w:rsidR="00A03FC8" w:rsidRDefault="00A03FC8" w:rsidP="00A03FC8">
      <w:pPr>
        <w:pStyle w:val="1"/>
      </w:pPr>
      <w:r>
        <w:t xml:space="preserve">В старом трехэтажном деревянном доме, двор которого выходит (сто лет назад заклинившими) воротами на проезжую часть, в центре города, живет пожилой артист областного драматического театра Михаил Анатольевич Ляхов, сценический псевдоним – Цезарь Подселенский. </w:t>
      </w:r>
    </w:p>
    <w:p w:rsidR="00A03FC8" w:rsidRDefault="00A03FC8" w:rsidP="00A03FC8">
      <w:pPr>
        <w:pStyle w:val="1"/>
      </w:pPr>
      <w:r>
        <w:t>Вот он возвращается после спектакля, слегка поддатый, прячущий нос в воротник черного пальтишки с вытертым каракулевым воротником, ша</w:t>
      </w:r>
      <w:r>
        <w:t>р</w:t>
      </w:r>
      <w:r>
        <w:t xml:space="preserve">кающий ногами. В кармане у него бутылка недорогого пива, что купил ему приятель Санечка Подгрудов. Сейчас Михаил Анатольевич дойдет до подъезда, поднимется по деревянной </w:t>
      </w:r>
      <w:proofErr w:type="gramStart"/>
      <w:r>
        <w:t>вонючей</w:t>
      </w:r>
      <w:proofErr w:type="gramEnd"/>
      <w:r>
        <w:t xml:space="preserve"> лестнице на второй этаж, откроет дверь, разуется, скинет пальтецо, проскользнет на кухню и, зад</w:t>
      </w:r>
      <w:r>
        <w:t>ы</w:t>
      </w:r>
      <w:r>
        <w:t>хаясь, усугубит.</w:t>
      </w:r>
    </w:p>
    <w:p w:rsidR="00A03FC8" w:rsidRDefault="00A03FC8" w:rsidP="00A03FC8">
      <w:pPr>
        <w:pStyle w:val="1"/>
      </w:pPr>
      <w:r>
        <w:t xml:space="preserve">Перед этим он забежал к кафе, где в коридоре, ведущем на раздаток с брошенными официантами на столе железными подносами, принял стакан красного. Двести пятьдесят граммов – воскресная норма. Феечка налила в долг. Феечка она вообще… понимающий человек. А в зарплату он отдаст. </w:t>
      </w:r>
    </w:p>
    <w:p w:rsidR="00A03FC8" w:rsidRDefault="00A03FC8" w:rsidP="00A03FC8">
      <w:pPr>
        <w:pStyle w:val="1"/>
      </w:pPr>
      <w:r>
        <w:t>А завтра Михаила Анатольевича выходной – понедельник. Во всех т</w:t>
      </w:r>
      <w:r>
        <w:t>е</w:t>
      </w:r>
      <w:r>
        <w:t>атрах нашей могучей страны понедельник – единственный выходной. М</w:t>
      </w:r>
      <w:r>
        <w:t>и</w:t>
      </w:r>
      <w:r>
        <w:t xml:space="preserve">хаил Анатольевич отправится гулять в парк. Там присядет на скамейку и, невзирая на осенний холод, просидит час или даже полтора, разглядывая проходящих мимо людей. Некоторые будут кивать ему, здороваясь, – у нас маленький город и все друг друга знают. Но большинство пройдет мимо равнодушно, подумаешь, еще один неухоженный старик, сохранивший в облике некое барское роскошество. Что смотрится жалко и постыдно – фальшивое достоинство хуже явного пофигизма. </w:t>
      </w:r>
    </w:p>
    <w:p w:rsidR="00A03FC8" w:rsidRDefault="00A03FC8" w:rsidP="00A03FC8">
      <w:pPr>
        <w:pStyle w:val="1"/>
      </w:pPr>
      <w:r>
        <w:t>Откуда им знать, каким блестящим был Михаил Анатольевич дв</w:t>
      </w:r>
      <w:r>
        <w:t>а</w:t>
      </w:r>
      <w:r>
        <w:t>дцать-тридцать лет назад. Сам Евстахий Египтянин-Логау – гений и зак</w:t>
      </w:r>
      <w:r>
        <w:t>о</w:t>
      </w:r>
      <w:r>
        <w:t>нодатель – говорил: «Не суетись, Михрютка, талантик у тебя мелкий, а а</w:t>
      </w:r>
      <w:r>
        <w:t>м</w:t>
      </w:r>
      <w:r>
        <w:t xml:space="preserve">биции как у слона, </w:t>
      </w:r>
      <w:proofErr w:type="gramStart"/>
      <w:r>
        <w:t>знай</w:t>
      </w:r>
      <w:proofErr w:type="gramEnd"/>
      <w:r>
        <w:t xml:space="preserve"> свое место, и все придет, если не сопьешься ран</w:t>
      </w:r>
      <w:r>
        <w:t>ь</w:t>
      </w:r>
      <w:r>
        <w:t>ше времени». И смотрел, прищурясь сквозь пенсне, которое он называл через «э» оборотное – пэнснэ. И оттопыривал мизинец, прижимая кулак пр</w:t>
      </w:r>
      <w:r>
        <w:t>а</w:t>
      </w:r>
      <w:r>
        <w:t xml:space="preserve">вой руки к низу живота. Намекая.  </w:t>
      </w:r>
    </w:p>
    <w:p w:rsidR="00A03FC8" w:rsidRDefault="00A03FC8" w:rsidP="00A03FC8">
      <w:pPr>
        <w:pStyle w:val="1"/>
      </w:pPr>
      <w:r>
        <w:t>Михаил Анатольевич раньше времени не спился, но и место свое, а то</w:t>
      </w:r>
      <w:r>
        <w:t>ч</w:t>
      </w:r>
      <w:r>
        <w:t>нее, отведенное ему другими, знать не хотел. Потому что это н</w:t>
      </w:r>
      <w:proofErr w:type="gramStart"/>
      <w:r>
        <w:t>е-</w:t>
      </w:r>
      <w:proofErr w:type="gramEnd"/>
      <w:r>
        <w:br/>
        <w:t xml:space="preserve">справедливо. Потому что у человека то место, которое он сам себе отведет, а не то, что ему укажут, как это думают некоторые. </w:t>
      </w:r>
    </w:p>
    <w:p w:rsidR="00A03FC8" w:rsidRDefault="00A03FC8" w:rsidP="00A03FC8">
      <w:pPr>
        <w:pStyle w:val="1"/>
      </w:pPr>
      <w:r>
        <w:t>А любовь? А томление сердца? А ожидание свидания? Вот это обмир</w:t>
      </w:r>
      <w:r>
        <w:t>а</w:t>
      </w:r>
      <w:r>
        <w:t xml:space="preserve">ние при виде предмета страсти? Дрожь в руках и испарина по всему телу… </w:t>
      </w:r>
    </w:p>
    <w:p w:rsidR="00A03FC8" w:rsidRDefault="00A03FC8" w:rsidP="00A03FC8">
      <w:pPr>
        <w:pStyle w:val="1"/>
      </w:pPr>
      <w:r>
        <w:t>Михаил Анатольевич вытянет  уставшие ноги, полюбуется на свои бывшие белые, чуть сползшие носки в черных разбитых ботинках, повзд</w:t>
      </w:r>
      <w:r>
        <w:t>ы</w:t>
      </w:r>
      <w:r>
        <w:t xml:space="preserve">хает и поднимется со скамейки, чтобы идти домой. Надо еще заглянуть за хлебом. Денег мало, но на четвертинку он наскребет, а Анна Матвеевна отрежет – тоже понимающая женщина.  </w:t>
      </w:r>
    </w:p>
    <w:p w:rsidR="00A03FC8" w:rsidRDefault="00A03FC8" w:rsidP="00A03FC8">
      <w:pPr>
        <w:pStyle w:val="1"/>
      </w:pPr>
      <w:r>
        <w:t xml:space="preserve">В </w:t>
      </w:r>
      <w:proofErr w:type="gramStart"/>
      <w:r>
        <w:t>хлебном</w:t>
      </w:r>
      <w:proofErr w:type="gramEnd"/>
      <w:r>
        <w:t xml:space="preserve"> народу никого, и продавщица, упершись локтями в прилавок, а сверху водрузив на кисти рук лицо, смотрит в пространство своей личной жизни. Здравствуйте, Анна Матвеевна, вежливо поздоровается Михаил Анатольевич. Ну, здравствуй, ответит та, разглядывая его зоб, вытянутое лицо и старческие мешки под глазами, – чего приперся? – Хлебушка. – Хлебушка? – Да. Анна Матвеевна демонстративно вздохнет, повернется, возьмет со стеллажа буханку ржаного, а из-под прилавка страшный нев</w:t>
      </w:r>
      <w:r>
        <w:t>ы</w:t>
      </w:r>
      <w:r>
        <w:t>носимо сизый тонкий, отточенный, как бритва, хлебный нож и отрежет четвертинку. Михаил Анатольевич расплатится, остро жалея о потраче</w:t>
      </w:r>
      <w:r>
        <w:t>н</w:t>
      </w:r>
      <w:r>
        <w:t xml:space="preserve">ных деньгах. Выйдет на улицу. Продавщица Анна Матвеевна что-то скажет ему вслед сквозь зубы. </w:t>
      </w:r>
    </w:p>
    <w:p w:rsidR="00A03FC8" w:rsidRDefault="00A03FC8" w:rsidP="00A03FC8">
      <w:pPr>
        <w:pStyle w:val="1"/>
      </w:pPr>
      <w:r>
        <w:lastRenderedPageBreak/>
        <w:t xml:space="preserve">А он побредет по улице. До дома – двести метров, но они почему-то особенно тяжелы. Побредет, уже не думает ни о чем. Нет сил. Во дворе ему навстречу попадутся молодые люди – местная </w:t>
      </w:r>
      <w:proofErr w:type="gramStart"/>
      <w:r>
        <w:t>шпана</w:t>
      </w:r>
      <w:proofErr w:type="gramEnd"/>
      <w:r>
        <w:t xml:space="preserve">, они презрительно цыкнут на артиста, потом прижмут его к стене, быстро обшарят и толкнут дальше. Он поспешно переберет ногами. </w:t>
      </w:r>
    </w:p>
    <w:p w:rsidR="00A03FC8" w:rsidRDefault="00A03FC8" w:rsidP="00A03FC8">
      <w:pPr>
        <w:pStyle w:val="1"/>
      </w:pPr>
      <w:r>
        <w:t>Михаил Анатольевич – старый драматический актер, старый несчастный человек, известный всей округе под кличкой – Миша-пидор. Полученной давным-давно за несдержанность натуры и неординарное сексуальное вл</w:t>
      </w:r>
      <w:r>
        <w:t>е</w:t>
      </w:r>
      <w:r>
        <w:t xml:space="preserve">чение. </w:t>
      </w:r>
    </w:p>
    <w:p w:rsidR="00A03FC8" w:rsidRDefault="00A03FC8" w:rsidP="00A03FC8">
      <w:pPr>
        <w:pStyle w:val="1"/>
      </w:pPr>
      <w:r>
        <w:t>Как и трехлетний срок в семидесятые года прошлого века, после кот</w:t>
      </w:r>
      <w:r>
        <w:t>о</w:t>
      </w:r>
      <w:r>
        <w:t>рого он вернулся в родной город с глазами больной косули и окончательно ра</w:t>
      </w:r>
      <w:r>
        <w:t>з</w:t>
      </w:r>
      <w:r>
        <w:t xml:space="preserve">битой походкой. </w:t>
      </w:r>
    </w:p>
    <w:p w:rsidR="00A03FC8" w:rsidRDefault="00A03FC8" w:rsidP="00A03FC8">
      <w:pPr>
        <w:pStyle w:val="1"/>
      </w:pPr>
      <w:r>
        <w:t>Но это уже не наша история.</w:t>
      </w:r>
    </w:p>
    <w:p w:rsidR="00A03FC8" w:rsidRDefault="00A03FC8" w:rsidP="00A03FC8">
      <w:pPr>
        <w:pStyle w:val="1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3FC8"/>
    <w:rsid w:val="00A03FC8"/>
    <w:rsid w:val="00A2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03FC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A03FC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2015-09-05T09:17:00Z</dcterms:created>
  <dcterms:modified xsi:type="dcterms:W3CDTF">2015-09-05T09:18:00Z</dcterms:modified>
</cp:coreProperties>
</file>