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CB" w:rsidRDefault="007A1CCB" w:rsidP="007A1CCB">
      <w:pPr>
        <w:pStyle w:val="a3"/>
      </w:pPr>
      <w:r>
        <w:rPr>
          <w:rFonts w:ascii="Times New Roman" w:hAnsi="Times New Roman" w:cs="Times New Roman"/>
        </w:rPr>
        <w:t>ТЫБЛОКО</w:t>
      </w:r>
      <w:r>
        <w:t xml:space="preserve"> </w:t>
      </w:r>
    </w:p>
    <w:p w:rsidR="007A1CCB" w:rsidRDefault="007A1CCB" w:rsidP="007A1CCB">
      <w:pPr>
        <w:pStyle w:val="1"/>
      </w:pPr>
    </w:p>
    <w:p w:rsidR="007A1CCB" w:rsidRDefault="007A1CCB" w:rsidP="007A1CCB">
      <w:pPr>
        <w:pStyle w:val="1"/>
      </w:pPr>
    </w:p>
    <w:p w:rsidR="007A1CCB" w:rsidRDefault="007A1CCB" w:rsidP="007A1CCB">
      <w:pPr>
        <w:pStyle w:val="1"/>
      </w:pPr>
    </w:p>
    <w:p w:rsidR="007A1CCB" w:rsidRDefault="007A1CCB" w:rsidP="007A1CCB">
      <w:pPr>
        <w:pStyle w:val="1"/>
      </w:pPr>
    </w:p>
    <w:p w:rsidR="007A1CCB" w:rsidRDefault="007A1CCB" w:rsidP="007A1CCB">
      <w:pPr>
        <w:pStyle w:val="1"/>
      </w:pPr>
      <w:r>
        <w:t>Газовая колонка меня достала. Пятый год ломается как по расписанию, летом в июле, зимой в конце ноября. То есть не так, не ломается, а стан</w:t>
      </w:r>
      <w:r>
        <w:t>о</w:t>
      </w:r>
      <w:r>
        <w:t xml:space="preserve">вится невыносимой. В буквальном смысле слова, летом – кипяток, зимой – жидкий лед. Соответственно вызывается профильная служба спасения. По бесплатной газете. Первый раз, зимой, приехал кучерявый </w:t>
      </w:r>
      <w:proofErr w:type="gramStart"/>
      <w:r>
        <w:t>пацан</w:t>
      </w:r>
      <w:proofErr w:type="gramEnd"/>
      <w:r>
        <w:t xml:space="preserve"> в крас</w:t>
      </w:r>
      <w:r>
        <w:t>и</w:t>
      </w:r>
      <w:r>
        <w:t>вом комбинезоне, снял переднюю панель, вынул запальную трубку, дунул в нее, плюнул и сказал: тыща рублей. Потом добавил: купите русскую «Астру». И уехал довольный. Я крепко задумался. В том смысле, что пл</w:t>
      </w:r>
      <w:r>
        <w:t>е</w:t>
      </w:r>
      <w:r>
        <w:t>вать и дуть сам умею, особенно за такие деньги. Затем включил воду в ванной, сунул руку… вода не то чтобы стала значительно горячее, но п</w:t>
      </w:r>
      <w:r>
        <w:t>о</w:t>
      </w:r>
      <w:r>
        <w:t xml:space="preserve">траченная тысяча взывала не </w:t>
      </w:r>
      <w:proofErr w:type="gramStart"/>
      <w:r>
        <w:t>выпендриваться</w:t>
      </w:r>
      <w:proofErr w:type="gramEnd"/>
      <w:r>
        <w:t xml:space="preserve"> и вести себя скромнее. Так продолжалось неделю, н</w:t>
      </w:r>
      <w:r>
        <w:t>а</w:t>
      </w:r>
      <w:r>
        <w:t>конец, я не выдержал и позвонил в следующую фирму, обещавшую выезд в любую точку города и разумные цены. Под</w:t>
      </w:r>
      <w:r>
        <w:t>у</w:t>
      </w:r>
      <w:r>
        <w:t>мал, чего я буду дуть, когда это не помогает. Из фирмы приехал бритый наголо пухлый паренек, снял п</w:t>
      </w:r>
      <w:r>
        <w:t>е</w:t>
      </w:r>
      <w:r>
        <w:t xml:space="preserve">реднюю панель, запальную трубку, дунул в нее, плюнул и не успел ничего сказать. Потому что я опередил, сообщив: уже. </w:t>
      </w:r>
      <w:proofErr w:type="gramStart"/>
      <w:r>
        <w:t>Пацан</w:t>
      </w:r>
      <w:proofErr w:type="gramEnd"/>
      <w:r>
        <w:t xml:space="preserve"> поинтересовался: чего? Дули. Давно? Пару недель назад. Ну так это когда было</w:t>
      </w:r>
      <w:proofErr w:type="gramStart"/>
      <w:r>
        <w:t>… И</w:t>
      </w:r>
      <w:proofErr w:type="gramEnd"/>
      <w:r>
        <w:t xml:space="preserve"> добавил: с вас пятьсот рублей. Хоть цены падают, и то дело, подумал я и отдал деньги.</w:t>
      </w:r>
    </w:p>
    <w:p w:rsidR="007A1CCB" w:rsidRDefault="007A1CCB" w:rsidP="007A1CCB">
      <w:pPr>
        <w:pStyle w:val="1"/>
      </w:pPr>
      <w:r>
        <w:t>Летом, когда под раскаленную струю невозможно было сунуть руку, а стираемое белье сворачивалось как молоко, я позвонил в очередную ко</w:t>
      </w:r>
      <w:r>
        <w:t>н</w:t>
      </w:r>
      <w:r>
        <w:t xml:space="preserve">тору. Приехал невзрачный мужичок в состоянии перманентного похмелья и… да, снял переднюю панель, запальную трубку и дунул в нее. Есть еще какие-нибудь способы? – напрямую спросил я у специалиста. Так </w:t>
      </w:r>
      <w:proofErr w:type="gramStart"/>
      <w:r>
        <w:t>говно</w:t>
      </w:r>
      <w:proofErr w:type="gramEnd"/>
      <w:r>
        <w:t xml:space="preserve"> же колонка, заверил специалист, рассчитана на пять лет эксплуатации. Купите  </w:t>
      </w:r>
      <w:proofErr w:type="gramStart"/>
      <w:r>
        <w:t>фирменную</w:t>
      </w:r>
      <w:proofErr w:type="gramEnd"/>
      <w:r>
        <w:t xml:space="preserve">. Ей два, ответил я тоном молодого отца, гуляющего с дочкой у чужого дома. Ну и что? С вас </w:t>
      </w:r>
      <w:proofErr w:type="gramStart"/>
      <w:r>
        <w:t>тыща</w:t>
      </w:r>
      <w:proofErr w:type="gramEnd"/>
      <w:r>
        <w:t xml:space="preserve"> рублей. Следующим явился крепенький невысокий седой </w:t>
      </w:r>
      <w:proofErr w:type="gramStart"/>
      <w:r>
        <w:t>дедок</w:t>
      </w:r>
      <w:proofErr w:type="gramEnd"/>
      <w:r>
        <w:t xml:space="preserve"> с портфелем и, с порога перейдя на «ты», поинт</w:t>
      </w:r>
      <w:r>
        <w:t>е</w:t>
      </w:r>
      <w:r>
        <w:t xml:space="preserve">ресовался: кто по профессии? Механик в трамвайном депо. Значит, не миллионер, сделал вывод </w:t>
      </w:r>
      <w:proofErr w:type="gramStart"/>
      <w:r>
        <w:t>дедок</w:t>
      </w:r>
      <w:proofErr w:type="gramEnd"/>
      <w:r>
        <w:t xml:space="preserve">. Значит, я тебе покажу, а делать будешь сам. Дуть в трубку? – предположил я. Откуда знаешь? – поразился </w:t>
      </w:r>
      <w:proofErr w:type="gramStart"/>
      <w:r>
        <w:t>дедок</w:t>
      </w:r>
      <w:proofErr w:type="gramEnd"/>
      <w:r>
        <w:t>. В о</w:t>
      </w:r>
      <w:r>
        <w:t>б</w:t>
      </w:r>
      <w:r>
        <w:t>щем, мы с ним сняли переднюю панель, вытащили запальную трубку, д</w:t>
      </w:r>
      <w:r>
        <w:t>у</w:t>
      </w:r>
      <w:r>
        <w:t xml:space="preserve">нули в нее, включили воду и сунули руки. Да, елки-палки, констатировал дед, без изменений. Угу, согласился я. Но пламя ровнее стало, утешил меня мастер. Потом вздохнул и добавил: ладно, смотри и учись. И он разобрал водяную группу на несколько маленьких водяных группок и извлек из недр какой-то из них крохотный камешек, сродни </w:t>
      </w:r>
      <w:proofErr w:type="gramStart"/>
      <w:r>
        <w:t>почечному</w:t>
      </w:r>
      <w:proofErr w:type="gramEnd"/>
      <w:r>
        <w:t>, что перекрывал ход. Вот такая у нас вода, сказал дед… вот так и живем</w:t>
      </w:r>
      <w:proofErr w:type="gramStart"/>
      <w:r>
        <w:t>… С</w:t>
      </w:r>
      <w:proofErr w:type="gramEnd"/>
      <w:r>
        <w:t>ейчас все будет правильно, запомнил, как было? Ну, как сказать</w:t>
      </w:r>
      <w:proofErr w:type="gramStart"/>
      <w:r>
        <w:t>… Т</w:t>
      </w:r>
      <w:proofErr w:type="gramEnd"/>
      <w:r>
        <w:t>огда собираем.</w:t>
      </w:r>
    </w:p>
    <w:p w:rsidR="007A1CCB" w:rsidRDefault="007A1CCB" w:rsidP="007A1CCB">
      <w:pPr>
        <w:pStyle w:val="1"/>
      </w:pPr>
      <w:r>
        <w:t>И мы собрали, и дедок получил четыреста (цена снова упала) ру</w:t>
      </w:r>
      <w:proofErr w:type="gramStart"/>
      <w:r>
        <w:t>б-</w:t>
      </w:r>
      <w:proofErr w:type="gramEnd"/>
      <w:r>
        <w:br/>
        <w:t>лей, а колонка работала как часы года полтора, пока опять не стала изр</w:t>
      </w:r>
      <w:r>
        <w:t>ы</w:t>
      </w:r>
      <w:r>
        <w:t xml:space="preserve">гать из себя раскаленный пар. Но я уже не нервничал. Я был спокоен и уверен. Я тут же полез в записную книжку и набрал номер </w:t>
      </w:r>
      <w:proofErr w:type="gramStart"/>
      <w:r>
        <w:t>дедка</w:t>
      </w:r>
      <w:proofErr w:type="gramEnd"/>
      <w:r>
        <w:t xml:space="preserve"> Николая Евгень</w:t>
      </w:r>
      <w:r>
        <w:t>е</w:t>
      </w:r>
      <w:r>
        <w:t xml:space="preserve">вича. </w:t>
      </w:r>
      <w:proofErr w:type="gramStart"/>
      <w:r>
        <w:t>Номер, который он мне предусмотрительно оставил, напу</w:t>
      </w:r>
      <w:r>
        <w:t>т</w:t>
      </w:r>
      <w:r>
        <w:t>ствуя так: научишься на своей, всех соседей будешь обслуживать.</w:t>
      </w:r>
      <w:proofErr w:type="gramEnd"/>
      <w:r>
        <w:t xml:space="preserve"> Денег заработаешь уйму. Ага-ага, покивал я головой тогда, и угу-угу, покачал ею из стороны в сторону сейчас, когда попытался вспомнить хоть что-нибудь из манипул</w:t>
      </w:r>
      <w:r>
        <w:t>я</w:t>
      </w:r>
      <w:r>
        <w:t>ций Евгеньича. Затем набрал номер и послушал гудки минут пять-десять. И слышал их еще два или три дня подряд. Потому что на том конце гипот</w:t>
      </w:r>
      <w:r>
        <w:t>е</w:t>
      </w:r>
      <w:r>
        <w:t>тического моста никто не подходил, кнопок не нажимал и д</w:t>
      </w:r>
      <w:r>
        <w:t>а</w:t>
      </w:r>
      <w:r>
        <w:t xml:space="preserve">же техническим голосом не разговаривал. Помер </w:t>
      </w:r>
      <w:proofErr w:type="gramStart"/>
      <w:r>
        <w:t>дедок</w:t>
      </w:r>
      <w:proofErr w:type="gramEnd"/>
      <w:r>
        <w:t>, успокоил меня т</w:t>
      </w:r>
      <w:r>
        <w:t>о</w:t>
      </w:r>
      <w:r>
        <w:t>варищ, которому я спустя неделю пожаловался на жизнь. То есть как? – поразился я. А что ты хочешь, все помирают, очень даже просто. И пр</w:t>
      </w:r>
      <w:r>
        <w:t>о</w:t>
      </w:r>
      <w:r>
        <w:t xml:space="preserve">должил: у меня знакомая есть (у него очень много знакомых, другой наш товарищ </w:t>
      </w:r>
      <w:r>
        <w:lastRenderedPageBreak/>
        <w:t xml:space="preserve">говорит, что как у дурака фантиков), а у нее папа, а у папы </w:t>
      </w:r>
      <w:proofErr w:type="gramStart"/>
      <w:r>
        <w:t>друган</w:t>
      </w:r>
      <w:proofErr w:type="gramEnd"/>
      <w:r>
        <w:t>, так вот, он чинит колонки. Дать номер? Давай.</w:t>
      </w:r>
    </w:p>
    <w:p w:rsidR="007A1CCB" w:rsidRDefault="007A1CCB" w:rsidP="007A1CCB">
      <w:pPr>
        <w:pStyle w:val="1"/>
      </w:pPr>
      <w:r>
        <w:t>Давай-то давай, но опыт подсказывал, что без Евгенича все пойдет по знакомому пути: снял, продул, получил деньги, ни хрена не сделал. Но и под кипятком не помоешься, поэтому, почесав репу, я позвонил товарищу, з</w:t>
      </w:r>
      <w:r>
        <w:t>а</w:t>
      </w:r>
      <w:r>
        <w:t>ставил его перезвонить подружке, ту брякнуть отцу и по кругу вернуть все мне. Мужик ответил сразу. Мы договорились назавтра, и он пообещал з</w:t>
      </w:r>
      <w:r>
        <w:t>а</w:t>
      </w:r>
      <w:r>
        <w:t>глянуть после работы. Сказал, я перезвоню. После пяти. Меня устраивало, днем надо было сбегать в депо получить зарплату, а вечер соответс</w:t>
      </w:r>
      <w:r>
        <w:t>т</w:t>
      </w:r>
      <w:r>
        <w:t>венно оставался свободен, могу сидеть дома, ждать. Так и поступил. С</w:t>
      </w:r>
      <w:r>
        <w:t>и</w:t>
      </w:r>
      <w:r>
        <w:t>дел, ждал, еще ждал, потом позвонил сам. Мужик отозвался: а, черт, чуть не забыл, сейчас приеду. Я снял в коридоре с веревки сушившиеся трусы с носками, пересчитал деньги и только хотел попить чаю, как раздался звонок в дом</w:t>
      </w:r>
      <w:r>
        <w:t>о</w:t>
      </w:r>
      <w:r>
        <w:t>фон. Я открыл, мужик зашел. Я начал ржать. Мужик смотреть на меня. Что? – он оглянулся на дверь. Нет-нет, помахал я рукой, прошу прощения, проходите. Тапочки есть? Да-да, пожалуйста, я подал мужику тапки. Он пер</w:t>
      </w:r>
      <w:r>
        <w:t>е</w:t>
      </w:r>
      <w:r>
        <w:t>обулся, и мы пошли на кухню.</w:t>
      </w:r>
    </w:p>
    <w:p w:rsidR="007A1CCB" w:rsidRDefault="007A1CCB" w:rsidP="007A1CCB">
      <w:pPr>
        <w:pStyle w:val="1"/>
      </w:pPr>
      <w:r>
        <w:t>Мужичок все сделал от и до. Снял панель, запальную трубку, дунул в нее, вынул фильтр, промыл, отремонтировал регулятор напора воды, и к</w:t>
      </w:r>
      <w:r>
        <w:t>о</w:t>
      </w:r>
      <w:r>
        <w:t>лонка заработала как новая. Потом мы поговорили, он отсоветовал покупать «Астру», кляня ее за китайскую лицензию, и рекомендовал период</w:t>
      </w:r>
      <w:r>
        <w:t>и</w:t>
      </w:r>
      <w:r>
        <w:t>чески проверять водяной фильтр, и если тот лопнет, купить новый и заменить самостоятельно. Спросил: ты кто по профессии? Механик в депо. В трамвайном? Ага. Тогда запоминай, чай, не миллионер. Будешь сам делать. Конечно, Николай Евгеньевич, ответил я, и стал запоминать. Когда все з</w:t>
      </w:r>
      <w:r>
        <w:t>а</w:t>
      </w:r>
      <w:r>
        <w:t>кончили, он посмотрел на холодильник, где лежало налитое светом и м</w:t>
      </w:r>
      <w:r>
        <w:t>е</w:t>
      </w:r>
      <w:r>
        <w:t>дом яблоко, привезенное мамой из сада. Белый налив. Что это, тыблоко? Е</w:t>
      </w:r>
      <w:r>
        <w:t>в</w:t>
      </w:r>
      <w:r>
        <w:t xml:space="preserve">геньич </w:t>
      </w:r>
      <w:proofErr w:type="gramStart"/>
      <w:r>
        <w:t>аж</w:t>
      </w:r>
      <w:proofErr w:type="gramEnd"/>
      <w:r>
        <w:t xml:space="preserve"> сглотнул. Угощайтесь, предложил я, благодарный за все. За р</w:t>
      </w:r>
      <w:r>
        <w:t>а</w:t>
      </w:r>
      <w:r>
        <w:t>ботающую колонку, за то, что стоит только захотеть, и все в твоей вл</w:t>
      </w:r>
      <w:r>
        <w:t>а</w:t>
      </w:r>
      <w:r>
        <w:t>сти, за почти забытое слово из самого детства. За жаркое лето, за то, что он меня не узнал, наконец.</w:t>
      </w: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1CCB"/>
    <w:rsid w:val="007A1CCB"/>
    <w:rsid w:val="00A2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A1CC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7A1CC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2015-09-05T09:18:00Z</dcterms:created>
  <dcterms:modified xsi:type="dcterms:W3CDTF">2015-09-05T09:18:00Z</dcterms:modified>
</cp:coreProperties>
</file>