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C830" w14:textId="77777777" w:rsidR="00F837EF" w:rsidRDefault="00F837EF" w:rsidP="00F837EF">
      <w:pPr>
        <w:pStyle w:val="a3"/>
      </w:pPr>
      <w:r>
        <w:t>СОБАКА С ГЛАЗАМИ МИШЕЛЯ УЭЛЬБЕКА</w:t>
      </w:r>
    </w:p>
    <w:p w14:paraId="7474AE54" w14:textId="77777777" w:rsidR="00F837EF" w:rsidRDefault="00F837EF" w:rsidP="00F837EF">
      <w:pPr>
        <w:pStyle w:val="1"/>
      </w:pPr>
    </w:p>
    <w:p w14:paraId="3B50C500" w14:textId="77777777" w:rsidR="00F837EF" w:rsidRDefault="00F837EF" w:rsidP="00F837EF">
      <w:pPr>
        <w:pStyle w:val="1"/>
      </w:pPr>
    </w:p>
    <w:p w14:paraId="24A26DD7" w14:textId="77777777" w:rsidR="00F837EF" w:rsidRDefault="00F837EF" w:rsidP="00F837EF">
      <w:pPr>
        <w:pStyle w:val="1"/>
      </w:pPr>
    </w:p>
    <w:p w14:paraId="065C869C" w14:textId="77777777" w:rsidR="00F837EF" w:rsidRDefault="00F837EF" w:rsidP="00F837EF">
      <w:pPr>
        <w:pStyle w:val="1"/>
      </w:pPr>
    </w:p>
    <w:p w14:paraId="26A4B650" w14:textId="77777777" w:rsidR="00F837EF" w:rsidRDefault="00F837EF" w:rsidP="00F837EF">
      <w:pPr>
        <w:pStyle w:val="1"/>
      </w:pPr>
    </w:p>
    <w:p w14:paraId="17F2D1EA" w14:textId="77777777" w:rsidR="00F837EF" w:rsidRDefault="00F837EF" w:rsidP="00F837EF">
      <w:pPr>
        <w:pStyle w:val="1"/>
      </w:pPr>
      <w:r>
        <w:t>Я хотел назвать рассказ по-простому, «Последний день» или «Увольнение», а потом решил – нет, пусть будет «Собака с глазами Мишеля Уэльбека».</w:t>
      </w:r>
    </w:p>
    <w:p w14:paraId="596BAFFC" w14:textId="77777777" w:rsidR="00F837EF" w:rsidRDefault="00F837EF" w:rsidP="00F837EF">
      <w:pPr>
        <w:pStyle w:val="1"/>
      </w:pPr>
      <w:r>
        <w:t>Предпоследняя перед увольнением смена в детском садике попала на пятницу, значит – сутки. (В субботу обязательно кто-то должен присутствовать в здании, вообще – в выходные.) Я собрал рюкзак: недельную «Городскую», бывшую «Французскую» булку (лежала в холодильнике), недоеденный сыр, банку шпрот, новый планшет и «Серотонин» Уэльбека. Уэльбек мне не то чтобы сильно нравится, но, я думаю, мы с ним писатели одного уровня. А накануне, то есть в предыдущую смену, заведующая мне даже не нахамила, а указала подлинное место в пищевой цепочке. Я, ясен хрен, мирно сидел на диване и ждал, когда все уйдут, а она, прошкандыбав мимо меня по коридору и не поздоровавшись, не посмотрев, ушла в самый дальний конец и оттуда, как бы между прочим, отдавая приказ бесправному рабу, прогнусавила специальным голосом – уберите свою территорию! Немедленно! А не сидите и не читайте книжки на диване! О! слышали бы вы, сколько ненависти и презрения было в этом «не читайте книжки». Я взбесился. Не сильно, но взбесился. И поэтому территорию убирать не стал. Более того, я еще и обматерил весь белый свет.</w:t>
      </w:r>
    </w:p>
    <w:p w14:paraId="134B364F" w14:textId="77777777" w:rsidR="00F837EF" w:rsidRDefault="00F837EF" w:rsidP="00F837EF">
      <w:pPr>
        <w:pStyle w:val="1"/>
      </w:pPr>
      <w:r>
        <w:t xml:space="preserve">И вот заступил в пятницу. С пятницы на субботу. На сутки, когда, сделав все дела, можно спокойно сидеть на диване, гонять чаи и читать книжку. Но не тут-то было. Я подошел к калитке садика, а она оказалась закрыта на навесной замок. Что необычно. Появившийся из-за угла сторож Леон, строя страшные гримасы, сказал: эта здесь. </w:t>
      </w:r>
      <w:r>
        <w:br/>
        <w:t>И свалил, счастливый. А я, зайдя в помещение, разделся, переобулся и уселся за стол заполнять журнал дежурств. Решил, посижу, подожду, когда заведующая уйдет, не может же она вечно тут болтаться, а потом притащу чайник, заварю пару пакетиков и почитаю Уэльбека.</w:t>
      </w:r>
    </w:p>
    <w:p w14:paraId="476F2D6B" w14:textId="77777777" w:rsidR="00F837EF" w:rsidRDefault="00F837EF" w:rsidP="00F837EF">
      <w:pPr>
        <w:pStyle w:val="1"/>
      </w:pPr>
      <w:r>
        <w:t>Но она не уходила.</w:t>
      </w:r>
    </w:p>
    <w:p w14:paraId="0F2E4EF8" w14:textId="77777777" w:rsidR="00F837EF" w:rsidRDefault="00F837EF" w:rsidP="00F837EF">
      <w:pPr>
        <w:pStyle w:val="1"/>
      </w:pPr>
      <w:r>
        <w:t>А я сидел и ждал.</w:t>
      </w:r>
    </w:p>
    <w:p w14:paraId="7E98458C" w14:textId="77777777" w:rsidR="00F837EF" w:rsidRDefault="00F837EF" w:rsidP="00F837EF">
      <w:pPr>
        <w:pStyle w:val="1"/>
      </w:pPr>
      <w:r>
        <w:t xml:space="preserve">Потом, почесав репу, все-таки принес электрочайник из вентиляционной (у нас, у сторожей, в садике нет своего помещения, и мы базируемся в вентиляционной комнате, не сказать камере), включил его в розетку и робко вытащил из рюкзака «Серотонин». Тут, понятно, сразу пришла заведующая и спросила: а вы так и не выполнили мою просьбу? Не убрали свою территорию? Я не выдержал и (сколько раз зарекался не вступать с ними в диалог!) уточнил: так это была просьба?.. (Я вас умоляю, на нее такие дешевые интеллигентские штучки не действуют совершенно. Как об стенку горох.) </w:t>
      </w:r>
    </w:p>
    <w:p w14:paraId="32B11AAD" w14:textId="77777777" w:rsidR="00F837EF" w:rsidRDefault="00F837EF" w:rsidP="00F837EF">
      <w:pPr>
        <w:pStyle w:val="1"/>
      </w:pPr>
      <w:r>
        <w:t xml:space="preserve">Идет строжайшая проверка, продолжала она свой бубнеж, сотрудники силовых структур проникают на территории детских садов, как-то попадают в здания, пока сторожа убираются на улице, а потом все получают по головам. От сотрудников? – поинтересовался я. От районной администрации… </w:t>
      </w:r>
    </w:p>
    <w:p w14:paraId="4F591A6A" w14:textId="77777777" w:rsidR="00F837EF" w:rsidRDefault="00F837EF" w:rsidP="00F837EF">
      <w:pPr>
        <w:pStyle w:val="1"/>
      </w:pPr>
      <w:r>
        <w:t>Я, конечно, сразу захотел выдвинуть встречное предложение. Раз такая тревожная обстановка, может, мне не покидать здания и стеречь сотрудников прямо на месте? Чтобы опередить? Но быстро понял, что это бесполезно, поэтому стоял и нервно теребил в руках пакет (не мой) из винного магазина «Бристоль». Хорошо, что она в этом не шарит, а то бы докопалась до алкогольного пакета (или шарит?).</w:t>
      </w:r>
    </w:p>
    <w:p w14:paraId="28573DDC" w14:textId="77777777" w:rsidR="00F837EF" w:rsidRDefault="00F837EF" w:rsidP="00F837EF">
      <w:pPr>
        <w:pStyle w:val="1"/>
      </w:pPr>
      <w:r>
        <w:t xml:space="preserve">Наконец, заведующая закончила инструктаж и приказала: проводите меня, и чтобы все двери были заперты! Войдете, воспользовавшись кодом! Есть, ответил я и повел ее к калитке. По дороге она мне сказала, активно педалируя время: я завтра приду поработать! В шесть часов утра! В шесть! Я вам позвоню! Да и хрен с тобой, подумал я, напугала ежа </w:t>
      </w:r>
      <w:r>
        <w:lastRenderedPageBreak/>
        <w:t>бритым лобком.</w:t>
      </w:r>
    </w:p>
    <w:p w14:paraId="35ECE33C" w14:textId="77777777" w:rsidR="00F837EF" w:rsidRDefault="00F837EF" w:rsidP="00F837EF">
      <w:pPr>
        <w:pStyle w:val="1"/>
      </w:pPr>
      <w:r>
        <w:t>А вернувшись в садик, налил-таки чаю и открыл Уэльбека. Но тут в дверь замолотил Санек – мой друг и рабочий по зданию.</w:t>
      </w:r>
    </w:p>
    <w:p w14:paraId="5BD6451E" w14:textId="77777777" w:rsidR="00F837EF" w:rsidRDefault="00F837EF" w:rsidP="00F837EF">
      <w:pPr>
        <w:pStyle w:val="1"/>
      </w:pPr>
      <w:r>
        <w:t>Здорово, сказал он, как оно?</w:t>
      </w:r>
    </w:p>
    <w:p w14:paraId="46268550" w14:textId="77777777" w:rsidR="00F837EF" w:rsidRDefault="00F837EF" w:rsidP="00F837EF">
      <w:pPr>
        <w:pStyle w:val="1"/>
      </w:pPr>
      <w:r>
        <w:t xml:space="preserve">А вот объясни, Санек, сразу взял я быка за рога, на фига заведующая завтра придет «работать» в шесть часов утра? В субботу? </w:t>
      </w:r>
    </w:p>
    <w:p w14:paraId="4ED519BD" w14:textId="77777777" w:rsidR="00F837EF" w:rsidRDefault="00F837EF" w:rsidP="00F837EF">
      <w:pPr>
        <w:pStyle w:val="1"/>
      </w:pPr>
      <w:r>
        <w:t>Да она не придет, это она чтобы тебя взбодрить.</w:t>
      </w:r>
    </w:p>
    <w:p w14:paraId="60495308" w14:textId="77777777" w:rsidR="00F837EF" w:rsidRDefault="00F837EF" w:rsidP="00F837EF">
      <w:pPr>
        <w:pStyle w:val="1"/>
      </w:pPr>
      <w:r>
        <w:t>Точно?</w:t>
      </w:r>
    </w:p>
    <w:p w14:paraId="78033EE8" w14:textId="77777777" w:rsidR="00F837EF" w:rsidRDefault="00F837EF" w:rsidP="00F837EF">
      <w:pPr>
        <w:pStyle w:val="1"/>
      </w:pPr>
      <w:r>
        <w:t>Нет, не точно... Может и прийти…</w:t>
      </w:r>
    </w:p>
    <w:p w14:paraId="2F9144CA" w14:textId="77777777" w:rsidR="00F837EF" w:rsidRDefault="00F837EF" w:rsidP="00F837EF">
      <w:pPr>
        <w:pStyle w:val="1"/>
      </w:pPr>
      <w:r>
        <w:t xml:space="preserve">Я отвалился с книжкой на диване, а Сашка пошел выпиливать по просьбе поваров из огромной панели доску для всяческих операций с мукой и тестом. Как-то он ее называл, но я забыл как… </w:t>
      </w:r>
    </w:p>
    <w:p w14:paraId="7308D29F" w14:textId="77777777" w:rsidR="00F837EF" w:rsidRDefault="00F837EF" w:rsidP="00F837EF">
      <w:pPr>
        <w:pStyle w:val="1"/>
        <w:rPr>
          <w:spacing w:val="-2"/>
        </w:rPr>
      </w:pPr>
      <w:r>
        <w:rPr>
          <w:spacing w:val="-2"/>
        </w:rPr>
        <w:t xml:space="preserve">Часа через два Саня ушел, я поставил будильник в телефоне на шесть утра, рассудив, что пока иду открывать заведующей калитку –  </w:t>
      </w:r>
      <w:r>
        <w:rPr>
          <w:spacing w:val="-2"/>
        </w:rPr>
        <w:br/>
        <w:t>окончательно проснусь, и потихоньку стал засыпать... Да вот только хрен там… Не спится мне в садике… Что хочешь делай, не могу, и все… Промаялся полночи, под утро вроде закемарил, впал в полудрему, но в шесть зазвонил будильник. Я поднялся и поплелся в туалет умываться… Естественно, никакая заведующая никуда не пришла, но я, раз уж проснулся, взяв за дверью в предбаннике метлу и совковую лопату, отправился подметать свою территорию. Рассудив, что дети тут ни при чем.</w:t>
      </w:r>
    </w:p>
    <w:p w14:paraId="3485046A" w14:textId="77777777" w:rsidR="00F837EF" w:rsidRDefault="00F837EF" w:rsidP="00F837EF">
      <w:pPr>
        <w:pStyle w:val="1"/>
      </w:pPr>
      <w:r>
        <w:t>Мел и думал.</w:t>
      </w:r>
    </w:p>
    <w:p w14:paraId="6E072AA6" w14:textId="77777777" w:rsidR="00F837EF" w:rsidRDefault="00F837EF" w:rsidP="00F837EF">
      <w:pPr>
        <w:pStyle w:val="1"/>
      </w:pPr>
      <w:r>
        <w:t>Я всегда мету и думаю.</w:t>
      </w:r>
    </w:p>
    <w:p w14:paraId="23FC21D6" w14:textId="77777777" w:rsidR="00F837EF" w:rsidRDefault="00F837EF" w:rsidP="00F837EF">
      <w:pPr>
        <w:pStyle w:val="1"/>
      </w:pPr>
      <w:r>
        <w:t>У меня сейчас период в жизни такой – сплошные испытания характера.</w:t>
      </w:r>
    </w:p>
    <w:p w14:paraId="1AAAC837" w14:textId="77777777" w:rsidR="00F837EF" w:rsidRDefault="00F837EF" w:rsidP="00F837EF">
      <w:pPr>
        <w:pStyle w:val="1"/>
      </w:pPr>
      <w:r>
        <w:t>Буквально пару дней назад, после того как я разругался в дрова с барышней своей мечты и лег, расстроенный, спать, по всему району отключили отопление. Проснулся в ледяной комнате. Плюс открытая форточка – я сплю с открытой форточкой. Изо рта пар. Пощупал батареи, покачал головой. Пошел в ванную и там повернул кран горячей воды. Умылся. А потом закрыл его, только он не закрылся, а просто стал вращаться дальше – бесконечно. А общий вентиль так давно и прочно закоксован, что я даже не пытался его провернуть. В общем, пошел к соседям за ключом от подвала, перекрыл стояк и стал ремонтировать кран, слава богу, букса у меня нашлась. На каком-то этапе мне понадобилась помощь приятеля (ключ хотел попросить), но телефон как взбесился, снова и снова набирая один и тот же номер без малейшего моего участия. Плюс сломанный домофон, которым давно пора заняться, плюс еще что-то по мелочи. Плюс…</w:t>
      </w:r>
    </w:p>
    <w:p w14:paraId="24CFA5AC" w14:textId="77777777" w:rsidR="00F837EF" w:rsidRDefault="00F837EF" w:rsidP="00F837EF">
      <w:pPr>
        <w:pStyle w:val="1"/>
      </w:pPr>
      <w:r>
        <w:t>Вот об этом и думал.</w:t>
      </w:r>
    </w:p>
    <w:p w14:paraId="4D137A18" w14:textId="77777777" w:rsidR="00F837EF" w:rsidRDefault="00F837EF" w:rsidP="00F837EF">
      <w:pPr>
        <w:pStyle w:val="1"/>
      </w:pPr>
      <w:r>
        <w:t>Не делая выводов.</w:t>
      </w:r>
    </w:p>
    <w:p w14:paraId="7F3FD6E9" w14:textId="77777777" w:rsidR="00F837EF" w:rsidRDefault="00F837EF" w:rsidP="00F837EF">
      <w:pPr>
        <w:pStyle w:val="1"/>
      </w:pPr>
      <w:r>
        <w:t xml:space="preserve">Делать выводы неинтересно – они слишком очевидны. Интереснее просто думать. </w:t>
      </w:r>
    </w:p>
    <w:p w14:paraId="4F24B3F0" w14:textId="77777777" w:rsidR="00F837EF" w:rsidRDefault="00F837EF" w:rsidP="00F837EF">
      <w:pPr>
        <w:pStyle w:val="1"/>
      </w:pPr>
      <w:r>
        <w:t>Из-под забора (рваная сетка Рабица в железной ржавой раме) вылезла небольшая синяя собака и посмотрела на меня. Клянусь, она была похожа на Уэльбека, как его печатают на обложках. Я ей улыбнулся. Она мне нет… Ушла…</w:t>
      </w:r>
    </w:p>
    <w:p w14:paraId="4E17CB70" w14:textId="77777777" w:rsidR="00F837EF" w:rsidRDefault="00F837EF" w:rsidP="00F837EF">
      <w:pPr>
        <w:pStyle w:val="1"/>
      </w:pPr>
      <w:r>
        <w:t xml:space="preserve">Листву уже прихватило морозом, и во многих местах я срезал ее лопатой. Закончив уборку часа за два, пошел пить чай. Заведующая так и не явилась. Я еще маленько почитал после чая с овсяным печеньем (не знаю чье, нашел в нашем «сторожовском» ящике – у нас все общее) и заснул, укрывшись старой курткой. Я люблю спать черт-те знает где, укрывшись подручным материалом, мне это представляется очень уютным и романтичным. Я чувствую себя кем-то вроде несильно постаревшего Гавроша. </w:t>
      </w:r>
    </w:p>
    <w:p w14:paraId="01E46BF2" w14:textId="77777777" w:rsidR="00F837EF" w:rsidRDefault="00F837EF" w:rsidP="00F837EF">
      <w:pPr>
        <w:pStyle w:val="1"/>
      </w:pPr>
      <w:r>
        <w:t>Во сне, вернее в полусне, я думал об увольнении из садика, жареных котлетах, бульоне и почему-то алкоголизме. Дня за три до описываемых событий у меня вышел спор с одним приятелем о пьянке. Я утверждал, что нельзя просто так называть себя алкоголиком – это диагноз, а не болтовня, и профанация алкоголизма такая же гнусность, как, скажем, профанация рака. И стебаться над ним нельзя по этим же причинам.</w:t>
      </w:r>
    </w:p>
    <w:p w14:paraId="330DD7BD" w14:textId="77777777" w:rsidR="00F837EF" w:rsidRDefault="00F837EF" w:rsidP="00F837EF">
      <w:pPr>
        <w:pStyle w:val="1"/>
      </w:pPr>
      <w:r>
        <w:t>Затем я окончательно заснул.</w:t>
      </w:r>
    </w:p>
    <w:p w14:paraId="351A49AD" w14:textId="77777777" w:rsidR="00F837EF" w:rsidRDefault="00F837EF" w:rsidP="00F837EF">
      <w:pPr>
        <w:pStyle w:val="1"/>
      </w:pPr>
      <w:r>
        <w:lastRenderedPageBreak/>
        <w:t>Но ненадолго.</w:t>
      </w:r>
    </w:p>
    <w:p w14:paraId="4C893E6D" w14:textId="77777777" w:rsidR="00F837EF" w:rsidRDefault="00F837EF" w:rsidP="00F837EF">
      <w:pPr>
        <w:pStyle w:val="1"/>
      </w:pPr>
      <w:r>
        <w:t>Проснулся минут через двадцать, полежал, слушая, как работает огромный садиковский промышленный холодильник, точнее, целая холодильная комната с тяжеленной толстой, обшитой металлом дверью, сел и стал читать «Серотонин»… И снова пить чай… И ждать заведующую... или Сашку… или Счастья, в конце концов…</w:t>
      </w:r>
    </w:p>
    <w:p w14:paraId="482CA780" w14:textId="77777777" w:rsidR="00F837EF" w:rsidRDefault="00F837EF" w:rsidP="00F837EF">
      <w:pPr>
        <w:pStyle w:val="1"/>
      </w:pPr>
      <w:r>
        <w:t xml:space="preserve">А Уэльбек… что Уэльбек? Как всегда – я вставил ей в анус и стал интенсивно двигаться, но она соскользнула, повернулась, взяла в рот, и я мгновенно кончил… </w:t>
      </w:r>
    </w:p>
    <w:p w14:paraId="7422B369" w14:textId="77777777" w:rsidR="00F837EF" w:rsidRDefault="00F837EF" w:rsidP="00F837EF">
      <w:pPr>
        <w:pStyle w:val="1"/>
      </w:pPr>
      <w:r>
        <w:t>Другого-то я и не ожидал.</w:t>
      </w:r>
    </w:p>
    <w:p w14:paraId="74379CAA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A6"/>
    <w:rsid w:val="006C27CD"/>
    <w:rsid w:val="00815BA6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33F8-60DC-40C5-9800-EA2EEA1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837E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837E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837E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2020-07-19T07:00:00Z</dcterms:created>
  <dcterms:modified xsi:type="dcterms:W3CDTF">2020-07-19T07:00:00Z</dcterms:modified>
</cp:coreProperties>
</file>