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A495D" w14:textId="77777777" w:rsidR="00F613CC" w:rsidRPr="00F613CC" w:rsidRDefault="00F613CC" w:rsidP="00F613CC">
      <w:pPr>
        <w:widowControl w:val="0"/>
        <w:autoSpaceDE w:val="0"/>
        <w:autoSpaceDN w:val="0"/>
        <w:adjustRightInd w:val="0"/>
        <w:spacing w:after="0" w:line="288" w:lineRule="auto"/>
        <w:ind w:left="283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F613CC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ОДИН ДЕНЬ</w:t>
      </w:r>
    </w:p>
    <w:p w14:paraId="41BD2F74" w14:textId="77777777" w:rsidR="00F613CC" w:rsidRPr="00F613CC" w:rsidRDefault="00F613CC" w:rsidP="00F613C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1D25799" w14:textId="77777777" w:rsidR="00F613CC" w:rsidRPr="00F613CC" w:rsidRDefault="00F613CC" w:rsidP="00F613C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D7755FC" w14:textId="77777777" w:rsidR="00F613CC" w:rsidRPr="00F613CC" w:rsidRDefault="00F613CC" w:rsidP="00F613C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62A705F" w14:textId="77777777" w:rsidR="00F613CC" w:rsidRPr="00F613CC" w:rsidRDefault="00F613CC" w:rsidP="00F613C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525E5D2" w14:textId="77777777" w:rsidR="00F613CC" w:rsidRPr="00F613CC" w:rsidRDefault="00F613CC" w:rsidP="00F613C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613C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Два лучших друга Вася Шлакоблоков и Семен Коржик с утра пораньше решили погулять. Встретились на углу, Вася достал приготовленную бутылку водки, и друзья ее распили. Тут же. Закусили чем бог послал, то есть сигаретой. Потом обнялись и разошлись по домам. Где у Васи злая жена, а у Семы больная мама. И это утреннее распитие – единственная отдушина в жизни. Что, конечно, плохо, с точки зрения подорванного социального и физического здоровья. Но хорошо с точки зрения гуманности и профилактики самоубийств. Потому что спустя некоторое время Вася мог бы повеситься от невыносимой тоски, а Сема спиться вдрызг от того же. То есть не так все это могло случиться, если бы не выпиваемая время от времени бутылка водки возле закрытого киоска, торгующего мясом. А так не произошло. Спасла бутылка. </w:t>
      </w:r>
    </w:p>
    <w:p w14:paraId="29EE8620" w14:textId="77777777" w:rsidR="00F613CC" w:rsidRPr="00F613CC" w:rsidRDefault="00F613CC" w:rsidP="00F613C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613C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Два лучших друга Вася Шлакоблоков и Семен Коржик с утра пораньше решили опохмелиться после вчерашнего. Встретились на углу, Вася достал приготовленную бутылку водки, и друзья ее распили. Тут же. Закусили чем бог послал – прихваченной Васей из дома краюхой ржаного. Покурили, обнялись и разошлись по домам. Где у Васи злая нелюбимая жена, а у Семы больная любимая мама. И это утреннее распитие – единственная отдушина в жизни. Что, конечно, очень плохо с точки зрения моралистов, но </w:t>
      </w:r>
      <w:proofErr w:type="gramStart"/>
      <w:r w:rsidRPr="00F613C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хорошо</w:t>
      </w:r>
      <w:proofErr w:type="gramEnd"/>
      <w:r w:rsidRPr="00F613C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как профилактика стрессов. Но моралисты правы, потому что спустя несколько лет оба друга обязательно сопьются вдрызг, замученные: водкой, терпением и обязательствами. Или один из них повесится, а другой сопьется.</w:t>
      </w:r>
    </w:p>
    <w:p w14:paraId="3E9C557D" w14:textId="77777777" w:rsidR="00F613CC" w:rsidRPr="00F613CC" w:rsidRDefault="00F613CC" w:rsidP="00F613C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ru-RU"/>
        </w:rPr>
      </w:pPr>
      <w:r w:rsidRPr="00F613CC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ru-RU"/>
        </w:rPr>
        <w:t>Два лучших друга Вася Шлакоблоков и Семен Коржик с утра пораньше решили встретиться около закрытого киоска, торгующего мясом. Встретились, обнялись, Вася достал приготовленную заранее бутылку, и друзья ее распили. Тут же. Без закуски и закурки. Просто так. Поговорили о том о сем и разошлись по домам. Где у Васи злая нелюбимая жена, а у Семы больная мать. И это утреннее распитие было бы единственной отдушиной в жизни (что плохо со всех точек зрения), если бы Вася с Семой не научились потихоньку радоваться жизни. Например, разводу с нелюбимой женой, улучшению состояния любимой матери, повышению на работе, собаке, прибежавшей на свист, новой встрече. А так бы могли спиться вдрызг. Или повеситься. Но бог миловал.</w:t>
      </w:r>
    </w:p>
    <w:p w14:paraId="0E886A6A" w14:textId="77777777" w:rsidR="00F613CC" w:rsidRPr="00F613CC" w:rsidRDefault="00F613CC" w:rsidP="00F613CC">
      <w:pPr>
        <w:pageBreakBefore/>
        <w:widowControl w:val="0"/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cademyC" w:eastAsiaTheme="minorEastAsia" w:hAnsi="AcademyC" w:cs="AcademyC"/>
          <w:color w:val="000000"/>
          <w:sz w:val="21"/>
          <w:szCs w:val="21"/>
          <w:lang w:eastAsia="ru-RU"/>
        </w:rPr>
      </w:pPr>
    </w:p>
    <w:p w14:paraId="22671B5C" w14:textId="77777777" w:rsidR="00F613CC" w:rsidRPr="00F613CC" w:rsidRDefault="00F613CC" w:rsidP="00F613C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8914A66" w14:textId="77777777" w:rsidR="00F613CC" w:rsidRPr="00F613CC" w:rsidRDefault="00F613CC" w:rsidP="00F613C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8E00AD1" w14:textId="77777777" w:rsidR="00F613CC" w:rsidRPr="00F613CC" w:rsidRDefault="00F613CC" w:rsidP="00F613C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60BACA6" w14:textId="77777777" w:rsidR="00F613CC" w:rsidRPr="00F613CC" w:rsidRDefault="00F613CC" w:rsidP="00F613C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8EB2309" w14:textId="77777777" w:rsidR="00F613CC" w:rsidRPr="00F613CC" w:rsidRDefault="00F613CC" w:rsidP="00F613C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E0A3543" w14:textId="77777777" w:rsidR="006B6E93" w:rsidRDefault="00F613CC">
      <w:bookmarkStart w:id="0" w:name="_GoBack"/>
      <w:bookmarkEnd w:id="0"/>
    </w:p>
    <w:sectPr w:rsidR="006B6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7C1"/>
    <w:rsid w:val="00052C9A"/>
    <w:rsid w:val="008C5CEA"/>
    <w:rsid w:val="00AA57C1"/>
    <w:rsid w:val="00F6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C1C9C-3A27-4BDC-B9EE-655C2F34E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Хазова</dc:creator>
  <cp:keywords/>
  <dc:description/>
  <cp:lastModifiedBy>Ксения Хазова</cp:lastModifiedBy>
  <cp:revision>2</cp:revision>
  <dcterms:created xsi:type="dcterms:W3CDTF">2018-10-10T12:22:00Z</dcterms:created>
  <dcterms:modified xsi:type="dcterms:W3CDTF">2018-10-10T12:22:00Z</dcterms:modified>
</cp:coreProperties>
</file>