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64AE" w14:textId="77777777" w:rsidR="00A21242" w:rsidRDefault="00A21242" w:rsidP="00A21242">
      <w:pPr>
        <w:pStyle w:val="a3"/>
      </w:pPr>
      <w:r>
        <w:t>КИЛЬКА В ТОМАТНОМ СОУСЕ</w:t>
      </w:r>
    </w:p>
    <w:p w14:paraId="577620E8" w14:textId="77777777" w:rsidR="00A21242" w:rsidRDefault="00A21242" w:rsidP="00A21242">
      <w:pPr>
        <w:pStyle w:val="1"/>
      </w:pPr>
    </w:p>
    <w:p w14:paraId="69D938E0" w14:textId="77777777" w:rsidR="00A21242" w:rsidRDefault="00A21242" w:rsidP="00A21242">
      <w:pPr>
        <w:pStyle w:val="1"/>
      </w:pPr>
    </w:p>
    <w:p w14:paraId="4D67C5FC" w14:textId="77777777" w:rsidR="00A21242" w:rsidRDefault="00A21242" w:rsidP="00A21242">
      <w:pPr>
        <w:pStyle w:val="1"/>
      </w:pPr>
    </w:p>
    <w:p w14:paraId="212341DF" w14:textId="77777777" w:rsidR="00A21242" w:rsidRDefault="00A21242" w:rsidP="00A21242">
      <w:pPr>
        <w:pStyle w:val="1"/>
      </w:pPr>
    </w:p>
    <w:p w14:paraId="60A2BC03" w14:textId="77777777" w:rsidR="00A21242" w:rsidRDefault="00A21242" w:rsidP="00A21242">
      <w:pPr>
        <w:pStyle w:val="1"/>
      </w:pPr>
    </w:p>
    <w:p w14:paraId="5E139B2D" w14:textId="77777777" w:rsidR="00A21242" w:rsidRDefault="00A21242" w:rsidP="00A21242">
      <w:pPr>
        <w:pStyle w:val="1"/>
        <w:rPr>
          <w:spacing w:val="-2"/>
        </w:rPr>
      </w:pPr>
      <w:r>
        <w:rPr>
          <w:spacing w:val="-2"/>
        </w:rPr>
        <w:t xml:space="preserve">Тридцатиградусный мороз щиплет глаза, слезы против воли капают на малиновые скулы, стекают вниз, к подбородку, смешиваясь с водой из носа, а подтереть некому, приходится пускать в ход мохнатую варежку. </w:t>
      </w:r>
    </w:p>
    <w:p w14:paraId="3134F041" w14:textId="77777777" w:rsidR="00A21242" w:rsidRDefault="00A21242" w:rsidP="00A21242">
      <w:pPr>
        <w:pStyle w:val="1"/>
      </w:pPr>
      <w:r>
        <w:t xml:space="preserve">Цепочка детей, словно гусята, неуклюже ковыляют под тяжестью зимних одежек от остановки к самому величественному зданию на улице Ленина – Академическому театру драмы, парами, как положено. </w:t>
      </w:r>
    </w:p>
    <w:p w14:paraId="56F1BE76" w14:textId="77777777" w:rsidR="00A21242" w:rsidRDefault="00A21242" w:rsidP="00A21242">
      <w:pPr>
        <w:pStyle w:val="1"/>
        <w:rPr>
          <w:spacing w:val="-1"/>
        </w:rPr>
      </w:pPr>
      <w:r>
        <w:rPr>
          <w:spacing w:val="-1"/>
        </w:rPr>
        <w:t xml:space="preserve">Серый исполин полюбился Татьяне с первого взгляда, громадный прямоугольник с хитрыми лестницами, непонятно откуда начинавшимися и неизвестно где заканчивающимися, некрасивый, но могучий, исполненный силы и достоинства. Летом они с бабушкой часто ходили к нему в гости, не спектакли смотреть, а в фонтане рядом купаться. Раздевалась до трусиков, залезала за мраморные бортики вместе с другими ребятами и чувствовала себя бесконечно счастливой, бултыхаясь в мутной воде. Зимой своенравная девочка предпочитала не ограничивать себя в забавах и ныряла в каждый сугроб, этот день не стал исключением. </w:t>
      </w:r>
    </w:p>
    <w:p w14:paraId="13248E56" w14:textId="77777777" w:rsidR="00A21242" w:rsidRDefault="00A21242" w:rsidP="00A21242">
      <w:pPr>
        <w:pStyle w:val="1"/>
      </w:pPr>
      <w:r>
        <w:t>Надежда Борисовна вытащила Журавлеву за воротник белой шубы, когда воспитанница уже провалилась по пояс, вздохнув, отряхнула как могла и вернула в строй. Девочке необыкновенно нравилось, когда синие вязаные штаны покрывались мелкими шариками снега, как репейником, отдирать их было очень увлекательно.</w:t>
      </w:r>
    </w:p>
    <w:p w14:paraId="7C752812" w14:textId="77777777" w:rsidR="00A21242" w:rsidRDefault="00A21242" w:rsidP="00A21242">
      <w:pPr>
        <w:pStyle w:val="1"/>
        <w:rPr>
          <w:spacing w:val="-2"/>
        </w:rPr>
      </w:pPr>
      <w:r>
        <w:rPr>
          <w:spacing w:val="-2"/>
        </w:rPr>
        <w:t xml:space="preserve">Спустя десять минут малыши оказались внутри театра, словно рыбешки в брюхе кита, переговариваясь с эхом, гулко разносящимся по практически пустому пространству. Через множество коридоров пробрались </w:t>
      </w:r>
      <w:r>
        <w:rPr>
          <w:spacing w:val="-2"/>
        </w:rPr>
        <w:br/>
        <w:t>в гримерку, смирившись с предстоящим выдиранием волос, «пальма» из разноцветных кислотных резинок на макушке – то еще испытание.</w:t>
      </w:r>
    </w:p>
    <w:p w14:paraId="358F2889" w14:textId="77777777" w:rsidR="00A21242" w:rsidRDefault="00A21242" w:rsidP="00A21242">
      <w:pPr>
        <w:pStyle w:val="1"/>
      </w:pPr>
      <w:r>
        <w:t>Мама всю ночь шила дочери нарядную юбку из собственной белой атласной блузки, даже снежинками из фольги от шоколадки украсила, правда, свои шикарные туфли «</w:t>
      </w:r>
      <w:proofErr w:type="spellStart"/>
      <w:r>
        <w:t>Лемонти</w:t>
      </w:r>
      <w:proofErr w:type="spellEnd"/>
      <w:r>
        <w:t>» не дала, хотя сопливая модница уже вполне уверенно ковыляла в них по квартире.</w:t>
      </w:r>
    </w:p>
    <w:p w14:paraId="5012DC1F" w14:textId="77777777" w:rsidR="00A21242" w:rsidRDefault="00A21242" w:rsidP="00A21242">
      <w:pPr>
        <w:pStyle w:val="1"/>
      </w:pPr>
      <w:r>
        <w:t>Когда редкие пшеничные колоски на голове у девочки наконец-то превратились в прическу, вошла сказочно красивая женщина «из телевизора», сопровождаемая огромными мужчинами в черных пиджаках, и почему-то в солнечных очках, две маленькие артистки засмеялись, зима же! Воспитательница шикнула, подружки приветственно поклонились, сделав реверанс. «Звезда» улыбнулась и поцеловала обоих поочередно в лоб, пролепетав что-то на непонятном языке.</w:t>
      </w:r>
    </w:p>
    <w:p w14:paraId="7E936E9E" w14:textId="77777777" w:rsidR="00A21242" w:rsidRDefault="00A21242" w:rsidP="00A21242">
      <w:pPr>
        <w:pStyle w:val="1"/>
      </w:pPr>
      <w:r>
        <w:t>– Дети, на сцену, пора! – ворвалась в комнату толстушка с испуганными глазами и криво намазанными густыми голубыми тенями на веках, как у соседки тети Нюры.</w:t>
      </w:r>
    </w:p>
    <w:p w14:paraId="7907B009" w14:textId="77777777" w:rsidR="00A21242" w:rsidRDefault="00A21242" w:rsidP="00A21242">
      <w:pPr>
        <w:pStyle w:val="1"/>
      </w:pPr>
      <w:r>
        <w:t>В тот предновогодний вечер пермские дошколята выступали «на разогреве» у Виктории Руффо, которую все в России называли «просто Мария», сходя с ума от популярного мексиканского сериала. Танина бабушка даже слегка подпрыгивала от удовольствия, такая честь, а дедушка тренировал:</w:t>
      </w:r>
    </w:p>
    <w:p w14:paraId="36F9473A" w14:textId="77777777" w:rsidR="00A21242" w:rsidRDefault="00A21242" w:rsidP="00A21242">
      <w:pPr>
        <w:pStyle w:val="1"/>
      </w:pPr>
      <w:r>
        <w:t xml:space="preserve">– </w:t>
      </w:r>
      <w:proofErr w:type="spellStart"/>
      <w:r>
        <w:t>Внуч</w:t>
      </w:r>
      <w:proofErr w:type="spellEnd"/>
      <w:r>
        <w:t xml:space="preserve">, тебя должны услышать даже на Северном полюсе! Давай громче! </w:t>
      </w:r>
    </w:p>
    <w:p w14:paraId="142E3C96" w14:textId="77777777" w:rsidR="00A21242" w:rsidRDefault="00A21242" w:rsidP="00A21242">
      <w:pPr>
        <w:pStyle w:val="1"/>
      </w:pPr>
      <w:r>
        <w:t>Стихотворение про снеговика было выучено безукоризненно, насколько это возможно с выпавшим накануне передним зубом.</w:t>
      </w:r>
    </w:p>
    <w:p w14:paraId="4CD70907" w14:textId="77777777" w:rsidR="00A21242" w:rsidRDefault="00A21242" w:rsidP="00A21242">
      <w:pPr>
        <w:pStyle w:val="1"/>
      </w:pPr>
      <w:r>
        <w:t xml:space="preserve">Выступали по очереди, кучковались за тяжелой бархатной шторой, ожидая своего выхода. Младшая из ребят Лиза разревелась и наотрез отказалась петь частушки. Танюша снисходительно на нее посмотрела, подняв левую бровь, и отправилась на середину светового пятна, как репетировали. Глаза опять заслезились от ярких лампочек, она </w:t>
      </w:r>
      <w:r>
        <w:lastRenderedPageBreak/>
        <w:t xml:space="preserve">пыталась разглядеть в зале маму, обещавшую отпроситься с работы и прийти. Папа офицер находился в командировке в Чечне, а бабушка болела, дед за ней ухаживал. </w:t>
      </w:r>
    </w:p>
    <w:p w14:paraId="708236C5" w14:textId="77777777" w:rsidR="00A21242" w:rsidRDefault="00A21242" w:rsidP="00A21242">
      <w:pPr>
        <w:pStyle w:val="1"/>
      </w:pPr>
      <w:r>
        <w:t>Мамы не было, только чужие взрослые, сливавшиеся в единую темную массу.</w:t>
      </w:r>
    </w:p>
    <w:p w14:paraId="4E7C0C9E" w14:textId="77777777" w:rsidR="00A21242" w:rsidRDefault="00A21242" w:rsidP="00A21242">
      <w:pPr>
        <w:pStyle w:val="1"/>
      </w:pPr>
      <w:r>
        <w:t>Увидев видеокамеры, девочка гордо выпрямила спину и во все горло продекламировала стих в микрофон. Раздались такие громкие аплодисменты, что уши заложило, оказывается, справа от нее в это время вышла знаменитая актриса. Слегка разочарованная, что хлопали не ей, Таня вернулась за кулисы и задумчиво потащилась вслед за всеми в гардероб, завидуя, что каждого ребенка уже вели за руку родители, присутствовавшие на концерте.</w:t>
      </w:r>
    </w:p>
    <w:p w14:paraId="07FCD65B" w14:textId="77777777" w:rsidR="00A21242" w:rsidRDefault="00A21242" w:rsidP="00A21242">
      <w:pPr>
        <w:pStyle w:val="1"/>
      </w:pPr>
      <w:r>
        <w:t xml:space="preserve">– Доча! </w:t>
      </w:r>
    </w:p>
    <w:p w14:paraId="09B80314" w14:textId="77777777" w:rsidR="00A21242" w:rsidRDefault="00A21242" w:rsidP="00A21242">
      <w:pPr>
        <w:pStyle w:val="1"/>
      </w:pPr>
      <w:r>
        <w:t>Она подняла голову и засияла. Мама стояла за железными рамками рядом с теми же странными мужчинами в черных пиджаках.</w:t>
      </w:r>
    </w:p>
    <w:p w14:paraId="735ADB92" w14:textId="77777777" w:rsidR="00A21242" w:rsidRDefault="00A21242" w:rsidP="00A21242">
      <w:pPr>
        <w:pStyle w:val="1"/>
      </w:pPr>
      <w:r>
        <w:t>– Я не могу пройти, пусть Надежда Борисовна поможет тебе одеться, я тут подожду.</w:t>
      </w:r>
    </w:p>
    <w:p w14:paraId="7FA670EA" w14:textId="77777777" w:rsidR="00A21242" w:rsidRDefault="00A21242" w:rsidP="00A21242">
      <w:pPr>
        <w:pStyle w:val="1"/>
      </w:pPr>
      <w:r>
        <w:t xml:space="preserve">– Хорошо! – побежала к воспитательнице, с небывалой скоростью натянула штаны с валенками, остальное схватила в охапку и потащилась к матери, наступая </w:t>
      </w:r>
      <w:proofErr w:type="gramStart"/>
      <w:r>
        <w:t>периодически  на</w:t>
      </w:r>
      <w:proofErr w:type="gramEnd"/>
      <w:r>
        <w:t xml:space="preserve"> варежки, болтавшиеся из рукавов шубы на растянутых резинках. – Я думала, ты про меня забыла, – </w:t>
      </w:r>
      <w:r>
        <w:br/>
        <w:t>вдруг серьезно сообщила, поджав губы.</w:t>
      </w:r>
    </w:p>
    <w:p w14:paraId="2F46AB08" w14:textId="77777777" w:rsidR="00A21242" w:rsidRDefault="00A21242" w:rsidP="00A21242">
      <w:pPr>
        <w:pStyle w:val="1"/>
      </w:pPr>
      <w:r>
        <w:t xml:space="preserve">– Ну ты что, я просто немного опоздала, долго автобус ждала, а охранники меня потом уже не впустили, я караулила тебя здесь, – мама заплакала, присев на корточки и обнимая худенькое туловище. – Рыбка </w:t>
      </w:r>
      <w:r>
        <w:br/>
        <w:t>моя, прости, что оставила одну в такой важный вечер, нужно было раньше отпроситься, но я правда думала, что успею.</w:t>
      </w:r>
    </w:p>
    <w:p w14:paraId="451C2CA5" w14:textId="77777777" w:rsidR="00A21242" w:rsidRDefault="00A21242" w:rsidP="00A21242">
      <w:pPr>
        <w:pStyle w:val="1"/>
      </w:pPr>
      <w:r>
        <w:t>Девочка гладила ее по голове, по самым шелковистым на свете угольным волосам, и приговаривала:</w:t>
      </w:r>
    </w:p>
    <w:p w14:paraId="64E98E81" w14:textId="77777777" w:rsidR="00A21242" w:rsidRDefault="00A21242" w:rsidP="00A21242">
      <w:pPr>
        <w:pStyle w:val="1"/>
      </w:pPr>
      <w:r>
        <w:t>– Ничего мамочка, не расстраивайся, еще увидишь, меня по телевизору покажут.</w:t>
      </w:r>
    </w:p>
    <w:p w14:paraId="6F0CDF86" w14:textId="77777777" w:rsidR="00A21242" w:rsidRDefault="00A21242" w:rsidP="00A21242">
      <w:pPr>
        <w:pStyle w:val="1"/>
      </w:pPr>
      <w:r>
        <w:t>Женщина утерла слезы и улыбнулась.</w:t>
      </w:r>
    </w:p>
    <w:p w14:paraId="5BE810C3" w14:textId="77777777" w:rsidR="00A21242" w:rsidRDefault="00A21242" w:rsidP="00A21242">
      <w:pPr>
        <w:pStyle w:val="1"/>
      </w:pPr>
      <w:r>
        <w:t>– А я мандаринов тебе купила, вот смотри, – открыла тряпичную сумку, – и «Птичье молоко», две коробки!</w:t>
      </w:r>
    </w:p>
    <w:p w14:paraId="70D7F70F" w14:textId="77777777" w:rsidR="00A21242" w:rsidRDefault="00A21242" w:rsidP="00A21242">
      <w:pPr>
        <w:pStyle w:val="1"/>
      </w:pPr>
      <w:r>
        <w:t>– А это что? – девочка недоверчиво вертела в руках незнакомую банку.</w:t>
      </w:r>
    </w:p>
    <w:p w14:paraId="282DDBB5" w14:textId="77777777" w:rsidR="00A21242" w:rsidRDefault="00A21242" w:rsidP="00A21242">
      <w:pPr>
        <w:pStyle w:val="1"/>
      </w:pPr>
      <w:r>
        <w:t>– Килька в томатном соусе, папа ее очень любит, телеграмму прислал, через два дня будет дома, так что Новый год встретим все вместе!</w:t>
      </w:r>
    </w:p>
    <w:p w14:paraId="02527FE8" w14:textId="77777777" w:rsidR="00A21242" w:rsidRDefault="00A21242" w:rsidP="00A21242">
      <w:pPr>
        <w:pStyle w:val="1"/>
      </w:pPr>
    </w:p>
    <w:p w14:paraId="32018FE5" w14:textId="77777777" w:rsidR="00A21242" w:rsidRDefault="00A21242" w:rsidP="00A21242">
      <w:pPr>
        <w:pStyle w:val="a5"/>
      </w:pPr>
      <w:r>
        <w:t>*  *  *</w:t>
      </w:r>
    </w:p>
    <w:p w14:paraId="00FA08E8" w14:textId="77777777" w:rsidR="00A21242" w:rsidRDefault="00A21242" w:rsidP="00A21242">
      <w:pPr>
        <w:pStyle w:val="1"/>
      </w:pPr>
    </w:p>
    <w:p w14:paraId="1334660E" w14:textId="77777777" w:rsidR="00A21242" w:rsidRDefault="00A21242" w:rsidP="00A21242">
      <w:pPr>
        <w:pStyle w:val="1"/>
      </w:pPr>
      <w:r>
        <w:t xml:space="preserve">– Толя, звезда на елке </w:t>
      </w:r>
      <w:proofErr w:type="spellStart"/>
      <w:r>
        <w:t>коротит</w:t>
      </w:r>
      <w:proofErr w:type="spellEnd"/>
      <w:r>
        <w:t xml:space="preserve"> что-то, пойди посмотри. – Любовь Александровна торопливо накрывала на стол.</w:t>
      </w:r>
    </w:p>
    <w:p w14:paraId="5C3BDC49" w14:textId="77777777" w:rsidR="00A21242" w:rsidRDefault="00A21242" w:rsidP="00A21242">
      <w:pPr>
        <w:pStyle w:val="1"/>
      </w:pPr>
      <w:r>
        <w:t>– Да бог с ней, давай потом, две минуты осталось. – Щелчком пальцев отправил недокуренную сигарету в форточку.</w:t>
      </w:r>
    </w:p>
    <w:p w14:paraId="7F7EC082" w14:textId="77777777" w:rsidR="00A21242" w:rsidRDefault="00A21242" w:rsidP="00A21242">
      <w:pPr>
        <w:pStyle w:val="1"/>
      </w:pPr>
      <w:r>
        <w:t>Анатолий Викторович достал открывашку из ящика стола, пару банок консервов из холодильника и присоединился к жене в гостиной.</w:t>
      </w:r>
    </w:p>
    <w:p w14:paraId="3CAC379C" w14:textId="77777777" w:rsidR="00A21242" w:rsidRDefault="00A21242" w:rsidP="00A21242">
      <w:pPr>
        <w:pStyle w:val="1"/>
      </w:pPr>
      <w:r>
        <w:t>– Сделай погромче, начинается, где пульт?</w:t>
      </w:r>
    </w:p>
    <w:p w14:paraId="35DE233B" w14:textId="77777777" w:rsidR="00A21242" w:rsidRDefault="00A21242" w:rsidP="00A21242">
      <w:pPr>
        <w:pStyle w:val="1"/>
      </w:pPr>
      <w:r>
        <w:t>– Ты на нем сидишь!</w:t>
      </w:r>
    </w:p>
    <w:p w14:paraId="25FA53D2" w14:textId="77777777" w:rsidR="00A21242" w:rsidRDefault="00A21242" w:rsidP="00A21242">
      <w:pPr>
        <w:pStyle w:val="1"/>
      </w:pPr>
      <w:r>
        <w:t>Прибавил звук ящика, вскрыл шпроты и кильку, поставив на край стола. В груди как-то неприятно сдавило. На экране замелькала заставка новостей.</w:t>
      </w:r>
    </w:p>
    <w:p w14:paraId="0F6E5A69" w14:textId="77777777" w:rsidR="00A21242" w:rsidRDefault="00A21242" w:rsidP="00A21242">
      <w:pPr>
        <w:pStyle w:val="1"/>
      </w:pPr>
      <w:r>
        <w:t>– Вот она, смотри, смотри!</w:t>
      </w:r>
    </w:p>
    <w:p w14:paraId="178F2DB0" w14:textId="77777777" w:rsidR="00A21242" w:rsidRDefault="00A21242" w:rsidP="00A21242">
      <w:pPr>
        <w:pStyle w:val="1"/>
      </w:pPr>
      <w:r>
        <w:t>– Да тише ты, я же не слепой, вижу, дай послушать.</w:t>
      </w:r>
    </w:p>
    <w:p w14:paraId="6AD86D9C" w14:textId="77777777" w:rsidR="00A21242" w:rsidRDefault="00A21242" w:rsidP="00A21242">
      <w:pPr>
        <w:pStyle w:val="1"/>
      </w:pPr>
      <w:r>
        <w:t>Молодая женщина с пшеничными волосами вела спецрепортаж с Украины:</w:t>
      </w:r>
    </w:p>
    <w:p w14:paraId="0BF1EE1D" w14:textId="77777777" w:rsidR="00A21242" w:rsidRDefault="00A21242" w:rsidP="00A21242">
      <w:pPr>
        <w:pStyle w:val="1"/>
      </w:pPr>
      <w:r>
        <w:t xml:space="preserve">– Мы находимся на улице Грушевского, где в данный момент бойцы «Беркута» вытесняют протестующих, уже поступила официальная информация о троих погибших. Из-за черного дыма от горящих покрышек, плывущего над «Евромайданом», сложно назвать точное количество митингующих, по предварительным данным, их около пяти тысяч человек, и эта цифра постоянно растет. Уточняется, что милиция применяет только </w:t>
      </w:r>
      <w:r>
        <w:lastRenderedPageBreak/>
        <w:t>резиновые пули и свето-шумовые гранаты. Мы продолжаем следить за развитием событий. Татьяна Журавлева, Артем Осипенко, из Киева, специально для телекомпании «Мир».</w:t>
      </w:r>
    </w:p>
    <w:p w14:paraId="5B488C80" w14:textId="77777777" w:rsidR="00A21242" w:rsidRDefault="00A21242" w:rsidP="00A21242">
      <w:pPr>
        <w:pStyle w:val="1"/>
      </w:pPr>
      <w:r>
        <w:t xml:space="preserve"> – Господи, Толя, как же она там. Рыбка моя, будь осторожнее, прошу тебя. – Мать, еле сдерживая слезы, перекрестила телевизор трясущейся рукой.</w:t>
      </w:r>
    </w:p>
    <w:p w14:paraId="0942ECA9" w14:textId="77777777" w:rsidR="00A21242" w:rsidRDefault="00A21242" w:rsidP="00A21242">
      <w:pPr>
        <w:pStyle w:val="1"/>
      </w:pPr>
      <w:r>
        <w:t>– Люба, успокойся, она пиранья, моя дочь, не пропадет. – Вздохнув, отец поднялся, потеряв интерес к выпуску с началом рекламы, бросил взгляд на стол и схватился за сердце. На белой скатерти медленно растекалось красное пятно. Открытая банка с надписью «Килька в томатном соусе» лежала перевернутой. Взял себя в руки, оглядываясь на жену. – Видимо, задел, когда вставал, пошли елку убирать, пора.</w:t>
      </w:r>
    </w:p>
    <w:p w14:paraId="677DC0EC" w14:textId="77777777" w:rsidR="00A21242" w:rsidRDefault="00A21242" w:rsidP="00A21242">
      <w:pPr>
        <w:pStyle w:val="1"/>
      </w:pPr>
      <w:r>
        <w:t>Старые чеченские раны нестерпимо ныли, а звезда на макушке новогоднего дерева, мигнув в последний раз, погасла.</w:t>
      </w:r>
    </w:p>
    <w:p w14:paraId="5E5EFA0B" w14:textId="77777777" w:rsidR="00A21242" w:rsidRDefault="00A21242" w:rsidP="00A21242">
      <w:pPr>
        <w:pStyle w:val="1"/>
      </w:pPr>
    </w:p>
    <w:p w14:paraId="7CAB6FCE" w14:textId="77777777" w:rsidR="00A21242" w:rsidRDefault="00A21242" w:rsidP="00A21242">
      <w:pPr>
        <w:pStyle w:val="a6"/>
      </w:pPr>
    </w:p>
    <w:p w14:paraId="57ED1CAF" w14:textId="77777777" w:rsidR="00A21242" w:rsidRDefault="00A21242" w:rsidP="00A21242">
      <w:pPr>
        <w:pStyle w:val="1"/>
      </w:pPr>
    </w:p>
    <w:p w14:paraId="3E724050" w14:textId="77777777" w:rsidR="00A21242" w:rsidRDefault="00A21242" w:rsidP="00A21242">
      <w:pPr>
        <w:pStyle w:val="1"/>
      </w:pPr>
    </w:p>
    <w:p w14:paraId="52E6BDDC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FE"/>
    <w:rsid w:val="000D39FE"/>
    <w:rsid w:val="00A21242"/>
    <w:rsid w:val="00C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D5262-4C21-413E-88BE-B61EC8B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2124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2124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A2124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A21242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A21242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2023-01-02T07:34:00Z</dcterms:created>
  <dcterms:modified xsi:type="dcterms:W3CDTF">2023-01-02T07:34:00Z</dcterms:modified>
</cp:coreProperties>
</file>