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5500" w14:textId="77777777" w:rsidR="00106DF0" w:rsidRDefault="00106DF0" w:rsidP="00106DF0">
      <w:pPr>
        <w:pStyle w:val="a3"/>
      </w:pPr>
      <w:r>
        <w:t>ЛЮБОВЬ ЦВЕТА ЗАКАТА</w:t>
      </w:r>
    </w:p>
    <w:p w14:paraId="72A89B24" w14:textId="77777777" w:rsidR="00106DF0" w:rsidRDefault="00106DF0" w:rsidP="00106DF0">
      <w:pPr>
        <w:pStyle w:val="11"/>
      </w:pPr>
    </w:p>
    <w:p w14:paraId="4954B27B" w14:textId="77777777" w:rsidR="00106DF0" w:rsidRDefault="00106DF0" w:rsidP="00106DF0">
      <w:pPr>
        <w:pStyle w:val="11"/>
      </w:pPr>
    </w:p>
    <w:p w14:paraId="51500302" w14:textId="77777777" w:rsidR="00106DF0" w:rsidRDefault="00106DF0" w:rsidP="00106DF0">
      <w:pPr>
        <w:pStyle w:val="11"/>
      </w:pPr>
    </w:p>
    <w:p w14:paraId="059033E7" w14:textId="77777777" w:rsidR="00106DF0" w:rsidRDefault="00106DF0" w:rsidP="00106DF0">
      <w:pPr>
        <w:pStyle w:val="11"/>
      </w:pPr>
    </w:p>
    <w:p w14:paraId="0823E609" w14:textId="77777777" w:rsidR="00106DF0" w:rsidRDefault="00106DF0" w:rsidP="00106DF0">
      <w:pPr>
        <w:pStyle w:val="11"/>
      </w:pPr>
      <w:r>
        <w:t xml:space="preserve">К закату любится иначе. Не требовательно. Прощая грошовые грешки и старательно отворачиваясь от шкафов, набитых скелетами. Наверное, потому, что уже не строишь планов на будущее: день прошёл </w:t>
      </w:r>
      <w:r>
        <w:br/>
        <w:t>с лампою любви в руках, и хорошо. А завтра оставим завтрашним нам.</w:t>
      </w:r>
    </w:p>
    <w:p w14:paraId="643C94D3" w14:textId="77777777" w:rsidR="00106DF0" w:rsidRDefault="00106DF0" w:rsidP="00106DF0">
      <w:pPr>
        <w:pStyle w:val="11"/>
      </w:pPr>
      <w:r>
        <w:t>Нет, страсть есть – в этом возрасте она знает, что ей нужно, и знает, как желаемое получить, не мучается, как лет в двадцать, в серебряной юности, вопросом, чего же ей хочется и хочется ли чего-то. Но то ночью и в постели – смятой, лихорадочной, в которой её тело разрывается и проступает вечно молодая Она: преданная на эту короткую бесконечность и отдающаяся на минутное «всегда».</w:t>
      </w:r>
    </w:p>
    <w:p w14:paraId="03264D48" w14:textId="77777777" w:rsidR="00106DF0" w:rsidRDefault="00106DF0" w:rsidP="00106DF0">
      <w:pPr>
        <w:pStyle w:val="11"/>
      </w:pPr>
      <w:r>
        <w:t>А при свете дня она другая. Не раздражается. Не ищет своего. Но пом-</w:t>
      </w:r>
      <w:r>
        <w:br/>
        <w:t>нит о себе.</w:t>
      </w:r>
    </w:p>
    <w:p w14:paraId="6F6F6279" w14:textId="77777777" w:rsidR="00106DF0" w:rsidRDefault="00106DF0" w:rsidP="00106DF0">
      <w:pPr>
        <w:pStyle w:val="11"/>
      </w:pPr>
      <w:r>
        <w:t>– Детей заберёшь с собой? – смотрю на её руки: обветрелые, с мозолью на указательном пальце. Если бы умел рисовать – рисовал бы человеческие руки.</w:t>
      </w:r>
    </w:p>
    <w:p w14:paraId="1F21B951" w14:textId="77777777" w:rsidR="00106DF0" w:rsidRDefault="00106DF0" w:rsidP="00106DF0">
      <w:pPr>
        <w:pStyle w:val="11"/>
      </w:pPr>
      <w:r>
        <w:t xml:space="preserve">Она перебирает соль в солонке. Отделяет травинки, песчинки, мусор, хвою. Урок мелкой моторики и способ не думать лишнего. В небольшом фарфоровом соуснике растёт, крупинка за крупинкой, горка – </w:t>
      </w:r>
      <w:r>
        <w:br/>
        <w:t>белой, чистой, святой... Если осталось хоть что-то святое в мире, где знания стали праздны, грядущее прекратилось, а язык предпочитает молчать.</w:t>
      </w:r>
    </w:p>
    <w:p w14:paraId="6BCF1E7B" w14:textId="77777777" w:rsidR="00106DF0" w:rsidRDefault="00106DF0" w:rsidP="00106DF0">
      <w:pPr>
        <w:pStyle w:val="11"/>
      </w:pPr>
      <w:r>
        <w:t>Молчит и она.</w:t>
      </w:r>
    </w:p>
    <w:p w14:paraId="03D14E85" w14:textId="77777777" w:rsidR="00106DF0" w:rsidRDefault="00106DF0" w:rsidP="00106DF0">
      <w:pPr>
        <w:pStyle w:val="11"/>
      </w:pPr>
      <w:r>
        <w:t>Тихо молчат, боясь спугнуть мгновение уюта, голубые глаза.</w:t>
      </w:r>
    </w:p>
    <w:p w14:paraId="0FBE0548" w14:textId="77777777" w:rsidR="00106DF0" w:rsidRDefault="00106DF0" w:rsidP="00106DF0">
      <w:pPr>
        <w:pStyle w:val="11"/>
      </w:pPr>
      <w:r>
        <w:t>Улыбка несмело блуждает в уголках губ. Лишь морщинки у век подрагивают чертенятами.</w:t>
      </w:r>
    </w:p>
    <w:p w14:paraId="07DD6125" w14:textId="77777777" w:rsidR="00106DF0" w:rsidRDefault="00106DF0" w:rsidP="00106DF0">
      <w:pPr>
        <w:pStyle w:val="11"/>
      </w:pPr>
      <w:r>
        <w:t xml:space="preserve">Да родинка на шее влечёт, пробуждая древнее, драконье чувство </w:t>
      </w:r>
      <w:r>
        <w:br/>
        <w:t>в чреслах.</w:t>
      </w:r>
    </w:p>
    <w:p w14:paraId="52E46E94" w14:textId="77777777" w:rsidR="00106DF0" w:rsidRDefault="00106DF0" w:rsidP="00106DF0">
      <w:pPr>
        <w:pStyle w:val="11"/>
      </w:pPr>
      <w:r>
        <w:t xml:space="preserve">– Нет, – отвечает она, тщательно всё обдумав. – Я бы позвала тебя </w:t>
      </w:r>
      <w:r>
        <w:br/>
        <w:t>с собой, но…</w:t>
      </w:r>
    </w:p>
    <w:p w14:paraId="20730F11" w14:textId="77777777" w:rsidR="00106DF0" w:rsidRDefault="00106DF0" w:rsidP="00106DF0">
      <w:pPr>
        <w:pStyle w:val="11"/>
      </w:pPr>
      <w:r>
        <w:t>– Приревнуют?</w:t>
      </w:r>
    </w:p>
    <w:p w14:paraId="7915B6D8" w14:textId="77777777" w:rsidR="00106DF0" w:rsidRDefault="00106DF0" w:rsidP="00106DF0">
      <w:pPr>
        <w:pStyle w:val="11"/>
      </w:pPr>
      <w:r>
        <w:t>– Да.</w:t>
      </w:r>
    </w:p>
    <w:p w14:paraId="51147B19" w14:textId="77777777" w:rsidR="00106DF0" w:rsidRDefault="00106DF0" w:rsidP="00106DF0">
      <w:pPr>
        <w:pStyle w:val="11"/>
      </w:pPr>
      <w:r>
        <w:t>Холодный ветер бьёт в заколоченные окна вагона.</w:t>
      </w:r>
    </w:p>
    <w:p w14:paraId="19C34706" w14:textId="77777777" w:rsidR="00106DF0" w:rsidRDefault="00106DF0" w:rsidP="00106DF0">
      <w:pPr>
        <w:pStyle w:val="11"/>
      </w:pPr>
      <w:r>
        <w:t xml:space="preserve">– Забавно. Всю жизнь меня ревновали те, у кого не было повода, и не ревновали те, у кого была причина. Но ты права. Конфликт на борту – </w:t>
      </w:r>
      <w:r>
        <w:br/>
        <w:t>корабль ко дну.</w:t>
      </w:r>
    </w:p>
    <w:p w14:paraId="73887BF5" w14:textId="77777777" w:rsidR="00106DF0" w:rsidRDefault="00106DF0" w:rsidP="00106DF0">
      <w:pPr>
        <w:pStyle w:val="11"/>
      </w:pPr>
      <w:r>
        <w:t>– Поясни, – просит минуту спустя, выкладывая рожицу из кристаллов соли.</w:t>
      </w:r>
    </w:p>
    <w:p w14:paraId="56084A7B" w14:textId="77777777" w:rsidR="00106DF0" w:rsidRDefault="00106DF0" w:rsidP="00106DF0">
      <w:pPr>
        <w:pStyle w:val="11"/>
      </w:pPr>
      <w:r>
        <w:t>– Давно... в той жизни... я работал на корабле. И там мне показалось, что есть неписанный морской закон… Если у кого-то к кому-то появлялись претензии, то он никогда не высказывал их напрямую – их озвучивали через день-два, через третье лицо, боцмана или старпома, жёстко, но давая возможность сохранить лицо. Потому что если тот же моторист психанёт, то… у него много возможностей поставить всем жирную точку. Поэтому, кстати, команды кораблей, идущих мимо Сомали, никогда не вооружали – от греха подальше. А то случилось бы как у Высоцкого.</w:t>
      </w:r>
    </w:p>
    <w:p w14:paraId="171E40DB" w14:textId="77777777" w:rsidR="00106DF0" w:rsidRDefault="00106DF0" w:rsidP="00106DF0">
      <w:pPr>
        <w:pStyle w:val="11"/>
      </w:pPr>
      <w:r>
        <w:t>Приподнимает брови, впервые оторвав взгляд от соли.</w:t>
      </w:r>
    </w:p>
    <w:p w14:paraId="7EAAC1CF" w14:textId="77777777" w:rsidR="00106DF0" w:rsidRDefault="00106DF0" w:rsidP="00106DF0">
      <w:pPr>
        <w:pStyle w:val="11"/>
      </w:pPr>
      <w:r>
        <w:t>– Капитана в тот день называли на «ты», бесновались матросы на вантах, – цитирую В. С.</w:t>
      </w:r>
    </w:p>
    <w:p w14:paraId="77DA2180" w14:textId="77777777" w:rsidR="00106DF0" w:rsidRDefault="00106DF0" w:rsidP="00106DF0">
      <w:pPr>
        <w:pStyle w:val="11"/>
      </w:pPr>
      <w:r>
        <w:t>– А теперь никому не хватило земли – ни колумбовой, ни магеланной, – завершает она. – Ты так и не сказал: почему остался один?</w:t>
      </w:r>
    </w:p>
    <w:p w14:paraId="06441CB8" w14:textId="77777777" w:rsidR="00106DF0" w:rsidRDefault="00106DF0" w:rsidP="00106DF0">
      <w:pPr>
        <w:pStyle w:val="11"/>
      </w:pPr>
      <w:r>
        <w:t>– Лошадей пожалел, нарушил приказ.</w:t>
      </w:r>
    </w:p>
    <w:p w14:paraId="7E0E8400" w14:textId="77777777" w:rsidR="00106DF0" w:rsidRDefault="00106DF0" w:rsidP="00106DF0">
      <w:pPr>
        <w:pStyle w:val="11"/>
      </w:pPr>
      <w:r>
        <w:lastRenderedPageBreak/>
        <w:t>– Лошадей?!</w:t>
      </w:r>
    </w:p>
    <w:p w14:paraId="0DEAE6F2" w14:textId="77777777" w:rsidR="00106DF0" w:rsidRDefault="00106DF0" w:rsidP="00106DF0">
      <w:pPr>
        <w:pStyle w:val="11"/>
      </w:pPr>
      <w:r>
        <w:t xml:space="preserve">– Да. Мы с Нижнего пробивались… Где-то там наткнулись на частный конный заводец. Отборные рысаки! Что Славутич – мышастой масти со стальным отливом. Дурной, правда, упрямый. Как в воду войдёт – </w:t>
      </w:r>
      <w:r>
        <w:br/>
        <w:t>скачет, будто стреноженный. Наверное, ему путы на ногах чудились… А ещё Рыжик – гнедой, с белыми чулками, поджарый, бежит – мышцы словно волнами переливаются! Совсем как твои бёдра!</w:t>
      </w:r>
    </w:p>
    <w:p w14:paraId="07AA779B" w14:textId="77777777" w:rsidR="00106DF0" w:rsidRDefault="00106DF0" w:rsidP="00106DF0">
      <w:pPr>
        <w:pStyle w:val="11"/>
      </w:pPr>
      <w:r>
        <w:t>– Не отвлекайся, – отводит она мою руку. – Зачем вам кони, что дальше было?</w:t>
      </w:r>
    </w:p>
    <w:p w14:paraId="31BB36CC" w14:textId="77777777" w:rsidR="00106DF0" w:rsidRDefault="00106DF0" w:rsidP="00106DF0">
      <w:pPr>
        <w:pStyle w:val="11"/>
      </w:pPr>
      <w:r>
        <w:t>– Хозяина упокоили, животину спасли. Организовали разведку. Почему-то для местных езда верхом – целое искусство, вот меня и назначили в неё. Зачем? Уклоняться от этих. Если смотреть в оба, то можно просочиться лесами.</w:t>
      </w:r>
    </w:p>
    <w:p w14:paraId="76320081" w14:textId="77777777" w:rsidR="00106DF0" w:rsidRDefault="00106DF0" w:rsidP="00106DF0">
      <w:pPr>
        <w:pStyle w:val="11"/>
      </w:pPr>
      <w:r>
        <w:t>– Умно-о, – констатирует. – А мы пытались в доме тихо пересидеть. Там нас и взяли в осаду. Пошли на прорыв. Половиной своих и удобрили поле… зелёное. С озимыми.</w:t>
      </w:r>
    </w:p>
    <w:p w14:paraId="774A513E" w14:textId="77777777" w:rsidR="00106DF0" w:rsidRDefault="00106DF0" w:rsidP="00106DF0">
      <w:pPr>
        <w:pStyle w:val="11"/>
      </w:pPr>
      <w:r>
        <w:t>– Умно, не умно... нас ведь тоже прижали. Может, эти и не семи пядей во лбу, но загонять умеют. Да и кони выдохлись. Даже если опушками двигаться, то всё равно вязнут на каждом шаге. – Отдираю кусок пластика от стола. – Тут не земля, а чёрт пойми что. Там, откуда я, там чернозёмы и суглинки, грязь налипает на ноги, а тут – проваливаешься по щиколотку. Супесь. Болото. Как тут танки ездили?!</w:t>
      </w:r>
    </w:p>
    <w:p w14:paraId="791BA571" w14:textId="77777777" w:rsidR="00106DF0" w:rsidRDefault="00106DF0" w:rsidP="00106DF0">
      <w:pPr>
        <w:pStyle w:val="11"/>
      </w:pPr>
      <w:r>
        <w:t>– Вот так и мучились – давились и жучились. – Она неожиданно, змеиным броском, щиплет за плечо и – уже миролюбиво – тянет мою руку, укладывает на столешнице, пристраивается головой к ладони: – Можно? Так вкусно про коней рассказываешь – расскажи ещё.</w:t>
      </w:r>
    </w:p>
    <w:p w14:paraId="34A6CBE0" w14:textId="77777777" w:rsidR="00106DF0" w:rsidRDefault="00106DF0" w:rsidP="00106DF0">
      <w:pPr>
        <w:pStyle w:val="11"/>
      </w:pPr>
      <w:r>
        <w:t>– Колбасы захотела? – подтруниваю.</w:t>
      </w:r>
    </w:p>
    <w:p w14:paraId="7DE81289" w14:textId="77777777" w:rsidR="00106DF0" w:rsidRDefault="00106DF0" w:rsidP="00106DF0">
      <w:pPr>
        <w:pStyle w:val="11"/>
      </w:pPr>
      <w:r>
        <w:t>Резко поворачивает голову. Всматривается.</w:t>
      </w:r>
    </w:p>
    <w:p w14:paraId="4B1BFA85" w14:textId="77777777" w:rsidR="00106DF0" w:rsidRDefault="00106DF0" w:rsidP="00106DF0">
      <w:pPr>
        <w:pStyle w:val="11"/>
      </w:pPr>
      <w:r>
        <w:t>– Конской, – поясняю я. – Никогда не ела?</w:t>
      </w:r>
    </w:p>
    <w:p w14:paraId="0B6697C3" w14:textId="77777777" w:rsidR="00106DF0" w:rsidRDefault="00106DF0" w:rsidP="00106DF0">
      <w:pPr>
        <w:pStyle w:val="11"/>
      </w:pPr>
      <w:r>
        <w:t>– А… нет. Но захотела, – глядит с вызовом. Прикусив губу.</w:t>
      </w:r>
    </w:p>
    <w:p w14:paraId="79D8C657" w14:textId="77777777" w:rsidR="00106DF0" w:rsidRDefault="00106DF0" w:rsidP="00106DF0">
      <w:pPr>
        <w:pStyle w:val="11"/>
      </w:pPr>
      <w:r>
        <w:t>– Была там ещё изабелловая лошадь. Жемчужина. Просто жемчужина, – я провожу по её щеке загрубелой ладонью, но она отзывается, подаётся навстречу. – Она долго шла за нами. Держалась в отдалении, звала.</w:t>
      </w:r>
    </w:p>
    <w:p w14:paraId="0C3DE1C8" w14:textId="77777777" w:rsidR="00106DF0" w:rsidRDefault="00106DF0" w:rsidP="00106DF0">
      <w:pPr>
        <w:pStyle w:val="11"/>
      </w:pPr>
      <w:r>
        <w:t>– Выжила? – вопрос тих, дремотен, бархатен.</w:t>
      </w:r>
    </w:p>
    <w:p w14:paraId="3D0B77F8" w14:textId="77777777" w:rsidR="00106DF0" w:rsidRDefault="00106DF0" w:rsidP="00106DF0">
      <w:pPr>
        <w:pStyle w:val="11"/>
      </w:pPr>
      <w:r>
        <w:t>– Надеюсь. Они же быстрые. Однажды утром взяли и ушли втроём за речку. Там места вроде дикие, этих быть не должно. Жаль будет, если погибнут.</w:t>
      </w:r>
    </w:p>
    <w:p w14:paraId="7C06356A" w14:textId="77777777" w:rsidR="00106DF0" w:rsidRDefault="00106DF0" w:rsidP="00106DF0">
      <w:pPr>
        <w:pStyle w:val="11"/>
      </w:pPr>
      <w:r>
        <w:t>– А твои куда делись? – подставляет затылок под руку.</w:t>
      </w:r>
    </w:p>
    <w:p w14:paraId="153C18EC" w14:textId="77777777" w:rsidR="00106DF0" w:rsidRDefault="00106DF0" w:rsidP="00106DF0">
      <w:pPr>
        <w:pStyle w:val="11"/>
      </w:pPr>
      <w:r>
        <w:t xml:space="preserve">– А псы их знают! – запускаю пятерню под волосы. – Может, сожрали их, может – за вон те холмы ушли, – машу куда-то на северо-восток, в ту сторону, где у стены еле слышно потрескивает буржуйка. – </w:t>
      </w:r>
      <w:r>
        <w:br/>
        <w:t xml:space="preserve">Проснулся как-то, смотрю – только палатка сожжённая и куча следов. </w:t>
      </w:r>
      <w:r>
        <w:br/>
        <w:t>Если бы эти набежали, то… Спасибо хоть не связали, чтобы оторваться от них.</w:t>
      </w:r>
    </w:p>
    <w:p w14:paraId="3D94E17D" w14:textId="77777777" w:rsidR="00106DF0" w:rsidRDefault="00106DF0" w:rsidP="00106DF0">
      <w:pPr>
        <w:pStyle w:val="11"/>
      </w:pPr>
      <w:r>
        <w:t>– Жёстче, – просит она. Я собираю волосы в кулак и начинаю покачивать голову: её шея расслаблена, и чувствуется, как с похрустом позвонков нега стекает по телу вниз и пропитывает мозг, изгоняя мысли, которые нет смысла думать. – Подожди, – прерывает она то ли меня, то ли себя, снимает кобуру, кладёт на стол. – А дети откуда?</w:t>
      </w:r>
    </w:p>
    <w:p w14:paraId="139B4464" w14:textId="77777777" w:rsidR="00106DF0" w:rsidRDefault="00106DF0" w:rsidP="00106DF0">
      <w:pPr>
        <w:pStyle w:val="11"/>
        <w:rPr>
          <w:spacing w:val="1"/>
        </w:rPr>
      </w:pPr>
      <w:r>
        <w:rPr>
          <w:spacing w:val="1"/>
        </w:rPr>
        <w:t xml:space="preserve">– Сами прибежали. Нормальные пацаны, соображают, что к чему: бойкие, даже борзые, активные, тихие. Им сколько, лет девять старшаку, наверное? Правда, у них малолетка громкий, всех под петлю подводит. Его бы воспитать резко – или… Пока они сами его не </w:t>
      </w:r>
      <w:r>
        <w:rPr>
          <w:spacing w:val="1"/>
        </w:rPr>
        <w:br/>
        <w:t>утопили.</w:t>
      </w:r>
    </w:p>
    <w:p w14:paraId="469B6AD9" w14:textId="77777777" w:rsidR="00106DF0" w:rsidRDefault="00106DF0" w:rsidP="00106DF0">
      <w:pPr>
        <w:pStyle w:val="11"/>
      </w:pPr>
      <w:r>
        <w:t xml:space="preserve">– Или? – переспрашивает, замирает, словно ища что-то, находит, накрывает кобурой соль: – Вот теперь можно… Или, пока не сожрали эти, – </w:t>
      </w:r>
      <w:r>
        <w:br/>
        <w:t>всем лёгкой смерти?</w:t>
      </w:r>
    </w:p>
    <w:p w14:paraId="535EDB5A" w14:textId="77777777" w:rsidR="00106DF0" w:rsidRDefault="00106DF0" w:rsidP="00106DF0">
      <w:pPr>
        <w:pStyle w:val="11"/>
      </w:pPr>
      <w:r>
        <w:t>– В принципе… Но ведь они как-то до сих пор выживали.</w:t>
      </w:r>
    </w:p>
    <w:p w14:paraId="7911E156" w14:textId="77777777" w:rsidR="00106DF0" w:rsidRDefault="00106DF0" w:rsidP="00106DF0">
      <w:pPr>
        <w:pStyle w:val="11"/>
      </w:pPr>
      <w:r>
        <w:t>– Посмотрим. Может, и помогу. Так или иначе. Хочешь меня?</w:t>
      </w:r>
    </w:p>
    <w:p w14:paraId="3DFE91AF" w14:textId="77777777" w:rsidR="00106DF0" w:rsidRDefault="00106DF0" w:rsidP="00106DF0">
      <w:pPr>
        <w:pStyle w:val="11"/>
      </w:pPr>
      <w:r>
        <w:t>На закате любовь милосердна. Даже когда жестка и жестока.</w:t>
      </w:r>
    </w:p>
    <w:p w14:paraId="6A27C0B6" w14:textId="77777777" w:rsidR="00106DF0" w:rsidRDefault="00106DF0" w:rsidP="00106DF0">
      <w:pPr>
        <w:pStyle w:val="11"/>
      </w:pPr>
    </w:p>
    <w:p w14:paraId="1218F3AA" w14:textId="77777777" w:rsidR="00106DF0" w:rsidRDefault="00106DF0" w:rsidP="00106DF0">
      <w:pPr>
        <w:pStyle w:val="ad"/>
      </w:pPr>
      <w:r>
        <w:t>*  *  *</w:t>
      </w:r>
    </w:p>
    <w:p w14:paraId="624889A9" w14:textId="77777777" w:rsidR="00106DF0" w:rsidRDefault="00106DF0" w:rsidP="00106DF0">
      <w:pPr>
        <w:pStyle w:val="11"/>
      </w:pPr>
    </w:p>
    <w:p w14:paraId="13D60E7C" w14:textId="77777777" w:rsidR="00106DF0" w:rsidRDefault="00106DF0" w:rsidP="00106DF0">
      <w:pPr>
        <w:pStyle w:val="11"/>
      </w:pPr>
      <w:r>
        <w:t>Где-то в чащобе, не по сезону, выли волки. Это хорошая примета: воют волки – значит, этих поблизости нет. Ветер стих. Я приоткрыл дверь, разминая сырую сигарету: на закате, в небе цвета весеннего льда, одиноко сияла Венера. Затворил – от холодного металла заныли суставы пальцев, – вернулся к нам, подкрутил фитиль в консервной банке и только тогда закурил: дым, как и огонёк, тоже чуется за километры, но – волки же воют!</w:t>
      </w:r>
    </w:p>
    <w:p w14:paraId="15F668B7" w14:textId="77777777" w:rsidR="00106DF0" w:rsidRDefault="00106DF0" w:rsidP="00106DF0">
      <w:pPr>
        <w:pStyle w:val="11"/>
      </w:pPr>
      <w:r>
        <w:t>Стало светлей и уютней.</w:t>
      </w:r>
    </w:p>
    <w:p w14:paraId="291BFAC4" w14:textId="77777777" w:rsidR="00106DF0" w:rsidRDefault="00106DF0" w:rsidP="00106DF0">
      <w:pPr>
        <w:pStyle w:val="11"/>
      </w:pPr>
      <w:r>
        <w:t>– Ирина! – позвал я тихо. – Спишь?</w:t>
      </w:r>
    </w:p>
    <w:p w14:paraId="316FF337" w14:textId="77777777" w:rsidR="00106DF0" w:rsidRDefault="00106DF0" w:rsidP="00106DF0">
      <w:pPr>
        <w:pStyle w:val="11"/>
      </w:pPr>
      <w:r>
        <w:t>– Нет. Думаю.</w:t>
      </w:r>
    </w:p>
    <w:p w14:paraId="2ED25FCC" w14:textId="77777777" w:rsidR="00106DF0" w:rsidRDefault="00106DF0" w:rsidP="00106DF0">
      <w:pPr>
        <w:pStyle w:val="11"/>
      </w:pPr>
      <w:r>
        <w:t>– О чём?</w:t>
      </w:r>
    </w:p>
    <w:p w14:paraId="57B1CE47" w14:textId="77777777" w:rsidR="00106DF0" w:rsidRDefault="00106DF0" w:rsidP="00106DF0">
      <w:pPr>
        <w:pStyle w:val="11"/>
      </w:pPr>
      <w:r>
        <w:t xml:space="preserve">– Тут иногда проходит поезд. Полубронированный. Его никто не трогает – ни наши, ни чужие. Ну, кроме этих, конечно. Я знаю помощника машиниста. Уважаемый человек – всегда в костюме и без автомата. Он как-то сказал: «Бог разгневался на нас, но в последний момент смилостивился и оставил нам связь»… А я подумала… нет, не за что, </w:t>
      </w:r>
      <w:r>
        <w:br/>
        <w:t>а почему всё так? Почему не сразу?</w:t>
      </w:r>
    </w:p>
    <w:p w14:paraId="5B436A55" w14:textId="77777777" w:rsidR="00106DF0" w:rsidRDefault="00106DF0" w:rsidP="00106DF0">
      <w:pPr>
        <w:pStyle w:val="11"/>
      </w:pPr>
      <w:r>
        <w:t>Замолкла. Значит, не риторический вопрос. Что же на него ответить? Что всё это – чума, в которой нет ничего героического?</w:t>
      </w:r>
    </w:p>
    <w:p w14:paraId="44533856" w14:textId="77777777" w:rsidR="00106DF0" w:rsidRDefault="00106DF0" w:rsidP="00106DF0">
      <w:pPr>
        <w:pStyle w:val="11"/>
      </w:pPr>
      <w:r>
        <w:t xml:space="preserve">– Конец света, – вспоминаю древнюю мысль, – это не массовый геноцид в считаные секунды. Конец света – это не поход стройными колоннами в рай. Это не списание всех долгов, не амнистия и не аудиенция у Бога. Конец света невозможно пережить как мгновение, легко </w:t>
      </w:r>
      <w:r>
        <w:br/>
        <w:t>и просто. Конец света – это начало долгой тьмы.</w:t>
      </w:r>
    </w:p>
    <w:p w14:paraId="47A525F1" w14:textId="77777777" w:rsidR="00106DF0" w:rsidRDefault="00106DF0" w:rsidP="00106DF0">
      <w:pPr>
        <w:pStyle w:val="11"/>
      </w:pPr>
      <w:r>
        <w:t>– Что это?</w:t>
      </w:r>
    </w:p>
    <w:p w14:paraId="25AD5B34" w14:textId="77777777" w:rsidR="00106DF0" w:rsidRDefault="00106DF0" w:rsidP="00106DF0">
      <w:pPr>
        <w:pStyle w:val="11"/>
      </w:pPr>
      <w:r>
        <w:t>– Литания.</w:t>
      </w:r>
    </w:p>
    <w:p w14:paraId="0690ACC4" w14:textId="77777777" w:rsidR="00106DF0" w:rsidRDefault="00106DF0" w:rsidP="00106DF0">
      <w:pPr>
        <w:pStyle w:val="11"/>
      </w:pPr>
      <w:r>
        <w:t>– Умеешь ты утешить… Так вот, – вернулась она на землю: – Раз есть связь, то есть и жизнь? Может, твою ребятню – туда?</w:t>
      </w:r>
    </w:p>
    <w:p w14:paraId="77408AA1" w14:textId="77777777" w:rsidR="00106DF0" w:rsidRDefault="00106DF0" w:rsidP="00106DF0">
      <w:pPr>
        <w:pStyle w:val="11"/>
      </w:pPr>
      <w:r>
        <w:t>– Они оттуда. Города есть – покажу на карте.</w:t>
      </w:r>
    </w:p>
    <w:p w14:paraId="021341DF" w14:textId="77777777" w:rsidR="00106DF0" w:rsidRDefault="00106DF0" w:rsidP="00106DF0">
      <w:pPr>
        <w:pStyle w:val="11"/>
      </w:pPr>
      <w:r>
        <w:t>– Ну, тогда… – вздохнула она, скрывая печаль за мимолётной маской безразличия. Потянулась, заразительно позёвывая, свернулась обратно калачиком: – Брр!.. А ты куда пойдёшь, домой?</w:t>
      </w:r>
    </w:p>
    <w:p w14:paraId="37D2B365" w14:textId="77777777" w:rsidR="00106DF0" w:rsidRDefault="00106DF0" w:rsidP="00106DF0">
      <w:pPr>
        <w:pStyle w:val="11"/>
      </w:pPr>
      <w:r>
        <w:t>– Вряд ли, через реку всего четыре моста, а значит – и эти. Может, где найду лодку, хотя там водохранилище – как целое море. Его речники в своё время опасались: на короткой волне баржи ломало. Но попытаться стоит.</w:t>
      </w:r>
    </w:p>
    <w:p w14:paraId="29390A0E" w14:textId="77777777" w:rsidR="00106DF0" w:rsidRDefault="00106DF0" w:rsidP="00106DF0">
      <w:pPr>
        <w:pStyle w:val="11"/>
      </w:pPr>
      <w:r>
        <w:t xml:space="preserve">– Зачем тебе это? </w:t>
      </w:r>
    </w:p>
    <w:p w14:paraId="0C4375D5" w14:textId="77777777" w:rsidR="00106DF0" w:rsidRDefault="00106DF0" w:rsidP="00106DF0">
      <w:pPr>
        <w:pStyle w:val="11"/>
      </w:pPr>
      <w:r>
        <w:t>– Надо же куда-то идти. Я не умею перебирать соль.</w:t>
      </w:r>
    </w:p>
    <w:p w14:paraId="130C2F71" w14:textId="77777777" w:rsidR="00106DF0" w:rsidRDefault="00106DF0" w:rsidP="00106DF0">
      <w:pPr>
        <w:pStyle w:val="11"/>
      </w:pPr>
      <w:r>
        <w:t>Она резко встала, всунула ноги в берцы, накинула бушлат на голое тело – даже не будучи одним из этих, хотелось накинуться и овладеть им до последней жилки, до последнего хрящика, вонзить зубы в это живое, страстное, – прихватила пистолет, подошла к столу, плеснула еле тёплого кофе в кружку:</w:t>
      </w:r>
    </w:p>
    <w:p w14:paraId="5584CB54" w14:textId="77777777" w:rsidR="00106DF0" w:rsidRDefault="00106DF0" w:rsidP="00106DF0">
      <w:pPr>
        <w:pStyle w:val="11"/>
      </w:pPr>
      <w:r>
        <w:t>– Скорей бы эта весна кончилась. Достал этот холод. Оставь пару затяжек.</w:t>
      </w:r>
    </w:p>
    <w:p w14:paraId="62794814" w14:textId="77777777" w:rsidR="00106DF0" w:rsidRDefault="00106DF0" w:rsidP="00106DF0">
      <w:pPr>
        <w:pStyle w:val="11"/>
      </w:pPr>
      <w:r>
        <w:t>Прижал её к себе:</w:t>
      </w:r>
    </w:p>
    <w:p w14:paraId="61CF1D0D" w14:textId="77777777" w:rsidR="00106DF0" w:rsidRDefault="00106DF0" w:rsidP="00106DF0">
      <w:pPr>
        <w:pStyle w:val="11"/>
      </w:pPr>
      <w:r>
        <w:t>– Не мёрзни. Лето придёт, – отстранил чуть. – Пора пост сменить.</w:t>
      </w:r>
    </w:p>
    <w:p w14:paraId="619A6A3D" w14:textId="77777777" w:rsidR="00106DF0" w:rsidRDefault="00106DF0" w:rsidP="00106DF0">
      <w:pPr>
        <w:pStyle w:val="11"/>
      </w:pPr>
      <w:r>
        <w:t>– Да, сейчас. Обними только крепче. На прощанье, – она потянула мою руку и уложила на грудь.</w:t>
      </w:r>
    </w:p>
    <w:p w14:paraId="7BEAA349" w14:textId="77777777" w:rsidR="00106DF0" w:rsidRDefault="00106DF0" w:rsidP="00106DF0">
      <w:pPr>
        <w:pStyle w:val="11"/>
      </w:pPr>
      <w:r>
        <w:t>Сжал.</w:t>
      </w:r>
    </w:p>
    <w:p w14:paraId="738734C2" w14:textId="77777777" w:rsidR="00106DF0" w:rsidRDefault="00106DF0" w:rsidP="00106DF0">
      <w:pPr>
        <w:pStyle w:val="11"/>
      </w:pPr>
    </w:p>
    <w:p w14:paraId="24FFDF74" w14:textId="77777777" w:rsidR="00106DF0" w:rsidRDefault="00106DF0" w:rsidP="00106DF0">
      <w:pPr>
        <w:pStyle w:val="ad"/>
      </w:pPr>
      <w:r>
        <w:t>*  *  *</w:t>
      </w:r>
    </w:p>
    <w:p w14:paraId="072C2B0D" w14:textId="77777777" w:rsidR="00106DF0" w:rsidRDefault="00106DF0" w:rsidP="00106DF0">
      <w:pPr>
        <w:pStyle w:val="11"/>
      </w:pPr>
    </w:p>
    <w:p w14:paraId="447C5742" w14:textId="77777777" w:rsidR="00106DF0" w:rsidRDefault="00106DF0" w:rsidP="00106DF0">
      <w:pPr>
        <w:pStyle w:val="11"/>
      </w:pPr>
      <w:r>
        <w:t xml:space="preserve">На закате любится иначе. Без веры и без отчаяния – но с безмолвною надеждой. Без гордости и зависти, без страха, но с яростью, без зла </w:t>
      </w:r>
      <w:r>
        <w:br/>
      </w:r>
      <w:r>
        <w:lastRenderedPageBreak/>
        <w:t xml:space="preserve">и, в общем-то, без добра. Не ради чего-то, не ради будущего, которого не настанет. </w:t>
      </w:r>
    </w:p>
    <w:p w14:paraId="712C4807" w14:textId="77777777" w:rsidR="00106DF0" w:rsidRDefault="00106DF0" w:rsidP="00106DF0">
      <w:pPr>
        <w:pStyle w:val="11"/>
      </w:pPr>
      <w:r>
        <w:t>Лишь ради Неё самой.</w:t>
      </w:r>
    </w:p>
    <w:p w14:paraId="4AD43891" w14:textId="77777777" w:rsidR="00106DF0" w:rsidRDefault="00106DF0" w:rsidP="00106DF0">
      <w:pPr>
        <w:pStyle w:val="11"/>
      </w:pPr>
    </w:p>
    <w:p w14:paraId="4A8AEE9D" w14:textId="77777777" w:rsidR="00106DF0" w:rsidRDefault="00106DF0" w:rsidP="00106DF0">
      <w:pPr>
        <w:pStyle w:val="ac"/>
      </w:pPr>
    </w:p>
    <w:p w14:paraId="4EF0D201" w14:textId="77777777" w:rsidR="00106DF0" w:rsidRDefault="00106DF0" w:rsidP="00106DF0">
      <w:pPr>
        <w:pStyle w:val="11"/>
      </w:pPr>
    </w:p>
    <w:p w14:paraId="07B54975" w14:textId="77777777" w:rsidR="00106DF0" w:rsidRDefault="00106DF0" w:rsidP="00106DF0">
      <w:pPr>
        <w:pStyle w:val="11"/>
      </w:pPr>
    </w:p>
    <w:p w14:paraId="723E8420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31"/>
    <w:rsid w:val="00106DF0"/>
    <w:rsid w:val="0033441E"/>
    <w:rsid w:val="004F3CF5"/>
    <w:rsid w:val="005E6B31"/>
    <w:rsid w:val="00917E17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7EAC6-D5D2-4209-B453-24EA884F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B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B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B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B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B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B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5E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5E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6B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6B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6B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6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6B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6B31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106DF0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106DF0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Центр (Звездочки)"/>
    <w:basedOn w:val="a3"/>
    <w:uiPriority w:val="99"/>
    <w:rsid w:val="00106DF0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2025-10-05T06:39:00Z</dcterms:created>
  <dcterms:modified xsi:type="dcterms:W3CDTF">2025-10-05T06:39:00Z</dcterms:modified>
</cp:coreProperties>
</file>