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7360" w14:textId="77777777" w:rsidR="00E32848" w:rsidRDefault="00E32848" w:rsidP="00E32848">
      <w:pPr>
        <w:pStyle w:val="a3"/>
      </w:pPr>
      <w:r>
        <w:t>СМИРЕНЬЕ В ТАИНСТВЕ СВОБОДЫ...</w:t>
      </w:r>
    </w:p>
    <w:p w14:paraId="70142667" w14:textId="77777777" w:rsidR="00E32848" w:rsidRDefault="00E32848" w:rsidP="00E32848">
      <w:pPr>
        <w:pStyle w:val="1"/>
      </w:pPr>
    </w:p>
    <w:p w14:paraId="5012396C" w14:textId="77777777" w:rsidR="00E32848" w:rsidRDefault="00E32848" w:rsidP="00E32848">
      <w:pPr>
        <w:pStyle w:val="1"/>
      </w:pPr>
    </w:p>
    <w:p w14:paraId="6631D5C0" w14:textId="77777777" w:rsidR="00E32848" w:rsidRDefault="00E32848" w:rsidP="00E32848">
      <w:pPr>
        <w:pStyle w:val="a5"/>
        <w:ind w:right="567"/>
      </w:pPr>
      <w:r>
        <w:t xml:space="preserve">*  *  * </w:t>
      </w:r>
    </w:p>
    <w:p w14:paraId="20E207B6" w14:textId="77777777" w:rsidR="00E32848" w:rsidRDefault="00E32848" w:rsidP="00E32848">
      <w:pPr>
        <w:pStyle w:val="1"/>
      </w:pPr>
    </w:p>
    <w:p w14:paraId="1A4E863E" w14:textId="77777777" w:rsidR="00E32848" w:rsidRDefault="00E32848" w:rsidP="00E32848">
      <w:pPr>
        <w:pStyle w:val="1"/>
        <w:ind w:left="1020"/>
      </w:pPr>
      <w:r>
        <w:t>– Что ты делаешь, сладкая, в Эдемском саду?</w:t>
      </w:r>
    </w:p>
    <w:p w14:paraId="5180CA0B" w14:textId="77777777" w:rsidR="00E32848" w:rsidRDefault="00E32848" w:rsidP="00E32848">
      <w:pPr>
        <w:pStyle w:val="1"/>
        <w:ind w:left="1020"/>
      </w:pPr>
      <w:r>
        <w:t>– Собираю яблоки. И любимого жду.</w:t>
      </w:r>
    </w:p>
    <w:p w14:paraId="54D3F9D0" w14:textId="77777777" w:rsidR="00E32848" w:rsidRDefault="00E32848" w:rsidP="00E32848">
      <w:pPr>
        <w:pStyle w:val="1"/>
        <w:ind w:left="1020"/>
      </w:pPr>
      <w:r>
        <w:t>– Разве яблоки?</w:t>
      </w:r>
    </w:p>
    <w:p w14:paraId="63237707" w14:textId="77777777" w:rsidR="00E32848" w:rsidRDefault="00E32848" w:rsidP="00E32848">
      <w:pPr>
        <w:pStyle w:val="1"/>
        <w:ind w:left="1020"/>
      </w:pPr>
      <w:r>
        <w:t>– Яблоки. Радость встреч торопя.</w:t>
      </w:r>
    </w:p>
    <w:p w14:paraId="629A38E8" w14:textId="77777777" w:rsidR="00E32848" w:rsidRDefault="00E32848" w:rsidP="00E32848">
      <w:pPr>
        <w:pStyle w:val="1"/>
        <w:ind w:left="1020"/>
      </w:pPr>
      <w:r>
        <w:t>– То не яблоки. Ты собираешь себя.</w:t>
      </w:r>
    </w:p>
    <w:p w14:paraId="518615AA" w14:textId="77777777" w:rsidR="00E32848" w:rsidRDefault="00E32848" w:rsidP="00E32848">
      <w:pPr>
        <w:pStyle w:val="1"/>
        <w:ind w:left="1020"/>
      </w:pPr>
      <w:r>
        <w:t>– Просто яблоки, тёмные мысли гоня.</w:t>
      </w:r>
    </w:p>
    <w:p w14:paraId="1FF9FE7D" w14:textId="77777777" w:rsidR="00E32848" w:rsidRDefault="00E32848" w:rsidP="00E32848">
      <w:pPr>
        <w:pStyle w:val="1"/>
        <w:ind w:left="1020"/>
      </w:pPr>
      <w:r>
        <w:t>– Собирая себя, собираешь меня.</w:t>
      </w:r>
    </w:p>
    <w:p w14:paraId="54A4D22F" w14:textId="77777777" w:rsidR="00E32848" w:rsidRDefault="00E32848" w:rsidP="00E32848">
      <w:pPr>
        <w:pStyle w:val="1"/>
        <w:ind w:left="1020"/>
      </w:pPr>
      <w:r>
        <w:t>– Этот вкус. Этот запах. Гранатовый свет.</w:t>
      </w:r>
    </w:p>
    <w:p w14:paraId="52202792" w14:textId="77777777" w:rsidR="00E32848" w:rsidRDefault="00E32848" w:rsidP="00E32848">
      <w:pPr>
        <w:pStyle w:val="1"/>
        <w:ind w:left="1020"/>
      </w:pPr>
      <w:r>
        <w:t>...Он придёт, мой любимый?</w:t>
      </w:r>
    </w:p>
    <w:p w14:paraId="369AE55B" w14:textId="77777777" w:rsidR="00E32848" w:rsidRDefault="00E32848" w:rsidP="00E32848">
      <w:pPr>
        <w:pStyle w:val="1"/>
        <w:ind w:left="1020"/>
      </w:pPr>
      <w:r>
        <w:t>– ...Наверное, нет.</w:t>
      </w:r>
    </w:p>
    <w:p w14:paraId="6F5D9B50" w14:textId="77777777" w:rsidR="00E32848" w:rsidRDefault="00E32848" w:rsidP="00E32848">
      <w:pPr>
        <w:pStyle w:val="1"/>
        <w:ind w:left="1020"/>
      </w:pPr>
    </w:p>
    <w:p w14:paraId="751C424C" w14:textId="77777777" w:rsidR="00E32848" w:rsidRDefault="00E32848" w:rsidP="00E32848">
      <w:pPr>
        <w:pStyle w:val="1"/>
        <w:ind w:left="1020"/>
      </w:pPr>
      <w:r>
        <w:t>...Безголосы, без зренья, с весной на разрыв,</w:t>
      </w:r>
    </w:p>
    <w:p w14:paraId="58284FB9" w14:textId="77777777" w:rsidR="00E32848" w:rsidRDefault="00E32848" w:rsidP="00E32848">
      <w:pPr>
        <w:pStyle w:val="1"/>
        <w:ind w:left="1020"/>
      </w:pPr>
      <w:r>
        <w:t>почки стали твореньем, объятья раскрыв.</w:t>
      </w:r>
    </w:p>
    <w:p w14:paraId="1D875EA0" w14:textId="77777777" w:rsidR="00E32848" w:rsidRDefault="00E32848" w:rsidP="00E32848">
      <w:pPr>
        <w:pStyle w:val="1"/>
      </w:pPr>
    </w:p>
    <w:p w14:paraId="6D45E19C" w14:textId="77777777" w:rsidR="00E32848" w:rsidRDefault="00E32848" w:rsidP="00E32848">
      <w:pPr>
        <w:pStyle w:val="a7"/>
      </w:pPr>
      <w:r>
        <w:t xml:space="preserve">Вольный перевод фрагмента «Песни песней» </w:t>
      </w:r>
    </w:p>
    <w:p w14:paraId="2CED146F" w14:textId="77777777" w:rsidR="00E32848" w:rsidRDefault="00E32848" w:rsidP="00E32848">
      <w:pPr>
        <w:pStyle w:val="1"/>
      </w:pPr>
    </w:p>
    <w:p w14:paraId="1E35BC6B" w14:textId="77777777" w:rsidR="00E32848" w:rsidRDefault="00E32848" w:rsidP="00E32848">
      <w:pPr>
        <w:pStyle w:val="1"/>
        <w:ind w:left="1020"/>
      </w:pPr>
      <w:r>
        <w:t>– Введу тебя в сады, где яблоки и вина,</w:t>
      </w:r>
    </w:p>
    <w:p w14:paraId="0E8A2366" w14:textId="77777777" w:rsidR="00E32848" w:rsidRDefault="00E32848" w:rsidP="00E32848">
      <w:pPr>
        <w:pStyle w:val="1"/>
        <w:ind w:left="1020"/>
      </w:pPr>
      <w:r>
        <w:t>где мы, как свет, чисты, из равных половинок.</w:t>
      </w:r>
    </w:p>
    <w:p w14:paraId="647CC151" w14:textId="77777777" w:rsidR="00E32848" w:rsidRDefault="00E32848" w:rsidP="00E32848">
      <w:pPr>
        <w:pStyle w:val="1"/>
        <w:ind w:left="1020"/>
      </w:pPr>
      <w:r>
        <w:t>Огонь невинных слёз, мёд уст обетованных</w:t>
      </w:r>
    </w:p>
    <w:p w14:paraId="21112249" w14:textId="77777777" w:rsidR="00E32848" w:rsidRDefault="00E32848" w:rsidP="00E32848">
      <w:pPr>
        <w:pStyle w:val="1"/>
        <w:ind w:left="1020"/>
      </w:pPr>
      <w:r>
        <w:t xml:space="preserve">в благоуханье роз </w:t>
      </w:r>
      <w:proofErr w:type="spellStart"/>
      <w:r>
        <w:t>нежней</w:t>
      </w:r>
      <w:proofErr w:type="spellEnd"/>
      <w:r>
        <w:t xml:space="preserve"> даров Ливана.</w:t>
      </w:r>
    </w:p>
    <w:p w14:paraId="295D068A" w14:textId="77777777" w:rsidR="00E32848" w:rsidRDefault="00E32848" w:rsidP="00E32848">
      <w:pPr>
        <w:pStyle w:val="1"/>
        <w:ind w:left="1020"/>
      </w:pPr>
    </w:p>
    <w:p w14:paraId="70D0A290" w14:textId="77777777" w:rsidR="00E32848" w:rsidRDefault="00E32848" w:rsidP="00E32848">
      <w:pPr>
        <w:pStyle w:val="1"/>
        <w:ind w:left="1020"/>
      </w:pPr>
      <w:r>
        <w:t>Таких любезных ласк, сестра моей печали,</w:t>
      </w:r>
    </w:p>
    <w:p w14:paraId="0EF964A1" w14:textId="77777777" w:rsidR="00E32848" w:rsidRDefault="00E32848" w:rsidP="00E32848">
      <w:pPr>
        <w:pStyle w:val="1"/>
        <w:ind w:left="1020"/>
      </w:pPr>
      <w:r>
        <w:t>ни Смирна, ни Дамаск в любовных снах не знали.</w:t>
      </w:r>
    </w:p>
    <w:p w14:paraId="109620C6" w14:textId="77777777" w:rsidR="00E32848" w:rsidRDefault="00E32848" w:rsidP="00E32848">
      <w:pPr>
        <w:pStyle w:val="1"/>
        <w:ind w:left="1020"/>
      </w:pPr>
    </w:p>
    <w:p w14:paraId="6A740CD1" w14:textId="77777777" w:rsidR="00E32848" w:rsidRDefault="00E32848" w:rsidP="00E32848">
      <w:pPr>
        <w:pStyle w:val="1"/>
        <w:ind w:left="1020"/>
      </w:pPr>
      <w:r>
        <w:t>Зачем твой заперт сад, томятся без услады</w:t>
      </w:r>
    </w:p>
    <w:p w14:paraId="011C934F" w14:textId="77777777" w:rsidR="00E32848" w:rsidRDefault="00E32848" w:rsidP="00E32848">
      <w:pPr>
        <w:pStyle w:val="1"/>
        <w:ind w:left="1020"/>
      </w:pPr>
      <w:r>
        <w:t>и губы, как гранат и кисти винограда?</w:t>
      </w:r>
    </w:p>
    <w:p w14:paraId="404BE7F6" w14:textId="77777777" w:rsidR="00E32848" w:rsidRDefault="00E32848" w:rsidP="00E32848">
      <w:pPr>
        <w:pStyle w:val="1"/>
        <w:ind w:left="1020"/>
      </w:pPr>
      <w:r>
        <w:t>Не мне ли суждена для сладости и пира?</w:t>
      </w:r>
    </w:p>
    <w:p w14:paraId="3B0E8CEE" w14:textId="77777777" w:rsidR="00E32848" w:rsidRDefault="00E32848" w:rsidP="00E32848">
      <w:pPr>
        <w:pStyle w:val="1"/>
        <w:ind w:left="1020"/>
      </w:pPr>
      <w:r>
        <w:t>Открой мне, как жена, с перстов роняя миро.</w:t>
      </w:r>
    </w:p>
    <w:p w14:paraId="38414D1E" w14:textId="77777777" w:rsidR="00E32848" w:rsidRDefault="00E32848" w:rsidP="00E32848">
      <w:pPr>
        <w:pStyle w:val="1"/>
        <w:ind w:left="1191"/>
      </w:pPr>
      <w:r>
        <w:t>– Я дом свой отперла. За вечность миг считала.</w:t>
      </w:r>
    </w:p>
    <w:p w14:paraId="3C385CC1" w14:textId="77777777" w:rsidR="00E32848" w:rsidRDefault="00E32848" w:rsidP="00E32848">
      <w:pPr>
        <w:pStyle w:val="1"/>
        <w:ind w:left="1191"/>
      </w:pPr>
      <w:r>
        <w:t>Любимого ждала. Души во мне не стало.</w:t>
      </w:r>
    </w:p>
    <w:p w14:paraId="594B1E52" w14:textId="77777777" w:rsidR="00E32848" w:rsidRDefault="00E32848" w:rsidP="00E32848">
      <w:pPr>
        <w:pStyle w:val="1"/>
        <w:ind w:left="1191"/>
      </w:pPr>
      <w:r>
        <w:t>Распахнуты врата. И белоснежно ложе.</w:t>
      </w:r>
    </w:p>
    <w:p w14:paraId="31D71132" w14:textId="77777777" w:rsidR="00E32848" w:rsidRDefault="00E32848" w:rsidP="00E32848">
      <w:pPr>
        <w:pStyle w:val="1"/>
        <w:ind w:left="1191"/>
      </w:pPr>
      <w:r>
        <w:t>Но где же ты? Когда моей коснёшься кожи?</w:t>
      </w:r>
    </w:p>
    <w:p w14:paraId="22BB8A1A" w14:textId="77777777" w:rsidR="00E32848" w:rsidRDefault="00E32848" w:rsidP="00E32848">
      <w:pPr>
        <w:pStyle w:val="1"/>
        <w:ind w:left="1191"/>
      </w:pPr>
    </w:p>
    <w:p w14:paraId="0FADC03F" w14:textId="77777777" w:rsidR="00E32848" w:rsidRDefault="00E32848" w:rsidP="00E32848">
      <w:pPr>
        <w:pStyle w:val="1"/>
        <w:ind w:left="1191"/>
      </w:pPr>
      <w:r>
        <w:t>Печатью бы посметь на сердце лечь нагое,</w:t>
      </w:r>
    </w:p>
    <w:p w14:paraId="17B4D83A" w14:textId="77777777" w:rsidR="00E32848" w:rsidRDefault="00E32848" w:rsidP="00E32848">
      <w:pPr>
        <w:pStyle w:val="1"/>
        <w:ind w:left="1191"/>
      </w:pPr>
      <w:r>
        <w:t>ибо крепка, как смерть, любовь, люта, как горе.</w:t>
      </w:r>
    </w:p>
    <w:p w14:paraId="0FD7EA69" w14:textId="77777777" w:rsidR="00E32848" w:rsidRDefault="00E32848" w:rsidP="00E32848">
      <w:pPr>
        <w:pStyle w:val="1"/>
        <w:ind w:left="1191"/>
      </w:pPr>
      <w:r>
        <w:t>Корабль без якорей она в безбрежной шири.</w:t>
      </w:r>
    </w:p>
    <w:p w14:paraId="6948809B" w14:textId="77777777" w:rsidR="00E32848" w:rsidRDefault="00E32848" w:rsidP="00E32848">
      <w:pPr>
        <w:pStyle w:val="1"/>
        <w:ind w:left="1191"/>
      </w:pPr>
      <w:r>
        <w:t>Но волны всех морей её не потушили.</w:t>
      </w:r>
    </w:p>
    <w:p w14:paraId="1D7A9892" w14:textId="77777777" w:rsidR="00E32848" w:rsidRDefault="00E32848" w:rsidP="00E32848">
      <w:pPr>
        <w:pStyle w:val="1"/>
        <w:ind w:left="1191"/>
      </w:pPr>
    </w:p>
    <w:p w14:paraId="033BDFDA" w14:textId="77777777" w:rsidR="00E32848" w:rsidRDefault="00E32848" w:rsidP="00E32848">
      <w:pPr>
        <w:pStyle w:val="1"/>
        <w:ind w:left="1191"/>
      </w:pPr>
      <w:r>
        <w:t>Приди. Я жар души отдам с нездешней силой.</w:t>
      </w:r>
    </w:p>
    <w:p w14:paraId="2B075443" w14:textId="77777777" w:rsidR="00E32848" w:rsidRDefault="00E32848" w:rsidP="00E32848">
      <w:pPr>
        <w:pStyle w:val="1"/>
        <w:ind w:left="1191"/>
      </w:pPr>
      <w:r>
        <w:t>...Навеки положи меня на сердце, милый.</w:t>
      </w:r>
    </w:p>
    <w:p w14:paraId="53384C4F" w14:textId="77777777" w:rsidR="00E32848" w:rsidRDefault="00E32848" w:rsidP="00E32848">
      <w:pPr>
        <w:pStyle w:val="1"/>
      </w:pPr>
    </w:p>
    <w:p w14:paraId="31D4457F" w14:textId="77777777" w:rsidR="00E32848" w:rsidRDefault="00E32848" w:rsidP="00E32848">
      <w:pPr>
        <w:pStyle w:val="a5"/>
        <w:ind w:right="397"/>
      </w:pPr>
      <w:r>
        <w:t xml:space="preserve">*  *  * </w:t>
      </w:r>
    </w:p>
    <w:p w14:paraId="377AE7F6" w14:textId="77777777" w:rsidR="00E32848" w:rsidRDefault="00E32848" w:rsidP="00E32848">
      <w:pPr>
        <w:pStyle w:val="1"/>
      </w:pPr>
    </w:p>
    <w:p w14:paraId="0121A582" w14:textId="77777777" w:rsidR="00E32848" w:rsidRDefault="00E32848" w:rsidP="00E32848">
      <w:pPr>
        <w:pStyle w:val="1"/>
        <w:ind w:left="1757"/>
      </w:pPr>
      <w:r>
        <w:t>Нет имени тебе. Что имя?</w:t>
      </w:r>
    </w:p>
    <w:p w14:paraId="02D7173D" w14:textId="77777777" w:rsidR="00E32848" w:rsidRDefault="00E32848" w:rsidP="00E32848">
      <w:pPr>
        <w:pStyle w:val="1"/>
        <w:ind w:left="1757"/>
      </w:pPr>
      <w:r>
        <w:t>Горсть знаков на речном песке,</w:t>
      </w:r>
    </w:p>
    <w:p w14:paraId="10A33CAE" w14:textId="77777777" w:rsidR="00E32848" w:rsidRDefault="00E32848" w:rsidP="00E32848">
      <w:pPr>
        <w:pStyle w:val="1"/>
        <w:ind w:left="1757"/>
      </w:pPr>
      <w:r>
        <w:t>шум ветра с птицами ночными,</w:t>
      </w:r>
    </w:p>
    <w:p w14:paraId="615BA30E" w14:textId="77777777" w:rsidR="00E32848" w:rsidRDefault="00E32848" w:rsidP="00E32848">
      <w:pPr>
        <w:pStyle w:val="1"/>
        <w:ind w:left="1757"/>
      </w:pPr>
      <w:r>
        <w:lastRenderedPageBreak/>
        <w:t>тень от свечи, вода в руке.</w:t>
      </w:r>
    </w:p>
    <w:p w14:paraId="138B385A" w14:textId="77777777" w:rsidR="00E32848" w:rsidRDefault="00E32848" w:rsidP="00E32848">
      <w:pPr>
        <w:pStyle w:val="1"/>
        <w:ind w:left="1757"/>
      </w:pPr>
    </w:p>
    <w:p w14:paraId="5EFD91D6" w14:textId="77777777" w:rsidR="00E32848" w:rsidRDefault="00E32848" w:rsidP="00E32848">
      <w:pPr>
        <w:pStyle w:val="1"/>
        <w:ind w:left="1757"/>
      </w:pPr>
      <w:r>
        <w:t>Что в образе твоем? Уходы</w:t>
      </w:r>
    </w:p>
    <w:p w14:paraId="40D0A0F9" w14:textId="77777777" w:rsidR="00E32848" w:rsidRDefault="00E32848" w:rsidP="00E32848">
      <w:pPr>
        <w:pStyle w:val="1"/>
        <w:ind w:left="1757"/>
      </w:pPr>
      <w:r>
        <w:t>за образ, за волшбу примет;</w:t>
      </w:r>
    </w:p>
    <w:p w14:paraId="1EBC4F52" w14:textId="77777777" w:rsidR="00E32848" w:rsidRDefault="00E32848" w:rsidP="00E32848">
      <w:pPr>
        <w:pStyle w:val="1"/>
        <w:ind w:left="1757"/>
      </w:pPr>
      <w:r>
        <w:t>смиренье в таинстве свободы</w:t>
      </w:r>
    </w:p>
    <w:p w14:paraId="393BAE9E" w14:textId="77777777" w:rsidR="00E32848" w:rsidRDefault="00E32848" w:rsidP="00E32848">
      <w:pPr>
        <w:pStyle w:val="1"/>
        <w:ind w:left="1757"/>
      </w:pPr>
      <w:r>
        <w:t>и дней нерукотворный свет.</w:t>
      </w:r>
    </w:p>
    <w:p w14:paraId="41A6B538" w14:textId="77777777" w:rsidR="00E32848" w:rsidRDefault="00E32848" w:rsidP="00E32848">
      <w:pPr>
        <w:pStyle w:val="1"/>
        <w:ind w:left="1757"/>
      </w:pPr>
    </w:p>
    <w:p w14:paraId="33830CAC" w14:textId="77777777" w:rsidR="00E32848" w:rsidRDefault="00E32848" w:rsidP="00E32848">
      <w:pPr>
        <w:pStyle w:val="1"/>
        <w:ind w:left="1757"/>
      </w:pPr>
      <w:r>
        <w:t>Ты всюду, но необъяснимы</w:t>
      </w:r>
    </w:p>
    <w:p w14:paraId="4589E878" w14:textId="77777777" w:rsidR="00E32848" w:rsidRDefault="00E32848" w:rsidP="00E32848">
      <w:pPr>
        <w:pStyle w:val="1"/>
        <w:ind w:left="1757"/>
      </w:pPr>
      <w:r>
        <w:t>твои касанья – шёлком трав,</w:t>
      </w:r>
    </w:p>
    <w:p w14:paraId="56A81018" w14:textId="77777777" w:rsidR="00E32848" w:rsidRDefault="00E32848" w:rsidP="00E32848">
      <w:pPr>
        <w:pStyle w:val="1"/>
        <w:ind w:left="1757"/>
      </w:pPr>
      <w:r>
        <w:t>журчаньем в соловьиных ивах,</w:t>
      </w:r>
    </w:p>
    <w:p w14:paraId="087E5405" w14:textId="77777777" w:rsidR="00E32848" w:rsidRDefault="00E32848" w:rsidP="00E32848">
      <w:pPr>
        <w:pStyle w:val="1"/>
        <w:ind w:left="1757"/>
      </w:pPr>
      <w:r>
        <w:t>волненьем вешних переправ.</w:t>
      </w:r>
    </w:p>
    <w:p w14:paraId="7169FB7C" w14:textId="77777777" w:rsidR="00E32848" w:rsidRDefault="00E32848" w:rsidP="00E32848">
      <w:pPr>
        <w:pStyle w:val="1"/>
        <w:ind w:left="1757"/>
      </w:pPr>
    </w:p>
    <w:p w14:paraId="09E1C2AE" w14:textId="77777777" w:rsidR="00E32848" w:rsidRDefault="00E32848" w:rsidP="00E32848">
      <w:pPr>
        <w:pStyle w:val="1"/>
        <w:ind w:left="1757"/>
      </w:pPr>
      <w:r>
        <w:t>Что образ? Что пустое имя?</w:t>
      </w:r>
    </w:p>
    <w:p w14:paraId="34F63FCA" w14:textId="77777777" w:rsidR="00E32848" w:rsidRDefault="00E32848" w:rsidP="00E32848">
      <w:pPr>
        <w:pStyle w:val="1"/>
        <w:ind w:left="1757"/>
      </w:pPr>
      <w:r>
        <w:t>В гортани сотканная ложь,</w:t>
      </w:r>
    </w:p>
    <w:p w14:paraId="65F9F329" w14:textId="77777777" w:rsidR="00E32848" w:rsidRDefault="00E32848" w:rsidP="00E32848">
      <w:pPr>
        <w:pStyle w:val="1"/>
        <w:ind w:left="1757"/>
      </w:pPr>
      <w:r>
        <w:t>когда ладонями своими</w:t>
      </w:r>
    </w:p>
    <w:p w14:paraId="40F25060" w14:textId="77777777" w:rsidR="00E32848" w:rsidRDefault="00E32848" w:rsidP="00E32848">
      <w:pPr>
        <w:pStyle w:val="1"/>
        <w:ind w:left="1757"/>
      </w:pPr>
      <w:r>
        <w:t>по волжской глади ты ведёшь...</w:t>
      </w:r>
    </w:p>
    <w:p w14:paraId="2B023C9B" w14:textId="77777777" w:rsidR="00E32848" w:rsidRDefault="00E32848" w:rsidP="00E32848">
      <w:pPr>
        <w:pStyle w:val="1"/>
      </w:pPr>
    </w:p>
    <w:p w14:paraId="0FDBD5F6" w14:textId="77777777" w:rsidR="00E32848" w:rsidRDefault="00E32848" w:rsidP="00E32848">
      <w:pPr>
        <w:pStyle w:val="a5"/>
        <w:ind w:right="510"/>
      </w:pPr>
      <w:r>
        <w:t xml:space="preserve">*  *  * </w:t>
      </w:r>
    </w:p>
    <w:p w14:paraId="7FABF510" w14:textId="77777777" w:rsidR="00E32848" w:rsidRDefault="00E32848" w:rsidP="00E32848">
      <w:pPr>
        <w:pStyle w:val="1"/>
      </w:pPr>
    </w:p>
    <w:p w14:paraId="02E55795" w14:textId="77777777" w:rsidR="00E32848" w:rsidRDefault="00E32848" w:rsidP="00E32848">
      <w:pPr>
        <w:pStyle w:val="1"/>
        <w:ind w:left="1757"/>
      </w:pPr>
      <w:r>
        <w:t xml:space="preserve">Хожу в </w:t>
      </w:r>
      <w:proofErr w:type="spellStart"/>
      <w:r>
        <w:t>штанцах</w:t>
      </w:r>
      <w:proofErr w:type="spellEnd"/>
      <w:r>
        <w:t xml:space="preserve"> поношенных</w:t>
      </w:r>
    </w:p>
    <w:p w14:paraId="335DB0D8" w14:textId="77777777" w:rsidR="00E32848" w:rsidRDefault="00E32848" w:rsidP="00E32848">
      <w:pPr>
        <w:pStyle w:val="1"/>
        <w:ind w:left="1757"/>
      </w:pPr>
      <w:r>
        <w:t>и в старом свитерке.</w:t>
      </w:r>
    </w:p>
    <w:p w14:paraId="2C560D6A" w14:textId="77777777" w:rsidR="00E32848" w:rsidRDefault="00E32848" w:rsidP="00E32848">
      <w:pPr>
        <w:pStyle w:val="1"/>
        <w:ind w:left="1757"/>
      </w:pPr>
      <w:r>
        <w:t>Люби меня, хорошая,</w:t>
      </w:r>
    </w:p>
    <w:p w14:paraId="7C4D55CC" w14:textId="77777777" w:rsidR="00E32848" w:rsidRDefault="00E32848" w:rsidP="00E32848">
      <w:pPr>
        <w:pStyle w:val="1"/>
        <w:ind w:left="1757"/>
      </w:pPr>
      <w:r>
        <w:t>за то, что налегке.</w:t>
      </w:r>
    </w:p>
    <w:p w14:paraId="3DE17F73" w14:textId="77777777" w:rsidR="00E32848" w:rsidRDefault="00E32848" w:rsidP="00E32848">
      <w:pPr>
        <w:pStyle w:val="1"/>
        <w:ind w:left="1757"/>
      </w:pPr>
    </w:p>
    <w:p w14:paraId="0EE340DD" w14:textId="77777777" w:rsidR="00E32848" w:rsidRDefault="00E32848" w:rsidP="00E32848">
      <w:pPr>
        <w:pStyle w:val="1"/>
        <w:ind w:left="1757"/>
      </w:pPr>
      <w:r>
        <w:t xml:space="preserve">Пусть к сердцу </w:t>
      </w:r>
      <w:proofErr w:type="spellStart"/>
      <w:r>
        <w:t>приголубится</w:t>
      </w:r>
      <w:proofErr w:type="spellEnd"/>
    </w:p>
    <w:p w14:paraId="3F3C08D8" w14:textId="77777777" w:rsidR="00E32848" w:rsidRDefault="00E32848" w:rsidP="00E32848">
      <w:pPr>
        <w:pStyle w:val="1"/>
        <w:ind w:left="1757"/>
      </w:pPr>
      <w:r>
        <w:t>и пылом обожжёт.</w:t>
      </w:r>
    </w:p>
    <w:p w14:paraId="7D2C26E6" w14:textId="77777777" w:rsidR="00E32848" w:rsidRDefault="00E32848" w:rsidP="00E32848">
      <w:pPr>
        <w:pStyle w:val="1"/>
        <w:ind w:left="1757"/>
      </w:pPr>
      <w:r>
        <w:t>И стерпится, и слюбится,</w:t>
      </w:r>
    </w:p>
    <w:p w14:paraId="21DD3CFE" w14:textId="77777777" w:rsidR="00E32848" w:rsidRDefault="00E32848" w:rsidP="00E32848">
      <w:pPr>
        <w:pStyle w:val="1"/>
        <w:ind w:left="1757"/>
      </w:pPr>
      <w:r>
        <w:t>и осень сбережёт.</w:t>
      </w:r>
    </w:p>
    <w:p w14:paraId="3F79A46E" w14:textId="77777777" w:rsidR="00E32848" w:rsidRDefault="00E32848" w:rsidP="00E32848">
      <w:pPr>
        <w:pStyle w:val="1"/>
        <w:ind w:left="1757"/>
      </w:pPr>
    </w:p>
    <w:p w14:paraId="38A5E6BB" w14:textId="77777777" w:rsidR="00E32848" w:rsidRDefault="00E32848" w:rsidP="00E32848">
      <w:pPr>
        <w:pStyle w:val="1"/>
        <w:ind w:left="1757"/>
      </w:pPr>
      <w:r>
        <w:t>Не верь печали-дурочке,</w:t>
      </w:r>
    </w:p>
    <w:p w14:paraId="4F915472" w14:textId="77777777" w:rsidR="00E32848" w:rsidRDefault="00E32848" w:rsidP="00E32848">
      <w:pPr>
        <w:pStyle w:val="1"/>
        <w:ind w:left="1757"/>
      </w:pPr>
      <w:r>
        <w:t>любить нам лет до ста.</w:t>
      </w:r>
    </w:p>
    <w:p w14:paraId="15618251" w14:textId="77777777" w:rsidR="00E32848" w:rsidRDefault="00E32848" w:rsidP="00E32848">
      <w:pPr>
        <w:pStyle w:val="1"/>
        <w:ind w:left="1757"/>
      </w:pPr>
      <w:r>
        <w:t>Пройди по тихой улочке</w:t>
      </w:r>
    </w:p>
    <w:p w14:paraId="58D11C4A" w14:textId="77777777" w:rsidR="00E32848" w:rsidRDefault="00E32848" w:rsidP="00E32848">
      <w:pPr>
        <w:pStyle w:val="1"/>
        <w:ind w:left="1757"/>
      </w:pPr>
      <w:r>
        <w:t>да поцелуй в уста.</w:t>
      </w:r>
    </w:p>
    <w:p w14:paraId="69372BEE" w14:textId="77777777" w:rsidR="00E32848" w:rsidRDefault="00E32848" w:rsidP="00E32848">
      <w:pPr>
        <w:pStyle w:val="1"/>
      </w:pPr>
    </w:p>
    <w:p w14:paraId="049D3CA1" w14:textId="77777777" w:rsidR="00E32848" w:rsidRDefault="00E32848" w:rsidP="00E32848">
      <w:pPr>
        <w:pStyle w:val="1"/>
      </w:pPr>
    </w:p>
    <w:p w14:paraId="1F2BA6EF" w14:textId="77777777" w:rsidR="00E32848" w:rsidRDefault="00E32848" w:rsidP="00E32848">
      <w:pPr>
        <w:pStyle w:val="1"/>
        <w:ind w:left="2154"/>
      </w:pPr>
      <w:r>
        <w:t>А на Канары с яхтами</w:t>
      </w:r>
    </w:p>
    <w:p w14:paraId="68AFEC5F" w14:textId="77777777" w:rsidR="00E32848" w:rsidRDefault="00E32848" w:rsidP="00E32848">
      <w:pPr>
        <w:pStyle w:val="1"/>
        <w:ind w:left="2154"/>
      </w:pPr>
      <w:r>
        <w:t>копить – такая хрень...</w:t>
      </w:r>
    </w:p>
    <w:p w14:paraId="400BF8A4" w14:textId="77777777" w:rsidR="00E32848" w:rsidRDefault="00E32848" w:rsidP="00E32848">
      <w:pPr>
        <w:pStyle w:val="1"/>
        <w:ind w:left="2154"/>
      </w:pPr>
      <w:r>
        <w:t>Раскрой мне глазки-яхонты</w:t>
      </w:r>
    </w:p>
    <w:p w14:paraId="264E7649" w14:textId="77777777" w:rsidR="00E32848" w:rsidRDefault="00E32848" w:rsidP="00E32848">
      <w:pPr>
        <w:pStyle w:val="1"/>
        <w:ind w:left="2154"/>
      </w:pPr>
      <w:r>
        <w:t>да платьице надень –</w:t>
      </w:r>
    </w:p>
    <w:p w14:paraId="2B1C85AB" w14:textId="77777777" w:rsidR="00E32848" w:rsidRDefault="00E32848" w:rsidP="00E32848">
      <w:pPr>
        <w:pStyle w:val="1"/>
        <w:ind w:left="2154"/>
      </w:pPr>
    </w:p>
    <w:p w14:paraId="0040BEFA" w14:textId="77777777" w:rsidR="00E32848" w:rsidRDefault="00E32848" w:rsidP="00E32848">
      <w:pPr>
        <w:pStyle w:val="1"/>
        <w:ind w:left="2154"/>
      </w:pPr>
      <w:r>
        <w:t>то самое, то самое,</w:t>
      </w:r>
    </w:p>
    <w:p w14:paraId="4EEB25BB" w14:textId="77777777" w:rsidR="00E32848" w:rsidRDefault="00E32848" w:rsidP="00E32848">
      <w:pPr>
        <w:pStyle w:val="1"/>
        <w:ind w:left="2154"/>
      </w:pPr>
      <w:r>
        <w:t>которое люблю,</w:t>
      </w:r>
    </w:p>
    <w:p w14:paraId="2E135785" w14:textId="77777777" w:rsidR="00E32848" w:rsidRDefault="00E32848" w:rsidP="00E32848">
      <w:pPr>
        <w:pStyle w:val="1"/>
        <w:ind w:left="2154"/>
      </w:pPr>
      <w:r>
        <w:t>в котором я, душа моя,</w:t>
      </w:r>
    </w:p>
    <w:p w14:paraId="37115059" w14:textId="77777777" w:rsidR="00E32848" w:rsidRDefault="00E32848" w:rsidP="00E32848">
      <w:pPr>
        <w:pStyle w:val="1"/>
        <w:ind w:left="2154"/>
      </w:pPr>
      <w:r>
        <w:t>всю жизнь тебя терплю.</w:t>
      </w:r>
    </w:p>
    <w:p w14:paraId="2E4447AA" w14:textId="77777777" w:rsidR="00E32848" w:rsidRDefault="00E32848" w:rsidP="00E32848">
      <w:pPr>
        <w:pStyle w:val="1"/>
      </w:pPr>
    </w:p>
    <w:p w14:paraId="0C7E1CBA" w14:textId="77777777" w:rsidR="00E32848" w:rsidRDefault="00E32848" w:rsidP="00E32848">
      <w:pPr>
        <w:pStyle w:val="a5"/>
      </w:pPr>
      <w:r>
        <w:t xml:space="preserve">*  *  * </w:t>
      </w:r>
    </w:p>
    <w:p w14:paraId="5D20C87C" w14:textId="77777777" w:rsidR="00E32848" w:rsidRDefault="00E32848" w:rsidP="00E32848">
      <w:pPr>
        <w:pStyle w:val="1"/>
      </w:pPr>
    </w:p>
    <w:p w14:paraId="4DB830BC" w14:textId="77777777" w:rsidR="00E32848" w:rsidRDefault="00E32848" w:rsidP="00E32848">
      <w:pPr>
        <w:pStyle w:val="1"/>
        <w:ind w:left="2154"/>
      </w:pPr>
      <w:r>
        <w:t>Ты одна, мой малыш,</w:t>
      </w:r>
    </w:p>
    <w:p w14:paraId="2E328785" w14:textId="77777777" w:rsidR="00E32848" w:rsidRDefault="00E32848" w:rsidP="00E32848">
      <w:pPr>
        <w:pStyle w:val="1"/>
        <w:ind w:left="2154"/>
      </w:pPr>
      <w:r>
        <w:t>в этой жизни не таешь.</w:t>
      </w:r>
    </w:p>
    <w:p w14:paraId="6385D062" w14:textId="77777777" w:rsidR="00E32848" w:rsidRDefault="00E32848" w:rsidP="00E32848">
      <w:pPr>
        <w:pStyle w:val="1"/>
        <w:ind w:left="2154"/>
      </w:pPr>
      <w:r>
        <w:t>Так спокойно глядишь,</w:t>
      </w:r>
    </w:p>
    <w:p w14:paraId="1F981BFE" w14:textId="77777777" w:rsidR="00E32848" w:rsidRDefault="00E32848" w:rsidP="00E32848">
      <w:pPr>
        <w:pStyle w:val="1"/>
        <w:ind w:left="2154"/>
      </w:pPr>
      <w:r>
        <w:t>словно в небе летаешь.</w:t>
      </w:r>
    </w:p>
    <w:p w14:paraId="29769154" w14:textId="77777777" w:rsidR="00E32848" w:rsidRDefault="00E32848" w:rsidP="00E32848">
      <w:pPr>
        <w:pStyle w:val="1"/>
        <w:ind w:left="2154"/>
      </w:pPr>
    </w:p>
    <w:p w14:paraId="44B203E1" w14:textId="77777777" w:rsidR="00E32848" w:rsidRDefault="00E32848" w:rsidP="00E32848">
      <w:pPr>
        <w:pStyle w:val="1"/>
        <w:ind w:left="2154"/>
      </w:pPr>
      <w:r>
        <w:lastRenderedPageBreak/>
        <w:t>Здесь кувшинками тишь</w:t>
      </w:r>
    </w:p>
    <w:p w14:paraId="7C4BA9B3" w14:textId="77777777" w:rsidR="00E32848" w:rsidRDefault="00E32848" w:rsidP="00E32848">
      <w:pPr>
        <w:pStyle w:val="1"/>
        <w:ind w:left="2154"/>
      </w:pPr>
      <w:r>
        <w:t>пьёт июньская Волга.</w:t>
      </w:r>
    </w:p>
    <w:p w14:paraId="7DBA257F" w14:textId="77777777" w:rsidR="00E32848" w:rsidRDefault="00E32848" w:rsidP="00E32848">
      <w:pPr>
        <w:pStyle w:val="1"/>
        <w:ind w:left="2154"/>
      </w:pPr>
      <w:r>
        <w:t>Это лето, малыш, –</w:t>
      </w:r>
    </w:p>
    <w:p w14:paraId="693D6182" w14:textId="77777777" w:rsidR="00E32848" w:rsidRDefault="00E32848" w:rsidP="00E32848">
      <w:pPr>
        <w:pStyle w:val="1"/>
        <w:ind w:left="2154"/>
      </w:pPr>
      <w:r>
        <w:t>не всерьёз, ненадолго.</w:t>
      </w:r>
    </w:p>
    <w:p w14:paraId="72D2B97A" w14:textId="77777777" w:rsidR="00E32848" w:rsidRDefault="00E32848" w:rsidP="00E32848">
      <w:pPr>
        <w:pStyle w:val="1"/>
        <w:ind w:left="2154"/>
      </w:pPr>
    </w:p>
    <w:p w14:paraId="192263D3" w14:textId="77777777" w:rsidR="00E32848" w:rsidRDefault="00E32848" w:rsidP="00E32848">
      <w:pPr>
        <w:pStyle w:val="1"/>
        <w:ind w:left="2154"/>
      </w:pPr>
      <w:r>
        <w:t>На плечо мне, грустна,</w:t>
      </w:r>
    </w:p>
    <w:p w14:paraId="575C5BB6" w14:textId="77777777" w:rsidR="00E32848" w:rsidRDefault="00E32848" w:rsidP="00E32848">
      <w:pPr>
        <w:pStyle w:val="1"/>
        <w:ind w:left="2154"/>
      </w:pPr>
      <w:r>
        <w:t>ты положишь головку.</w:t>
      </w:r>
    </w:p>
    <w:p w14:paraId="0D372897" w14:textId="77777777" w:rsidR="00E32848" w:rsidRDefault="00E32848" w:rsidP="00E32848">
      <w:pPr>
        <w:pStyle w:val="1"/>
        <w:ind w:left="2154"/>
      </w:pPr>
      <w:r>
        <w:t>– Поцелуй, как волна</w:t>
      </w:r>
    </w:p>
    <w:p w14:paraId="181CE9AC" w14:textId="77777777" w:rsidR="00E32848" w:rsidRDefault="00E32848" w:rsidP="00E32848">
      <w:pPr>
        <w:pStyle w:val="1"/>
        <w:ind w:left="2154"/>
      </w:pPr>
      <w:proofErr w:type="gramStart"/>
      <w:r>
        <w:t xml:space="preserve">берег, – </w:t>
      </w:r>
      <w:proofErr w:type="gramEnd"/>
      <w:r>
        <w:t>скажешь неловко.</w:t>
      </w:r>
    </w:p>
    <w:p w14:paraId="283D2388" w14:textId="77777777" w:rsidR="00E32848" w:rsidRDefault="00E32848" w:rsidP="00E32848">
      <w:pPr>
        <w:pStyle w:val="1"/>
        <w:ind w:left="2154"/>
      </w:pPr>
    </w:p>
    <w:p w14:paraId="4C88ED26" w14:textId="77777777" w:rsidR="00E32848" w:rsidRDefault="00E32848" w:rsidP="00E32848">
      <w:pPr>
        <w:pStyle w:val="1"/>
        <w:ind w:left="2154"/>
      </w:pPr>
      <w:r>
        <w:t>На прибрежном песке</w:t>
      </w:r>
    </w:p>
    <w:p w14:paraId="3BFEB55A" w14:textId="77777777" w:rsidR="00E32848" w:rsidRDefault="00E32848" w:rsidP="00E32848">
      <w:pPr>
        <w:pStyle w:val="1"/>
        <w:ind w:left="2154"/>
      </w:pPr>
      <w:r>
        <w:t>серебристая ива</w:t>
      </w:r>
    </w:p>
    <w:p w14:paraId="358022C6" w14:textId="77777777" w:rsidR="00E32848" w:rsidRDefault="00E32848" w:rsidP="00E32848">
      <w:pPr>
        <w:pStyle w:val="1"/>
        <w:ind w:left="2154"/>
      </w:pPr>
      <w:r>
        <w:t>греет руки в реке,</w:t>
      </w:r>
    </w:p>
    <w:p w14:paraId="0FC2E10C" w14:textId="77777777" w:rsidR="00E32848" w:rsidRDefault="00E32848" w:rsidP="00E32848">
      <w:pPr>
        <w:pStyle w:val="1"/>
        <w:ind w:left="2154"/>
      </w:pPr>
      <w:r>
        <w:t>словно птица пуглива.</w:t>
      </w:r>
    </w:p>
    <w:p w14:paraId="4240380A" w14:textId="77777777" w:rsidR="00E32848" w:rsidRDefault="00E32848" w:rsidP="00E32848">
      <w:pPr>
        <w:pStyle w:val="1"/>
        <w:ind w:left="2154"/>
      </w:pPr>
    </w:p>
    <w:p w14:paraId="34B2B7B1" w14:textId="77777777" w:rsidR="00E32848" w:rsidRDefault="00E32848" w:rsidP="00E32848">
      <w:pPr>
        <w:pStyle w:val="1"/>
        <w:ind w:left="2154"/>
      </w:pPr>
      <w:r>
        <w:t>Жадно гладишь теплынь</w:t>
      </w:r>
    </w:p>
    <w:p w14:paraId="473DD5E5" w14:textId="77777777" w:rsidR="00E32848" w:rsidRDefault="00E32848" w:rsidP="00E32848">
      <w:pPr>
        <w:pStyle w:val="1"/>
        <w:ind w:left="2154"/>
      </w:pPr>
      <w:r>
        <w:t>волн с глазами кувшинок.</w:t>
      </w:r>
    </w:p>
    <w:p w14:paraId="2A438ECE" w14:textId="77777777" w:rsidR="00E32848" w:rsidRDefault="00E32848" w:rsidP="00E32848">
      <w:pPr>
        <w:pStyle w:val="1"/>
        <w:ind w:left="2154"/>
      </w:pPr>
      <w:r>
        <w:t>...Словно хочешь уплыть</w:t>
      </w:r>
    </w:p>
    <w:p w14:paraId="7CCA3BCA" w14:textId="77777777" w:rsidR="00E32848" w:rsidRDefault="00E32848" w:rsidP="00E32848">
      <w:pPr>
        <w:pStyle w:val="1"/>
        <w:ind w:left="2154"/>
      </w:pPr>
      <w:r>
        <w:t>так же неудержимо –</w:t>
      </w:r>
    </w:p>
    <w:p w14:paraId="7564B51B" w14:textId="77777777" w:rsidR="00E32848" w:rsidRDefault="00E32848" w:rsidP="00E32848">
      <w:pPr>
        <w:pStyle w:val="1"/>
        <w:ind w:left="2154"/>
      </w:pPr>
    </w:p>
    <w:p w14:paraId="3384CF69" w14:textId="77777777" w:rsidR="00E32848" w:rsidRDefault="00E32848" w:rsidP="00E32848">
      <w:pPr>
        <w:pStyle w:val="1"/>
        <w:ind w:left="2154"/>
      </w:pPr>
      <w:r>
        <w:t>чтоб глядеть на меня</w:t>
      </w:r>
    </w:p>
    <w:p w14:paraId="0915B9B4" w14:textId="77777777" w:rsidR="00E32848" w:rsidRDefault="00E32848" w:rsidP="00E32848">
      <w:pPr>
        <w:pStyle w:val="1"/>
        <w:ind w:left="2154"/>
      </w:pPr>
      <w:r>
        <w:t>из лугов междуречья,</w:t>
      </w:r>
    </w:p>
    <w:p w14:paraId="2181D79A" w14:textId="77777777" w:rsidR="00E32848" w:rsidRDefault="00E32848" w:rsidP="00E32848">
      <w:pPr>
        <w:pStyle w:val="1"/>
        <w:ind w:left="2154"/>
      </w:pPr>
      <w:r>
        <w:t>из воды, из огня</w:t>
      </w:r>
    </w:p>
    <w:p w14:paraId="0D39050B" w14:textId="77777777" w:rsidR="00E32848" w:rsidRDefault="00E32848" w:rsidP="00E32848">
      <w:pPr>
        <w:pStyle w:val="1"/>
        <w:ind w:left="2154"/>
      </w:pPr>
      <w:r>
        <w:t>возвратившейся речью...</w:t>
      </w:r>
    </w:p>
    <w:p w14:paraId="5F831F28" w14:textId="77777777" w:rsidR="00E32848" w:rsidRDefault="00E32848" w:rsidP="00E32848">
      <w:pPr>
        <w:pStyle w:val="a6"/>
      </w:pPr>
    </w:p>
    <w:p w14:paraId="444F2928" w14:textId="77777777" w:rsidR="00E32848" w:rsidRDefault="00E32848" w:rsidP="00E32848">
      <w:pPr>
        <w:pStyle w:val="1"/>
      </w:pPr>
    </w:p>
    <w:p w14:paraId="7703334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5F"/>
    <w:rsid w:val="0033441E"/>
    <w:rsid w:val="004F3CF5"/>
    <w:rsid w:val="00917E17"/>
    <w:rsid w:val="00A577AE"/>
    <w:rsid w:val="00D1295F"/>
    <w:rsid w:val="00DA1230"/>
    <w:rsid w:val="00E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7AE7-A0A7-4E01-9875-0F1B4C5A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E3284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E32848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E3284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Центр (Звездочки)"/>
    <w:basedOn w:val="a3"/>
    <w:uiPriority w:val="99"/>
    <w:rsid w:val="00E32848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E3284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7">
    <w:name w:val="Заголовок Центр"/>
    <w:basedOn w:val="a3"/>
    <w:uiPriority w:val="99"/>
    <w:rsid w:val="00E32848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2025-01-08T11:15:00Z</dcterms:created>
  <dcterms:modified xsi:type="dcterms:W3CDTF">2025-01-08T11:15:00Z</dcterms:modified>
</cp:coreProperties>
</file>