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1181" w14:textId="77777777" w:rsidR="002C7CB5" w:rsidRDefault="002C7CB5" w:rsidP="002C7CB5">
      <w:pPr>
        <w:pStyle w:val="a6"/>
      </w:pPr>
      <w:r>
        <w:t>ТАНКИСТ</w:t>
      </w:r>
    </w:p>
    <w:p w14:paraId="5DA93AF5" w14:textId="77777777" w:rsidR="002C7CB5" w:rsidRDefault="002C7CB5" w:rsidP="002C7CB5">
      <w:pPr>
        <w:pStyle w:val="a6"/>
      </w:pPr>
    </w:p>
    <w:p w14:paraId="4047B294" w14:textId="77777777" w:rsidR="002C7CB5" w:rsidRDefault="002C7CB5" w:rsidP="002C7CB5">
      <w:pPr>
        <w:pStyle w:val="1"/>
      </w:pPr>
    </w:p>
    <w:p w14:paraId="199AAEFC" w14:textId="77777777" w:rsidR="002C7CB5" w:rsidRDefault="002C7CB5" w:rsidP="002C7CB5">
      <w:pPr>
        <w:pStyle w:val="1"/>
      </w:pPr>
    </w:p>
    <w:p w14:paraId="5E37BD81" w14:textId="77777777" w:rsidR="002C7CB5" w:rsidRDefault="002C7CB5" w:rsidP="002C7CB5">
      <w:pPr>
        <w:pStyle w:val="1"/>
      </w:pPr>
    </w:p>
    <w:p w14:paraId="1B6DF467" w14:textId="77777777" w:rsidR="002C7CB5" w:rsidRDefault="002C7CB5" w:rsidP="002C7CB5">
      <w:pPr>
        <w:pStyle w:val="1"/>
      </w:pPr>
    </w:p>
    <w:p w14:paraId="6445D487" w14:textId="77777777" w:rsidR="002C7CB5" w:rsidRDefault="002C7CB5" w:rsidP="002C7CB5">
      <w:pPr>
        <w:pStyle w:val="1"/>
        <w:rPr>
          <w:spacing w:val="4"/>
        </w:rPr>
      </w:pPr>
      <w:r>
        <w:rPr>
          <w:spacing w:val="4"/>
        </w:rPr>
        <w:t>У него одна щека была очень страшной: рубец от виска к верхней губе, а вокруг следы сильного ожога. И пальцы на руках у него тоже были некрасивые, какие-то витые, с изъеденной рваной кожей. Была у него жена, маленькая, худенькая тетка, которая все время где-то мыла полы или у кого-нибудь стирала белье. А еще были две дочери, тоже маленькие, тихие, с робким испуганным выражением на тонких белых личиках. Ходили они всегда вместе, прижимая к груди дешевых гуттаперчевых кукол. Иногда они подходили к нашей шумной дворовой компании, стояли в сторонке, баюкая своих кукол, а Юрка Сова, сплевывая под ноги, небрежно спрашивал их: «Вам чего, малахольные?».</w:t>
      </w:r>
    </w:p>
    <w:p w14:paraId="65F73953" w14:textId="77777777" w:rsidR="002C7CB5" w:rsidRDefault="002C7CB5" w:rsidP="002C7CB5">
      <w:pPr>
        <w:pStyle w:val="1"/>
        <w:rPr>
          <w:spacing w:val="2"/>
        </w:rPr>
      </w:pPr>
      <w:r>
        <w:rPr>
          <w:spacing w:val="2"/>
        </w:rPr>
        <w:t xml:space="preserve">А этот новый жилец нашего двора, неразговорчивый, слегка горбящийся и прихрамывающий неловкой походкой, по вечерам, вернувшись с работы, обычно сидел на скамейке около фонтана-колонки и долго курил дешевые папиросы-«гвоздики». По воскресеньям его жена ходила в Троицкую церковь на Высоковских оврагах, и в эти часы он гулял с девочками на заднем дворе. Они играли на склоне холма у старых сараев, а он как обычно курил и крепко думал о чем-то, иногда даже не отзываясь на громкие вопросы соседей. </w:t>
      </w:r>
    </w:p>
    <w:p w14:paraId="585F0FC6" w14:textId="77777777" w:rsidR="002C7CB5" w:rsidRDefault="002C7CB5" w:rsidP="002C7CB5">
      <w:pPr>
        <w:pStyle w:val="1"/>
        <w:rPr>
          <w:spacing w:val="2"/>
        </w:rPr>
      </w:pPr>
      <w:r>
        <w:rPr>
          <w:spacing w:val="2"/>
        </w:rPr>
        <w:t xml:space="preserve">Вот в такой момент к нему и подошел подвыпивший Мухин, которому, видимо, очень хотелось поговорить, и, перекидывая залихватски папиросу в углу рта, брякнул: «Чего баба твоя в церковь шастает? Скоро всех попов разгонят, а в церкви клуб сделают. Или киношку, как в парке. Ты бабе своей скажи...» Тут жилец новый поднялся, резко дернул обожженной щекой и дрогнувшим голосом ответил, но как-то необычно: </w:t>
      </w:r>
    </w:p>
    <w:p w14:paraId="51ED0AFA" w14:textId="77777777" w:rsidR="002C7CB5" w:rsidRDefault="002C7CB5" w:rsidP="002C7CB5">
      <w:pPr>
        <w:pStyle w:val="1"/>
        <w:rPr>
          <w:spacing w:val="1"/>
        </w:rPr>
      </w:pPr>
      <w:r>
        <w:rPr>
          <w:spacing w:val="1"/>
        </w:rPr>
        <w:t xml:space="preserve">– Ты мою жену не трогай. Она меня вымолила. </w:t>
      </w:r>
    </w:p>
    <w:p w14:paraId="0DCAEFD1" w14:textId="77777777" w:rsidR="002C7CB5" w:rsidRDefault="002C7CB5" w:rsidP="002C7CB5">
      <w:pPr>
        <w:pStyle w:val="1"/>
        <w:rPr>
          <w:spacing w:val="1"/>
        </w:rPr>
      </w:pPr>
      <w:r>
        <w:rPr>
          <w:spacing w:val="1"/>
        </w:rPr>
        <w:t>Мухин махнул рукой и пошел прочь.</w:t>
      </w:r>
    </w:p>
    <w:p w14:paraId="3D5ED3FB" w14:textId="77777777" w:rsidR="002C7CB5" w:rsidRDefault="002C7CB5" w:rsidP="002C7CB5">
      <w:pPr>
        <w:pStyle w:val="1"/>
        <w:rPr>
          <w:spacing w:val="1"/>
        </w:rPr>
      </w:pPr>
      <w:r>
        <w:rPr>
          <w:spacing w:val="1"/>
        </w:rPr>
        <w:t xml:space="preserve">Шли дни, недели, месяцы. В начале февраля отец привез на легковушке два мешка картошки. В воскресенье он рассыпал ее по сеткам-авоськам и попросил меня разнести соседям. Одну из таких </w:t>
      </w:r>
      <w:proofErr w:type="spellStart"/>
      <w:r>
        <w:rPr>
          <w:spacing w:val="1"/>
        </w:rPr>
        <w:t>раздачек</w:t>
      </w:r>
      <w:proofErr w:type="spellEnd"/>
      <w:r>
        <w:rPr>
          <w:spacing w:val="1"/>
        </w:rPr>
        <w:t xml:space="preserve"> мне было поручено отнести в квартиру новому жильцу. Я, засунув ноги в валенки, в одном только свитерке перебежал через двор, открыл тяжелую дверь и по скрипящей лестнице поднялся на общую кухню. В квартире были только девочки, которые на диване сидели в обнимку с куклами. Я поставил сетку у двери и уже хотел бежать обратно, но вдруг увидел прикрепленную к небольшому настенному зеркалу фотокарточку. На ней был запечатлен капитан в танковом шлеме, а на кителе два ордена и несколько медалей. Тут я сморозил явную глупость, спросив: «Это кто?» Глупость потому, что уже понял, что на фотографии был отец девочек. Капитан! Танкист! Орденоносец! И в нашем большом дружном дворе этого никто не знал.</w:t>
      </w:r>
    </w:p>
    <w:p w14:paraId="79F720B8" w14:textId="77777777" w:rsidR="002C7CB5" w:rsidRDefault="002C7CB5" w:rsidP="002C7CB5">
      <w:pPr>
        <w:pStyle w:val="1"/>
        <w:rPr>
          <w:spacing w:val="1"/>
        </w:rPr>
      </w:pPr>
      <w:r>
        <w:rPr>
          <w:spacing w:val="1"/>
        </w:rPr>
        <w:t xml:space="preserve">В школе готовились торжественно отмечать День Советской армии и Военно-Морского флота. Наша молоденькая классная руководительница Ирина Александровна, которая самый первый год работала после окончания педагогического института, предложила пригласить </w:t>
      </w:r>
      <w:r>
        <w:rPr>
          <w:spacing w:val="1"/>
        </w:rPr>
        <w:br/>
        <w:t>на классный час участника Великой Отечественной войны. И тут я поднялся и совсем неожиданно для себя сказал: «У меня знакомый танкист есть. Орденоносец. Я его сегодня к нам на встречу приглашу. Можно?»</w:t>
      </w:r>
    </w:p>
    <w:p w14:paraId="18AF1933" w14:textId="77777777" w:rsidR="002C7CB5" w:rsidRDefault="002C7CB5" w:rsidP="002C7CB5">
      <w:pPr>
        <w:pStyle w:val="1"/>
      </w:pPr>
      <w:r>
        <w:t xml:space="preserve">Что мне теперь оставалось делать? Вечером я, ужасно волнуясь, пришел в квартиру танкиста. От отца я узнал, что зовут соседа по двору Андреем Викторовичем. Он сидел с женой и девочками за столом и читал вслух какую-то детскую книгу. Видимо, это была очень веселая книга, так как женщина и девочки радостно смеялись. Увидев меня, хозяин дома отложил книгу и сказал: </w:t>
      </w:r>
    </w:p>
    <w:p w14:paraId="106671CD" w14:textId="77777777" w:rsidR="002C7CB5" w:rsidRDefault="002C7CB5" w:rsidP="002C7CB5">
      <w:pPr>
        <w:pStyle w:val="1"/>
      </w:pPr>
      <w:r>
        <w:lastRenderedPageBreak/>
        <w:t xml:space="preserve">– Мальчик, проходи к столу. Садись с нами. Мы читаем очень хорошую и добрую книгу. </w:t>
      </w:r>
    </w:p>
    <w:p w14:paraId="452888C2" w14:textId="77777777" w:rsidR="002C7CB5" w:rsidRDefault="002C7CB5" w:rsidP="002C7CB5">
      <w:pPr>
        <w:pStyle w:val="1"/>
      </w:pPr>
      <w:r>
        <w:t xml:space="preserve">Наверное, вид у меня был весьма серьезный, так как дружная семья удивленно и пристально стала на меня смотреть. Я все-таки набрался внутренне храбрости и выпалил: </w:t>
      </w:r>
    </w:p>
    <w:p w14:paraId="3F1358A9" w14:textId="77777777" w:rsidR="002C7CB5" w:rsidRDefault="002C7CB5" w:rsidP="002C7CB5">
      <w:pPr>
        <w:pStyle w:val="1"/>
      </w:pPr>
      <w:r>
        <w:t xml:space="preserve">– Наш класс приглашает вас на торжественное собрание, посвященное Дню Советской армии. </w:t>
      </w:r>
    </w:p>
    <w:p w14:paraId="643D3198" w14:textId="77777777" w:rsidR="002C7CB5" w:rsidRDefault="002C7CB5" w:rsidP="002C7CB5">
      <w:pPr>
        <w:pStyle w:val="1"/>
      </w:pPr>
      <w:r>
        <w:t xml:space="preserve">Теперь маленькая женщина и девочки повернулись к Андрею Викторовичу. Жена его встала со стула, зашла ему за спину, положила руки на плечи и, как-то озорно тряхнув коротко стриженной головой, весело сказала: </w:t>
      </w:r>
    </w:p>
    <w:p w14:paraId="1AA48B22" w14:textId="77777777" w:rsidR="002C7CB5" w:rsidRDefault="002C7CB5" w:rsidP="002C7CB5">
      <w:pPr>
        <w:pStyle w:val="1"/>
      </w:pPr>
      <w:r>
        <w:t>– Андрюша, обязательно сходи с мальчиком на их собрание. Кстати, мальчик, как тебя зовут?</w:t>
      </w:r>
    </w:p>
    <w:p w14:paraId="357A54F2" w14:textId="77777777" w:rsidR="002C7CB5" w:rsidRDefault="002C7CB5" w:rsidP="002C7CB5">
      <w:pPr>
        <w:pStyle w:val="1"/>
      </w:pPr>
      <w:r>
        <w:t>Мы проговорили целый час, а может и больше, но, главное, танкист согласился прийти с боевыми наградами на классное собрание.</w:t>
      </w:r>
    </w:p>
    <w:p w14:paraId="3119873B" w14:textId="77777777" w:rsidR="002C7CB5" w:rsidRDefault="002C7CB5" w:rsidP="002C7CB5">
      <w:pPr>
        <w:pStyle w:val="1"/>
        <w:rPr>
          <w:spacing w:val="1"/>
        </w:rPr>
      </w:pPr>
      <w:r>
        <w:rPr>
          <w:spacing w:val="1"/>
        </w:rPr>
        <w:t xml:space="preserve">В праздничный день после уроков я с нетерпением ожидал Андрея Викторовича у парадного входа в школу. Когда мы вошли в класс, где за партами выжидающе расселись мои одноклассники, а Ирина Александровна с коробкой конфет и тремя гвоздиками замерла у доски, танкист обвел всех острым взглядом и как-то мешковато опустился на стул. Он молча смотрел на нас, а мы смотрели на него, на ордена и медали на пиджаке, на обожженную щеку, рубец на которой вдруг стал багровым. </w:t>
      </w:r>
    </w:p>
    <w:p w14:paraId="3B65A891" w14:textId="77777777" w:rsidR="002C7CB5" w:rsidRDefault="002C7CB5" w:rsidP="002C7CB5">
      <w:pPr>
        <w:pStyle w:val="1"/>
      </w:pPr>
      <w:r>
        <w:t xml:space="preserve">Ирина Александровна хотела что-то сказать, но не успела, потому что наш гость очень тихим голосом молвил: </w:t>
      </w:r>
    </w:p>
    <w:p w14:paraId="46009D1D" w14:textId="77777777" w:rsidR="002C7CB5" w:rsidRDefault="002C7CB5" w:rsidP="002C7CB5">
      <w:pPr>
        <w:pStyle w:val="1"/>
      </w:pPr>
      <w:r>
        <w:t xml:space="preserve">– Дорогие дети, какое счастье, что вы никогда не увидите, как горит танк. </w:t>
      </w:r>
    </w:p>
    <w:p w14:paraId="20984498" w14:textId="77777777" w:rsidR="002C7CB5" w:rsidRDefault="002C7CB5" w:rsidP="002C7CB5">
      <w:pPr>
        <w:pStyle w:val="1"/>
      </w:pPr>
      <w:r>
        <w:t xml:space="preserve">Он закрыл свое лицо обожженными руками. В классе стало совсем тихо. И вдруг всхлипнула Ирина Александровна, приложила к глазам платочек. Я увидел, как сморщила нос Таня </w:t>
      </w:r>
      <w:proofErr w:type="spellStart"/>
      <w:r>
        <w:t>Волченкова</w:t>
      </w:r>
      <w:proofErr w:type="spellEnd"/>
      <w:r>
        <w:t xml:space="preserve">, а по щеке у нее покатилась слезинка. У меня предательски защемило в груди, казалось, вот-вот и я тоже буду нуждаться в платочке. </w:t>
      </w:r>
    </w:p>
    <w:p w14:paraId="0C8C33A5" w14:textId="77777777" w:rsidR="002C7CB5" w:rsidRDefault="002C7CB5" w:rsidP="002C7CB5">
      <w:pPr>
        <w:pStyle w:val="1"/>
      </w:pPr>
      <w:r>
        <w:t xml:space="preserve">Так мы классом просидели молча полчаса, не менее. Наконец, Андрей Викторович поднялся, откашлялся и сказал: </w:t>
      </w:r>
    </w:p>
    <w:p w14:paraId="79A5EBCC" w14:textId="77777777" w:rsidR="002C7CB5" w:rsidRDefault="002C7CB5" w:rsidP="002C7CB5">
      <w:pPr>
        <w:pStyle w:val="1"/>
      </w:pPr>
      <w:r>
        <w:t xml:space="preserve">– Я прочитаю стихотворение Симонова. </w:t>
      </w:r>
    </w:p>
    <w:p w14:paraId="6D53ED6A" w14:textId="77777777" w:rsidR="002C7CB5" w:rsidRDefault="002C7CB5" w:rsidP="002C7CB5">
      <w:pPr>
        <w:pStyle w:val="1"/>
      </w:pPr>
      <w:r>
        <w:t xml:space="preserve">Читал он очень выразительно, и голос у него был сильный, и награды на его скромном пиджаке были такие красивые. Ирина Александровна, вручая ему под наши быстрые хлопки ладонями цветы и конфеты, явно стесняясь, спросила: </w:t>
      </w:r>
    </w:p>
    <w:p w14:paraId="47C7E289" w14:textId="77777777" w:rsidR="002C7CB5" w:rsidRDefault="002C7CB5" w:rsidP="002C7CB5">
      <w:pPr>
        <w:pStyle w:val="1"/>
      </w:pPr>
      <w:r>
        <w:t xml:space="preserve">– Можно я вас поцелую?  </w:t>
      </w:r>
    </w:p>
    <w:p w14:paraId="5A4A7251" w14:textId="77777777" w:rsidR="002C7CB5" w:rsidRDefault="002C7CB5" w:rsidP="002C7CB5">
      <w:pPr>
        <w:pStyle w:val="1"/>
      </w:pPr>
      <w:r>
        <w:t xml:space="preserve">Танкист улыбнулся: </w:t>
      </w:r>
    </w:p>
    <w:p w14:paraId="75107161" w14:textId="77777777" w:rsidR="002C7CB5" w:rsidRDefault="002C7CB5" w:rsidP="002C7CB5">
      <w:pPr>
        <w:pStyle w:val="1"/>
      </w:pPr>
      <w:r>
        <w:t>– Можно.</w:t>
      </w:r>
    </w:p>
    <w:p w14:paraId="12DA7BEB" w14:textId="77777777" w:rsidR="002C7CB5" w:rsidRDefault="002C7CB5" w:rsidP="002C7CB5">
      <w:pPr>
        <w:pStyle w:val="1"/>
      </w:pPr>
      <w:r>
        <w:t xml:space="preserve">Из школы мы рядышком не спеша возвращались по Гранитному переулку. Андрей Викторович сосредоточенно курил, но вдруг решительно бросил папиросу и, оборотившись ко мне, грустно сказал: </w:t>
      </w:r>
    </w:p>
    <w:p w14:paraId="62D0AC94" w14:textId="77777777" w:rsidR="002C7CB5" w:rsidRDefault="002C7CB5" w:rsidP="002C7CB5">
      <w:pPr>
        <w:pStyle w:val="1"/>
      </w:pPr>
      <w:r>
        <w:t xml:space="preserve">– Прости меня. </w:t>
      </w:r>
    </w:p>
    <w:p w14:paraId="7A798B2B" w14:textId="77777777" w:rsidR="002C7CB5" w:rsidRDefault="002C7CB5" w:rsidP="002C7CB5">
      <w:pPr>
        <w:pStyle w:val="1"/>
        <w:rPr>
          <w:spacing w:val="2"/>
        </w:rPr>
      </w:pPr>
      <w:r>
        <w:t>А я, пока живу, помнить буду его и сегодня бередящую сердце фразу: «Какое счастье, что вы никогда не увидите, как горит танк».</w:t>
      </w:r>
    </w:p>
    <w:p w14:paraId="23DCF5EC" w14:textId="77777777" w:rsidR="002C7CB5" w:rsidRDefault="002C7CB5" w:rsidP="002C7CB5">
      <w:pPr>
        <w:pStyle w:val="a3"/>
      </w:pPr>
    </w:p>
    <w:p w14:paraId="6ED3179A" w14:textId="77777777" w:rsidR="002C7CB5" w:rsidRDefault="002C7CB5" w:rsidP="002C7CB5">
      <w:pPr>
        <w:pStyle w:val="1"/>
        <w:rPr>
          <w:spacing w:val="2"/>
        </w:rPr>
      </w:pPr>
    </w:p>
    <w:p w14:paraId="333D69FB" w14:textId="77777777" w:rsidR="002C7CB5" w:rsidRDefault="002C7CB5" w:rsidP="002C7CB5">
      <w:pPr>
        <w:pStyle w:val="1"/>
        <w:rPr>
          <w:spacing w:val="2"/>
        </w:rPr>
      </w:pPr>
    </w:p>
    <w:p w14:paraId="56177F8D" w14:textId="77777777" w:rsidR="002C7CB5" w:rsidRDefault="002C7CB5" w:rsidP="002C7CB5">
      <w:pPr>
        <w:pStyle w:val="1"/>
        <w:rPr>
          <w:spacing w:val="2"/>
        </w:rPr>
      </w:pPr>
    </w:p>
    <w:p w14:paraId="5E8514FE" w14:textId="77777777" w:rsidR="002C7CB5" w:rsidRDefault="002C7CB5" w:rsidP="002C7CB5">
      <w:pPr>
        <w:pStyle w:val="1"/>
        <w:rPr>
          <w:spacing w:val="2"/>
        </w:rPr>
      </w:pPr>
    </w:p>
    <w:p w14:paraId="32834D22" w14:textId="77777777" w:rsidR="002C7CB5" w:rsidRDefault="002C7CB5" w:rsidP="002C7CB5">
      <w:pPr>
        <w:pStyle w:val="1"/>
        <w:rPr>
          <w:spacing w:val="2"/>
        </w:rPr>
      </w:pPr>
    </w:p>
    <w:sectPr w:rsidR="002C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F9"/>
    <w:rsid w:val="002C7CB5"/>
    <w:rsid w:val="00637D82"/>
    <w:rsid w:val="00B060F9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E9BCA-A9DD-4265-979F-F904359E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2C7CB5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2C7CB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Автор"/>
    <w:basedOn w:val="a"/>
    <w:uiPriority w:val="99"/>
    <w:rsid w:val="002C7CB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5">
    <w:name w:val="Авт. справка"/>
    <w:basedOn w:val="1"/>
    <w:uiPriority w:val="99"/>
    <w:rsid w:val="002C7CB5"/>
    <w:pPr>
      <w:spacing w:line="190" w:lineRule="atLeast"/>
      <w:ind w:left="567"/>
    </w:pPr>
    <w:rPr>
      <w:sz w:val="21"/>
      <w:szCs w:val="21"/>
    </w:rPr>
  </w:style>
  <w:style w:type="paragraph" w:styleId="a6">
    <w:name w:val="Title"/>
    <w:basedOn w:val="a4"/>
    <w:next w:val="a"/>
    <w:link w:val="a7"/>
    <w:uiPriority w:val="99"/>
    <w:qFormat/>
    <w:rsid w:val="002C7CB5"/>
    <w:rPr>
      <w:rFonts w:ascii="KorinnaC" w:hAnsi="KorinnaC" w:cs="KorinnaC"/>
      <w:sz w:val="30"/>
      <w:szCs w:val="30"/>
    </w:rPr>
  </w:style>
  <w:style w:type="character" w:customStyle="1" w:styleId="a7">
    <w:name w:val="Заголовок Знак"/>
    <w:basedOn w:val="a0"/>
    <w:link w:val="a6"/>
    <w:uiPriority w:val="99"/>
    <w:rsid w:val="002C7CB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8">
    <w:name w:val="Центр (Звездочки)"/>
    <w:basedOn w:val="a6"/>
    <w:uiPriority w:val="99"/>
    <w:rsid w:val="002C7CB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9">
    <w:name w:val="Стихи в тексте"/>
    <w:basedOn w:val="1"/>
    <w:uiPriority w:val="99"/>
    <w:rsid w:val="002C7CB5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3</cp:revision>
  <dcterms:created xsi:type="dcterms:W3CDTF">2020-05-15T06:00:00Z</dcterms:created>
  <dcterms:modified xsi:type="dcterms:W3CDTF">2020-05-15T06:01:00Z</dcterms:modified>
</cp:coreProperties>
</file>