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20" w:rsidRDefault="008E2120" w:rsidP="008E2120">
      <w:pPr>
        <w:pStyle w:val="a3"/>
      </w:pPr>
      <w:r>
        <w:t>Александр ЛУШИН</w:t>
      </w:r>
    </w:p>
    <w:p w:rsidR="008E2120" w:rsidRDefault="008E2120" w:rsidP="008E2120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8E2120" w:rsidRDefault="008E2120" w:rsidP="008E2120">
      <w:pPr>
        <w:pStyle w:val="1"/>
      </w:pPr>
    </w:p>
    <w:p w:rsidR="008E2120" w:rsidRDefault="008E2120" w:rsidP="008E2120">
      <w:pPr>
        <w:pStyle w:val="a4"/>
      </w:pPr>
      <w:r>
        <w:t>Сын</w:t>
      </w:r>
    </w:p>
    <w:p w:rsidR="008E2120" w:rsidRDefault="008E2120" w:rsidP="008E2120">
      <w:pPr>
        <w:pStyle w:val="1"/>
      </w:pPr>
    </w:p>
    <w:p w:rsidR="008E2120" w:rsidRDefault="008E2120" w:rsidP="008E2120">
      <w:pPr>
        <w:pStyle w:val="1"/>
        <w:ind w:left="1757"/>
      </w:pPr>
      <w:r>
        <w:t>Холодную гнало по Волге волну,</w:t>
      </w:r>
    </w:p>
    <w:p w:rsidR="008E2120" w:rsidRDefault="008E2120" w:rsidP="008E2120">
      <w:pPr>
        <w:pStyle w:val="1"/>
        <w:ind w:left="1757"/>
      </w:pPr>
      <w:r>
        <w:t>И ветер срывал мою кепку…</w:t>
      </w:r>
    </w:p>
    <w:p w:rsidR="008E2120" w:rsidRDefault="008E2120" w:rsidP="008E2120">
      <w:pPr>
        <w:pStyle w:val="1"/>
        <w:ind w:left="1757"/>
      </w:pPr>
      <w:r>
        <w:t>Я сына тогда провожал на войну</w:t>
      </w:r>
    </w:p>
    <w:p w:rsidR="008E2120" w:rsidRDefault="008E2120" w:rsidP="008E2120">
      <w:pPr>
        <w:pStyle w:val="1"/>
        <w:ind w:left="1757"/>
      </w:pPr>
      <w:r>
        <w:t>И руку пожал ему крепко.</w:t>
      </w:r>
    </w:p>
    <w:p w:rsidR="008E2120" w:rsidRDefault="008E2120" w:rsidP="008E2120">
      <w:pPr>
        <w:pStyle w:val="1"/>
        <w:ind w:left="1531"/>
      </w:pPr>
      <w:r>
        <w:t>Нам свыше такая награда дана –</w:t>
      </w:r>
    </w:p>
    <w:p w:rsidR="008E2120" w:rsidRDefault="008E2120" w:rsidP="008E2120">
      <w:pPr>
        <w:pStyle w:val="1"/>
        <w:ind w:left="1531"/>
      </w:pPr>
      <w:r>
        <w:t>За прошлое цепко держаться.</w:t>
      </w:r>
    </w:p>
    <w:p w:rsidR="008E2120" w:rsidRDefault="008E2120" w:rsidP="008E2120">
      <w:pPr>
        <w:pStyle w:val="1"/>
        <w:ind w:left="1531"/>
      </w:pPr>
      <w:r>
        <w:t>Но в мирную дверь постучала война,</w:t>
      </w:r>
    </w:p>
    <w:p w:rsidR="008E2120" w:rsidRDefault="008E2120" w:rsidP="008E2120">
      <w:pPr>
        <w:pStyle w:val="1"/>
        <w:ind w:left="1531"/>
      </w:pPr>
      <w:r>
        <w:t>И значит – в поход собираться.</w:t>
      </w:r>
    </w:p>
    <w:p w:rsidR="008E2120" w:rsidRDefault="008E2120" w:rsidP="008E2120">
      <w:pPr>
        <w:pStyle w:val="1"/>
        <w:ind w:left="1531"/>
      </w:pPr>
    </w:p>
    <w:p w:rsidR="008E2120" w:rsidRDefault="008E2120" w:rsidP="008E2120">
      <w:pPr>
        <w:pStyle w:val="1"/>
        <w:ind w:left="1531"/>
      </w:pPr>
      <w:r>
        <w:t>Я сам бы защитную форму надел,</w:t>
      </w:r>
    </w:p>
    <w:p w:rsidR="008E2120" w:rsidRDefault="008E2120" w:rsidP="008E2120">
      <w:pPr>
        <w:pStyle w:val="1"/>
        <w:ind w:left="1531"/>
      </w:pPr>
      <w:r>
        <w:t>Но силы осталось немного.</w:t>
      </w:r>
    </w:p>
    <w:p w:rsidR="008E2120" w:rsidRDefault="008E2120" w:rsidP="008E2120">
      <w:pPr>
        <w:pStyle w:val="1"/>
        <w:ind w:left="1531"/>
      </w:pPr>
      <w:r>
        <w:t>И сын, что с кавказской войны поседел,</w:t>
      </w:r>
    </w:p>
    <w:p w:rsidR="008E2120" w:rsidRDefault="008E2120" w:rsidP="008E2120">
      <w:pPr>
        <w:pStyle w:val="1"/>
        <w:ind w:left="1531"/>
      </w:pPr>
      <w:r>
        <w:t>В последнюю вышел дорогу.</w:t>
      </w:r>
    </w:p>
    <w:p w:rsidR="008E2120" w:rsidRDefault="008E2120" w:rsidP="008E2120">
      <w:pPr>
        <w:pStyle w:val="1"/>
        <w:ind w:left="1531"/>
      </w:pPr>
    </w:p>
    <w:p w:rsidR="008E2120" w:rsidRDefault="008E2120" w:rsidP="008E2120">
      <w:pPr>
        <w:pStyle w:val="1"/>
        <w:ind w:left="1531"/>
      </w:pPr>
      <w:r>
        <w:t>Мы знали, что это большая война,</w:t>
      </w:r>
    </w:p>
    <w:p w:rsidR="008E2120" w:rsidRDefault="008E2120" w:rsidP="008E2120">
      <w:pPr>
        <w:pStyle w:val="1"/>
        <w:ind w:left="1531"/>
      </w:pPr>
      <w:r>
        <w:t>Не жили надеждою зыбкой.</w:t>
      </w:r>
    </w:p>
    <w:p w:rsidR="008E2120" w:rsidRDefault="008E2120" w:rsidP="008E2120">
      <w:pPr>
        <w:pStyle w:val="1"/>
        <w:ind w:left="1531"/>
      </w:pPr>
      <w:r>
        <w:t>– Вернемся с победой и выпьем вина, –</w:t>
      </w:r>
    </w:p>
    <w:p w:rsidR="008E2120" w:rsidRDefault="008E2120" w:rsidP="008E2120">
      <w:pPr>
        <w:pStyle w:val="1"/>
        <w:ind w:left="1531"/>
      </w:pPr>
      <w:r>
        <w:t>Сказал сын с обычной улыбкой</w:t>
      </w:r>
    </w:p>
    <w:p w:rsidR="008E2120" w:rsidRDefault="008E2120" w:rsidP="008E2120">
      <w:pPr>
        <w:pStyle w:val="1"/>
        <w:ind w:left="1531"/>
      </w:pPr>
    </w:p>
    <w:p w:rsidR="008E2120" w:rsidRDefault="008E2120" w:rsidP="008E2120">
      <w:pPr>
        <w:pStyle w:val="1"/>
        <w:ind w:left="1531"/>
      </w:pPr>
      <w:r>
        <w:t>И в быстрых мгновениях грозной цепи,</w:t>
      </w:r>
    </w:p>
    <w:p w:rsidR="008E2120" w:rsidRDefault="008E2120" w:rsidP="008E2120">
      <w:pPr>
        <w:pStyle w:val="1"/>
        <w:ind w:left="1531"/>
      </w:pPr>
      <w:r>
        <w:t>Где каждый стал больше, чем братом,</w:t>
      </w:r>
    </w:p>
    <w:p w:rsidR="008E2120" w:rsidRDefault="008E2120" w:rsidP="008E2120">
      <w:pPr>
        <w:pStyle w:val="1"/>
        <w:ind w:left="1531"/>
      </w:pPr>
      <w:r>
        <w:t xml:space="preserve">В застывшей от боли </w:t>
      </w:r>
      <w:proofErr w:type="spellStart"/>
      <w:r>
        <w:t>луганской</w:t>
      </w:r>
      <w:proofErr w:type="spellEnd"/>
      <w:r>
        <w:t xml:space="preserve"> степи</w:t>
      </w:r>
    </w:p>
    <w:p w:rsidR="008E2120" w:rsidRDefault="008E2120" w:rsidP="008E2120">
      <w:pPr>
        <w:pStyle w:val="1"/>
        <w:ind w:left="1531"/>
      </w:pPr>
      <w:r>
        <w:t>Навечно остался солдатом.</w:t>
      </w:r>
    </w:p>
    <w:p w:rsidR="008E2120" w:rsidRDefault="008E2120" w:rsidP="008E2120">
      <w:pPr>
        <w:pStyle w:val="1"/>
        <w:ind w:left="1531"/>
      </w:pPr>
    </w:p>
    <w:p w:rsidR="008E2120" w:rsidRDefault="008E2120" w:rsidP="008E2120">
      <w:pPr>
        <w:pStyle w:val="1"/>
        <w:ind w:left="1531"/>
      </w:pPr>
      <w:r>
        <w:t>Как мамина горько-солена слеза,</w:t>
      </w:r>
    </w:p>
    <w:p w:rsidR="008E2120" w:rsidRDefault="008E2120" w:rsidP="008E2120">
      <w:pPr>
        <w:pStyle w:val="1"/>
        <w:ind w:left="1531"/>
      </w:pPr>
      <w:r>
        <w:t>И дети под утро заснули…</w:t>
      </w:r>
    </w:p>
    <w:p w:rsidR="008E2120" w:rsidRDefault="008E2120" w:rsidP="008E2120">
      <w:pPr>
        <w:pStyle w:val="1"/>
        <w:ind w:left="1531"/>
      </w:pPr>
      <w:r>
        <w:t>Но сын, пока смерти бушует гроза,</w:t>
      </w:r>
    </w:p>
    <w:p w:rsidR="008E2120" w:rsidRDefault="008E2120" w:rsidP="008E2120">
      <w:pPr>
        <w:pStyle w:val="1"/>
        <w:ind w:left="1531"/>
      </w:pPr>
      <w:r>
        <w:t>В бессменном стоит карауле!</w:t>
      </w:r>
    </w:p>
    <w:p w:rsidR="008E2120" w:rsidRDefault="008E2120" w:rsidP="008E2120">
      <w:pPr>
        <w:pStyle w:val="1"/>
      </w:pPr>
    </w:p>
    <w:p w:rsidR="008E2120" w:rsidRDefault="008E2120" w:rsidP="008E2120">
      <w:pPr>
        <w:pStyle w:val="1"/>
      </w:pPr>
    </w:p>
    <w:p w:rsidR="008E2120" w:rsidRDefault="008E2120" w:rsidP="008E2120">
      <w:pPr>
        <w:pStyle w:val="1"/>
      </w:pPr>
    </w:p>
    <w:p w:rsidR="008E2120" w:rsidRDefault="008E2120" w:rsidP="008E2120">
      <w:pPr>
        <w:pStyle w:val="1"/>
      </w:pPr>
    </w:p>
    <w:p w:rsidR="008E2120" w:rsidRDefault="008E2120" w:rsidP="008E2120">
      <w:pPr>
        <w:pStyle w:val="1"/>
      </w:pPr>
    </w:p>
    <w:p w:rsidR="008E2120" w:rsidRDefault="008E2120" w:rsidP="008E2120">
      <w:pPr>
        <w:pStyle w:val="a5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E2120"/>
    <w:rsid w:val="00433937"/>
    <w:rsid w:val="008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E212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E212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8E2120"/>
    <w:pPr>
      <w:widowControl w:val="0"/>
      <w:autoSpaceDE w:val="0"/>
      <w:autoSpaceDN w:val="0"/>
      <w:adjustRightInd w:val="0"/>
      <w:spacing w:after="0" w:line="288" w:lineRule="auto"/>
      <w:ind w:right="283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8E212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2024-03-06T08:38:00Z</dcterms:created>
  <dcterms:modified xsi:type="dcterms:W3CDTF">2024-03-06T08:38:00Z</dcterms:modified>
</cp:coreProperties>
</file>