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7" w:rsidRDefault="00371367" w:rsidP="00371367">
      <w:pPr>
        <w:pStyle w:val="a4"/>
      </w:pPr>
      <w:r>
        <w:rPr>
          <w:rFonts w:ascii="Times New Roman" w:hAnsi="Times New Roman" w:cs="Times New Roman"/>
        </w:rPr>
        <w:t>ПОЕЗДКА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НИСУ</w:t>
      </w:r>
    </w:p>
    <w:p w:rsidR="00371367" w:rsidRDefault="00371367" w:rsidP="00371367">
      <w:pPr>
        <w:pStyle w:val="a5"/>
      </w:pP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дневника</w:t>
      </w:r>
      <w:r>
        <w:t xml:space="preserve"> </w:t>
      </w:r>
      <w:r>
        <w:rPr>
          <w:rFonts w:ascii="Times New Roman" w:hAnsi="Times New Roman" w:cs="Times New Roman"/>
        </w:rPr>
        <w:t>русского</w:t>
      </w:r>
      <w:r>
        <w:t xml:space="preserve"> </w:t>
      </w:r>
      <w:r>
        <w:rPr>
          <w:rFonts w:ascii="Times New Roman" w:hAnsi="Times New Roman" w:cs="Times New Roman"/>
        </w:rPr>
        <w:t>офицера</w:t>
      </w:r>
    </w:p>
    <w:p w:rsidR="00371367" w:rsidRDefault="00371367" w:rsidP="00371367">
      <w:pPr>
        <w:pStyle w:val="1"/>
      </w:pPr>
    </w:p>
    <w:p w:rsidR="00371367" w:rsidRDefault="00371367" w:rsidP="00371367">
      <w:pPr>
        <w:pStyle w:val="1"/>
      </w:pPr>
    </w:p>
    <w:p w:rsidR="00371367" w:rsidRDefault="00371367" w:rsidP="00371367">
      <w:pPr>
        <w:pStyle w:val="1"/>
      </w:pPr>
    </w:p>
    <w:p w:rsidR="00371367" w:rsidRDefault="00371367" w:rsidP="00371367">
      <w:pPr>
        <w:pStyle w:val="1"/>
      </w:pPr>
    </w:p>
    <w:p w:rsidR="00371367" w:rsidRDefault="00371367" w:rsidP="00371367">
      <w:pPr>
        <w:pStyle w:val="1"/>
      </w:pPr>
      <w:r>
        <w:t>Июньским вечером я вошел в чайхану Керима на самой окраине старого Ашхабада. Мешковатый линялый халат и мохнатый тельпек, низко надвинутый на лоб, делали меня неузнаваемым. Керим с полупоклоном приблизился к з</w:t>
      </w:r>
      <w:r>
        <w:t>а</w:t>
      </w:r>
      <w:r>
        <w:t>стланному вытертым ковром топчану, на котором я разместился, с удовольс</w:t>
      </w:r>
      <w:r>
        <w:t>т</w:t>
      </w:r>
      <w:r>
        <w:t>вием вытянув усталые ноги.</w:t>
      </w:r>
    </w:p>
    <w:p w:rsidR="00371367" w:rsidRDefault="00371367" w:rsidP="00371367">
      <w:pPr>
        <w:pStyle w:val="1"/>
      </w:pPr>
      <w:r>
        <w:t>– Черный или зеленый чай, почтенный гость? – лениво спросил Керим, и когда я чуть приподнял тельпек, удивленно округлил глаза и выдохнул шеп</w:t>
      </w:r>
      <w:r>
        <w:t>о</w:t>
      </w:r>
      <w:r>
        <w:t>том:</w:t>
      </w:r>
    </w:p>
    <w:p w:rsidR="00371367" w:rsidRDefault="00371367" w:rsidP="00371367">
      <w:pPr>
        <w:pStyle w:val="1"/>
      </w:pPr>
      <w:r>
        <w:t>– Искандер-ака, простите великодушно, что я не узнал вас. Сейчас я заварю китайский чай, принесу горячую самсу и отборный кишмиш. Отдохните н</w:t>
      </w:r>
      <w:r>
        <w:t>е</w:t>
      </w:r>
      <w:r>
        <w:t>много, а когда прибудет посланец Гафур-бека, я потревожу вас.</w:t>
      </w:r>
    </w:p>
    <w:p w:rsidR="00371367" w:rsidRDefault="00371367" w:rsidP="00371367">
      <w:pPr>
        <w:pStyle w:val="1"/>
      </w:pPr>
      <w:r>
        <w:t>Отменного качества чай снял нервное напряжение минувших суток, пров</w:t>
      </w:r>
      <w:r>
        <w:t>е</w:t>
      </w:r>
      <w:r>
        <w:t>денных в седле во время утомительного перехода. Я сомкнул веки, размышляя о событиях последнего времени. С Гафур-беком я сблизился осенью 1918 года, когда многие эмиры и ханы повели активную вооруженную борьбу с больш</w:t>
      </w:r>
      <w:r>
        <w:t>е</w:t>
      </w:r>
      <w:r>
        <w:t>виками. Под зеленым знаменем священной войны с врагами ислама въехал в кишлак Мамрават, где я гостил у известного историка и мистика Абдурахмана, во главе крупного отряда Гафур-бек. Спустя час он появился в доме моего любезного хозяина.</w:t>
      </w:r>
    </w:p>
    <w:p w:rsidR="00371367" w:rsidRDefault="00371367" w:rsidP="00371367">
      <w:pPr>
        <w:pStyle w:val="1"/>
      </w:pPr>
      <w:r>
        <w:t>Оказалось, что его, как и меня, интересовали древние оккультные учения Востока. В руки Гафура от старца-суфия, безвыходно жившего в диких отрогах Арслан-боба, попала тайная рукопись, содержащая удивительный и жутков</w:t>
      </w:r>
      <w:r>
        <w:t>а</w:t>
      </w:r>
      <w:r>
        <w:t>тый рассказ о могущественном хранителе духовных сокровищ Старой Нисы. Шесть тревожных лет провели мы с Гафуром в совместных странствиях по Ферганской долине, предгорьям Копетдага, Тянь-Шаня и Памиро-Алая, о</w:t>
      </w:r>
      <w:r>
        <w:t>к</w:t>
      </w:r>
      <w:r>
        <w:t>раинам пустыни смерти Кара-Кум. Каждый год в конце мая мы возвращались к горному аулу Нусой и останавливались в заброшенной ханаке Дакара у мечети Намазги. В седельной сумке Гафур-бека покоилась завязанная бережно в в</w:t>
      </w:r>
      <w:r>
        <w:t>ы</w:t>
      </w:r>
      <w:r>
        <w:t>тертую холстину древняя рукопись, которую мы часто перечитывали при бледном свете таинственной азиатской луны.</w:t>
      </w:r>
    </w:p>
    <w:p w:rsidR="00371367" w:rsidRDefault="00371367" w:rsidP="00371367">
      <w:pPr>
        <w:pStyle w:val="1"/>
      </w:pPr>
      <w:r>
        <w:t>В начале весны 1924 года на развалины Старой Нисы неожиданно нагрянула археологическая экспедиция. За несколько дней до ее прибытия агенты тур</w:t>
      </w:r>
      <w:r>
        <w:t>к</w:t>
      </w:r>
      <w:r>
        <w:t>менского уголовного розыска объехали все предгорья в поисках отряда Дж</w:t>
      </w:r>
      <w:r>
        <w:t>у</w:t>
      </w:r>
      <w:r>
        <w:t>наид-хана, пообещавшего не допустить неверных в священную долину. В те дни мы находились в Фирюзинском ущелье у курдов, которые открыто вра</w:t>
      </w:r>
      <w:r>
        <w:t>ж</w:t>
      </w:r>
      <w:r>
        <w:t>довали с Джунаид-ханом и упорно не признавали в своем высокогорье новую власть. Там мы узнали от охотников, что сотрудники милиции задержали нескольких жителей Нусоя и Багира, по заведенному еще столетия назад пр</w:t>
      </w:r>
      <w:r>
        <w:t>о</w:t>
      </w:r>
      <w:r>
        <w:t xml:space="preserve">мыслу промывавших в горных </w:t>
      </w:r>
      <w:r>
        <w:br/>
        <w:t>потоках золотые и серебряные ювелирные изделия из Нисы. Нас же манили не материальные сокровища: мы жаждали отыскать властителя, охраняющего тайны иного рода, которые сулили безграничное обладание миром невидимым. Многое здесь нельзя понять человеческим умом, поскольку он требует объя</w:t>
      </w:r>
      <w:r>
        <w:t>с</w:t>
      </w:r>
      <w:r>
        <w:t>нения лишь видимых и осязаемых явлений и процессов.</w:t>
      </w:r>
    </w:p>
    <w:p w:rsidR="00371367" w:rsidRDefault="00371367" w:rsidP="00371367">
      <w:pPr>
        <w:pStyle w:val="1"/>
      </w:pPr>
      <w:r>
        <w:t>От стычки с воинами Джунаид-хана уклониться нам все же не удалось. У самых отрогов Копетдага мы вплотную съехались с группой вооруженных всадников под предводительством Махмата али, брата вождя басмачей. Тел</w:t>
      </w:r>
      <w:r>
        <w:t>о</w:t>
      </w:r>
      <w:r>
        <w:t>хранители Гафур-бека, служившие некогда в Текинском конном полку генерала Корнилова, точными взмахами шашек проложили нам дорогу на Бахарден. Мы ушли, оставив на горной тропе восемь изрубленных трупов, в том числе и брата Джунаид-хана. Через день старик-геклен, ездивший в Мары, сообщил нам, что Джунаид-хан поклялся отомстить Гафуру.</w:t>
      </w:r>
    </w:p>
    <w:p w:rsidR="00371367" w:rsidRDefault="00371367" w:rsidP="00371367">
      <w:pPr>
        <w:pStyle w:val="1"/>
      </w:pPr>
      <w:r>
        <w:t>Работы археологов, постоянные наезды милицейских в окрестности Нисы, нескончаемое кружение вокруг долины отряда Джунаид-хана вынудили нас прекратить собственные поиски и на некоторое время разлучиться. Я пер</w:t>
      </w:r>
      <w:r>
        <w:t>е</w:t>
      </w:r>
      <w:r>
        <w:t xml:space="preserve">брался в многолюдный Хорезм, но там меня внезапно на базаре опознал один из тех чекистов, что пытались расстрелять меня осенью 1920 </w:t>
      </w:r>
      <w:r>
        <w:lastRenderedPageBreak/>
        <w:t>года под Андижаном, и только вмешательство воинов Рахим-бая из Оши, тогда еще служившего у Фрунзе, спасло мою жизнь.</w:t>
      </w:r>
    </w:p>
    <w:p w:rsidR="00371367" w:rsidRDefault="00371367" w:rsidP="00371367">
      <w:pPr>
        <w:pStyle w:val="1"/>
      </w:pPr>
      <w:r>
        <w:t>Я, бывший деникинский офицер, не возвращался в Россию, поскольку уже давно обрубил все нити, связывавшие с ней, пребывающей под властью хамов. Из Хорезма я поочередно переезжал в Бухару, Хиву, Ташкент, Карасу, Дж</w:t>
      </w:r>
      <w:r>
        <w:t>е</w:t>
      </w:r>
      <w:r>
        <w:t>лал-абад и наконец возвратился в Ашхабад, чтобы в условленный день встр</w:t>
      </w:r>
      <w:r>
        <w:t>е</w:t>
      </w:r>
      <w:r>
        <w:t>титься с Гафур-беком и продолжить поиски хранителя оккультных тайн Во</w:t>
      </w:r>
      <w:r>
        <w:t>с</w:t>
      </w:r>
      <w:r>
        <w:t>тока. За годы странствий по исламскому миру я осознал, что его культура и цивилизация живут совсем по иным законам, нежели Европа и Америка.</w:t>
      </w:r>
    </w:p>
    <w:p w:rsidR="00371367" w:rsidRDefault="00371367" w:rsidP="00371367">
      <w:pPr>
        <w:pStyle w:val="1"/>
      </w:pPr>
      <w:r>
        <w:t>На рассвете Керим осторожно вывел меня за пределы махалли, вздохнул с облегчением. Здесь дожидался Курбан с двумя ахалтекинскими лошадками. С вежливым поклоном он передал мне повод, и уже через мгновение мы мчались мимо старых глинобитных мазаров по Фирюзинской дороге. Свежий утренний ветерок приятно обдувал лицо, и даже мелкие песчинки, хрустевшие на зубах, не портили настроения. Все ближе становились заросшие серо-зелеными фи</w:t>
      </w:r>
      <w:r>
        <w:t>с</w:t>
      </w:r>
      <w:r>
        <w:t>ташковыми рощами пологие предгорья. Мы свернули к Нусою и, проскакав еще около двух верст, уже при утреннем блеклом свете, пока не рассеянном пе</w:t>
      </w:r>
      <w:r>
        <w:t>р</w:t>
      </w:r>
      <w:r>
        <w:t>выми лучами солнца, спешились у заброшенной древней мечети. Здесь нас поджидал Гафур-бек. Мы обнялись по-восточному обычаю и прошли в тень стены, где был скромный дастархан-чай, лепешки, переплетенная в жгуты в</w:t>
      </w:r>
      <w:r>
        <w:t>я</w:t>
      </w:r>
      <w:r>
        <w:t>леная дыня, курага и сладкий кишмиш.</w:t>
      </w:r>
    </w:p>
    <w:p w:rsidR="00371367" w:rsidRDefault="00371367" w:rsidP="00371367">
      <w:pPr>
        <w:pStyle w:val="1"/>
      </w:pPr>
      <w:r>
        <w:t>После прочтенной Гафуром краткой молитвы мы все вчетвером стали по</w:t>
      </w:r>
      <w:r>
        <w:t>д</w:t>
      </w:r>
      <w:r>
        <w:t>крепляться. По окончании трапезы Курбан прилег отдохнуть на кошме, а А</w:t>
      </w:r>
      <w:r>
        <w:t>х</w:t>
      </w:r>
      <w:r>
        <w:t>мет, взяв карабин, отправился обойти окрестности. Гафур первым начал беседу:</w:t>
      </w:r>
    </w:p>
    <w:p w:rsidR="00371367" w:rsidRDefault="00371367" w:rsidP="00371367">
      <w:pPr>
        <w:pStyle w:val="1"/>
      </w:pPr>
      <w:r>
        <w:t>–  Теперь я владею чудесным заклинанием, которое расшифровал по книге мудрого дервиша. Оно позволит нам получить безраздельное могущество вл</w:t>
      </w:r>
      <w:r>
        <w:t>а</w:t>
      </w:r>
      <w:r>
        <w:t xml:space="preserve">стелина тайны тайн. Сейчас же мы едем в Нису. Надо спешить – </w:t>
      </w:r>
      <w:r>
        <w:br/>
        <w:t>вчера в округе побывали агенты уголовного розыска с отрядом красноармейцев, а через день-другой приедут археологи.</w:t>
      </w:r>
    </w:p>
    <w:p w:rsidR="00371367" w:rsidRDefault="00371367" w:rsidP="00371367">
      <w:pPr>
        <w:pStyle w:val="1"/>
      </w:pPr>
      <w:r>
        <w:t>Вскоре мы въезжали в старую Нису. Оплывшие квадратные глинобитные башни и массивные стены были еще величественны. На центральной площади столицы древней Парфии возвышались стройные круглые колонны, обхватить каждую из которых могли бы только четверо, а то и пятеро взрослых мужчин. Вокруг отчетливо просматривались следы глубоких ступенчатых раскопов, оставленных археологами и дополненных местными кладоискателями.</w:t>
      </w:r>
    </w:p>
    <w:p w:rsidR="00371367" w:rsidRDefault="00371367" w:rsidP="00371367">
      <w:pPr>
        <w:pStyle w:val="1"/>
      </w:pPr>
      <w:r>
        <w:t>–  Здесь стоял дворец великого царя из воинственной династии Аршакидов. Сокровенное предание говорит, что перед богато украшенным дворцом на п</w:t>
      </w:r>
      <w:r>
        <w:t>о</w:t>
      </w:r>
      <w:r>
        <w:t>золоченном шесте была выставлена высохшая голова знаменитого римского полководца Марка Красса. – Гафур-бек отлично знал историю этой древней крепости. – Именно под огромными залами дворца и находится глубокое по</w:t>
      </w:r>
      <w:r>
        <w:t>д</w:t>
      </w:r>
      <w:r>
        <w:t>земелье, скрывающее величайшую оккультную тайну. В одной из этих колонн, согласно тайному средневековому суфийскому трактату Али Салмана ибн Умара Хорезмского, должен быть потайной вход в подземную галерею, вед</w:t>
      </w:r>
      <w:r>
        <w:t>у</w:t>
      </w:r>
      <w:r>
        <w:t>щую в святая святых исламской мистики.</w:t>
      </w:r>
    </w:p>
    <w:p w:rsidR="00371367" w:rsidRDefault="00371367" w:rsidP="00371367">
      <w:pPr>
        <w:pStyle w:val="1"/>
      </w:pPr>
      <w:r>
        <w:t>И не мешкая мы принялись за внимательный осмотр полуразрушенных к</w:t>
      </w:r>
      <w:r>
        <w:t>о</w:t>
      </w:r>
      <w:r>
        <w:t>лонн. Спустя два с лишним часа Курбан взволнованно позвал нас:</w:t>
      </w:r>
    </w:p>
    <w:p w:rsidR="00371367" w:rsidRDefault="00371367" w:rsidP="00371367">
      <w:pPr>
        <w:pStyle w:val="1"/>
      </w:pPr>
      <w:r>
        <w:t>–  Смотрите.</w:t>
      </w:r>
    </w:p>
    <w:p w:rsidR="00371367" w:rsidRDefault="00371367" w:rsidP="00371367">
      <w:pPr>
        <w:pStyle w:val="1"/>
      </w:pPr>
      <w:r>
        <w:t>И он указал пальцем на выбитые из середины колонны глиняные кирпичи. Гафур-бек подогнал своего коня и, встав на седло, начал разбирать поруше</w:t>
      </w:r>
      <w:r>
        <w:t>н</w:t>
      </w:r>
      <w:r>
        <w:t>ную временем кирпичную кладку. Вскоре освободилось темное узкое отве</w:t>
      </w:r>
      <w:r>
        <w:t>р</w:t>
      </w:r>
      <w:r>
        <w:t>стие, в которое, однако, мог без особых трудностей проскользнуть худощавый человек.</w:t>
      </w:r>
    </w:p>
    <w:p w:rsidR="00371367" w:rsidRDefault="00371367" w:rsidP="00371367">
      <w:pPr>
        <w:pStyle w:val="1"/>
      </w:pPr>
      <w:r>
        <w:t>В это время на площади внезапно появились вооруженные всадники. Они, смеясь, направили на нас стволы английских карабинов. Из-за колонны нет</w:t>
      </w:r>
      <w:r>
        <w:t>о</w:t>
      </w:r>
      <w:r>
        <w:t>ропливо вышел ухмыляющийся Джунаид-хан.</w:t>
      </w:r>
    </w:p>
    <w:p w:rsidR="00371367" w:rsidRDefault="00371367" w:rsidP="00371367">
      <w:pPr>
        <w:pStyle w:val="1"/>
      </w:pPr>
      <w:r>
        <w:t>–  Я молил Аллаха о нашей встрече.</w:t>
      </w:r>
    </w:p>
    <w:p w:rsidR="00371367" w:rsidRDefault="00371367" w:rsidP="00371367">
      <w:pPr>
        <w:pStyle w:val="1"/>
      </w:pPr>
      <w:r>
        <w:t>В следующее мгновение Ахмат неуловимым движением обеих рук метнул длинные и тонкие боевые иглы, поразившие одного из воинов в грудь и Дж</w:t>
      </w:r>
      <w:r>
        <w:t>у</w:t>
      </w:r>
      <w:r>
        <w:t>наид-хана в горло. Вослед взвились метательные ножи, точно брошенные Курбаном, и еще два тела безжизненно рухнули на землю. Я поднял над гол</w:t>
      </w:r>
      <w:r>
        <w:t>о</w:t>
      </w:r>
      <w:r>
        <w:t>вой гранату и крикнул:</w:t>
      </w:r>
    </w:p>
    <w:p w:rsidR="00371367" w:rsidRDefault="00371367" w:rsidP="00371367">
      <w:pPr>
        <w:pStyle w:val="1"/>
      </w:pPr>
      <w:r>
        <w:lastRenderedPageBreak/>
        <w:t>–  Прочь, шакалы!</w:t>
      </w:r>
    </w:p>
    <w:p w:rsidR="00371367" w:rsidRDefault="00371367" w:rsidP="00371367">
      <w:pPr>
        <w:pStyle w:val="1"/>
      </w:pPr>
      <w:r>
        <w:t>Басмачи быстро подхватили тело Джунаид-хана и скрылись в лабиринте глинобитных стен. Гафур-бек продолжал невозмутимо расчищать лаз внутрь колонны. Сбросив вниз последние комья высохшей глины, он ловко подтянулся на руках и начал протискиваться внутрь колонны гибким и сильным телом.</w:t>
      </w:r>
    </w:p>
    <w:p w:rsidR="00371367" w:rsidRDefault="00371367" w:rsidP="00371367">
      <w:pPr>
        <w:pStyle w:val="1"/>
      </w:pPr>
      <w:r>
        <w:t>–  Быстро, быстро, – нетерпеливо позвал Гафур. Следом за ним в зияющий чернотой провал споро спустился Курбан. Настала моя очередь. Кромешная тьма окутала меня, но Курбан уже зажигал заранее приготовленные факелы и передал один из них мне.</w:t>
      </w:r>
    </w:p>
    <w:p w:rsidR="00371367" w:rsidRDefault="00371367" w:rsidP="00371367">
      <w:pPr>
        <w:pStyle w:val="1"/>
      </w:pPr>
      <w:r>
        <w:t>–  Идем вперед, – поторопил нас Гафур, – надо спешить. Ахмат будет ждать нас в развалинах хум-ханы.</w:t>
      </w:r>
    </w:p>
    <w:p w:rsidR="00371367" w:rsidRDefault="00371367" w:rsidP="00371367">
      <w:pPr>
        <w:pStyle w:val="1"/>
      </w:pPr>
      <w:r>
        <w:t>Красноватые отблески факелов жутковато качались на сырых кирпичных стенах и сводах подземной галереи.</w:t>
      </w:r>
    </w:p>
    <w:p w:rsidR="00371367" w:rsidRDefault="00371367" w:rsidP="00371367">
      <w:pPr>
        <w:pStyle w:val="1"/>
      </w:pPr>
      <w:r>
        <w:t>–  Осторожно господин, – предупредил меня Курбан, – здесь могут быть змеи. Я пойду впереди.</w:t>
      </w:r>
    </w:p>
    <w:p w:rsidR="00371367" w:rsidRDefault="00371367" w:rsidP="00371367">
      <w:pPr>
        <w:pStyle w:val="1"/>
      </w:pPr>
      <w:r>
        <w:t>В полном молчании продвигались мы под громоздкими массивными св</w:t>
      </w:r>
      <w:r>
        <w:t>о</w:t>
      </w:r>
      <w:r>
        <w:t>дами, настороженно вглядываясь в неведомую тьму глубокого туннеля, пр</w:t>
      </w:r>
      <w:r>
        <w:t>о</w:t>
      </w:r>
      <w:r>
        <w:t>ложенного парфянскими рабами тысячелетия тому назад. Иногда под ноги попадали покрытые плесенью человеческие черепа, противно хрустевшие под нашими сапогами.</w:t>
      </w:r>
    </w:p>
    <w:p w:rsidR="00371367" w:rsidRDefault="00371367" w:rsidP="00371367">
      <w:pPr>
        <w:pStyle w:val="1"/>
      </w:pPr>
      <w:r>
        <w:t>Вдруг огонь наших факелов отбросило назад, и смердящее дуновение г</w:t>
      </w:r>
      <w:r>
        <w:t>и</w:t>
      </w:r>
      <w:r>
        <w:t>бельного подземелья охладило наши неистовые сердца. Мы вступили в пр</w:t>
      </w:r>
      <w:r>
        <w:t>о</w:t>
      </w:r>
      <w:r>
        <w:t>сторный круглый зал, темные и замшелые своды которого поддерживали к</w:t>
      </w:r>
      <w:r>
        <w:t>о</w:t>
      </w:r>
      <w:r>
        <w:t>лонны в виде стоящих на кончиках хвостов гигантских кобр и гюрз. Посреди зала на круглом же возвышении находилась причудливой каменной резьбы беседка, а в ней на высоком престоле темнела человеческая фигура внуш</w:t>
      </w:r>
      <w:r>
        <w:t>и</w:t>
      </w:r>
      <w:r>
        <w:t>тельных размеров. Высохший исполин был совершенно наг, и на его острых коленях покоился кованый ларец, по объему более похожий на русский д</w:t>
      </w:r>
      <w:r>
        <w:t>о</w:t>
      </w:r>
      <w:r>
        <w:t>рожный сундук. Через отверстия в крышке исходили голубоватые призрачные лучи.</w:t>
      </w:r>
    </w:p>
    <w:p w:rsidR="00371367" w:rsidRDefault="00371367" w:rsidP="00371367">
      <w:pPr>
        <w:pStyle w:val="1"/>
      </w:pPr>
      <w:r>
        <w:t>Подняв над головами факелы, мы подступили к основанию беседки, чтобы получше разглядеть повелителя царства вечной тьмы. С трудом удерживая дрожь омерзения, вглядывался я в плотные высохшие складки ужасного лица с толстыми вывернутыми губами, черными дырами вместо носа и сморщенными слоями веками. Гафур-бек отважно шагнул вперед и, осветив каменный трон, торжествующе воскликнул:</w:t>
      </w:r>
    </w:p>
    <w:p w:rsidR="00371367" w:rsidRDefault="00371367" w:rsidP="00371367">
      <w:pPr>
        <w:pStyle w:val="1"/>
      </w:pPr>
      <w:r>
        <w:t>–  Надпись!</w:t>
      </w:r>
    </w:p>
    <w:p w:rsidR="00371367" w:rsidRDefault="00371367" w:rsidP="00371367">
      <w:pPr>
        <w:pStyle w:val="1"/>
      </w:pPr>
      <w:r>
        <w:t>Курбан подошел ближе и высветил замысловатую вязь искусно перепл</w:t>
      </w:r>
      <w:r>
        <w:t>е</w:t>
      </w:r>
      <w:r>
        <w:t>тенных таинственных знаков.</w:t>
      </w:r>
    </w:p>
    <w:p w:rsidR="00371367" w:rsidRDefault="00371367" w:rsidP="00371367">
      <w:pPr>
        <w:pStyle w:val="1"/>
      </w:pPr>
      <w:r>
        <w:t>–  Читай! – судорожно глотнув зловонную сырость подземелья, не уде</w:t>
      </w:r>
      <w:r>
        <w:t>р</w:t>
      </w:r>
      <w:r>
        <w:t>жался я. – Читай же!</w:t>
      </w:r>
    </w:p>
    <w:p w:rsidR="00371367" w:rsidRDefault="00371367" w:rsidP="00371367">
      <w:pPr>
        <w:pStyle w:val="1"/>
      </w:pPr>
      <w:r>
        <w:t>–  «Трижды скажи сокровенное заклинание из книги книг и, когда властелин тайны тайн откроет свой чудесный ларец, трепетно возьми то, что сокрыто внутри его».</w:t>
      </w:r>
    </w:p>
    <w:p w:rsidR="00371367" w:rsidRDefault="00371367" w:rsidP="00371367">
      <w:pPr>
        <w:pStyle w:val="1"/>
      </w:pPr>
      <w:r>
        <w:t>Гафур-бек уже извлек из-под халата древнюю суфийскую рукопись, пол</w:t>
      </w:r>
      <w:r>
        <w:t>у</w:t>
      </w:r>
      <w:r>
        <w:t>ченную от горного дервиша, и нараспев начал произносить могущественное заклинание. Когда он прочитал его первый раз, крышка ларца сама собой ра</w:t>
      </w:r>
      <w:r>
        <w:t>с</w:t>
      </w:r>
      <w:r>
        <w:t>крылась, и мы увидели в голубом свечении на дне еще более древнюю рук</w:t>
      </w:r>
      <w:r>
        <w:t>о</w:t>
      </w:r>
      <w:r>
        <w:t>пись, скорее всего, начертанную на тонкой белой коже, напоминавшей по виду мастерски выделанную замшу. После второго прочтения священного закл</w:t>
      </w:r>
      <w:r>
        <w:t>и</w:t>
      </w:r>
      <w:r>
        <w:t>нания дрогнули тяжелые губы исполина, и мерз-</w:t>
      </w:r>
      <w:r>
        <w:br/>
        <w:t>кое, отравляющее ум и леденящее сердце утробное дыхание коснулось нас. Но, казалось, Гафур был настолько беспредельно заворожен стремлением облад</w:t>
      </w:r>
      <w:r>
        <w:t>а</w:t>
      </w:r>
      <w:r>
        <w:t>ния мистическими тайнами, что не замечал этого жуткого смрада и спешил прочесть заклинание в третий раз. Когда он произнес последнее магическое слово, распахнулись огромные изумрудного цвета глаза страшного исполина. И взгляд их был настолько ужасен, что Курбан не удержал горящий факел, схватился обеими руками за горло и вдруг пал бездыханным у подножия трона. Гафур же продолжал продвигаться вперед и, ловко перебросив факел в левую руку, правой потянулся стремительно за древним свитком. Но едва он пр</w:t>
      </w:r>
      <w:r>
        <w:t>и</w:t>
      </w:r>
      <w:r>
        <w:t>коснулся к нему, тяжелая крышка ларца коварно упала и намертво прищемила его кисть.</w:t>
      </w:r>
    </w:p>
    <w:p w:rsidR="00371367" w:rsidRDefault="00371367" w:rsidP="00371367">
      <w:pPr>
        <w:pStyle w:val="1"/>
      </w:pPr>
      <w:r>
        <w:t>–  Ты обманул меня, – вытерпев ужасную боль в раздробленной руке, сп</w:t>
      </w:r>
      <w:r>
        <w:t>о</w:t>
      </w:r>
      <w:r>
        <w:t xml:space="preserve">койно вымолвил Гафур. – Аллах наказал меня за безрассудное желание. Но я умру как воин. – И левой рукой </w:t>
      </w:r>
      <w:r>
        <w:lastRenderedPageBreak/>
        <w:t>он с силой вонзил пылающий факел сначала в один, а потом в другой глаз исполина. Сладко-мертвенный запах паленой кожи и иссохшей плоти был невыносим. Бледное лицо Гафура покрылось крупными каплями ледяного пота, но он собрал свои последние силы и вогнал шипящий факел до основания в губы подземного гиганта. Внезапно у того дрогнули к</w:t>
      </w:r>
      <w:r>
        <w:t>о</w:t>
      </w:r>
      <w:r>
        <w:t>лени, и заветный ларец упал наземь, увлекая за собой обессилевшего Гафура. Я бросился вперед в надежде, что смогу помочь несчастному освободиться от ужасного зажима, даже если мне придется отрубить ему кисть руки. Но тут исполин поднялся на ноги и, черпающим движением гигантской руки подхв</w:t>
      </w:r>
      <w:r>
        <w:t>а</w:t>
      </w:r>
      <w:r>
        <w:t>тив Гафура, оторвал ему голову. Затем он размеренным широким шагом н</w:t>
      </w:r>
      <w:r>
        <w:t>а</w:t>
      </w:r>
      <w:r>
        <w:t>правился ко мне.</w:t>
      </w:r>
    </w:p>
    <w:p w:rsidR="00371367" w:rsidRDefault="00371367" w:rsidP="00371367">
      <w:pPr>
        <w:pStyle w:val="1"/>
      </w:pPr>
      <w:r>
        <w:t>– Господи, спаси и сохрани, – прошептал я про себя, отступая вглубь гал</w:t>
      </w:r>
      <w:r>
        <w:t>е</w:t>
      </w:r>
      <w:r>
        <w:t>реи, по которой в мир смерти привела нас жажда опасных приключений. Я опустил руку в проем халата и извлек гранату. Внезапное спокойствие, именно спокойствие, но никак не оцепенение, охватило мою душу. Я, пятясь назад, ушел в сень галереи и хладнокровно метнув гранату в ужасного преследов</w:t>
      </w:r>
      <w:r>
        <w:t>а</w:t>
      </w:r>
      <w:r>
        <w:t>теля, резво помчался по узкому коридору. Огонь факела неистовствовал в моей руке, но, к счастью, не затух. Когда прогремел взрыв, я плашмя бросился на вытертые сырые плиты. Что-то очень горячее упало мне на руку, прожигая кожу даже сквозь простеганную материю. Я приподнял чуть факел и вздрогнул – это была оторванная осколком губа властелина тайны тайн.</w:t>
      </w:r>
    </w:p>
    <w:p w:rsidR="00371367" w:rsidRDefault="00371367" w:rsidP="00371367">
      <w:pPr>
        <w:pStyle w:val="1"/>
      </w:pPr>
      <w:r>
        <w:t>Когда я с трудом вылез через отверстие в колонне и обессиленно рухнул в крепкие руки Ахмата, с моей головы скатился тельпек, и Ахмат удивленно воскликнул:</w:t>
      </w:r>
    </w:p>
    <w:p w:rsidR="00371367" w:rsidRDefault="00371367" w:rsidP="00371367">
      <w:pPr>
        <w:pStyle w:val="1"/>
      </w:pPr>
      <w:r>
        <w:t>– Господин, ваша голова стала белее горного снега.</w:t>
      </w:r>
    </w:p>
    <w:p w:rsidR="00371367" w:rsidRDefault="00371367" w:rsidP="00371367">
      <w:pPr>
        <w:pStyle w:val="1"/>
      </w:pPr>
      <w:r>
        <w:t>Я взглянул в его широко раскрытые глаза, и он отвел свой всегда прямой взор. Затем он тихо спросил меня:</w:t>
      </w:r>
    </w:p>
    <w:p w:rsidR="00371367" w:rsidRDefault="00371367" w:rsidP="00371367">
      <w:pPr>
        <w:pStyle w:val="1"/>
      </w:pPr>
      <w:r>
        <w:t>– Они погибли?</w:t>
      </w:r>
    </w:p>
    <w:p w:rsidR="00371367" w:rsidRDefault="00371367" w:rsidP="00371367">
      <w:pPr>
        <w:pStyle w:val="1"/>
      </w:pPr>
      <w:r>
        <w:t>– Да, Ахмат, они навсегда остались в логове смерти.</w:t>
      </w:r>
    </w:p>
    <w:p w:rsidR="00371367" w:rsidRDefault="00371367" w:rsidP="00371367">
      <w:pPr>
        <w:pStyle w:val="1"/>
      </w:pPr>
      <w:r>
        <w:t>Через полчаса мы молча скакали по извилистой ленте Фирюзинской дороги. В селении курдов мы спешились у дома Аббаса. Хозяин пристально посмотрел на нас, махнул рукой вышедшему с винтовкой сыну и повел нас на веранду, где слуги бесшумно и быстро приготовили угощение. Ради приличия Аббас пос</w:t>
      </w:r>
      <w:r>
        <w:t>и</w:t>
      </w:r>
      <w:r>
        <w:t>дел с нами несколько минут и, видя наше состояние, извинился и покинул в</w:t>
      </w:r>
      <w:r>
        <w:t>е</w:t>
      </w:r>
      <w:r>
        <w:t>ранду. Я без утайки подробно поведал Ахмату обо всем, что произошло в мрачном подземелье Нисы. Он беспристрастно выслушал мой подробный рассказ, прикрыл ставшие влажными глаза ладонями, чуть помедлил и в</w:t>
      </w:r>
      <w:r>
        <w:t>ы</w:t>
      </w:r>
      <w:r>
        <w:t>молвил печально сухими от горя губами:</w:t>
      </w:r>
    </w:p>
    <w:p w:rsidR="00371367" w:rsidRDefault="00371367" w:rsidP="00371367">
      <w:pPr>
        <w:pStyle w:val="1"/>
      </w:pPr>
      <w:r>
        <w:t>– Господин, теперь наши пути расходятся. Быть может, Аллах всемогущий и дарует нам новую встречу, но это случится не в земной жизни.</w:t>
      </w:r>
    </w:p>
    <w:p w:rsidR="00371367" w:rsidRDefault="00371367" w:rsidP="00371367">
      <w:pPr>
        <w:pStyle w:val="1"/>
      </w:pPr>
      <w:r>
        <w:t>– Что ты задумал, Ахмат?</w:t>
      </w:r>
    </w:p>
    <w:p w:rsidR="00371367" w:rsidRDefault="00371367" w:rsidP="00371367">
      <w:pPr>
        <w:pStyle w:val="1"/>
      </w:pPr>
      <w:r>
        <w:t>– Никто не должен из живущих в нашем мире найти эту проклятую маг</w:t>
      </w:r>
      <w:r>
        <w:t>и</w:t>
      </w:r>
      <w:r>
        <w:t>ческую книгу. Я уничтожу ее. Прощай, господин.</w:t>
      </w:r>
    </w:p>
    <w:p w:rsidR="00371367" w:rsidRDefault="00371367" w:rsidP="00371367">
      <w:pPr>
        <w:pStyle w:val="1"/>
      </w:pPr>
      <w:r>
        <w:t>И Ахмат легко поднялся с ковра, приложил руку к груди и склонился в прощальном поклоне.</w:t>
      </w:r>
    </w:p>
    <w:p w:rsidR="00371367" w:rsidRDefault="00371367" w:rsidP="00371367">
      <w:pPr>
        <w:pStyle w:val="1"/>
      </w:pPr>
      <w:r>
        <w:t>Появившийся вскоре Аббас ни о чем не спросил меня, плеснул в пиалы терпкого зеленого чая, сделал медленный глоток и сказал:</w:t>
      </w:r>
    </w:p>
    <w:p w:rsidR="00371367" w:rsidRDefault="00371367" w:rsidP="00371367">
      <w:pPr>
        <w:pStyle w:val="1"/>
      </w:pPr>
      <w:r>
        <w:t>– Пришла весть о смерти этой злобной твари Джунаид-хана. Кто освободил землю от этого смердящего пса?</w:t>
      </w:r>
    </w:p>
    <w:p w:rsidR="00371367" w:rsidRDefault="00371367" w:rsidP="00371367">
      <w:pPr>
        <w:pStyle w:val="1"/>
      </w:pPr>
      <w:r>
        <w:t>– Ахмат.</w:t>
      </w:r>
    </w:p>
    <w:p w:rsidR="00371367" w:rsidRDefault="00371367" w:rsidP="00371367">
      <w:pPr>
        <w:pStyle w:val="1"/>
        <w:rPr>
          <w:spacing w:val="-3"/>
        </w:rPr>
      </w:pPr>
      <w:r>
        <w:rPr>
          <w:spacing w:val="-3"/>
        </w:rPr>
        <w:t>Вечером того же дня я вернулся в Ашхабад и остановился в чайхане Керима. Когда он увидел мои совершенно седые волосы, то сочувственно покачал головой и твердо поставил передо мной серебряный сосуд с приносящим забытье насваем. Помедлил и неожиданно предложил водки, но я отказался. Навеянные дурман</w:t>
      </w:r>
      <w:r>
        <w:rPr>
          <w:spacing w:val="-3"/>
        </w:rPr>
        <w:t>я</w:t>
      </w:r>
      <w:r>
        <w:rPr>
          <w:spacing w:val="-3"/>
        </w:rPr>
        <w:t>щим снадобьем причудливые сны совсем не были безмятежны, – даже в них п</w:t>
      </w:r>
      <w:r>
        <w:rPr>
          <w:spacing w:val="-3"/>
        </w:rPr>
        <w:t>о</w:t>
      </w:r>
      <w:r>
        <w:rPr>
          <w:spacing w:val="-3"/>
        </w:rPr>
        <w:t xml:space="preserve">являлась жуткая исполинская тень, которая внезапно расплывалась и рассыпалась вдруг на серовато-грязные клочья. </w:t>
      </w:r>
    </w:p>
    <w:p w:rsidR="00371367" w:rsidRDefault="00371367" w:rsidP="00371367">
      <w:pPr>
        <w:pStyle w:val="1"/>
      </w:pPr>
      <w:r>
        <w:t>Однажды я спросил Керима, нет ли вестей от Ахмата. Керим прищурил глаза, помедлил с ответом:</w:t>
      </w:r>
    </w:p>
    <w:p w:rsidR="00371367" w:rsidRDefault="00371367" w:rsidP="00371367">
      <w:pPr>
        <w:pStyle w:val="1"/>
      </w:pPr>
      <w:r>
        <w:t>– Он был здесь, но велел тебя не беспокоить. Ахмат сейчас в Нисе. Будем ждать от него вести, господин.</w:t>
      </w:r>
    </w:p>
    <w:p w:rsidR="00371367" w:rsidRDefault="00371367" w:rsidP="00371367">
      <w:pPr>
        <w:pStyle w:val="1"/>
      </w:pPr>
      <w:r>
        <w:lastRenderedPageBreak/>
        <w:t>Спустя несколько дней Керим молча передал мне свежий выпуск газеты «Звезда Востока» и удалился обслужить посетителей чайханы. В номере ко</w:t>
      </w:r>
      <w:r>
        <w:t>р</w:t>
      </w:r>
      <w:r>
        <w:t>респондент, только что вернувшийся с раскопок в Старой Нисе, эмоционально сообщал читателям, что археологи совсем неожиданно для самих себя н</w:t>
      </w:r>
      <w:r>
        <w:t>а</w:t>
      </w:r>
      <w:r>
        <w:t>толкнулись на подземную галерею, в которой обнаружили изготовленную из металла шкатулку, несомненно, ритуального назначения. Внезапно начавшееся землетрясение заставило исследователей поспешно покинуть подземелье, а когда сильные подземные толчки утихли, оказалось, что обвалилась стена хум-ханы и напрочь засыпала трещину. Последующие интенсивные тре</w:t>
      </w:r>
      <w:r>
        <w:t>х</w:t>
      </w:r>
      <w:r>
        <w:t>дневные поиски галереи с массовым привлечением красноармейцев и местных колхозников положительных результатов не дали.</w:t>
      </w:r>
    </w:p>
    <w:p w:rsidR="00371367" w:rsidRDefault="00371367" w:rsidP="00371367">
      <w:pPr>
        <w:pStyle w:val="1"/>
      </w:pPr>
      <w:r>
        <w:t>При попытке открыть шкатулку была, к сожалению, повреждена уникальной работы крышка. И именно в этот момент произошло странное событие: новый рабочий экспедиции Ахмат Байрамов, видимо, из религиозных фанатических чувств, выхватил из шкатулки хранившуюся там древнюю рукопись и швырнул прямо в пламя костра. Скрываясь от разгневанных участников экспедиции, Байрамов под стенами крепости угодил в змеиное гнездо и скоропостижно скончался от смертельного укуса огромной кобры. Ученые предполагают, писал корреспондент, что в шкатулке хранилась сокровенная реликвия парфянских царей, содержание которой могло бы пролить свет на многие малоизв</w:t>
      </w:r>
      <w:r>
        <w:t>е</w:t>
      </w:r>
      <w:r>
        <w:t>стные страницы истории Средней Азии.</w:t>
      </w:r>
    </w:p>
    <w:p w:rsidR="00371367" w:rsidRDefault="00371367" w:rsidP="00371367">
      <w:pPr>
        <w:pStyle w:val="1"/>
      </w:pPr>
      <w:r>
        <w:t>Я еще раз перечитал заметку и мысленно простился с храбрецом Ахматом. Вернувшийся Керим вздохнул и тихо дополнил прочитанное мной:</w:t>
      </w:r>
    </w:p>
    <w:p w:rsidR="00371367" w:rsidRDefault="00371367" w:rsidP="00371367">
      <w:pPr>
        <w:pStyle w:val="1"/>
      </w:pPr>
      <w:r>
        <w:t>– Когда древний свиток был охвачен языками безжалостного огня, кое-кто увидел, как в огненном столпе возникла темная исполинская тень. Убайдулла даже уверяет, что она подхватила рукопись и исчезла с ней с быстротой пу</w:t>
      </w:r>
      <w:r>
        <w:t>с</w:t>
      </w:r>
      <w:r>
        <w:t>тынного ветра. Но Убайдулла – известный выдумщик.</w:t>
      </w:r>
    </w:p>
    <w:p w:rsidR="00371367" w:rsidRDefault="00371367" w:rsidP="00371367">
      <w:pPr>
        <w:pStyle w:val="1"/>
      </w:pPr>
      <w:r>
        <w:t>Теперь в снах меня постоянно посещает Гафур-бек и умоляет отыскать м</w:t>
      </w:r>
      <w:r>
        <w:t>а</w:t>
      </w:r>
      <w:r>
        <w:t>гическую книгу. Керим подобрал мне двух нукеров из остатка отряда Рахма</w:t>
      </w:r>
      <w:r>
        <w:t>н</w:t>
      </w:r>
      <w:r>
        <w:t>кул-бая. Завтра, я так решил, мы едем в Старую Нису.</w:t>
      </w:r>
    </w:p>
    <w:p w:rsidR="00371367" w:rsidRDefault="00371367" w:rsidP="00371367">
      <w:pPr>
        <w:pStyle w:val="a3"/>
      </w:pPr>
    </w:p>
    <w:p w:rsidR="00371367" w:rsidRDefault="00371367" w:rsidP="00371367">
      <w:pPr>
        <w:pStyle w:val="1"/>
      </w:pPr>
    </w:p>
    <w:p w:rsidR="00B50770" w:rsidRDefault="00B50770"/>
    <w:sectPr w:rsidR="00B50770" w:rsidSect="00B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367"/>
    <w:rsid w:val="00371367"/>
    <w:rsid w:val="00B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7136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713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3713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одзагол"/>
    <w:basedOn w:val="a4"/>
    <w:uiPriority w:val="99"/>
    <w:rsid w:val="00371367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2015-08-26T15:54:00Z</dcterms:created>
  <dcterms:modified xsi:type="dcterms:W3CDTF">2015-08-26T15:55:00Z</dcterms:modified>
</cp:coreProperties>
</file>