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531A8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DC2935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>СПОР</w:t>
      </w:r>
    </w:p>
    <w:p w14:paraId="562ED2BF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D57C59F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B45559B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DF1E3E9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3C16239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Фёдор сидел у пруда. Неотрывно глядел на поплавок. В ведре бултыхались караси. Была суббота. В селе топили бани. Облака отражались в воде словно в зеркале. Душа цвела и пела, как весенние одуванчики на лугу. Хорошо было. Предвкушение чего-то доброго, приятного и спокойного. Теперь, с возрастом, главное – это спокойствие. И Фёдор это знал. Суматоху на пустом месте человек создать может в любой момент. Большого ума тут не надо. Потому после трудовой недели, в выходной день, позволял себе Фёдор посидеть иной раз с удочкой и насладиться тишиной. Привести мысли и нервишки в порядок. Человек хоть и не робот, но подзарядиться, настроиться на нужный лад порой тоже необходимо. </w:t>
      </w:r>
    </w:p>
    <w:p w14:paraId="6CE1F2DB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Позади послышались шаги. Не успел Фёдор обернуться, как в пруд кто-то запустил камень. Круги равномерно пошли по воде. </w:t>
      </w:r>
    </w:p>
    <w:p w14:paraId="332EA6B5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Эт ещё что такое? – Фёдор привстал. </w:t>
      </w:r>
    </w:p>
    <w:p w14:paraId="1FBE3E01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Браконьерничаем? – раздался в ответ знакомый смех. На пригорке стоял Ярослав Шишкин, подкидывая в ладонях камушек, он по-мальчишески задорно казал улыбку. </w:t>
      </w:r>
    </w:p>
    <w:p w14:paraId="605D7471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Ярик? – приятно удивился Фёдор. </w:t>
      </w:r>
    </w:p>
    <w:p w14:paraId="7C490936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В чистом поле волки воют, я на яблони сижу, – пропел мужчина и спустился к берегу. Поздоровались. – Обознался ты, дядя Фёдор. Какой такой Ярик?.. Нет здесь никакого Ярика-Шарика. </w:t>
      </w:r>
    </w:p>
    <w:p w14:paraId="18F3479E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Ты мне Ваньку-то не валяй. Я ещё в здравом уме. </w:t>
      </w:r>
    </w:p>
    <w:p w14:paraId="480F3A8F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Мужчина вынул из кармана паспорт, раскрыл, показал. В документе чёрным по белому значилось – Громов Сергей. </w:t>
      </w:r>
    </w:p>
    <w:p w14:paraId="0B4668B4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Не понял, – приподнял брови Фёдор и внимательно принялся разглядывать собеседника, который по-прежнему сиял улыбкой, как начищенная до блеска монета. </w:t>
      </w:r>
    </w:p>
    <w:p w14:paraId="272B7252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Да-а… Сколько не был здесь?.. Годков пятнадцать. </w:t>
      </w:r>
    </w:p>
    <w:p w14:paraId="48CD7EB8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Кто? </w:t>
      </w:r>
    </w:p>
    <w:p w14:paraId="0E8324E6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82B4D0A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Дед Пыхто и бабка с пистолетом, – Шишкин похлопал Фёдора по плечу. – Чего растерялся?.. Я это. – Ярослав убрал паспорт. – Поменял имя, но человек тот же. Добродушный и весёлый. </w:t>
      </w:r>
    </w:p>
    <w:p w14:paraId="10376F66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Помолчали. </w:t>
      </w:r>
    </w:p>
    <w:p w14:paraId="39B94BB6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Скрываешься от кого, что ли? </w:t>
      </w:r>
    </w:p>
    <w:p w14:paraId="149A4CAD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 зачем сразу так... Давай меня ещё в федеральный розыск объ-</w:t>
      </w: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явим, – Шишкин не переставал улыбаться. Растерянность старого друга веселила. – Человек теперь что, и имя сменить не может? </w:t>
      </w:r>
    </w:p>
    <w:p w14:paraId="7E7C4E3A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Не может. </w:t>
      </w:r>
    </w:p>
    <w:p w14:paraId="01D20EEB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Ярослав вынул из кармана брюк бутылку коньяка. </w:t>
      </w:r>
    </w:p>
    <w:p w14:paraId="72930CFC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Давай за встречу. </w:t>
      </w:r>
    </w:p>
    <w:p w14:paraId="0E66018F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Дэк. Я… У меня… </w:t>
      </w:r>
    </w:p>
    <w:p w14:paraId="7A56859D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Вот только не надо. Не говори, что нельзя. </w:t>
      </w:r>
    </w:p>
    <w:p w14:paraId="6450E0DA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Угу. То есть… В выходной день, после бани… грамм двести пятьдесят если, – Фёдор обернулся в сторону села. – Баню счас сын топит. Может, после баньки, а? </w:t>
      </w:r>
    </w:p>
    <w:p w14:paraId="0DCEFF1D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Не будешь, значит. </w:t>
      </w:r>
    </w:p>
    <w:p w14:paraId="591DAEEF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Чего сразу обижаешься. </w:t>
      </w:r>
    </w:p>
    <w:p w14:paraId="62CCF7E4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За встречу… </w:t>
      </w:r>
    </w:p>
    <w:p w14:paraId="6C4EC356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Ну… Разве что за встречу. </w:t>
      </w:r>
    </w:p>
    <w:p w14:paraId="24A8AE75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Ярослав принялся разливать. </w:t>
      </w:r>
    </w:p>
    <w:p w14:paraId="76398DDA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Было к тебе сунулся, твоя говорит, на пруд ушёл. Вот… позаимствовал, – показывает на стопки. – Ну, будьма! </w:t>
      </w:r>
    </w:p>
    <w:p w14:paraId="1903CBC0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Выпили. Закусили шоколадной конфетой. </w:t>
      </w:r>
    </w:p>
    <w:p w14:paraId="41AC396D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Сказал бы Ольге, колбасы нарезала бы хоть. Или огурцов. </w:t>
      </w:r>
    </w:p>
    <w:p w14:paraId="0723D8AD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Не надо. Я так больше люблю. Хотя… лимончик не помешал бы, – </w:t>
      </w: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Шишкин повёл бровью. – Давай ещё по одной. Чтоб огонёк в груди не гас. </w:t>
      </w:r>
    </w:p>
    <w:p w14:paraId="053C22AB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Фёдор развернул конфету, Ярослав разлил коньяк. </w:t>
      </w:r>
    </w:p>
    <w:p w14:paraId="6F0AA7FA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А имя сменил… Ну, что такое Ярик Шишкин?.. Несерьёзно. По-детски даже как-то… А мне нужно, чтоб звучало. Чтоб строгость была. Чтобы… Имя оно ведь как визитная карточка. Как представился, так тебя и воспринимают. А то назовут Фомой, Федулом или Яриком, а детям после расхлёбывайся. Ну!.. Будьма. </w:t>
      </w:r>
    </w:p>
    <w:p w14:paraId="06DB01F5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Выпили по второй. </w:t>
      </w:r>
    </w:p>
    <w:p w14:paraId="1AE6C948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Когда-то Фёдор и Ярослав жили по соседству. Росли вместе. Дружили. Ходили в одну школу, играли на одной улице. Даже на танцы ездили вместе на стареньком отцовском «Восходе». После армии Ярослав остался в городе. Приезжал редко. А затем и вовсе перестал бывать. Предыдущий приезд, поди, и правда был лет пятнадцать тому назад, когда схоронил деда. Фёдор отучился в техникуме, женился, трудился на заводе. Где родился, там, мол, и пригодился. И всё у него, как он считал, шло гладко, равномерно, как и должно быть. </w:t>
      </w:r>
    </w:p>
    <w:p w14:paraId="22C48841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Ну, рассказывай… Как сам? – задался обыденный примитивный вопрос. </w:t>
      </w:r>
    </w:p>
    <w:p w14:paraId="68ABE8D2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Да, всё хорошо, – пожал плечами Фёдор. – Живём с Ольгой душа в душу. Детей воспитываем. Их у нас трое. Старший сейчас в армии. Средний баню топит. А дочурка в куклы играет да по дому супруге помогает. Ей четыре годика. </w:t>
      </w:r>
    </w:p>
    <w:p w14:paraId="260FBDDF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Дом, гляжу, обустроил. И не узнать. Молодец. Сначала и не признал даже. Что, говорю себе, за дворец такой вымахал на моей улице. </w:t>
      </w:r>
    </w:p>
    <w:p w14:paraId="44F3D7F9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Семья большая. И хозяйство немалое. Чего нам в тереме ютиться, когда руки из нужных мест растут. </w:t>
      </w:r>
    </w:p>
    <w:p w14:paraId="59B13BA1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Эт правильно. Это похвально. </w:t>
      </w:r>
    </w:p>
    <w:p w14:paraId="7F4976F6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Ну а ты как? Жена, дети, работа?.. </w:t>
      </w:r>
    </w:p>
    <w:p w14:paraId="4065B5A7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Работа, – кивнул Шишкин. – Работа у меня, брат, интересная. Проекты разные составляю. На миллиметр ошибёшься, всё!.. Не примут. Точность всему закон. Оно и самому приятно осознавать ответственность такую. Когда видишь ценность и значимость своего труда. Ваньку у нас не сваляешь и на скорую руку отпихнуться не получится… </w:t>
      </w: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А какой, я тебе скажу, неописуемый восторг, когда любуешься плодами своих идей. И сам себе гордо скажешь – а это здание по моему макету строилось. И имеешь полное право гордиться и восхищаться собой. Потому как труд твой на века и приносит людям радость. </w:t>
      </w:r>
    </w:p>
    <w:p w14:paraId="18F68BEE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Ну да, – тихо согласился Фёдор. – Это замечательно. </w:t>
      </w:r>
    </w:p>
    <w:p w14:paraId="4562EF25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Ещё как замечательно, дружище. Неописуемо, – Ярослав похлопал приятеля по плечу. – Это… как увидеть запуск ракеты в космос. </w:t>
      </w:r>
    </w:p>
    <w:p w14:paraId="7F7D356E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Помолчали. </w:t>
      </w:r>
    </w:p>
    <w:p w14:paraId="0177B8BF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А семья?.. Дети? </w:t>
      </w:r>
    </w:p>
    <w:p w14:paraId="68F72D8F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Семья… – не сразу ответил Ярослав. – Ты знаешь… Как-то не довелось пока… </w:t>
      </w:r>
    </w:p>
    <w:p w14:paraId="6D9BAD4D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Плохо. </w:t>
      </w:r>
    </w:p>
    <w:p w14:paraId="08544CED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Я бы так не сказал. </w:t>
      </w:r>
    </w:p>
    <w:p w14:paraId="2517CD95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Как без семьи? Далеко не пацан уже, – неодобряюще заявил Фёдор. – Ничего хорошего. </w:t>
      </w:r>
    </w:p>
    <w:p w14:paraId="1D368A6C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Прям-таки ничего? – улыбнулся в ответ Шишкин. – А работа?.. Если работа приносит человеку радость, это уже половина счастья. Разве нет? </w:t>
      </w:r>
    </w:p>
    <w:p w14:paraId="50691B0A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Ну, – Фёдор пожал плечами. – Работа – это, конечно, хорошо. Аргумент весомый. И всё же… </w:t>
      </w:r>
    </w:p>
    <w:p w14:paraId="6B3F253F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Как дела обстоят на заводе? Любимым делом занят? Только честно. </w:t>
      </w:r>
    </w:p>
    <w:p w14:paraId="7084E130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Хм, – Фёдор призадумался. – Деньги неплохие приношу в дом и на том спасибо. Не жалуюсь. </w:t>
      </w:r>
    </w:p>
    <w:p w14:paraId="34BFDFA8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Разве в деньгах счастье? </w:t>
      </w:r>
    </w:p>
    <w:p w14:paraId="3FF3F531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 xml:space="preserve">– Но и когда их нет, тоже, знаешь, спозаранку песни распевать не станешь и росе утренней </w:t>
      </w:r>
      <w:r w:rsidRPr="00DC2935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lastRenderedPageBreak/>
        <w:t xml:space="preserve">радоваться, – ответил Фёдор. – А любимое дело, вот… с удочкой посидел часок-другой на бережку… пусть и не поймаю ничего – не беда, это не главное. А на душе хорошо. А на душе радостно. </w:t>
      </w:r>
    </w:p>
    <w:p w14:paraId="0D122562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Н-да. </w:t>
      </w:r>
    </w:p>
    <w:p w14:paraId="0C30C625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А работа… что работа. Это когда ты у себя во дворе трудишься, тогда да, нет приятнее дела на всём белом свете. А на чужого дядю… Платят неплохо, руководство не достаёт по пустякам – уже хорошо. Здесь не город. Лучше работы всё равно не найдёшь. </w:t>
      </w:r>
    </w:p>
    <w:p w14:paraId="462E2CFE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Ладно… Не будем спорить, – махнул ладонью Ярослав. </w:t>
      </w:r>
    </w:p>
    <w:p w14:paraId="7480E4E9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А чего так?.. Вижу, что не согласен. </w:t>
      </w:r>
    </w:p>
    <w:p w14:paraId="0FDABA48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У каждого свои мысли. </w:t>
      </w:r>
    </w:p>
    <w:p w14:paraId="5529048B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Как на всё это глядишь именно ты… интересно знать. </w:t>
      </w:r>
    </w:p>
    <w:p w14:paraId="21A01EAA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Интересно? </w:t>
      </w:r>
    </w:p>
    <w:p w14:paraId="16C53541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Не сказать, что сгораю от любопытства прям… Но послушаю. </w:t>
      </w:r>
    </w:p>
    <w:p w14:paraId="2698BBC2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Ярослав подошёл к воде ближе. Посмотрел на другой берег, провёл ладонью по подбородку. Обернулся. Подошёл к Фёдору. </w:t>
      </w:r>
    </w:p>
    <w:p w14:paraId="4C67BD58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А думаю я, мой друг, даже считаю, что тратить своё время нужно только на любимое дело. Жизнь коротка. Даже слишком коротка, чтобы отдавать драгоценные минуты свои нелюбимой работе… В сутках мы проводим восемь часов во сне. Ещё восемь посвящаем себя непутёвому делу. И столько же остаётся на то, чтобы реализовать свои идеи </w:t>
      </w: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и мечты. Не стоит забывать про человеческие потребности, которые и до того отведённое нам мизерное время сокращают до нуля. И потому ещё раз повторюсь – когда человек занимается любимым делом, просыпается с новыми идеями и спешит их скорей воплотить, да ещё за это получает зарплату… не здесь ли, где-то за углом выглядывает то самое настоящее счастье? </w:t>
      </w:r>
    </w:p>
    <w:p w14:paraId="42D7B7D4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Фёдор подошёл к удочкам. Вынул одну, сменил наживку, забросил снова. </w:t>
      </w:r>
    </w:p>
    <w:p w14:paraId="68B41834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Помнишь, как с бреднем здесь ходили? </w:t>
      </w:r>
    </w:p>
    <w:p w14:paraId="60117B13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Ещё бы, – кивнул Ярослав. – Выловим мальков ведро и кур кормить. Кинешь им рыбу, схватит какая-нибудь дурёха и бежать, не оглядываясь, покамест не отнимут. </w:t>
      </w:r>
    </w:p>
    <w:p w14:paraId="19AB6F3B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Неплохой карась попадался. </w:t>
      </w:r>
    </w:p>
    <w:p w14:paraId="60D6F06A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Не, – мотнул головой Шишкин. – Просто мы с тобой пацанята были, вот и казался он нам крупнее. Что у нас ладонь была тогда – с цыплячью лапку. </w:t>
      </w:r>
    </w:p>
    <w:p w14:paraId="30D20560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А за тем обрывом русалки водятся, – Фёдор за всё долгое время улыбнулся впервые, указывая подбородком на другой берег, поросший камышом. </w:t>
      </w:r>
    </w:p>
    <w:p w14:paraId="0424F8D0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Старик Макар стращал. Любил старый жути нагнать. В баню, мол, поздно не ходите мыться, банник непременно ошпарит кипятком. </w:t>
      </w: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В лесу мухоморы запрещал топтать, леший обязательно заплутает… </w:t>
      </w:r>
    </w:p>
    <w:p w14:paraId="1969FB3D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А в избе матюгнёшься, домовой до смерти защекотит. </w:t>
      </w:r>
    </w:p>
    <w:p w14:paraId="11D80511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Сказочник. </w:t>
      </w:r>
    </w:p>
    <w:p w14:paraId="27470F9B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Ведь каждому слову верили. </w:t>
      </w:r>
    </w:p>
    <w:p w14:paraId="6C2E6A26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Улыбнулись. </w:t>
      </w:r>
    </w:p>
    <w:p w14:paraId="4BAB2086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Мишка мой, средний который, в мальчишках когда бегал, тоже страсть как любил сказки слушать. Про водяных, про леших, про Бабу-ягу. Тут как-то заглянул я, значит, за печку, а там конфет горсть и сахар лежит, – Фёдор расплылся добродушно в улыбке. – Вот тебе на, говорю, что за дела такие? Мышей, говорю ему, кормим?.. А он мне – это для домового. Ему, мол, угощенье. Чтоб с уроками помогал. Всё какой-никакой волшебник и хозяин избы. А значит, коли раздобрить его, то и задание домашнее сделает. – Фёдор смеётся, потирая пальцем кончик глаза. – Надо же, а! Выдумать такое. Хех… Нет, милый, никто, говорю, за тебя уроки делать не будет. Знания тебе нужны, а не домовому. А так, говорю ему, только грызунов разведём. Эт не дело. </w:t>
      </w:r>
    </w:p>
    <w:p w14:paraId="7F0BA418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Ярослав без особого интереса кивнул головой. </w:t>
      </w:r>
    </w:p>
    <w:p w14:paraId="7CA330BD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Был я как-то в Испании, – перевёл тему Шишкин. – Есть там у них городок один. Памплона. Так вот… В городе этом с древних времён заведена одна весьма странная </w:t>
      </w: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традиция – бег по городу от разъярённых быков. А! Как тебе такое?.. Помню, как сам себя уговаривал, что не нужно это мне. Побереги, мол, Сергей Громов, здоровье и нервы. Оно и в сам деле, думал, духу не хватит – ан нет, решился. И страх куда-то улетучился, стоило пробежать пару кварталов. Отчего так? Бегаешь со всеми по городу и никакого ужаса не испытываешь. А ведь можно жизни лишиться, попади им неудачно под копыта. Запросто… А после в азарт вошёл – стал быков дразнить. Быки остановятся, и ты вместе с ними. Руками машешь. К себе зовёшь. Появилось даже глупое желание, чтоб и меня пнули разок… легонько только. </w:t>
      </w:r>
    </w:p>
    <w:p w14:paraId="1B91C4F7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Совсем с головой не дружишь? </w:t>
      </w:r>
    </w:p>
    <w:p w14:paraId="423DE669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Говорю же, глупое желание, – улыбнулся Ярослав. – Насмотришься, как людей, будто кегли, подбрасывают. И главное, благополучно всё обходится. Встают, отряхиваются и дальше в том же духе, дразнить быков. </w:t>
      </w:r>
    </w:p>
    <w:p w14:paraId="5BBD2A34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Ну и как, дал себя боднуть? </w:t>
      </w:r>
    </w:p>
    <w:p w14:paraId="0308E17D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Бог миловал. Уберёг от идеи немыслимой.</w:t>
      </w:r>
    </w:p>
    <w:p w14:paraId="06BF2EA9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В соседнем районе, – поведал Фёдор, – пастуха бык с землёй сровнял. Генку-коротышку. Может, знал? Нога одна короче другой. Прихрамывал. Хороший мужик был. Выпивал, конечно, но… А на балалайке как играл! Заслушаешься. </w:t>
      </w:r>
    </w:p>
    <w:p w14:paraId="6F6DD05A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Чего ж он его так? </w:t>
      </w:r>
    </w:p>
    <w:p w14:paraId="62DEFE0D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Да кто ж знает. Оно ить и в животину, бывает, сам дьявол вселится. Страшное дело… Принял Генка под обед самую малость. Естественно, раскумарило на солнце, уснул. А тот и давай из него дух выбивать копытами. Мальчишка-школьник в подпасках ходил… да рази он что сделает! Разве остановит громадину эдакую разбушевавшуюся. Побежал в деревню за помощью. А как народ на поле прибёг, от Генки лишь место сырое осталось. </w:t>
      </w:r>
    </w:p>
    <w:p w14:paraId="1FC522E6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Я раз медведю в лапы чуть не угодил, – сказал Ярослав. – Купил экскурсию по Горному Алтаю. Всегда сердце моё манило полюбоваться тамошней красотой. В начале августа с группой таких же, как и я, ценителей прекрасного, на надувных катамаранах, с инструкторами, совершили сплав по алтайской горной реке. Плывём, значит, фотографируемся, наслаждаемся путешествием. И только катамаран наш свернул с курса и стал приближаться к берегу, как к воде вышла медведица с медвежатами. Ни секунды не медля, бросилась разъярённая мамаша в нашу сторону. Несётся вдоль берега, каких-то несколько метров осталось, кинулась в воду, поплыла. Мы от неё. Она за нами. Еле удрали… Вот страху-то натерпелись. Если бы к берегу подплыли чуть ближе – всё! Не миновать беды. </w:t>
      </w:r>
    </w:p>
    <w:p w14:paraId="68D893CA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С детёнышем, оно, конечно… любой зверь опасен, – согласился Фёдор. – На то и родитель, чтоб чадо своё оберегать. </w:t>
      </w:r>
    </w:p>
    <w:p w14:paraId="57AA9C1A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Помолчали. </w:t>
      </w:r>
    </w:p>
    <w:p w14:paraId="4733649E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А старшенький у меня, – Фёдор перебросил леску. – До того чуткий и ранимый… в детстве каждую букашку жалел. То пташку какую зимой в дом принесёт, то щенка где подберёт на дороге, а уж про котят и вовсе молчу. Сколько их у нас было! Одно время не дом был, а приют для животных. Самый настоящий. Всю животину местную, больную и бездомную, со всей округи в дом нёс. И ведь не велишь ему – оставь на произвол судьбы, брось на погибель. Разве скажешь такое ребёнку? </w:t>
      </w: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А как правильно объяснить, ума не приложу. Он хоть и комочек шерсти, а всё живая душа. Тоже и кушать хочет, и к теплу тянется, и ласку просит. Так и стали с Ольгой докторами Айболитами. Выходим бедолагу, приведём в порядок и скорее хозяев искать, покамест у самих не прижился. Да… Дети и нас, взрослых, делают добрее и наивнее. Забота и ответственность просыпается не только за семью свою, но и за окружающий тебя мир. </w:t>
      </w:r>
    </w:p>
    <w:p w14:paraId="19A7CCB4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В сафари, главное, его не вози. Не был, кстати, там?.. И не нужно. Раз ранимые такие, – вновь без всякого энтузиазма повёл бровью Ярик. Было видно – рассказы про семью, про детей большого интереса у того не вызывали. Да и Фёдору, признаться, тоже его разговоры о том, где он бывал и как отдыхал, в восторг не вводили. </w:t>
      </w:r>
    </w:p>
    <w:p w14:paraId="5564DDEC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Чего так? </w:t>
      </w:r>
    </w:p>
    <w:p w14:paraId="19A279FB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– Брал я как-то турпоездку в те края. Познать дикий мир Африки, – </w:t>
      </w: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DC2935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 xml:space="preserve">завёл новую историю Шишкин. – Впечатляет. Спору нет. Слоны, жирафы, </w:t>
      </w:r>
      <w:r w:rsidRPr="00DC2935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br/>
      </w: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гиппопотамы… Одно дело на картинках в книжке любоваться ими, другое дело – вот они… перед тобой в трёх шагах. Львы, правда, разочаровали. Ленивые уж больно. Даже усом не пошевелили в нашу сторону. Распластались под деревом в тени, и всё им по барабану… Знаешь, как крокодилы рычат? И я раньше не ведал. От рыка ихнего спина мурашками покрывается… Лицезрели одно неприятное зрелище. По сей день вспоминаю – жуть берёт. Были свидетелями того, как гиена поедала маленькую зебру. Той, поди, и месяца отродясь не было. На тоненьких ножках неуклюже передвигалась ещё. Маленький, красивый в полоску жеребёнок – и принял такую страшную погибель. Она его, гадина, живьём ела… Я, конечно, всё понимаю, им тоже питаться кем-то нужно. Но ты избавь сперва жертву от страданий, а после… Неприятное зрелище. Будто из-за угла за маньяком каким следишь… Предложил отпугнуть, не дали. Экскурсовод, знай, твердит одно и то же – закон дикой природы жесток. И вмешиваться строго запрещено. Говорю ему, давай, мол, избавим бедолагу от мучений, а там пусть её хоть целиком, хоть по частям кушают, уже всё равно. Экскурсовод знай своё – вмешиваться не положено. И главное, все сидят, как тушканчики, возразить бояться. Китаец, правда, один сфотографировать успел, пока мы спорили. Ну… эти лягушат едят, их, думаю, ничем не удивишь, – Ярослав разлил ещё по одной. Протянул стопку Фёдору. Выпили. – Закаты, конечно, там… неописуемой красоты. Так и хочется на мгновенье стать птицей, взмахнуть ввысь и улететь к горизонту, в багровую неизвестность. Красивые закаты всегда душу будоражат. Есть закаты скупые. Я такие не люблю. А вот щедрые, когда всё небо в красках… Помнишь, какие закаты у моря?.. Да-а… Разве красоту эту забудешь. </w:t>
      </w:r>
    </w:p>
    <w:p w14:paraId="092E6475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Не был, не знаю, – признался Фёдор. </w:t>
      </w:r>
    </w:p>
    <w:p w14:paraId="53D0A0EA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То есть – не был?.. Даже на Чёрном? </w:t>
      </w:r>
    </w:p>
    <w:p w14:paraId="05BA04A2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И на зелёном тоже. </w:t>
      </w:r>
    </w:p>
    <w:p w14:paraId="4C50633D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Ну ты, братец, даёшь! – удивился Ярослав. – Прожить жизнь и не увидеть моря это, конечно, умудриться надо. Пусть не ради себя, если на то уж пошло, но жену… любимую и дорогую, свозить обязательно стоит. И детей. Они, когда маленькие, впечатлительные. Всё им кажется ярче и интереснее. </w:t>
      </w:r>
    </w:p>
    <w:p w14:paraId="42FBF154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Тебе откуда знать? – возразил Фёдор. Нравоучение давнего друга обидно кольнуло сердце. – Хорошо так вот рассуждать, когда живёшь один. </w:t>
      </w:r>
    </w:p>
    <w:p w14:paraId="5665F902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Не сердись. Я всего лишь предполагаю. И думается мне, что любая женщина хоть раз в жизни, да мечтала о романтическом путешествии. Песок… Море… Закат… Я для себя так решил. Как только женюсь, сразу махнём в Париж. Хочется уж мне туда очень. Но… один не поеду. И с невестой тоже. Только с женой. В медовый месяц. Либо… пусть этот город остаётся в мечтах. </w:t>
      </w:r>
    </w:p>
    <w:p w14:paraId="210EA53C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Женись сначала… Трепло. </w:t>
      </w:r>
    </w:p>
    <w:p w14:paraId="49E5AAAA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Зачем же так?.. Жениться, оно, конечно, большого труда не составит. Если на то уж пошло, – не сразу сказал Ярослав. – Да, только… не ковёр на стену выбираешь. А друга и единомышленника. С кем готов судьбу свою разделить пополам. Родного человека. Родную душу. И коль пересекутся пути наши, уж, поверь, своего не упущу… А жениться на первой попавшей в угоду кому-то – глупо. Мне после жить с чужим человеком, не вам. А то советчиков ныне развелось. А как женятся, через год-другой домой боятся идти. Тысячу причин найдут задержаться где-нибудь вечером. Это ж неправильно. Счастье, в моём понимании, это когда днём вдохновлён работой, а вечером спешишь обнять жену и детей. </w:t>
      </w:r>
    </w:p>
    <w:p w14:paraId="0AD11A9F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С эдакой жизненной позицией…Так и проживёшь один,– брякнул Фёдор и принялся сматывать удочки. Клёва не было. Разговор тоже не особо клеился. И время уже… Пора идти в баню. </w:t>
      </w:r>
    </w:p>
    <w:p w14:paraId="12F6F798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Моя жизнь. Как считаю нужным, так её и живу, – ответил Ярослав. – </w:t>
      </w: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Тебя же я не упрекаю, что моря не видел. </w:t>
      </w:r>
    </w:p>
    <w:p w14:paraId="27852DAE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Сдалось мне твоё море! – взорвался Фёдор. – Тоже мне… смысл всей жизни нашли… </w:t>
      </w: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Раскудахтался! Море-море. Чего в нём хорошего? </w:t>
      </w:r>
    </w:p>
    <w:p w14:paraId="3B362D2D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Чего ты злишься? </w:t>
      </w:r>
    </w:p>
    <w:p w14:paraId="286FDD55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А то. Что вроде и рад тебя видеть. А поговорить не о чем. Испания, Фигания, оно мне это надо? Был и был, молодец… Имя сменил он. Что ты! Другим человеком стал, видите ли. Нет, милок, всё тот же ты до кончика ушей. И не надо тут нос городской задирать. Эта самая земля тебя вырастила, воспитала и в люди вывела. А теперь стесняешься её. Уехал и пропал. Ещё отцовская фамилия не угодила ему. Род Шишкиных потом землю эту кропил да кровью защищал от врагов чужеземных. А ты?.. Трудились, женились, потомство заводили… Жили. Не жаловались. А теперь… то это не так, то это не эдак. Лишь бы по городам кататься… Человек, как деревце, как росточек, корни пустить должен. Пусть не на малой родине. Пусть. Всякое бывает. Жизнь и в чужие края забросить может. Но и там корни пустить – это главное. Важно угол иметь свой и семью. В детях вся радость. В детях вся жизнь. Человек без корней – гиблое дело. Как сопля на ветру – то здесь, то там. Пользы от него никакой. Лишь небо коптит. Плохо это. Да. Ничего хорошего. </w:t>
      </w:r>
    </w:p>
    <w:p w14:paraId="668AD261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Н-да… Как Марья Ивановна у доски отчитала, – Ярослав почесал затылок. – Надо же, – помолчал. – Никогда ваш брат нашего брата не поймёт. Разные мы. Взгляды разные, интересы, ценности… Есть в словах твоих, Фёдор, здравый смысл. Есть. Не возразишь. Да только… У нас у обоих своя правда. Одни мир хотят повидать, потрогать, так сказать, на ощупь, другие – гнёздышко свить. Каждый радуется этой жизни по-своему… Лётчики без неба не могут, морякам океан подавай… кому-то горы, кому-то южные жаркие страны. А мне всего и сразу хочется. И упрекать, конечно, друг друга за то, что с годами появились другие интересы, нелепо. Хотя… Всегда так было и будет. Не я это придумал и не ты. Семейный никогда не поймёт холостяка, это верно. Так же, как и любитель путешествовать – домоседа. Повод ли это учить друг друга жизни? </w:t>
      </w:r>
    </w:p>
    <w:p w14:paraId="76B5BE88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Фёдор и Ярослав направились в деревню. </w:t>
      </w:r>
    </w:p>
    <w:p w14:paraId="355B6BCE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Знаешь, – продолжил Ярослав. – А ведь я эту поездку представлял много раз. Всё чего-то откладывал, боялся. Положа руку на сердце, говорю тебе – снились и дом наш, и улица. И как приеду я весь такой важный, с чемоданами, в шляпе и галстуке. И как все мне будут рады. И как с открытыми ртами и восторгом будут слушать мои истории. </w:t>
      </w: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Я же буду говорить, говорить, не переставая. Что был там-то, что видел то-то, пробовал это, общался с теми. Что жизнь моя, как радуга, – яркая и интересная. А видишь, как всё… Ты ведь не первый, с кем разговор не сложился. </w:t>
      </w:r>
    </w:p>
    <w:p w14:paraId="0F43962E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деревню зашли молча. По улице тоже шли, не проронив ни слова. Когда-то лучшие друзья, теперь же не знали, что сказать друг другу. Чужими стали. Да и с чужим человеком порой проще завести диалог, чем вот так вот… Вроде и знаешь человека, а уже не тот. И ты ему, и он тебе. И неловкость разочарования тяготит в эти минуты душу. </w:t>
      </w: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А ведь, казалось бы, не так давно, каких-то тридцать лет тому назад, эти двое не отходили друг от друга даже на полшага. Вместе проказничали, вместе удили рыбу и ходили по грибы, вместе пропадали на сенокосе и так же вместе гуляли допоздна и мечтали. Мечтали о том, какая будет их взрослая жизнь. Что обязательно сложится всё так, как они этого хотят… Теперь же по улице шли совсем другие люди. Серьёзные, молчаливые и… чужие. </w:t>
      </w:r>
    </w:p>
    <w:p w14:paraId="2EE51C1B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Ты, это… – остановился Фёдор напротив своей избы. – Не отвык ещё от деревенской бани? Мишка так протопил, что… все обиды разом смоем. Пусть и другими стали. Что ж. С годами этого трудно избежать. А только прошлое у нас одно. Этого не отнять. Есть что вспомнить и над чем посмеяться. На том и будем держать беседу, – Фёдор кивнул. – А Ольга тем временем картошечки с грибочками пожарит, соленья достанет. Чекушок в холодильнике на такой случай имеется. </w:t>
      </w:r>
    </w:p>
    <w:p w14:paraId="267416E5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C2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Фёдор с Ярославом зашли в калитку.</w:t>
      </w:r>
    </w:p>
    <w:p w14:paraId="4E9F15EC" w14:textId="77777777" w:rsidR="00DC2935" w:rsidRPr="00DC2935" w:rsidRDefault="00DC2935" w:rsidP="00DC2935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rPr>
          <w:rFonts w:ascii="AcademyC" w:eastAsia="Times New Roman" w:hAnsi="AcademyC" w:cs="AcademyC"/>
          <w:color w:val="000000"/>
          <w:kern w:val="0"/>
          <w:sz w:val="21"/>
          <w:szCs w:val="21"/>
          <w:lang w:eastAsia="ru-RU"/>
        </w:rPr>
      </w:pPr>
    </w:p>
    <w:p w14:paraId="4818EA8E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EEB3208" w14:textId="77777777" w:rsidR="00DC2935" w:rsidRPr="00DC2935" w:rsidRDefault="00DC2935" w:rsidP="00DC293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8299A10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FA"/>
    <w:rsid w:val="000846FA"/>
    <w:rsid w:val="00137ED0"/>
    <w:rsid w:val="00917E17"/>
    <w:rsid w:val="00DA1230"/>
    <w:rsid w:val="00DC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FF03-C9C6-4F6B-9EBC-7407B96A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3024</Words>
  <Characters>17242</Characters>
  <Application>Microsoft Office Word</Application>
  <DocSecurity>0</DocSecurity>
  <Lines>143</Lines>
  <Paragraphs>40</Paragraphs>
  <ScaleCrop>false</ScaleCrop>
  <Company/>
  <LinksUpToDate>false</LinksUpToDate>
  <CharactersWithSpaces>20226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2024-11-01T14:08:00Z</dcterms:created>
  <dcterms:modified xsi:type="dcterms:W3CDTF">2024-11-01T14:08:00Z</dcterms:modified>
</cp:coreProperties>
</file>