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D0" w:rsidRDefault="008935D0" w:rsidP="008935D0">
      <w:pPr>
        <w:pStyle w:val="a3"/>
      </w:pPr>
      <w:r>
        <w:t>САРОВСКИЕ ХРОНИКИ</w:t>
      </w:r>
    </w:p>
    <w:p w:rsidR="008935D0" w:rsidRDefault="008935D0" w:rsidP="008935D0">
      <w:pPr>
        <w:pStyle w:val="1"/>
      </w:pPr>
    </w:p>
    <w:p w:rsidR="008935D0" w:rsidRDefault="008935D0" w:rsidP="008935D0">
      <w:pPr>
        <w:pStyle w:val="1"/>
      </w:pPr>
    </w:p>
    <w:p w:rsidR="008935D0" w:rsidRDefault="008935D0" w:rsidP="008935D0">
      <w:pPr>
        <w:pStyle w:val="1"/>
      </w:pPr>
    </w:p>
    <w:p w:rsidR="008935D0" w:rsidRDefault="008935D0" w:rsidP="008935D0">
      <w:pPr>
        <w:pStyle w:val="a4"/>
      </w:pPr>
      <w:r>
        <w:t>*   *   *</w:t>
      </w:r>
    </w:p>
    <w:p w:rsidR="008935D0" w:rsidRDefault="008935D0" w:rsidP="008935D0">
      <w:pPr>
        <w:pStyle w:val="1"/>
      </w:pPr>
    </w:p>
    <w:p w:rsidR="008935D0" w:rsidRDefault="008935D0" w:rsidP="008935D0">
      <w:pPr>
        <w:pStyle w:val="1"/>
      </w:pPr>
      <w:r>
        <w:t>Воскресенье – хороший день. Вставать спозаранку не надо, завтракать наспех и на работу бежать не надо, делай, что хочешь. Столько всего мо</w:t>
      </w:r>
      <w:r>
        <w:t>ж</w:t>
      </w:r>
      <w:r>
        <w:t xml:space="preserve">но сделать, на что в рабочие дни времени не хватает! </w:t>
      </w:r>
    </w:p>
    <w:p w:rsidR="008935D0" w:rsidRDefault="008935D0" w:rsidP="008935D0">
      <w:pPr>
        <w:pStyle w:val="1"/>
      </w:pPr>
      <w:r>
        <w:t>В то воскресенье я встал часов в девять. Да и дольше бы в постели пр</w:t>
      </w:r>
      <w:r>
        <w:t>о</w:t>
      </w:r>
      <w:r>
        <w:t>валялся, если бы соседский пацан «Битлов» не завёл на своей шарманке. «Йестуде-е-ей…» Растудей его с его «Битлами».</w:t>
      </w:r>
    </w:p>
    <w:p w:rsidR="008935D0" w:rsidRDefault="008935D0" w:rsidP="008935D0">
      <w:pPr>
        <w:pStyle w:val="1"/>
      </w:pPr>
      <w:r>
        <w:t>Ну ладно, на завтрак маманя яичницу сделала с колбасой и кофе с цик</w:t>
      </w:r>
      <w:r>
        <w:t>о</w:t>
      </w:r>
      <w:r>
        <w:t>рием. И где она это кофе достаёт? А хорошо с утречка кофейком побал</w:t>
      </w:r>
      <w:r>
        <w:t>о</w:t>
      </w:r>
      <w:r>
        <w:t>ваться. Юрка Столяров, правда, смеётся – какое, мол, это кофе. Ну, пр</w:t>
      </w:r>
      <w:r>
        <w:t>а</w:t>
      </w:r>
      <w:r>
        <w:t>вильно, у него папаша в главке работает, у них кофе из зёрен – и запах др</w:t>
      </w:r>
      <w:r>
        <w:t>у</w:t>
      </w:r>
      <w:r>
        <w:t>гой, и вкус… Мы с Колёсиком у него однажды даже виски настоящее п</w:t>
      </w:r>
      <w:r>
        <w:t>о</w:t>
      </w:r>
      <w:r>
        <w:t xml:space="preserve">пробовали. Бутылка у его папани в серванте стояла початая, </w:t>
      </w:r>
      <w:r>
        <w:rPr>
          <w:spacing w:val="-2"/>
        </w:rPr>
        <w:t>вот Юрец нам по полрюмашечки и налил. Ну не водка, конечно!  А всё ж таки кофе с цик</w:t>
      </w:r>
      <w:r>
        <w:rPr>
          <w:spacing w:val="-2"/>
        </w:rPr>
        <w:t>о</w:t>
      </w:r>
      <w:r>
        <w:rPr>
          <w:spacing w:val="-2"/>
        </w:rPr>
        <w:t>рием лучш</w:t>
      </w:r>
      <w:r>
        <w:t xml:space="preserve">е, чем грузинский чай. </w:t>
      </w:r>
    </w:p>
    <w:p w:rsidR="008935D0" w:rsidRDefault="008935D0" w:rsidP="008935D0">
      <w:pPr>
        <w:pStyle w:val="1"/>
        <w:rPr>
          <w:spacing w:val="-2"/>
        </w:rPr>
      </w:pPr>
      <w:r>
        <w:rPr>
          <w:spacing w:val="-2"/>
        </w:rPr>
        <w:t>Потом я к Колёсику пошёл. Тот уже возле сарая покрышку от ЗИЛа, н</w:t>
      </w:r>
      <w:r>
        <w:rPr>
          <w:spacing w:val="-2"/>
        </w:rPr>
        <w:t>а</w:t>
      </w:r>
      <w:r>
        <w:rPr>
          <w:spacing w:val="-2"/>
        </w:rPr>
        <w:t>половину вкопанную в песок, молотом обрабатывал. Босиком и в одних т</w:t>
      </w:r>
      <w:r>
        <w:rPr>
          <w:spacing w:val="-2"/>
        </w:rPr>
        <w:t>е</w:t>
      </w:r>
      <w:r>
        <w:rPr>
          <w:spacing w:val="-2"/>
        </w:rPr>
        <w:t>хасах, вспотел уже весь. Где-то он прочитал, что и Брюс Ли, и Мухаммед Али так резкость удара нарабатывали. Вот и молотит покрышку каждую свободную минуту. Может, и правда помогает – удар у Колёсика дай бог каждому. А мне больше плавать нравится: и мышцы укрепляет, и они не дуб</w:t>
      </w:r>
      <w:r>
        <w:rPr>
          <w:spacing w:val="-2"/>
        </w:rPr>
        <w:t>е</w:t>
      </w:r>
      <w:r>
        <w:rPr>
          <w:spacing w:val="-2"/>
        </w:rPr>
        <w:t xml:space="preserve">ют при этом, не закрепощаются, эластичными остаются. </w:t>
      </w:r>
    </w:p>
    <w:p w:rsidR="008935D0" w:rsidRDefault="008935D0" w:rsidP="008935D0">
      <w:pPr>
        <w:pStyle w:val="1"/>
      </w:pPr>
      <w:r>
        <w:t>Колёсик надел футболку и сказал, что сегодня нужно сходить за реку. Тамошние оборзели совсем, нашего парня избили. За то, что ходит на их территорию. А как ему не ходить, если там его ПТУ? В общем, нужно р</w:t>
      </w:r>
      <w:r>
        <w:t>а</w:t>
      </w:r>
      <w:r>
        <w:t xml:space="preserve">зобраться. </w:t>
      </w:r>
    </w:p>
    <w:p w:rsidR="008935D0" w:rsidRDefault="008935D0" w:rsidP="008935D0">
      <w:pPr>
        <w:pStyle w:val="1"/>
      </w:pPr>
      <w:r>
        <w:t>У моста нас уже ждали Гена, Папуля и Юрец. Ну и Саня – парень, кот</w:t>
      </w:r>
      <w:r>
        <w:t>о</w:t>
      </w:r>
      <w:r>
        <w:t xml:space="preserve">рому наваляли. </w:t>
      </w:r>
    </w:p>
    <w:p w:rsidR="008935D0" w:rsidRDefault="008935D0" w:rsidP="008935D0">
      <w:pPr>
        <w:pStyle w:val="1"/>
      </w:pPr>
      <w:r>
        <w:t>Говорит: никого не трогал, ничего не говорил, шёл себе в профуру. Н</w:t>
      </w:r>
      <w:r>
        <w:t>а</w:t>
      </w:r>
      <w:r>
        <w:t>летели, окружили и наклали. Человек семь. Главный, как всегда, Краса</w:t>
      </w:r>
      <w:r>
        <w:t>в</w:t>
      </w:r>
      <w:r>
        <w:t xml:space="preserve">чик. </w:t>
      </w:r>
    </w:p>
    <w:p w:rsidR="008935D0" w:rsidRDefault="008935D0" w:rsidP="008935D0">
      <w:pPr>
        <w:pStyle w:val="1"/>
      </w:pPr>
      <w:r>
        <w:t>Красавчик этот мне особенно не нравится. Приятель его старшего брата – боксёр-перворазрядник. Вот он и кичится. Сам-то дерётся так себе. Мо</w:t>
      </w:r>
      <w:r>
        <w:t>ж</w:t>
      </w:r>
      <w:r>
        <w:t>но сказать, никак, но связываться с ним не любят. Знают, что этот знак</w:t>
      </w:r>
      <w:r>
        <w:t>о</w:t>
      </w:r>
      <w:r>
        <w:t xml:space="preserve">мый его брата скоро камээса получит. </w:t>
      </w:r>
    </w:p>
    <w:p w:rsidR="008935D0" w:rsidRDefault="008935D0" w:rsidP="008935D0">
      <w:pPr>
        <w:pStyle w:val="1"/>
      </w:pPr>
      <w:r>
        <w:t xml:space="preserve">Но у нас тоже кое-кто за спиной есть. Витя-боец. Он уже камээс, и тот перворазрядник на нас из-за Вити не полезет. Скажет Красавчику: сами разбирайтесь. Такой политес. </w:t>
      </w:r>
    </w:p>
    <w:p w:rsidR="008935D0" w:rsidRDefault="008935D0" w:rsidP="008935D0">
      <w:pPr>
        <w:pStyle w:val="1"/>
      </w:pPr>
      <w:r>
        <w:t>Я так думаю, если бы Красавчик знал, что Саня из наших, не стал бы на него тянуть. Потому что заречные если кого и побаиваются – так это н</w:t>
      </w:r>
      <w:r>
        <w:t>а</w:t>
      </w:r>
      <w:r>
        <w:t xml:space="preserve">ших. Как-то на танцах Красавчик полез было на Колёсика, но тот ему свет быстро выключил. А брат, зная про Витю-бойца, вместо чтоб заступиться, ещё и отвесил ему: лезешь, так дерись, да и вообще – знай, на кого лапку задирать. </w:t>
      </w:r>
    </w:p>
    <w:p w:rsidR="008935D0" w:rsidRDefault="008935D0" w:rsidP="008935D0">
      <w:pPr>
        <w:pStyle w:val="1"/>
      </w:pPr>
      <w:r>
        <w:t>Саня что-то в последний момент заочковал, говорит Колёсику: не мал</w:t>
      </w:r>
      <w:r>
        <w:t>о</w:t>
      </w:r>
      <w:r>
        <w:t>вато нас? Но Колёсик даже и не ответил. Просто говорит: пошли. За мо</w:t>
      </w:r>
      <w:r>
        <w:t>с</w:t>
      </w:r>
      <w:r>
        <w:t>том мы собрались, так внутренне поджались. Не шутка, эти заречные с</w:t>
      </w:r>
      <w:r>
        <w:t>о</w:t>
      </w:r>
      <w:r>
        <w:t>вести не знают. Могут и ножичком.</w:t>
      </w:r>
    </w:p>
    <w:p w:rsidR="008935D0" w:rsidRDefault="008935D0" w:rsidP="008935D0">
      <w:pPr>
        <w:pStyle w:val="1"/>
      </w:pPr>
      <w:r>
        <w:t>Они, как всегда, на стадионе болтались. На трибунах. Увидели среди нас Саню и всё поняли. Двое-трое даже сразу слиняли так незаметненько. Но Красавчик – он наглый, улыбается: о, какие люди в Голливуде, какими судьбами?</w:t>
      </w:r>
    </w:p>
    <w:p w:rsidR="008935D0" w:rsidRDefault="008935D0" w:rsidP="008935D0">
      <w:pPr>
        <w:pStyle w:val="1"/>
      </w:pPr>
      <w:r>
        <w:t>Папуля прямо с ходу влепил ему в челюсть, он тоже этого Красавчика терпеть ненавидит. Красавчик, правда, готов был, и удар вскользь пришё</w:t>
      </w:r>
      <w:r>
        <w:t>л</w:t>
      </w:r>
      <w:r>
        <w:t>ся. Ну, и тут началось махалово. Даже Саня разошёлся, хотя, по правде ск</w:t>
      </w:r>
      <w:r>
        <w:t>а</w:t>
      </w:r>
      <w:r>
        <w:t>зать, трусоват он. Но за компанию все смелые.</w:t>
      </w:r>
    </w:p>
    <w:p w:rsidR="008935D0" w:rsidRDefault="008935D0" w:rsidP="008935D0">
      <w:pPr>
        <w:pStyle w:val="1"/>
        <w:rPr>
          <w:spacing w:val="-2"/>
        </w:rPr>
      </w:pPr>
      <w:r>
        <w:rPr>
          <w:spacing w:val="-2"/>
        </w:rPr>
        <w:t xml:space="preserve">Я с Борьком схватился, с дружком Красавчика. И сделал глупость: вместо того, чтобы </w:t>
      </w:r>
      <w:r>
        <w:rPr>
          <w:spacing w:val="-2"/>
        </w:rPr>
        <w:lastRenderedPageBreak/>
        <w:t>кулаками работать, сцепился с ним бороться. А он меня головой как боднёт в лицо! Я такой подлости не ожидал, а лобешник у него крепкий, ну я и поплыл. Хорошо, не свалился. Отпустил его, вспомнив, как Витя-боец учил, и стал кулаками по печени бить. Тут и он остановился, видно, удалось пробить печень-то. Ну, и пока мы с ним так стояли, в себя приходили, всё кончилось. И Красавчик, и другие побежали, а Колёсик подскочил к нам и двинул Борька боковым, так что тот сразу рухнул. Хотелось мне очень пнуть его пару раз, но сдержался, мы лежачих не пинаем. А Красавчик вот сдерж</w:t>
      </w:r>
      <w:r>
        <w:rPr>
          <w:spacing w:val="-2"/>
        </w:rPr>
        <w:t>и</w:t>
      </w:r>
      <w:r>
        <w:rPr>
          <w:spacing w:val="-2"/>
        </w:rPr>
        <w:t>ваться не стал бы, это точно.</w:t>
      </w:r>
    </w:p>
    <w:p w:rsidR="008935D0" w:rsidRDefault="008935D0" w:rsidP="008935D0">
      <w:pPr>
        <w:pStyle w:val="1"/>
      </w:pPr>
      <w:r>
        <w:t>В общем, отметелили мы заречных и усталые, но довольные пошли в «Снежинку». Саня говорит: угощаю. У Сани, как и у Юрца, всегда деньги есть – у него родители богатые: мать экономист в управлении, а отец н</w:t>
      </w:r>
      <w:r>
        <w:t>а</w:t>
      </w:r>
      <w:r>
        <w:t>чальник цеха. Он и Саню после ПТУ к себе забрал и заставил в вечерний техникум поступить. В «Снежинке» мы встретили Веру. Колёсик аж за</w:t>
      </w:r>
      <w:r>
        <w:t>р</w:t>
      </w:r>
      <w:r>
        <w:t>делся весь, когда её увидел. Ну, посидели, поели мороженого, поболтали. Я, как всегда, шоколадное с грушевым сиропом взял. Саня Вере про заре</w:t>
      </w:r>
      <w:r>
        <w:t>ч</w:t>
      </w:r>
      <w:r>
        <w:t>ных рассказал, и так всё вывернул, поросёнок, что будто бы только благ</w:t>
      </w:r>
      <w:r>
        <w:t>о</w:t>
      </w:r>
      <w:r>
        <w:t>даря его стойкости мы и отметелили заречных. Но никто не обиделся, п</w:t>
      </w:r>
      <w:r>
        <w:t>о</w:t>
      </w:r>
      <w:r>
        <w:t>смеялись вместе с Верой и договорились, что после обеда вместе купаться пойдём.</w:t>
      </w:r>
    </w:p>
    <w:p w:rsidR="008935D0" w:rsidRDefault="008935D0" w:rsidP="008935D0">
      <w:pPr>
        <w:pStyle w:val="1"/>
      </w:pPr>
      <w:r>
        <w:t>За обедом маманя опять завела волынку, что, мол, в техникум поступать надо, вон Саня… Ну, понятно… Я ей не сказал ещё, что предложили мне идти проводником спецвагонов. Зарплата там – в три раза больше, чем в моём цеху, нафиг мне техникум. Только вот командировки месяца по два-три. Даже не знаю: с одной стороны – деньги, а с другой – от ребят оторвёшься, тренировки придётся пропускать. Да и скучно две недели в дор</w:t>
      </w:r>
      <w:r>
        <w:t>о</w:t>
      </w:r>
      <w:r>
        <w:t>ге, там в основном дядьки пожилые – лет по сорок. О чем с ними...</w:t>
      </w:r>
    </w:p>
    <w:p w:rsidR="008935D0" w:rsidRDefault="008935D0" w:rsidP="008935D0">
      <w:pPr>
        <w:pStyle w:val="1"/>
      </w:pPr>
      <w:r>
        <w:rPr>
          <w:spacing w:val="1"/>
        </w:rPr>
        <w:t xml:space="preserve">На пляж я пришёл, когда все наши уже были там и играли в карты. Вера в карты не играла, и Колёсик тоже не стал, да и я карты не уважаю. Я бы лучше повалялся с книжкой, да неудобно как-то. Не принято. Колёсик принёс гитару и пел для Веры. Песен он знает – до черта. </w:t>
      </w:r>
      <w:r>
        <w:t>И Высоцкого, и эмигрантов, и старые наши дворовые. Эмигрантов Вера, правда, не любит, мата там много, и Колёсик при ней их не поёт. Так, в основном весёлые или жизненные, там «Друзья, купите папиросы», «У ней следы проказы на р</w:t>
      </w:r>
      <w:r>
        <w:t>у</w:t>
      </w:r>
      <w:r>
        <w:t>ках» или «Там, где речка, в речке козий брод, глотает воду по утрам ко</w:t>
      </w:r>
      <w:r>
        <w:t>л</w:t>
      </w:r>
      <w:r>
        <w:t>хозный скот…», в общем, разное.</w:t>
      </w:r>
    </w:p>
    <w:p w:rsidR="008935D0" w:rsidRDefault="008935D0" w:rsidP="008935D0">
      <w:pPr>
        <w:pStyle w:val="1"/>
        <w:rPr>
          <w:spacing w:val="2"/>
        </w:rPr>
      </w:pPr>
      <w:r>
        <w:rPr>
          <w:spacing w:val="2"/>
        </w:rPr>
        <w:t>Она Колёсику как-то сказала: ты бы выучил Визбора или Окуджаву. Ну, он послушал однажды Батонов, и сказал, что это не то. Хотя Батоны хорошо на гитаре играют, лучше Колёсика, честно надо сказать, но пе</w:t>
      </w:r>
      <w:r>
        <w:rPr>
          <w:spacing w:val="2"/>
        </w:rPr>
        <w:t>с</w:t>
      </w:r>
      <w:r>
        <w:rPr>
          <w:spacing w:val="2"/>
        </w:rPr>
        <w:t>ни… Нет, кое-что мне даже понравилось, но большей частью уж очень занудно, не то, что Высоцкий. Батоны, они вообще странные. Не пьют с</w:t>
      </w:r>
      <w:r>
        <w:rPr>
          <w:spacing w:val="2"/>
        </w:rPr>
        <w:t>о</w:t>
      </w:r>
      <w:r>
        <w:rPr>
          <w:spacing w:val="2"/>
        </w:rPr>
        <w:t>всем, не курят. Но и спортом не занимаются. Хотя и не трусы вовсе. И подраться могут. Смешно смотреть, когда они встают спиной к спине, п</w:t>
      </w:r>
      <w:r>
        <w:rPr>
          <w:spacing w:val="2"/>
        </w:rPr>
        <w:t>о</w:t>
      </w:r>
      <w:r>
        <w:rPr>
          <w:spacing w:val="2"/>
        </w:rPr>
        <w:t>хожие, как два батона, и отмахиваются хоть от целой толпы. Даже тем, кто нападает, смешно становится – и уже не до драки.</w:t>
      </w:r>
    </w:p>
    <w:p w:rsidR="008935D0" w:rsidRDefault="008935D0" w:rsidP="008935D0">
      <w:pPr>
        <w:pStyle w:val="1"/>
      </w:pPr>
      <w:r>
        <w:rPr>
          <w:spacing w:val="2"/>
        </w:rPr>
        <w:t>После реки мы с отцом разбирали погреб. Хорошо, когда есть около дома сарайка с погребом. Вон Папуле приходится на автобусе в гараж за картошкой ездить. А тут вышел из квартиры – и вот, пожалуйста,</w:t>
      </w:r>
      <w:r>
        <w:t xml:space="preserve"> – хоть велосипед поставить, хоть картошку, капусту, соления всякие хранить. </w:t>
      </w:r>
    </w:p>
    <w:p w:rsidR="008935D0" w:rsidRDefault="008935D0" w:rsidP="008935D0">
      <w:pPr>
        <w:pStyle w:val="1"/>
      </w:pPr>
      <w:r>
        <w:t xml:space="preserve">Вечером, как всегда, пошли на танцы. Опять эта дурочка из ДК пела под Пугачёву. Неужто самой не ясно, что не тянет. Позорится только. </w:t>
      </w:r>
    </w:p>
    <w:p w:rsidR="008935D0" w:rsidRDefault="008935D0" w:rsidP="008935D0">
      <w:pPr>
        <w:pStyle w:val="1"/>
      </w:pPr>
      <w:r>
        <w:t>Увидели в толпе Красавчика с его шоблой. Я подумал, опять придётся схлестнуться. Но нет, мы на одной стороне танцплощадки топтались, они на другой. Среди танцев подошёл ко мне Борёк, я напрягся – он подлый, чего хочешь может. Но он мирно так поздоровался и говорит: здорово ты мне по ливеру настучал, умеешь. Я из вежливости ответил: да и ты мне по калгану зазвездил не слабо. Но тут он увидел, что Красавчик смотрит на нас неодобрительно, кивнул и отошёл. Я оборачиваюсь, а ко мне уж Кол</w:t>
      </w:r>
      <w:r>
        <w:t>ё</w:t>
      </w:r>
      <w:r>
        <w:t>сик с Папулей пробираются сквозь толпу: ну, чего? Я им говорю, ничего, всё нормально.</w:t>
      </w:r>
    </w:p>
    <w:p w:rsidR="008935D0" w:rsidRDefault="008935D0" w:rsidP="008935D0">
      <w:pPr>
        <w:pStyle w:val="1"/>
      </w:pPr>
      <w:r>
        <w:t>Колёсик спрашивает: Веру не видел? Нет, не видел. А сам подумал: по</w:t>
      </w:r>
      <w:r>
        <w:t>й</w:t>
      </w:r>
      <w:r>
        <w:t xml:space="preserve">дёт тебе Вера </w:t>
      </w:r>
      <w:r>
        <w:lastRenderedPageBreak/>
        <w:t>на танцплощадку. Жалко его, ясно ведь, не его она поля ягодка. И как она вообще в нашу компанию затесалась? Кажется, всё-таки не из-за Колёсика. Хотя улыбается ему, песни слушает и вообще… Инст</w:t>
      </w:r>
      <w:r>
        <w:t>и</w:t>
      </w:r>
      <w:r>
        <w:t>тут закончит и уедет, конечно…</w:t>
      </w:r>
    </w:p>
    <w:p w:rsidR="008935D0" w:rsidRDefault="008935D0" w:rsidP="008935D0">
      <w:pPr>
        <w:pStyle w:val="1"/>
      </w:pPr>
      <w:r>
        <w:rPr>
          <w:spacing w:val="-2"/>
        </w:rPr>
        <w:t>Потом, когда мы уже сидели в беседке у реки, Вера вдруг пришла. Тут наши материться стали пореже и как-то поделикатнее, что ли. А Вера даже выпила вермута прямо из горла́, чем нас всех удивила. И</w:t>
      </w:r>
      <w:r>
        <w:t xml:space="preserve"> сразу ближе как-то стала. Ну, в каком смысле ближе. По-настоящему-то не ближе, конечно, но всё же…</w:t>
      </w:r>
    </w:p>
    <w:p w:rsidR="008935D0" w:rsidRDefault="008935D0" w:rsidP="008935D0">
      <w:pPr>
        <w:pStyle w:val="1"/>
      </w:pPr>
      <w:r>
        <w:rPr>
          <w:spacing w:val="2"/>
        </w:rPr>
        <w:t>Тут я зачем-то ляпнул, что мать пристаёт с техникумом, а есть возмо</w:t>
      </w:r>
      <w:r>
        <w:rPr>
          <w:spacing w:val="2"/>
        </w:rPr>
        <w:t>ж</w:t>
      </w:r>
      <w:r>
        <w:rPr>
          <w:spacing w:val="2"/>
        </w:rPr>
        <w:t xml:space="preserve">ность в депо перейти на хорошую зарплату. Все начали спорить. </w:t>
      </w:r>
      <w:r>
        <w:t xml:space="preserve">А Вера говорит, деньги не главное, с образованием будут и деньги. Тут все ещё сильнее заспорили, прямо гвалт поднялся. </w:t>
      </w:r>
    </w:p>
    <w:p w:rsidR="008935D0" w:rsidRDefault="008935D0" w:rsidP="008935D0">
      <w:pPr>
        <w:pStyle w:val="1"/>
      </w:pPr>
      <w:r>
        <w:t>Я вышел из беседки, посмотрел на небо, а там звёзд – пропасть! Слышу, Вера за спиной говорит: Млечный Путь сегодня – загляденье. Тут и Кол</w:t>
      </w:r>
      <w:r>
        <w:t>ё</w:t>
      </w:r>
      <w:r>
        <w:t>сик вышел. Ребята в беседке как с цепи сорвались, спорят, кричат, а Вера нам с Колёсиком созвездия показывает: это Кассиопея, это Андромеда, л</w:t>
      </w:r>
      <w:r>
        <w:t>е</w:t>
      </w:r>
      <w:r>
        <w:t xml:space="preserve">вее Большой Медведицы – Гончие Псы, а там вон, на западе, белая яркая – Венера. Уже совсем низко, скоро зайдёт… А самая яркая звезда в нашем полушарии во-он та, ниже Гончих Псов – Арктур, смотрите, как мерцает… </w:t>
      </w:r>
    </w:p>
    <w:p w:rsidR="008935D0" w:rsidRDefault="008935D0" w:rsidP="008935D0">
      <w:pPr>
        <w:pStyle w:val="1"/>
      </w:pPr>
      <w:r>
        <w:t>Действительно – красиво. А я кроме Большой Медведицы да Полярной звезды ничего и не помню, хотя в школе в шестом классе в кружок астр</w:t>
      </w:r>
      <w:r>
        <w:t>о</w:t>
      </w:r>
      <w:r>
        <w:t>номии ходил…</w:t>
      </w:r>
    </w:p>
    <w:p w:rsidR="008935D0" w:rsidRDefault="008935D0" w:rsidP="008935D0">
      <w:pPr>
        <w:pStyle w:val="1"/>
      </w:pPr>
      <w:r>
        <w:t>Потом Колёсик пошёл провожать Веру домой, и, уходя, она сказала мне: поступай в техникум, обязательно поступай.</w:t>
      </w:r>
    </w:p>
    <w:p w:rsidR="008935D0" w:rsidRDefault="008935D0" w:rsidP="008935D0">
      <w:pPr>
        <w:pStyle w:val="1"/>
      </w:pPr>
      <w:r>
        <w:t xml:space="preserve">Дома все уже спали, я напился из-под крана холодной воды, потихоньку разделся и лёг. В окно тыкалась сирень, сквозь листья были видны звёзды, но не так много, потому что на углу горел фонарь. </w:t>
      </w:r>
    </w:p>
    <w:p w:rsidR="008935D0" w:rsidRDefault="008935D0" w:rsidP="008935D0">
      <w:pPr>
        <w:pStyle w:val="1"/>
      </w:pPr>
      <w:r>
        <w:t>Какой хороший день получился, думал я, пытаясь разглядеть сквозь с</w:t>
      </w:r>
      <w:r>
        <w:t>и</w:t>
      </w:r>
      <w:r>
        <w:t>рень Арктур. Всё-таки воскресенье – это здорово. И уже засыпая, подумал: правда, что ли, в техникум податься?</w:t>
      </w:r>
    </w:p>
    <w:p w:rsidR="008935D0" w:rsidRDefault="008935D0" w:rsidP="008935D0">
      <w:pPr>
        <w:pStyle w:val="1"/>
      </w:pPr>
    </w:p>
    <w:p w:rsidR="008935D0" w:rsidRDefault="008935D0" w:rsidP="008935D0">
      <w:pPr>
        <w:pStyle w:val="a4"/>
      </w:pPr>
      <w:r>
        <w:t>*   *   *</w:t>
      </w:r>
    </w:p>
    <w:p w:rsidR="008935D0" w:rsidRDefault="008935D0" w:rsidP="008935D0">
      <w:pPr>
        <w:pStyle w:val="1"/>
      </w:pPr>
    </w:p>
    <w:p w:rsidR="008935D0" w:rsidRDefault="008935D0" w:rsidP="008935D0">
      <w:pPr>
        <w:pStyle w:val="1"/>
      </w:pPr>
      <w:r>
        <w:t>Слишком рано иногда жизнь подбрасывает нам ситуации, выходить из которых без потерь мы не умеем. Но ей – жизни – всё равно. На вот тебе, и что хочешь, то и делай…</w:t>
      </w:r>
    </w:p>
    <w:p w:rsidR="008935D0" w:rsidRDefault="008935D0" w:rsidP="008935D0">
      <w:pPr>
        <w:pStyle w:val="1"/>
      </w:pPr>
      <w:r>
        <w:rPr>
          <w:spacing w:val="-6"/>
        </w:rPr>
        <w:t>Было это мне лет, помнится, шесть или семь. Лето солнечное, сирень в окно тычется, где-то вдалеке город несильно шумит, жили-то мы на окраине… Род</w:t>
      </w:r>
      <w:r>
        <w:rPr>
          <w:spacing w:val="-6"/>
        </w:rPr>
        <w:t>и</w:t>
      </w:r>
      <w:r>
        <w:rPr>
          <w:spacing w:val="-6"/>
        </w:rPr>
        <w:t>тели на работу ушли, братья у бабушки в деревне…</w:t>
      </w:r>
      <w:r>
        <w:t xml:space="preserve"> И вот слышу: за окном кошка кричит, и даже сказать, не кричит, а воет как-то. Посмотрел в око</w:t>
      </w:r>
      <w:r>
        <w:t>ш</w:t>
      </w:r>
      <w:r>
        <w:t xml:space="preserve">ко – не видать. Умылся, позавтракал, гулять вышел. Слышу – воет. Полез я в сирень – посмотреть. А там, в самой гуще, лежит кошка. Живот распорот, кишки на земле, а в кишках черви белые копошатся. Я так и застыл. А кошка смотрит на меня, глаза уже потухшие, с гноем, но я понимаю, что она меня если и не видит, то чует. </w:t>
      </w:r>
    </w:p>
    <w:p w:rsidR="008935D0" w:rsidRDefault="008935D0" w:rsidP="008935D0">
      <w:pPr>
        <w:pStyle w:val="1"/>
        <w:rPr>
          <w:spacing w:val="-1"/>
        </w:rPr>
      </w:pPr>
      <w:r>
        <w:rPr>
          <w:spacing w:val="-1"/>
        </w:rPr>
        <w:t>Кто её так? Может быть, под машину попала, может – собака порвала, а может и мальчишки… Мальчишки ужас какими жестокими бывают. Видел я однажды (подростком уже) как сверстники мои такую вот кошку бенз</w:t>
      </w:r>
      <w:r>
        <w:rPr>
          <w:spacing w:val="-1"/>
        </w:rPr>
        <w:t>и</w:t>
      </w:r>
      <w:r>
        <w:rPr>
          <w:spacing w:val="-1"/>
        </w:rPr>
        <w:t>ном облили и подожгли. Дрался я с ними до выбитых зубов.</w:t>
      </w:r>
    </w:p>
    <w:p w:rsidR="008935D0" w:rsidRDefault="008935D0" w:rsidP="008935D0">
      <w:pPr>
        <w:pStyle w:val="1"/>
      </w:pPr>
      <w:r>
        <w:t>И что же мне было делать? Даже в семь лет я понял, что помочь ей уже ничем нельзя. Невозможно, хотя и мелькнула попервоначалу мысль о вет</w:t>
      </w:r>
      <w:r>
        <w:t>е</w:t>
      </w:r>
      <w:r>
        <w:t>ринарной лечебнице. Возили мы туда свою кошку, когда она лишай подц</w:t>
      </w:r>
      <w:r>
        <w:t>е</w:t>
      </w:r>
      <w:r>
        <w:t>пила…</w:t>
      </w:r>
    </w:p>
    <w:p w:rsidR="008935D0" w:rsidRDefault="008935D0" w:rsidP="008935D0">
      <w:pPr>
        <w:pStyle w:val="1"/>
      </w:pPr>
      <w:r>
        <w:t>Кошка воет, агония у неё, и мне кажется, что она от меня ждёт помощи. А до неё дотронуться страшно…</w:t>
      </w:r>
    </w:p>
    <w:p w:rsidR="008935D0" w:rsidRDefault="008935D0" w:rsidP="008935D0">
      <w:pPr>
        <w:pStyle w:val="1"/>
      </w:pPr>
      <w:r>
        <w:t xml:space="preserve">В общем, убежал я в соседний двор и тамошних приятелей своих подбил на речку идти, купаться. Да так целый день в воде и пробултыхались. Очень мне хотелось забыть про кошку в сирени. И забыл. До вечера. </w:t>
      </w:r>
    </w:p>
    <w:p w:rsidR="008935D0" w:rsidRDefault="008935D0" w:rsidP="008935D0">
      <w:pPr>
        <w:pStyle w:val="1"/>
      </w:pPr>
      <w:r>
        <w:t xml:space="preserve">Вечером шёл домой и всё боялся, что услышу вой из сирени, но нет, не услышал. То ли </w:t>
      </w:r>
      <w:r>
        <w:lastRenderedPageBreak/>
        <w:t>сдохла кошка, то ли унёс кто-то на лопате на помойку. В общем, кошка забылась.</w:t>
      </w:r>
    </w:p>
    <w:p w:rsidR="008935D0" w:rsidRDefault="008935D0" w:rsidP="008935D0">
      <w:pPr>
        <w:pStyle w:val="1"/>
      </w:pPr>
      <w:r>
        <w:t>А вспомнил я её подростком, классе в восьмом, когда открыв для себя Бабеля,  наткнулся в его «Конармии» на эпизод с раненым в живот кона</w:t>
      </w:r>
      <w:r>
        <w:t>р</w:t>
      </w:r>
      <w:r>
        <w:t>мейцем. Тот, где автор-герой не стал достреливать смертельно раненного, и его, чтоб не мучился, дострелил другой конармеец…</w:t>
      </w:r>
    </w:p>
    <w:p w:rsidR="008935D0" w:rsidRDefault="008935D0" w:rsidP="008935D0">
      <w:pPr>
        <w:pStyle w:val="1"/>
      </w:pPr>
      <w:r>
        <w:t xml:space="preserve">Конечно, конечно, тут человек, а там какая-то кошка, но ведь и было-то мне тогда не больше семи лет. </w:t>
      </w:r>
    </w:p>
    <w:p w:rsidR="008935D0" w:rsidRDefault="008935D0" w:rsidP="008935D0">
      <w:pPr>
        <w:pStyle w:val="1"/>
      </w:pPr>
      <w:r>
        <w:t>Вот что надо было бы сделать, думал я, сидя над раскрытой книгой, нужно было кошку быстро добить. Хотя бы камнем что ли. А я не догада</w:t>
      </w:r>
      <w:r>
        <w:t>л</w:t>
      </w:r>
      <w:r>
        <w:t>ся…</w:t>
      </w:r>
    </w:p>
    <w:p w:rsidR="008935D0" w:rsidRDefault="008935D0" w:rsidP="008935D0">
      <w:pPr>
        <w:pStyle w:val="1"/>
      </w:pPr>
    </w:p>
    <w:p w:rsidR="008935D0" w:rsidRDefault="008935D0" w:rsidP="008935D0">
      <w:pPr>
        <w:pStyle w:val="a4"/>
      </w:pPr>
      <w:r>
        <w:t>*   *   *</w:t>
      </w:r>
    </w:p>
    <w:p w:rsidR="008935D0" w:rsidRDefault="008935D0" w:rsidP="008935D0">
      <w:pPr>
        <w:pStyle w:val="1"/>
      </w:pPr>
    </w:p>
    <w:p w:rsidR="008935D0" w:rsidRDefault="008935D0" w:rsidP="008935D0">
      <w:pPr>
        <w:pStyle w:val="1"/>
      </w:pPr>
      <w:r>
        <w:t>День был совершенно обычным. Саня расслабленно брел по весенней улице, щурился на ошалелое апрельское солнце и всем телом ощущал, что именно в девятнадцать лет начинается настоящая жизнь. Он уже забыл, что ощущал подобное в четырнадцать почти в такой же вот апрельский денёк; и не знал, конечно, что снова почувствует это и в двадцать пять, и в тр</w:t>
      </w:r>
      <w:r>
        <w:t>и</w:t>
      </w:r>
      <w:r>
        <w:t>дцать, и даже в сорок.</w:t>
      </w:r>
    </w:p>
    <w:p w:rsidR="008935D0" w:rsidRDefault="008935D0" w:rsidP="008935D0">
      <w:pPr>
        <w:pStyle w:val="1"/>
      </w:pPr>
      <w:r>
        <w:rPr>
          <w:spacing w:val="6"/>
        </w:rPr>
        <w:t>Знакомая улица, родной городок, всё равно – по улице идёшь или по коридору из кухни в комнату в собственной квартире. Из окон бодрое радио, на потеплевших ветвях городских тополей бодрые воробьи.</w:t>
      </w:r>
      <w:r>
        <w:t xml:space="preserve"> «С бодрым утром!» – мысленно улыбнулся Саня, но шагу не прибавил и не взбодрился, вливаясь в общий трудовой срединедельный ритм. Быть пол</w:t>
      </w:r>
      <w:r>
        <w:t>у</w:t>
      </w:r>
      <w:r>
        <w:t>сонно оглушенным солнцем и тополиным клейким запахом было хорошо… К тому же теснилось в лёгких что-то непонятное, подстерегающее впереди – хорошее или плохое – неясно.</w:t>
      </w:r>
    </w:p>
    <w:p w:rsidR="008935D0" w:rsidRDefault="008935D0" w:rsidP="008935D0">
      <w:pPr>
        <w:pStyle w:val="1"/>
      </w:pPr>
      <w:r>
        <w:t>Оно появилось буквально через десяток шагов… У тротуара останови</w:t>
      </w:r>
      <w:r>
        <w:t>л</w:t>
      </w:r>
      <w:r>
        <w:t>ся автобус с траурной каймой по серому борту, и водитель деловито ра</w:t>
      </w:r>
      <w:r>
        <w:t>с</w:t>
      </w:r>
      <w:r>
        <w:t>пахнул створки задних дверей, которых не бывает в обычных автобусах. Из переулка вышли люди и Саня невольно остановился. Несли гроб. В гробу лежал некрупный покойник с чистым, светлым, слегка небритым и очень спокойным лицом. Нос индифферентно смотрел в голубенькое небо, а губы были сжаты в тонкую, едва улавливаемую ироническую усмешку. Знаю, мол, кое-что, что вам всем еще только предстоит узнать.</w:t>
      </w:r>
    </w:p>
    <w:p w:rsidR="008935D0" w:rsidRDefault="008935D0" w:rsidP="008935D0">
      <w:pPr>
        <w:pStyle w:val="1"/>
      </w:pPr>
      <w:r>
        <w:t>Саню давно задевало это событие – смерть. Даже не сама смерть, а что-то трудно понимаемое, что она за собой влечет. И даже не так. Куда уходит то, что наполняло человека, когда он был жив, куда всё это девается – мы</w:t>
      </w:r>
      <w:r>
        <w:t>с</w:t>
      </w:r>
      <w:r>
        <w:t>ли, чувства, идеи, страсти. Куда? Не верилось, что всё просто исчезает. Нет, конечно, Саня не верил ни в какие загробные жизни и реинкарнации, о которых любили рассуждать некоторые его начитанные, тяготеющие к р</w:t>
      </w:r>
      <w:r>
        <w:t>о</w:t>
      </w:r>
      <w:r>
        <w:t xml:space="preserve">мантическому диссидентству приятели. </w:t>
      </w:r>
    </w:p>
    <w:p w:rsidR="008935D0" w:rsidRDefault="008935D0" w:rsidP="008935D0">
      <w:pPr>
        <w:pStyle w:val="1"/>
      </w:pPr>
      <w:r>
        <w:t>Люди с черными повязками ловко погрузили гроб в автобус, и через м</w:t>
      </w:r>
      <w:r>
        <w:t>и</w:t>
      </w:r>
      <w:r>
        <w:t>нуту улица опустела. Саня побрёл дальше. Ощущение полноты жизни не пропало, и даже не потому, что покойник из переулка был для Сани никем. Просто каким-то седьмым чувством Саня понимал, что всё это естественно и не страшно. Хоть, может быть, и слегка печально. Да и то лишь потому, что до конца не понятно…</w:t>
      </w:r>
    </w:p>
    <w:p w:rsidR="008935D0" w:rsidRDefault="008935D0" w:rsidP="008935D0">
      <w:pPr>
        <w:pStyle w:val="1"/>
      </w:pPr>
      <w:r>
        <w:t>И вдруг Саня остановился. Его осенило. Он даже и не представлял, что такое сильное чувство вообще возможно. Осенило удивительно – сильно, но парадоксально спокойно, без экзальтации и какого-то особого потряс</w:t>
      </w:r>
      <w:r>
        <w:t>е</w:t>
      </w:r>
      <w:r>
        <w:t>ния. Но чувство было таким глубоким, что он забыл, куда и зачем шёл. Он вдруг понял, что тоже умрёт. Нет, конечно, он всегда знал это. Но знал как-то отстранённо, холодно – умом: все умирают, и он умрет. Но сейчас он понял это совсем по-другому, всем своим существом, всей душой, всем своим молодым телом. И это опустошило его, оглушило. Что теперь с этим делать? Для чего ему вдруг дали это понимание? И кто дал? Бог? Но бога нет! Или есть?!</w:t>
      </w:r>
    </w:p>
    <w:p w:rsidR="008935D0" w:rsidRDefault="008935D0" w:rsidP="008935D0">
      <w:pPr>
        <w:pStyle w:val="1"/>
      </w:pPr>
      <w:r>
        <w:t>Саня брёл по знакомой улице, не замечая ни апрельского веселого сол</w:t>
      </w:r>
      <w:r>
        <w:t>н</w:t>
      </w:r>
      <w:r>
        <w:t>ца, ни миниатюрной листвы тополей, ни воробьёв, митингующих на ус</w:t>
      </w:r>
      <w:r>
        <w:t>ы</w:t>
      </w:r>
      <w:r>
        <w:t xml:space="preserve">панном крошками </w:t>
      </w:r>
      <w:r>
        <w:lastRenderedPageBreak/>
        <w:t>батона канализационном люке. Ему стало ясно, что для него началась новая, неведомо куда уходящая жизнь. Ясность и чистота этого дня ушла, он смотрел на город словно через осколок зеленоватого бутылочного стекла, почти ничего не слышал, потому что прислушивался к тому, что эхом отдавалось в груди и в голове после того короткого озар</w:t>
      </w:r>
      <w:r>
        <w:t>е</w:t>
      </w:r>
      <w:r>
        <w:t xml:space="preserve">ния. </w:t>
      </w:r>
    </w:p>
    <w:p w:rsidR="008935D0" w:rsidRDefault="008935D0" w:rsidP="008935D0">
      <w:pPr>
        <w:pStyle w:val="1"/>
      </w:pPr>
      <w:r>
        <w:t>Через несколько дней Саня уволился с работы, тайком сжег в ванной комсомольский билет, выбросил студенческий своего вечернего техникума и уехал из города; и только через год его городские приятели узнали, что он поступил в семинарию. Шёл тысяча девятьсот семьдесят девятый год…</w:t>
      </w:r>
    </w:p>
    <w:p w:rsidR="008935D0" w:rsidRDefault="008935D0" w:rsidP="008935D0">
      <w:pPr>
        <w:pStyle w:val="1"/>
      </w:pPr>
    </w:p>
    <w:p w:rsidR="008935D0" w:rsidRDefault="008935D0" w:rsidP="008935D0">
      <w:pPr>
        <w:pStyle w:val="a5"/>
      </w:pPr>
      <w:r>
        <w:t>Что главное в окрошке</w:t>
      </w:r>
    </w:p>
    <w:p w:rsidR="008935D0" w:rsidRDefault="008935D0" w:rsidP="008935D0">
      <w:pPr>
        <w:pStyle w:val="1"/>
      </w:pPr>
    </w:p>
    <w:p w:rsidR="008935D0" w:rsidRDefault="008935D0" w:rsidP="008935D0">
      <w:pPr>
        <w:pStyle w:val="1"/>
      </w:pPr>
      <w:r>
        <w:t>В окрошке главное что? Главное – делать всё с охотой, с предвкушен</w:t>
      </w:r>
      <w:r>
        <w:t>и</w:t>
      </w:r>
      <w:r>
        <w:t>ем, можно сказать, с любовью. Август, солнце в зените, и жара звенит. М</w:t>
      </w:r>
      <w:r>
        <w:t>у</w:t>
      </w:r>
      <w:r>
        <w:t>ха разомлела между рамами и лишь изредка взжужживает. Время к обеду, и в желудке поурчивает. А мы на скорую руку, но не торопясь. Берём зел</w:t>
      </w:r>
      <w:r>
        <w:t>ё</w:t>
      </w:r>
      <w:r>
        <w:t>ный лучок, неторопливо промываем его под холодной водой. И лук моем, и удовольствие получаем. Тяпаем его вострым ножичком – хрум-хрум-хрум – на деревянной доске, а потом кладём в ёмкость и смешиваем с крупной солью. А потом толкушечкой, опять же деревянной, тщательно разминаем его. В столовых и ресторанах этого, как правило, не делают. Поэтому о</w:t>
      </w:r>
      <w:r>
        <w:t>к</w:t>
      </w:r>
      <w:r>
        <w:t xml:space="preserve">рошка там не настоящая, не живая, не такая духовитая, какой ей положено быть. Оставляем размятый лук пропитываться солью и берёмся за другие ингредиенты. </w:t>
      </w:r>
    </w:p>
    <w:p w:rsidR="008935D0" w:rsidRDefault="008935D0" w:rsidP="008935D0">
      <w:pPr>
        <w:pStyle w:val="1"/>
      </w:pPr>
      <w:r>
        <w:t>Заранее сваренную картошку в мундире – чуть-чуть, самую малость н</w:t>
      </w:r>
      <w:r>
        <w:t>е</w:t>
      </w:r>
      <w:r>
        <w:t>доваренную, чтобы не разваливалась, режем кубиками, крупными или ме</w:t>
      </w:r>
      <w:r>
        <w:t>л</w:t>
      </w:r>
      <w:r>
        <w:t xml:space="preserve">кими – это уж на вкус индивидуума. Потом огурчики. Потом сваренные вкрутую (и чем круче, тем лучше) яйца. </w:t>
      </w:r>
    </w:p>
    <w:p w:rsidR="008935D0" w:rsidRDefault="008935D0" w:rsidP="008935D0">
      <w:pPr>
        <w:pStyle w:val="1"/>
      </w:pPr>
      <w:r>
        <w:t>Это основа. Дальше – изыски. Есть, например, любители рубить в о</w:t>
      </w:r>
      <w:r>
        <w:t>к</w:t>
      </w:r>
      <w:r>
        <w:t>рошку квашеную капусту. Можно? Конечно, можно – не противоречит. Дальше ещё интереснее. Самый простой вариант порубить варёную колб</w:t>
      </w:r>
      <w:r>
        <w:t>а</w:t>
      </w:r>
      <w:r>
        <w:t>су – такой нехитрый вариант «мясной» окрошки. Кто-то скажет – фи, ко</w:t>
      </w:r>
      <w:r>
        <w:t>л</w:t>
      </w:r>
      <w:r>
        <w:t>баса! Правильно! Лучше нарезать куриное филе или отварную телятину. Всё, конечно, хорошенько перемешать, наслаждаясь огуречно-луковым з</w:t>
      </w:r>
      <w:r>
        <w:t>а</w:t>
      </w:r>
      <w:r>
        <w:t>пахом, пробуя на соль. И дать этой смеси не</w:t>
      </w:r>
      <w:r>
        <w:softHyphen/>
        <w:t>много постоять, пропитаться луковым и огуречным соком.</w:t>
      </w:r>
    </w:p>
    <w:p w:rsidR="008935D0" w:rsidRDefault="008935D0" w:rsidP="008935D0">
      <w:pPr>
        <w:pStyle w:val="1"/>
      </w:pPr>
      <w:r>
        <w:t>Да – чуть не забыл! Есть любители крошить в окрошку помидорчики. Хоть классическая окрошка такого ингредиента не предполагает, я не пр</w:t>
      </w:r>
      <w:r>
        <w:t>о</w:t>
      </w:r>
      <w:r>
        <w:t>тив и даже – за. Помидоры украшают окрошку и зрительно, и вкусово. Но не настаиваю, не настаиваю…</w:t>
      </w:r>
    </w:p>
    <w:p w:rsidR="008935D0" w:rsidRDefault="008935D0" w:rsidP="008935D0">
      <w:pPr>
        <w:pStyle w:val="1"/>
      </w:pPr>
      <w:r>
        <w:t>Теперь что? Теперь – квас. Какой квас? Это тоже дело вкуса. Но окро</w:t>
      </w:r>
      <w:r>
        <w:t>ш</w:t>
      </w:r>
      <w:r>
        <w:t>ка на магазинном «бутылочном» квасе – это перевод продукта. Есть можно, но – от безысходности. Бочковой квас – другое дело. Это уже более или менее – зависит от того, как квас изготовлен. Но самый смак – это квас д</w:t>
      </w:r>
      <w:r>
        <w:t>о</w:t>
      </w:r>
      <w:r>
        <w:t>машний, и лучше всего по деревенскому рецепту – ядрёный, крепкий, н</w:t>
      </w:r>
      <w:r>
        <w:t>а</w:t>
      </w:r>
      <w:r>
        <w:t>стоенный, ароматный. И тут тоже – дело вкуса; кто-то любит окрошку сладковатую, кто-то с кислинкой, а кто-то и с горчинкой даже.</w:t>
      </w:r>
    </w:p>
    <w:p w:rsidR="008935D0" w:rsidRDefault="008935D0" w:rsidP="008935D0">
      <w:pPr>
        <w:pStyle w:val="1"/>
      </w:pPr>
      <w:r>
        <w:rPr>
          <w:spacing w:val="1"/>
        </w:rPr>
        <w:t xml:space="preserve">Не надо заливать всю приготовленную смесь сразу. Положить сколько нужно в тарелку и уже в тарелке залить квасом. Несъеденную смесь – </w:t>
      </w:r>
      <w:r>
        <w:t>в холодильник; правда, долго она там всё равно не простоит, будет съедена в ближайшие двадцать четыре часа. И всё же большие объёмы – про запас – готовить не стоит, главная прелесть окрошки – в её свежести.</w:t>
      </w:r>
    </w:p>
    <w:p w:rsidR="008935D0" w:rsidRDefault="008935D0" w:rsidP="008935D0">
      <w:pPr>
        <w:pStyle w:val="1"/>
      </w:pPr>
      <w:r>
        <w:t>Итак – квас, заключительный штрих – ложка сметаны и – вперёд!</w:t>
      </w:r>
    </w:p>
    <w:p w:rsidR="008935D0" w:rsidRDefault="008935D0" w:rsidP="008935D0">
      <w:pPr>
        <w:pStyle w:val="1"/>
      </w:pPr>
      <w:r>
        <w:t>Вот она – тарелочка с голубой каёмочкой. Стоит на белой скатерти или на неструганном дачном столе, или на алюминиевом пикниковом шатком столике под шелестящей берёзой, или… да какая разница, на чём и где. Стоит и манит – ну давай, зачёрпывай разноцветное лето деревянной – н</w:t>
      </w:r>
      <w:r>
        <w:t>е</w:t>
      </w:r>
      <w:r>
        <w:t>пременно деревянной! – ложкой. Хлебни со всхлипом, со смаком, со ст</w:t>
      </w:r>
      <w:r>
        <w:t>о</w:t>
      </w:r>
      <w:r>
        <w:t xml:space="preserve">ном, с  вожделением, зажмурь глаза – м-м-м. И зубами в </w:t>
      </w:r>
      <w:r>
        <w:lastRenderedPageBreak/>
        <w:t>горбушку ржаного – чем чернее, тем лучше, – хлеба. Да не забудь в спешке желания посыпать эту прелесть – окрошку, конечно же, а не горбушку – укропчиком и пе</w:t>
      </w:r>
      <w:r>
        <w:t>т</w:t>
      </w:r>
      <w:r>
        <w:t>рушкой. Мама моя, что за чудо… Блаженство…</w:t>
      </w:r>
    </w:p>
    <w:p w:rsidR="008935D0" w:rsidRDefault="008935D0" w:rsidP="008935D0">
      <w:pPr>
        <w:pStyle w:val="1"/>
      </w:pPr>
      <w:r>
        <w:t>Нет-нет, ещё не всё.</w:t>
      </w:r>
    </w:p>
    <w:p w:rsidR="008935D0" w:rsidRDefault="008935D0" w:rsidP="008935D0">
      <w:pPr>
        <w:pStyle w:val="1"/>
      </w:pPr>
      <w:r>
        <w:t>Есть ещё один вариант. И не воротите нос, пока не попробуете. Нет, п</w:t>
      </w:r>
      <w:r>
        <w:t>о</w:t>
      </w:r>
      <w:r>
        <w:t>пробуйте, распробуйте, вникните и проникнитесь, осознайте и только п</w:t>
      </w:r>
      <w:r>
        <w:t>о</w:t>
      </w:r>
      <w:r>
        <w:t xml:space="preserve">том решайте – нравится или всё же нет. В моей деревне вместо колбасы или мяса в окрошку кладут… кильку в томате. Правда-правда! </w:t>
      </w:r>
    </w:p>
    <w:p w:rsidR="008935D0" w:rsidRDefault="008935D0" w:rsidP="008935D0">
      <w:pPr>
        <w:pStyle w:val="1"/>
      </w:pPr>
      <w:r>
        <w:t>Знаю, как-то это необычно, как-то… И даже не знаю, как вас убедить, что – не противоречит. Да просто попробуйте! Возьмите обычную, банал</w:t>
      </w:r>
      <w:r>
        <w:t>ь</w:t>
      </w:r>
      <w:r>
        <w:t>ную, полузабытую, советскую (она ещё продаётся, как ни странно) банку «Кильки в томатном соусе» и выложите содержимое в тарелку с окрошкой. Всё изменится – и цвет, и запах, и вкус. Но это по-прежнему будет окро</w:t>
      </w:r>
      <w:r>
        <w:t>ш</w:t>
      </w:r>
      <w:r>
        <w:t xml:space="preserve">ка. Другая. Но очччень вкусная. И главное, ни в одном ресторане вы такую окрошку не попробуете. Это аутентичная окрошка. Эндемичная. Это вам не космополитичный фастфуд. </w:t>
      </w:r>
    </w:p>
    <w:p w:rsidR="008935D0" w:rsidRDefault="008935D0" w:rsidP="008935D0">
      <w:pPr>
        <w:pStyle w:val="1"/>
      </w:pPr>
      <w:r>
        <w:t>А главное ещё что? Пока готовишь это летнее чудо, столько всего вспомнишь – и детство, и деревенских друзей, и набеги на чужие огороды за первыми огурчиками-пуплятами, и бабушку, подливающую квасок из запотевшей кринки в общую большую тарелку с той же окрошкой на дер</w:t>
      </w:r>
      <w:r>
        <w:t>е</w:t>
      </w:r>
      <w:r>
        <w:t>венском столе, и цыпки на ногах, смазанные сметаной, и острый запах дедовой махорки, и утомлённые взмыки коров, с тяжёлым выменем возвр</w:t>
      </w:r>
      <w:r>
        <w:t>а</w:t>
      </w:r>
      <w:r>
        <w:t>щающихся с пастбища, и щёлк пастушьего кнута, и алую герань на окне, и пронзительный крик ласточек-касаток, и блики августовского солнца на ряби пруда, и грустный отъезд в город накануне сентября, и прощание с летом…</w:t>
      </w:r>
    </w:p>
    <w:p w:rsidR="008935D0" w:rsidRDefault="008935D0" w:rsidP="008935D0">
      <w:pPr>
        <w:pStyle w:val="a6"/>
      </w:pPr>
    </w:p>
    <w:p w:rsidR="008B31E3" w:rsidRDefault="008B31E3"/>
    <w:sectPr w:rsidR="008B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35D0"/>
    <w:rsid w:val="008935D0"/>
    <w:rsid w:val="008B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935D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8935D0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</w:rPr>
  </w:style>
  <w:style w:type="paragraph" w:customStyle="1" w:styleId="a4">
    <w:name w:val="Центр (Звездочки)"/>
    <w:basedOn w:val="a3"/>
    <w:uiPriority w:val="99"/>
    <w:rsid w:val="008935D0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5">
    <w:name w:val="Заголовок Центр"/>
    <w:basedOn w:val="a3"/>
    <w:uiPriority w:val="99"/>
    <w:rsid w:val="008935D0"/>
    <w:pPr>
      <w:ind w:left="0"/>
      <w:jc w:val="center"/>
    </w:pPr>
  </w:style>
  <w:style w:type="paragraph" w:customStyle="1" w:styleId="a6">
    <w:name w:val="Пустая строка"/>
    <w:basedOn w:val="a"/>
    <w:uiPriority w:val="99"/>
    <w:rsid w:val="008935D0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2979</Words>
  <Characters>16983</Characters>
  <Application>Microsoft Office Word</Application>
  <DocSecurity>0</DocSecurity>
  <Lines>141</Lines>
  <Paragraphs>39</Paragraphs>
  <ScaleCrop>false</ScaleCrop>
  <Company/>
  <LinksUpToDate>false</LinksUpToDate>
  <CharactersWithSpaces>19923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2017-05-17T14:39:00Z</dcterms:created>
  <dcterms:modified xsi:type="dcterms:W3CDTF">2017-05-17T14:39:00Z</dcterms:modified>
</cp:coreProperties>
</file>