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0E" w:rsidRDefault="00950C0E" w:rsidP="00950C0E">
      <w:pPr>
        <w:pStyle w:val="a8"/>
      </w:pPr>
      <w:r>
        <w:t>РУСИК</w:t>
      </w: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  <w:r>
        <w:t>Утром корреспондент «Русского вестника» Степан Соболев вышел из казармы на плац и почувствовал легкое свежее дуновение со стороны гор. Неужто с дальней снежной гряды  натянет облаков и прольется наконец-то дождь? У комендатуры в кружок стояли разведчики. Бритый затылок Ма</w:t>
      </w:r>
      <w:r>
        <w:t>к</w:t>
      </w:r>
      <w:r>
        <w:t>са весело поблескивал на солнце. В ногах у ребят круглился мяч. Степан удивился: в футбол? С утра? Побрел через пыльный плац к ним, узнать, когда ожидается вертушка. Уже подходя, почувствовал: что-то произошло. Даже вечно невозмутимый Макс… в общем, как говорится, лица на нём не было. Чуть не спросил, что случилось, но вовремя опустил взгляд на мяч. Его сразу прошиб пот: из асфальта плаца торчала голова! Вид такой, сло</w:t>
      </w:r>
      <w:r>
        <w:t>в</w:t>
      </w:r>
      <w:r>
        <w:t>но человек закопан в землю. Да только плац – асфальтовый, не закопаешь. Тут только дошло – голова отрезана. Степан сделал полукруг и увидел лицо – это был Русик. Русик смотрел на стоящих вокруг него широко откр</w:t>
      </w:r>
      <w:r>
        <w:t>ы</w:t>
      </w:r>
      <w:r>
        <w:t>тыми удивленными глазами. Он смотрел и словно бы спрашивал: неужели такое могло случиться со мной?!.</w:t>
      </w:r>
    </w:p>
    <w:p w:rsidR="00950C0E" w:rsidRDefault="00950C0E" w:rsidP="00950C0E">
      <w:pPr>
        <w:pStyle w:val="1"/>
        <w:ind w:firstLine="0"/>
        <w:jc w:val="center"/>
      </w:pP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  <w:r>
        <w:t>Полковник уехал в Моздок, и Степан упросился с ребятами в инжене</w:t>
      </w:r>
      <w:r>
        <w:t>р</w:t>
      </w:r>
      <w:r>
        <w:t>ную разведку. Стояла страшная жара, но на инженерную разведку все х</w:t>
      </w:r>
      <w:r>
        <w:t>о</w:t>
      </w:r>
      <w:r>
        <w:t>дили в полной экипировке и в брониках. Что такое пройти несколько д</w:t>
      </w:r>
      <w:r>
        <w:t>е</w:t>
      </w:r>
      <w:r>
        <w:t>сятков километров по пыльной горной дороге за БТРом под палящим солнцем – это не объяснить, это надо почувствовать. Журналисту ещё хорошо, у него под броником была только легкая рубашка с коротким рук</w:t>
      </w:r>
      <w:r>
        <w:t>а</w:t>
      </w:r>
      <w:r>
        <w:t>вом – ни разгрузки с гранатами-патронами, ни аптечки, ни НЗ, ни автомата. Да и пешком он шёл только по поселку, а потом Макс сажал его на броню БТРа. Но даже смотреть на бредущий в знойном пыльном мареве отряд было тошно. И только Русику все нипочем. Поджарый, неутомимый и подвижный, как ртуть, он, дай ему волю, пробежал бы весь маршрут вдвое быстрее отряда.</w:t>
      </w:r>
    </w:p>
    <w:p w:rsidR="00950C0E" w:rsidRDefault="00950C0E" w:rsidP="00950C0E">
      <w:pPr>
        <w:pStyle w:val="1"/>
      </w:pPr>
      <w:r>
        <w:t>Буквально с первых часов знакомства Степан невольно постоянно их сравнивал. Макс и званием постарше, и покрупнее, явно сильнее и крепче. Русик – легкий, сухой, нервно подвижный, на вид хилый. Однако как раз именно он отчего-то казался опасным. «Как бритва» – как-то сразу слож</w:t>
      </w:r>
      <w:r>
        <w:t>и</w:t>
      </w:r>
      <w:r>
        <w:t>лось в голове определение. Из-за имени Степан поначалу решил было, что Русик татарин или кавказец, тем более, что и внешностью он был явно не рязанский парень, но оказалось – русский, и даже крещеный, и даже кр</w:t>
      </w:r>
      <w:r>
        <w:t>е</w:t>
      </w:r>
      <w:r>
        <w:t xml:space="preserve">стик не снимая носил под тельняшкой. А имя – </w:t>
      </w:r>
      <w:r>
        <w:br/>
        <w:t>на имени, как оказалось, настояла бабушка-интеллигентка, большая люб</w:t>
      </w:r>
      <w:r>
        <w:t>и</w:t>
      </w:r>
      <w:r>
        <w:t>тельница Пушкина. Хорошо еще, не Рогдай  – пошучивал Русик.</w:t>
      </w:r>
    </w:p>
    <w:p w:rsidR="00950C0E" w:rsidRDefault="00950C0E" w:rsidP="00950C0E">
      <w:pPr>
        <w:pStyle w:val="1"/>
      </w:pPr>
      <w:r>
        <w:t>Как человек штатский корреспондент Соболев всегда думал, что на БТРе ехать комфортнее, чем на БМПшке, ну – тут резиновые дутые колеса, а там железные гусеницы. Как сказал, услышав его некомпетентное мнение Макс, – отнюдь. Еще по ровной дороге и на небольшой скорости – т</w:t>
      </w:r>
      <w:r>
        <w:t>у</w:t>
      </w:r>
      <w:r>
        <w:t>да-сюда, а по разбитому пути и на скорости – не приведи Бог, всю душу вытряхнет… Впрочем, инженерная разведка дело нескорое. БТР ползет не шибко быстро, саперы с щупами и миноискателями должны обшарить все обочины, кинолог с собакой – проверить все подозрительное. Закладка м</w:t>
      </w:r>
      <w:r>
        <w:t>о</w:t>
      </w:r>
      <w:r>
        <w:t>жет оказаться и в дренажной трубе, и в небрежно брошенной автопокры</w:t>
      </w:r>
      <w:r>
        <w:t>ш</w:t>
      </w:r>
      <w:r>
        <w:t>ке, и в безобидной, на первый взгляд, коробке из-под телевизора…</w:t>
      </w:r>
    </w:p>
    <w:p w:rsidR="00950C0E" w:rsidRDefault="00950C0E" w:rsidP="00950C0E">
      <w:pPr>
        <w:pStyle w:val="1"/>
      </w:pPr>
      <w:r>
        <w:t>И вот что странно, едешь по Грозному и думаешь: какое гиблое место, кругом скелеты домов и из-за каждого в любую секунду может ахнуть в</w:t>
      </w:r>
      <w:r>
        <w:t>ы</w:t>
      </w:r>
      <w:r>
        <w:t>стрел, и ты грохнешься о пыльную землю, перестав существовать. А выб</w:t>
      </w:r>
      <w:r>
        <w:t>е</w:t>
      </w:r>
      <w:r>
        <w:t xml:space="preserve">решься за пригород на равнину – снова </w:t>
      </w:r>
      <w:r>
        <w:lastRenderedPageBreak/>
        <w:t>неладно, торчишь, как три тополя на Плющихе, видно тебя со всех сторон, словно голого. Из любого овражка хоть за полкилометра тебя снайпер может – щелк! И все… Едешь на броне – боишься стрелка, едешь внутри – броня вроде! – так думаешь про гран</w:t>
      </w:r>
      <w:r>
        <w:t>а</w:t>
      </w:r>
      <w:r>
        <w:t>тометчика или фугас… Ну, ладно журналист недельку побудет, адрен</w:t>
      </w:r>
      <w:r>
        <w:t>а</w:t>
      </w:r>
      <w:r>
        <w:t>линчику хлебнёт от городского сплина и отбыл, а ребятишкам вот этим, что растрюхав сухие от жара губы бредут за БТРом, им полгода, изо дня в день…</w:t>
      </w: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  <w:r>
        <w:t>Как все-таки это странно: огромная страна живет себе обычной мирной жизнью, люди нервничают в пробках в больших городах, доят коров и к</w:t>
      </w:r>
      <w:r>
        <w:t>о</w:t>
      </w:r>
      <w:r>
        <w:t>паются на огородах в полупустых деревнях, смотрят на пролетающие п</w:t>
      </w:r>
      <w:r>
        <w:t>о</w:t>
      </w:r>
      <w:r>
        <w:t>езда в пристанционных поселках, торгуют, пишут диссертации, добывают нефть, ловят рыбу и скучают в офисах, ходят в кино, в гости, жарят на даче шашлыки, вечерами смотрят сериалы, пьют водку, ругаются и любят друг друга, а тут – война. Застыло в самом зените сухое чеченское солнце, по</w:t>
      </w:r>
      <w:r>
        <w:t>л</w:t>
      </w:r>
      <w:r>
        <w:t>зет над холмами жидкий черный дым от нефтяной вышки, редкие порывы ветра скрипят жестью разбитой крыши развалин придорожного дома, вр</w:t>
      </w:r>
      <w:r>
        <w:t>е</w:t>
      </w:r>
      <w:r>
        <w:t>мя сгущается и оглушает напряженной тишиной ожидания. Ничего не сл</w:t>
      </w:r>
      <w:r>
        <w:t>у</w:t>
      </w:r>
      <w:r>
        <w:t xml:space="preserve">чается, но может. Может. Может случиться. Конечно, и в каком-нибудь Козельске люди умирают. В том числе и неестественной, преждевременной смертью. И все же это какая-то другая смерть… </w:t>
      </w: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  <w:r>
        <w:t>Русик ничего странного в этой войне не видел. Ну еще одно проявление человеческой сущности («сучности», как он говорил). Человеку одинаково естественно любить ближнего своего и ненавидеть. Жизнь такова, какова она есть. И все! Русику даже нравилась война, тут всё на виду – и трусость, и храбрость, и ум, и хитрость, и подлость, и широта души… Уж лучше, чем в колхозе корячиться на разваливающемся тракторе за гроши или быть бесправной шестеркой с незаконной «пушкой» у какого-нибудь крутого держателя кучки ларьков в Урюпинске. Если ты человек – в армии не пр</w:t>
      </w:r>
      <w:r>
        <w:t>о</w:t>
      </w:r>
      <w:r>
        <w:t>падешь. А что дальше? А что об этом думать? Что будет, то и будет…</w:t>
      </w: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  <w:r>
        <w:t>В тот день маршрут дался как-то особенно тяжко. Виной ли тому был уже несколько дней сухой тяжестью наливающийся зной или сразу н</w:t>
      </w:r>
      <w:r>
        <w:t>е</w:t>
      </w:r>
      <w:r>
        <w:t>сколько взрывов, прогремевших в последние дни, – неведомо, но когда о</w:t>
      </w:r>
      <w:r>
        <w:t>т</w:t>
      </w:r>
      <w:r>
        <w:t xml:space="preserve">ряд подтянулся к ВОПу, все тут же молча расселись, кто где – </w:t>
      </w:r>
      <w:r>
        <w:br/>
        <w:t>вдоль бруствера, на скамейке у землянки, на броне БТРа. Солдатик выв</w:t>
      </w:r>
      <w:r>
        <w:t>о</w:t>
      </w:r>
      <w:r>
        <w:t xml:space="preserve">лок из землянки бачок с прохладным компотом, и все принялись жадно пить. Пили до тех пор, пока в животах не забулькало. Ясно было, что все это через полчаса на обратном пути выйдет обильным потом, но все равно пили. И Макс не стал делать замечания. </w:t>
      </w:r>
    </w:p>
    <w:p w:rsidR="00950C0E" w:rsidRDefault="00950C0E" w:rsidP="00950C0E">
      <w:pPr>
        <w:pStyle w:val="1"/>
      </w:pPr>
      <w:r>
        <w:t>ВОП – взводный опорный пункт, небольшая земляная крепость на скл</w:t>
      </w:r>
      <w:r>
        <w:t>о</w:t>
      </w:r>
      <w:r>
        <w:t>не горы у шоссе. На шоссе милицейский блокпост, а бойцы опорного пункта прикрывают его. Здесь все утоплено в землю: ходы сообщения, п</w:t>
      </w:r>
      <w:r>
        <w:t>а</w:t>
      </w:r>
      <w:r>
        <w:t>латки, блиндажи, станковый гранатомет и даже баня, и столовая, и качалка с самодельными штангами и гантелями. Бойцам здесь жить, конечно, тр</w:t>
      </w:r>
      <w:r>
        <w:t>е</w:t>
      </w:r>
      <w:r>
        <w:t xml:space="preserve">вожнее, с одной стороны, но с другой – проще, все свои, всё своё, подальше от придирчивого начальства. </w:t>
      </w:r>
    </w:p>
    <w:p w:rsidR="00950C0E" w:rsidRDefault="00950C0E" w:rsidP="00950C0E">
      <w:pPr>
        <w:pStyle w:val="1"/>
      </w:pPr>
      <w:r>
        <w:t>Степан забрался в тенек блиндажа, присел на патронный ящик у амбр</w:t>
      </w:r>
      <w:r>
        <w:t>а</w:t>
      </w:r>
      <w:r>
        <w:t>зуры. Отсюда хорошо просматривался и Грозный, и пригород, и степные склоны предгорий с чадящими черным дымом нефтяными вышками, и пустые пыльные проселки, бессмысленной паутиной опутавшие окрестн</w:t>
      </w:r>
      <w:r>
        <w:t>о</w:t>
      </w:r>
      <w:r>
        <w:t>сти.</w:t>
      </w:r>
    </w:p>
    <w:p w:rsidR="00950C0E" w:rsidRDefault="00950C0E" w:rsidP="00950C0E">
      <w:pPr>
        <w:pStyle w:val="1"/>
      </w:pPr>
      <w:r>
        <w:t>– Стреляют редко, боятся.  Блокпост иногда ночью обстреливают. Ве</w:t>
      </w:r>
      <w:r>
        <w:t>с</w:t>
      </w:r>
      <w:r>
        <w:t>ной одного убили. Но, в общем, не так, как раньше… – Совсем молоден</w:t>
      </w:r>
      <w:r>
        <w:t>ь</w:t>
      </w:r>
      <w:r>
        <w:t>кий солдат-срочник со снайперской винтовкой в руках,  словно на занят</w:t>
      </w:r>
      <w:r>
        <w:t>и</w:t>
      </w:r>
      <w:r>
        <w:t>ях, старательно отвечал на вопросы корреспондента, не забывая оглядывать окрестности.</w:t>
      </w: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  <w:r>
        <w:t>Уже когда отряд уходил с ВОПа, один из солдатиков окликнул Русика:</w:t>
      </w:r>
    </w:p>
    <w:p w:rsidR="00950C0E" w:rsidRDefault="00950C0E" w:rsidP="00950C0E">
      <w:pPr>
        <w:pStyle w:val="1"/>
      </w:pPr>
      <w:r>
        <w:lastRenderedPageBreak/>
        <w:t>– Русик, забрал бы ты от нас Борьку, лает всю ночь, и так на нервах, так еще и не выспаться! Да и крыс еще дохлых везде напихает… Забери его в Грозный, там, может, к кому прибьется.</w:t>
      </w:r>
    </w:p>
    <w:p w:rsidR="00950C0E" w:rsidRDefault="00950C0E" w:rsidP="00950C0E">
      <w:pPr>
        <w:pStyle w:val="1"/>
      </w:pPr>
      <w:r>
        <w:t>– А зачем заводили, если не нужен? О чем думали, разве не знаете, что мы в ответе за тех, кого приручили, бездари окопные?</w:t>
      </w:r>
    </w:p>
    <w:p w:rsidR="00950C0E" w:rsidRDefault="00950C0E" w:rsidP="00950C0E">
      <w:pPr>
        <w:pStyle w:val="1"/>
      </w:pPr>
      <w:r>
        <w:t>– Да кто ж его заводил, он сам из поселка прибег, там жителей никого не осталось, вот он и приблудился к нам. Надоел хуже редьки, мы прогоняем, а он не идет…</w:t>
      </w:r>
    </w:p>
    <w:p w:rsidR="00950C0E" w:rsidRDefault="00950C0E" w:rsidP="00950C0E">
      <w:pPr>
        <w:pStyle w:val="1"/>
      </w:pPr>
      <w:r>
        <w:t>– Так он у вас чеченский засланец? Шпионит тут?</w:t>
      </w:r>
    </w:p>
    <w:p w:rsidR="00950C0E" w:rsidRDefault="00950C0E" w:rsidP="00950C0E">
      <w:pPr>
        <w:pStyle w:val="1"/>
      </w:pPr>
      <w:r>
        <w:t>– Ну, вроде того…</w:t>
      </w:r>
    </w:p>
    <w:p w:rsidR="00950C0E" w:rsidRDefault="00950C0E" w:rsidP="00950C0E">
      <w:pPr>
        <w:pStyle w:val="1"/>
      </w:pPr>
      <w:r>
        <w:t>Русик присел на корточки, позвал: «Борька, Борька».</w:t>
      </w:r>
    </w:p>
    <w:p w:rsidR="00950C0E" w:rsidRDefault="00950C0E" w:rsidP="00950C0E">
      <w:pPr>
        <w:pStyle w:val="1"/>
      </w:pPr>
      <w:r>
        <w:t>Пес в надежде на нежданный кусок, виляя хвостом, подбежал. Русик приобнял его за шею, плавно вынул откуда-то нож, сделал резкое движение и, быстро поднявшись, отшагнул, а Борька с бьющей из горла струей крови повалился в пыль, захрипел, заскреб лапами. Кровь впиталась в пыль и моментально почернела.</w:t>
      </w:r>
    </w:p>
    <w:p w:rsidR="00950C0E" w:rsidRDefault="00950C0E" w:rsidP="00950C0E">
      <w:pPr>
        <w:pStyle w:val="1"/>
      </w:pPr>
      <w:r>
        <w:t>Все молчали. Когда пес вытянулся и затих, Русик поднял с бруствера какую-то ветошку и вытер нож.</w:t>
      </w:r>
    </w:p>
    <w:p w:rsidR="00950C0E" w:rsidRDefault="00950C0E" w:rsidP="00950C0E">
      <w:pPr>
        <w:pStyle w:val="1"/>
      </w:pPr>
      <w:r>
        <w:t>– Ну что, – как ни в чем не бывало, сказал он, – чего стоим, кого ждем? – и тронулся к БТРу.</w:t>
      </w:r>
    </w:p>
    <w:p w:rsidR="00950C0E" w:rsidRDefault="00950C0E" w:rsidP="00950C0E">
      <w:pPr>
        <w:pStyle w:val="1"/>
        <w:rPr>
          <w:spacing w:val="-2"/>
        </w:rPr>
      </w:pPr>
      <w:r>
        <w:rPr>
          <w:spacing w:val="-2"/>
        </w:rPr>
        <w:t>Уже на подходе к пригороду сказал несколько ошарашенному Степану:</w:t>
      </w:r>
    </w:p>
    <w:p w:rsidR="00950C0E" w:rsidRDefault="00950C0E" w:rsidP="00950C0E">
      <w:pPr>
        <w:pStyle w:val="1"/>
      </w:pPr>
      <w:r>
        <w:t>– Это я не по злобе. Это самый простой способ решения проблемы…</w:t>
      </w: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  <w:r>
        <w:t>Ночью все сидели на «офицерской половине» и пили коньяк из стра</w:t>
      </w:r>
      <w:r>
        <w:t>н</w:t>
      </w:r>
      <w:r>
        <w:t xml:space="preserve">ных металлических стаканчиков. </w:t>
      </w:r>
    </w:p>
    <w:p w:rsidR="00950C0E" w:rsidRDefault="00950C0E" w:rsidP="00950C0E">
      <w:pPr>
        <w:pStyle w:val="1"/>
      </w:pPr>
      <w:r>
        <w:t>– Это колпачки от мин, – заметив, как Степан разглядывает «посуду», сказал Русик. И пообещал: – У меня есть штук шесть, я вам подарю. Фро</w:t>
      </w:r>
      <w:r>
        <w:t>н</w:t>
      </w:r>
      <w:r>
        <w:t>товой сервиз…</w:t>
      </w:r>
    </w:p>
    <w:p w:rsidR="00950C0E" w:rsidRDefault="00950C0E" w:rsidP="00950C0E">
      <w:pPr>
        <w:pStyle w:val="1"/>
      </w:pPr>
      <w:r>
        <w:t>Снаружи густела южная непроглядная темень. Окна занавешены «от снайперов», и вентилятор гонял по комнате теплый, тяжелый воздух, со</w:t>
      </w:r>
      <w:r>
        <w:t>з</w:t>
      </w:r>
      <w:r>
        <w:t>давая видимость прохлады.</w:t>
      </w:r>
    </w:p>
    <w:p w:rsidR="00950C0E" w:rsidRDefault="00950C0E" w:rsidP="00950C0E">
      <w:pPr>
        <w:pStyle w:val="1"/>
      </w:pPr>
      <w:r>
        <w:t xml:space="preserve">У дверей, вздыхая и шаркая сапогами,  маялся часовой. </w:t>
      </w:r>
    </w:p>
    <w:p w:rsidR="00950C0E" w:rsidRDefault="00950C0E" w:rsidP="00950C0E">
      <w:pPr>
        <w:pStyle w:val="1"/>
      </w:pPr>
      <w:r>
        <w:rPr>
          <w:spacing w:val="-6"/>
        </w:rPr>
        <w:t xml:space="preserve">– Хорош вздыхать! – прикрикнул на него Макс. – Сменяться будешь, налью рюмашку, – и, оборачиваясь к Степану, – вот, читайте, – выложил из папки листовки боевиков, расценки за убитых «федералов»: рядовой – </w:t>
      </w:r>
      <w:r>
        <w:t>два барана, полковник – десять, фугас поставить – сто долларов, БТР подбить – пят</w:t>
      </w:r>
      <w:r>
        <w:t>ь</w:t>
      </w:r>
      <w:r>
        <w:t>сот... Что такое сто долларов в Грозном, где нет работы и не на что существовать? Любой чеченский подросток возьмет мину и или подорвет ру</w:t>
      </w:r>
      <w:r>
        <w:t>с</w:t>
      </w:r>
      <w:r>
        <w:t>ского солдата или подорвется сам...</w:t>
      </w:r>
    </w:p>
    <w:p w:rsidR="00950C0E" w:rsidRDefault="00950C0E" w:rsidP="00950C0E">
      <w:pPr>
        <w:pStyle w:val="1"/>
      </w:pPr>
      <w:r>
        <w:t>– А это на память, – Максим выложил на стол тяжелый кусок рубчатого металла – осколок от фугаса. – Этот ничью жизнь не прервал... А вот с п</w:t>
      </w:r>
      <w:r>
        <w:t>о</w:t>
      </w:r>
      <w:r>
        <w:t>мощью этой штуки, – чёрный футляр от аудиокассеты, начиненный эле</w:t>
      </w:r>
      <w:r>
        <w:t>к</w:t>
      </w:r>
      <w:r>
        <w:t>троникой, – как раз такие фугасы и взрывают. Вот тут замыкается цепь и... Насмотрелся я на подорвавшихся.</w:t>
      </w:r>
    </w:p>
    <w:p w:rsidR="00950C0E" w:rsidRDefault="00950C0E" w:rsidP="00950C0E">
      <w:pPr>
        <w:pStyle w:val="1"/>
      </w:pPr>
      <w:r>
        <w:t>Максим щелкнул крошечным тумблером, и прибор принялся тикать и мигать миниатюрным датчиком.</w:t>
      </w:r>
    </w:p>
    <w:p w:rsidR="00950C0E" w:rsidRDefault="00950C0E" w:rsidP="00950C0E">
      <w:pPr>
        <w:pStyle w:val="1"/>
      </w:pPr>
      <w:r>
        <w:t>Разговор за столом гудит сразу во всех направлениях, и чем меньше в бутылках жидкости, тем громче слова и жестче темы. Кто-то вдруг вспо</w:t>
      </w:r>
      <w:r>
        <w:t>м</w:t>
      </w:r>
      <w:r>
        <w:t>нил, как Русик выследил и поймал снайпершу.</w:t>
      </w:r>
    </w:p>
    <w:p w:rsidR="00950C0E" w:rsidRDefault="00950C0E" w:rsidP="00950C0E">
      <w:pPr>
        <w:pStyle w:val="1"/>
      </w:pPr>
      <w:r>
        <w:t>– Русик, ты правда ее трахнул?</w:t>
      </w:r>
    </w:p>
    <w:p w:rsidR="00950C0E" w:rsidRDefault="00950C0E" w:rsidP="00950C0E">
      <w:pPr>
        <w:pStyle w:val="1"/>
      </w:pPr>
      <w:r>
        <w:t>– Правда. Красивая была. Была бы уродиной, я ее там же и оставил бы. С дыркой в голове.</w:t>
      </w:r>
    </w:p>
    <w:p w:rsidR="00950C0E" w:rsidRDefault="00950C0E" w:rsidP="00950C0E">
      <w:pPr>
        <w:pStyle w:val="1"/>
      </w:pPr>
      <w:r>
        <w:t xml:space="preserve">Снайперов ненавидят все. Примерно так же, как боевики ненавидят контрактников и лётчиков. </w:t>
      </w:r>
    </w:p>
    <w:p w:rsidR="00950C0E" w:rsidRDefault="00950C0E" w:rsidP="00950C0E">
      <w:pPr>
        <w:pStyle w:val="1"/>
      </w:pPr>
      <w:r>
        <w:t>– Мы иногда выходим на радиочастоты боевиков, а они иногда на наши частоты, – вклинился в разговор уже сонный, обычно молчаливый  радист. – Вот на днях вышла на нашу частоту женщина, по говору хохлушка, и г</w:t>
      </w:r>
      <w:r>
        <w:t>о</w:t>
      </w:r>
      <w:r>
        <w:t xml:space="preserve">ворит, мол, Ваня, готовься, я на тебе скоро доллары заработаю! Но и она, сука, знает, что живой ей в плен лучше не </w:t>
      </w:r>
      <w:r>
        <w:lastRenderedPageBreak/>
        <w:t>попадаться...</w:t>
      </w:r>
    </w:p>
    <w:p w:rsidR="00950C0E" w:rsidRDefault="00950C0E" w:rsidP="00950C0E">
      <w:pPr>
        <w:pStyle w:val="1"/>
      </w:pPr>
      <w:r>
        <w:t>Почему-то женщин-снайперш ненавидят особой ненавистью. Видно, из-за того, что обидно здоровому, сильному мужику умереть от пули сл</w:t>
      </w:r>
      <w:r>
        <w:t>а</w:t>
      </w:r>
      <w:r>
        <w:t>бой бабы, к тому же стреляющей в тебя из ниоткуда и в любой момент. Да еще и стреляющей в тебя словно в мишень в тире – за долларовый приз...</w:t>
      </w:r>
    </w:p>
    <w:p w:rsidR="00950C0E" w:rsidRDefault="00950C0E" w:rsidP="00950C0E">
      <w:pPr>
        <w:pStyle w:val="1"/>
      </w:pPr>
      <w:r>
        <w:t xml:space="preserve">– Они ведь почему в снайперши идут, – втолковывал Степану радист. – </w:t>
      </w:r>
      <w:r>
        <w:br/>
        <w:t>Они всю жизнь в спорте, в стрелковом там или в биатлоне. И все время на пятых да на десятых местах, а годы идут, а профессии нет, а гордость з</w:t>
      </w:r>
      <w:r>
        <w:t>а</w:t>
      </w:r>
      <w:r>
        <w:t>едает, да и к жизни к вольной привычка. А тут деньги, большие деньги. Ну и ломаются. Русские даже встречаются. По убеждению-то мало, в осно</w:t>
      </w:r>
      <w:r>
        <w:t>в</w:t>
      </w:r>
      <w:r>
        <w:t>ном, из-за денег, профессионалки...</w:t>
      </w: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  <w:r>
        <w:t>Ночью пошел-таки дождь. Казалось бы, под стук капель о стекло, под шелест мокрой листвы за окном, в наступившей наконец прохладе спаться должно было бы особенно уютно. Но – не спалось. Вертелся в черном ко</w:t>
      </w:r>
      <w:r>
        <w:t>с</w:t>
      </w:r>
      <w:r>
        <w:t>мосе мозга хоровод непрошеных мыслей – ни о чем и обо всем разом. О</w:t>
      </w:r>
      <w:r>
        <w:t>т</w:t>
      </w:r>
      <w:r>
        <w:t>чего-то не шла из головы история со снайпершей. Представлялось, как все это было. Пыльная, с запахом пороха комната в разрушенной многоэтажке, переломанная ударом тяжелого ботинка винтовка с оптическим прицелом, грязный полосатый матрас в углу, худой полуголый Русик, испуганные глаза женщины, ожидающей смерти, прерывистое дыхание и крестик, мерно качающийся над ней…</w:t>
      </w:r>
    </w:p>
    <w:p w:rsidR="00950C0E" w:rsidRDefault="00950C0E" w:rsidP="00950C0E">
      <w:pPr>
        <w:pStyle w:val="1"/>
      </w:pPr>
      <w:r>
        <w:t>Потом в который раз серыми змеями поползли из дальних закоулков души старые вопросы. Вопросы, ответа на которые никогда не найти. З</w:t>
      </w:r>
      <w:r>
        <w:t>а</w:t>
      </w:r>
      <w:r>
        <w:t>чем война? Зачем жизнь? Зачем ты приехал сюда? Что изменится в мире от того, что ты, малоизвестный миру Степан Соболев, из не так чтобы уж очень читаемого «Русского вестника», две недели проведёшь среди этих ребят, под этим чужим солнцем? Кто тебе – Макс, Русик и другие? Кто ты им? Штатский дядька, приехавший на войну то ли за славой, то ли за ден</w:t>
      </w:r>
      <w:r>
        <w:t>ь</w:t>
      </w:r>
      <w:r>
        <w:t>гами, то ли из-за наивной романтики городского интеллигента? И хотя они довольно быстро приняли Степана как своего, он понимал – между ними невидимая стенка. Он здесь – но не с ними…</w:t>
      </w:r>
    </w:p>
    <w:p w:rsidR="00950C0E" w:rsidRDefault="00950C0E" w:rsidP="00950C0E">
      <w:pPr>
        <w:pStyle w:val="1"/>
      </w:pPr>
      <w:r>
        <w:t>Отчего-то захотелось посмотреть на крестик. Степан вытянул его за черный шнурок, поднял к глазам. Поблескивая в лунном отсвете неплотной светомаскировки, алюминиевый Сын Божий раскинул руки на кипарисовой перекладине, и Степан смотрел на него, а он, может быть, смотрел на Ст</w:t>
      </w:r>
      <w:r>
        <w:t>е</w:t>
      </w:r>
      <w:r>
        <w:t>пана. Почему же он, Степан, ничего не чувствовал этого? Почему не пр</w:t>
      </w:r>
      <w:r>
        <w:t>и</w:t>
      </w:r>
      <w:r>
        <w:t>ходят к нему долгожданные ответы? Кем брошен он куском мыслящего мяса в этот дикий круговорот человеческой глупости, тупости и злобы? И зачем?..</w:t>
      </w:r>
    </w:p>
    <w:p w:rsidR="00950C0E" w:rsidRDefault="00950C0E" w:rsidP="00950C0E">
      <w:pPr>
        <w:pStyle w:val="1"/>
      </w:pPr>
      <w:r>
        <w:t>Утром в дверь просунулся Русик с трехлитровой банкой прохладного компота:</w:t>
      </w:r>
    </w:p>
    <w:p w:rsidR="00950C0E" w:rsidRDefault="00950C0E" w:rsidP="00950C0E">
      <w:pPr>
        <w:pStyle w:val="1"/>
      </w:pPr>
      <w:r>
        <w:t>– Вас полковник просит подойти. Вернулся из Моздока. Вот попейте… После вчерашнего…</w:t>
      </w: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  <w:r>
        <w:t>В Моздок Степан с Русиком должны были лететь вместе, но накануне из Ханкалы в часть на зеленом бронированном уазике приехал «финик» – к</w:t>
      </w:r>
      <w:r>
        <w:t>а</w:t>
      </w:r>
      <w:r>
        <w:t>питан-финансист, привез ведомости, какие-то документы, и вечером Русик отпросился с ним в Ханкалу, чтобы в Моздок добираться уже оттуда.</w:t>
      </w:r>
    </w:p>
    <w:p w:rsidR="00950C0E" w:rsidRDefault="00950C0E" w:rsidP="00950C0E">
      <w:pPr>
        <w:pStyle w:val="1"/>
      </w:pPr>
      <w:r>
        <w:t>– У меня там кореш, сто лет не виделись! – канючил он у Макса, и тот в конце концов сдался. Отпустил:</w:t>
      </w:r>
    </w:p>
    <w:p w:rsidR="00950C0E" w:rsidRDefault="00950C0E" w:rsidP="00950C0E">
      <w:pPr>
        <w:pStyle w:val="1"/>
      </w:pPr>
      <w:r>
        <w:t>– Только не пить у меня, не пить! Хотя бы не до свинского визгу…</w:t>
      </w:r>
    </w:p>
    <w:p w:rsidR="00950C0E" w:rsidRDefault="00950C0E" w:rsidP="00950C0E">
      <w:pPr>
        <w:pStyle w:val="1"/>
      </w:pPr>
      <w:r>
        <w:t>– Не увидимся, наверное, уже, – Русик приобнял Степана на чеченский манер – плечо к плечу – и, сунув в руки сверток с обещанными «стаканч</w:t>
      </w:r>
      <w:r>
        <w:t>и</w:t>
      </w:r>
      <w:r>
        <w:t>ками», прыгнул в уазик. – Газетку со своими статейками пришлите обяз</w:t>
      </w:r>
      <w:r>
        <w:t>а</w:t>
      </w:r>
      <w:r>
        <w:t>тельно!</w:t>
      </w:r>
    </w:p>
    <w:p w:rsidR="00950C0E" w:rsidRDefault="00950C0E" w:rsidP="00950C0E">
      <w:pPr>
        <w:pStyle w:val="1"/>
      </w:pPr>
      <w:r>
        <w:t>Уазик стрельнул синим выхлопом и сорвался, попылил по проселку в сторону Ханкалы.</w:t>
      </w:r>
    </w:p>
    <w:p w:rsidR="00950C0E" w:rsidRDefault="00950C0E" w:rsidP="00950C0E">
      <w:pPr>
        <w:pStyle w:val="1"/>
      </w:pPr>
      <w:r>
        <w:t xml:space="preserve">– И чего он с фиником сорвался, – недовольно пробурчал вдогонку Макс, – утром </w:t>
      </w:r>
      <w:r>
        <w:lastRenderedPageBreak/>
        <w:t>вертушка, полетел бы как белый человек и без лишнего ри</w:t>
      </w:r>
      <w:r>
        <w:t>с</w:t>
      </w:r>
      <w:r>
        <w:t>ка…</w:t>
      </w:r>
    </w:p>
    <w:p w:rsidR="00950C0E" w:rsidRDefault="00950C0E" w:rsidP="00950C0E">
      <w:pPr>
        <w:pStyle w:val="1"/>
      </w:pPr>
    </w:p>
    <w:p w:rsidR="00950C0E" w:rsidRDefault="00950C0E" w:rsidP="00950C0E">
      <w:pPr>
        <w:pStyle w:val="1"/>
      </w:pPr>
      <w:r>
        <w:t>Русик смотрел широко открытыми удивленными глазами. Степан п</w:t>
      </w:r>
      <w:r>
        <w:t>о</w:t>
      </w:r>
      <w:r>
        <w:t>чувствовал, что немного сошел с ума. Что все они, пожалуй, немного с</w:t>
      </w:r>
      <w:r>
        <w:t>о</w:t>
      </w:r>
      <w:r>
        <w:t>шли с ума. Да что там, вся земля слегка тронулась. Отчего-то на память пришло древнее азиатское поверье: если у верблюда в глазах человек о</w:t>
      </w:r>
      <w:r>
        <w:t>т</w:t>
      </w:r>
      <w:r>
        <w:t>ражается по пояс, значит, верблюд молодой, если во весь рост – старый верблюд. В глазах у Русика они отражались всей группой, хотя Русику не было еще и тридцати. Он смотрел и словно бы спрашивал: неужели такое могло случиться со мной?!.</w:t>
      </w:r>
    </w:p>
    <w:p w:rsidR="00950C0E" w:rsidRDefault="00950C0E" w:rsidP="00950C0E">
      <w:pPr>
        <w:pStyle w:val="1"/>
      </w:pPr>
      <w:r>
        <w:t>Из комендатуры в сопровождении коменданта вышел боец с полиэтил</w:t>
      </w:r>
      <w:r>
        <w:t>е</w:t>
      </w:r>
      <w:r>
        <w:t>новым пакетом. Он нагнулся над головой и застыл. Все поняли, что он н</w:t>
      </w:r>
      <w:r>
        <w:t>и</w:t>
      </w:r>
      <w:r>
        <w:t>как не может решить, как положить голову в пакет. Взять за волосы? Он положил пакет на плац и, видимо, хотел вкатить голову в пакет, но пре</w:t>
      </w:r>
      <w:r>
        <w:t>д</w:t>
      </w:r>
      <w:r>
        <w:t xml:space="preserve">ставил себе это и снова застыл. Наконец, словно очнувшись, Макс присел на корточки, аккуратно приподнял голову ладонями и осторожно опустил ее в пакет. Комендант с солдатом ушли, а остальные постояли немного, тупо глядя на темное пятно на асфальте, и побрели к казарме. </w:t>
      </w:r>
    </w:p>
    <w:p w:rsidR="00950C0E" w:rsidRDefault="00950C0E" w:rsidP="00950C0E">
      <w:pPr>
        <w:pStyle w:val="1"/>
      </w:pPr>
      <w:r>
        <w:t>– Ночью подбросили, почему-то к мечети, – ни к кому конкретно не о</w:t>
      </w:r>
      <w:r>
        <w:t>б</w:t>
      </w:r>
      <w:r>
        <w:t>ращаясь, сказал Макс.</w:t>
      </w:r>
    </w:p>
    <w:p w:rsidR="00950C0E" w:rsidRDefault="00950C0E" w:rsidP="00950C0E">
      <w:pPr>
        <w:pStyle w:val="1"/>
      </w:pPr>
      <w:r>
        <w:t>Часа через два над казармой затарахтела вертушка, следующим утром в Моздоке корреспонденту «Русского вестника» Степану Соболеву повезло попасть на случайный борт, и в тот же день он уже шагал по беспе</w:t>
      </w:r>
      <w:r>
        <w:t>ч</w:t>
      </w:r>
      <w:r>
        <w:t>но-деловой Москве. В переходе метро взгляд его зацепил наклеенный в спешке плакатик СПС: «Вместе остановим войну!» Плакатик этот, как ни странно, не вызвал у Степана совершенно никаких эмоций. В голове его было пусто. Совершенно пусто…</w:t>
      </w:r>
    </w:p>
    <w:p w:rsidR="00950C0E" w:rsidRDefault="00950C0E" w:rsidP="00950C0E">
      <w:pPr>
        <w:pStyle w:val="1"/>
      </w:pPr>
    </w:p>
    <w:p w:rsidR="00950C0E" w:rsidRDefault="00950C0E" w:rsidP="00950C0E">
      <w:pPr>
        <w:pStyle w:val="a4"/>
      </w:pPr>
    </w:p>
    <w:p w:rsidR="00D1739F" w:rsidRDefault="00D1739F"/>
    <w:sectPr w:rsidR="00D1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0C0E"/>
    <w:rsid w:val="00950C0E"/>
    <w:rsid w:val="00D1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50C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950C0E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950C0E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950C0E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950C0E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950C0E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950C0E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950C0E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950C0E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950C0E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950C0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950C0E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950C0E"/>
    <w:rPr>
      <w:i/>
      <w:iCs/>
    </w:rPr>
  </w:style>
  <w:style w:type="paragraph" w:customStyle="1" w:styleId="af">
    <w:name w:val="Эриграф"/>
    <w:basedOn w:val="-"/>
    <w:uiPriority w:val="99"/>
    <w:rsid w:val="00950C0E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950C0E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950C0E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950C0E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950C0E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950C0E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950C0E"/>
  </w:style>
  <w:style w:type="paragraph" w:styleId="af4">
    <w:name w:val="footnote text"/>
    <w:basedOn w:val="a9"/>
    <w:link w:val="af5"/>
    <w:uiPriority w:val="99"/>
    <w:rsid w:val="00950C0E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0C0E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2285</Words>
  <Characters>13030</Characters>
  <Application>Microsoft Office Word</Application>
  <DocSecurity>0</DocSecurity>
  <Lines>108</Lines>
  <Paragraphs>30</Paragraphs>
  <ScaleCrop>false</ScaleCrop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2016-10-26T07:55:00Z</dcterms:created>
  <dcterms:modified xsi:type="dcterms:W3CDTF">2016-10-26T07:56:00Z</dcterms:modified>
</cp:coreProperties>
</file>