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CF73" w14:textId="77777777" w:rsidR="007F6305" w:rsidRDefault="007F6305" w:rsidP="007F6305">
      <w:pPr>
        <w:pStyle w:val="a3"/>
      </w:pPr>
      <w:r>
        <w:t xml:space="preserve">ДВЕ ЭМАЛИРОВАННЫЕ КАСТРЮЛЬКИ </w:t>
      </w:r>
    </w:p>
    <w:p w14:paraId="195B76A0" w14:textId="77777777" w:rsidR="007F6305" w:rsidRDefault="007F6305" w:rsidP="007F6305">
      <w:pPr>
        <w:pStyle w:val="a3"/>
      </w:pPr>
      <w:r>
        <w:t>И ЧАЙНИК ДЛЯ ЭКСТРЕМИСТОВ</w:t>
      </w:r>
    </w:p>
    <w:p w14:paraId="64E297BD" w14:textId="77777777" w:rsidR="007F6305" w:rsidRDefault="007F6305" w:rsidP="007F6305">
      <w:pPr>
        <w:pStyle w:val="1"/>
      </w:pPr>
    </w:p>
    <w:p w14:paraId="63E40FAA" w14:textId="77777777" w:rsidR="007F6305" w:rsidRDefault="007F6305" w:rsidP="007F6305">
      <w:pPr>
        <w:pStyle w:val="1"/>
      </w:pPr>
    </w:p>
    <w:p w14:paraId="3F39DD13" w14:textId="77777777" w:rsidR="007F6305" w:rsidRDefault="007F6305" w:rsidP="007F6305">
      <w:pPr>
        <w:pStyle w:val="1"/>
      </w:pPr>
    </w:p>
    <w:p w14:paraId="29E30675" w14:textId="77777777" w:rsidR="007F6305" w:rsidRDefault="007F6305" w:rsidP="007F6305">
      <w:pPr>
        <w:pStyle w:val="1"/>
      </w:pPr>
      <w:r>
        <w:t xml:space="preserve">Телефон зазвонил около шести утра. В трубке щелкало и свистело: связь в Дзержинске из рук вон плохая, да и телефон у меня был тот еще. «Кирилл, – сквозь шумы и хрипы голос Елькина был малоузнаваем, – </w:t>
      </w:r>
      <w:r>
        <w:br/>
        <w:t>мы вселились. Адрес запиши. На Чапаева… Не знаю, где это. Трамвай тут ходит. Нам бумага туалетная нужна, скотч, мыло… Принеси, а? Сейчас сможешь?» За окном – февральская сырая темень, вязкий туман оттепели. «Да, да, конечно!» – я схватил ручку и лихорадочно принялся записывать: бумага, мыло, зубные щетки (блин, вот уж щетки-то могли бы привезти с собой!)…</w:t>
      </w:r>
    </w:p>
    <w:p w14:paraId="057B8735" w14:textId="77777777" w:rsidR="007F6305" w:rsidRDefault="007F6305" w:rsidP="007F6305">
      <w:pPr>
        <w:pStyle w:val="1"/>
      </w:pPr>
      <w:r>
        <w:t xml:space="preserve">«Это Елькин был, – сказал я жене, лихорадочно натягивая джинсы. – </w:t>
      </w:r>
      <w:r>
        <w:br/>
        <w:t>У нас мыло лишнее есть?» Глупый вопрос на самом деле. Откуда бы ему взяться, лишнему мылу? Светка снисходительно наблюдала, как я скачу, запутавшись в штанинах. «Ты когда вернешься?» – «Я скоренько. Туда-обратно. Слушай, а Чапаева – это где?» Жена отлично представляла улицу Чапаева и к заверениям о скором возвращении отнеслась скептически: «Дверь тихо открывай, когда придешь. Сашка спать будет».</w:t>
      </w:r>
    </w:p>
    <w:p w14:paraId="6EFEA16A" w14:textId="77777777" w:rsidR="007F6305" w:rsidRDefault="007F6305" w:rsidP="007F6305">
      <w:pPr>
        <w:pStyle w:val="1"/>
      </w:pPr>
      <w:r>
        <w:t>Выскочив из подъезда, я зачавкал по оттаявшему в кашу снегу к ближайшему магазину. Возбуждение не давало идти – несся вприпрыжку. Эти выборы были для меня как подарок.</w:t>
      </w:r>
    </w:p>
    <w:p w14:paraId="3983634F" w14:textId="77777777" w:rsidR="007F6305" w:rsidRDefault="007F6305" w:rsidP="007F6305">
      <w:pPr>
        <w:pStyle w:val="1"/>
      </w:pPr>
      <w:r>
        <w:t>Иллюзий у меня не было никаких. Мы должны были проиграть с треском. И дело даже не в наших жалких возможностях. Просто для таких, как мы, победа не предусмотрена в принципе. Не в этой жизни. В этой мы обречены проигрывать. Но…</w:t>
      </w:r>
    </w:p>
    <w:p w14:paraId="008594A9" w14:textId="77777777" w:rsidR="007F6305" w:rsidRDefault="007F6305" w:rsidP="007F6305">
      <w:pPr>
        <w:pStyle w:val="1"/>
      </w:pPr>
      <w:r>
        <w:t xml:space="preserve">Депрессивный город Дзержинск. «И как же тебя занесло сюда?» – «Да так вот уж как-то получилось…» Жена, дочь, которая улыбается и умильно лопочет что-то на своем младенческом языке. Перспективы туманные. Попросту говоря, никаких перспектив. Жизнь на нервах. Постоянные поиски твердого заработка, приработка, хоть каких-нибудь денег. Безнадега и сосущая тоска. Мертвое время в умирающем городе. </w:t>
      </w:r>
    </w:p>
    <w:p w14:paraId="1FA4CB66" w14:textId="77777777" w:rsidR="007F6305" w:rsidRDefault="007F6305" w:rsidP="007F6305">
      <w:pPr>
        <w:pStyle w:val="1"/>
      </w:pPr>
      <w:r>
        <w:t>И тут вдруг эти выборы. Черт побери, в мире что-то происходит! Какое-то движение, новые люди. Все мгновенно оживилось. И даже в сером дзержинском небе проглянула синева. Предчувствие неизбежного поражения я постарался задвинуть подальше. Не хотелось портить праздник.</w:t>
      </w:r>
    </w:p>
    <w:p w14:paraId="101BBDC8" w14:textId="77777777" w:rsidR="007F6305" w:rsidRDefault="007F6305" w:rsidP="007F6305">
      <w:pPr>
        <w:pStyle w:val="1"/>
      </w:pPr>
      <w:r>
        <w:t>Разумеется, не думать об этом вовсе не получалось. Пару раз я даже заводил какие-то такие разговоры с Елькиным. Явно неуместные разговоры. Он заставлял себя верить в победу, загонял себя в состояние драматичного фанатизма: «Ставки слишком высоки! Мы проиграть не можем!» Дима боролся за освобождение из тюрьмы вождя.</w:t>
      </w:r>
    </w:p>
    <w:p w14:paraId="134C69B4" w14:textId="77777777" w:rsidR="007F6305" w:rsidRDefault="007F6305" w:rsidP="007F6305">
      <w:pPr>
        <w:pStyle w:val="1"/>
      </w:pPr>
      <w:r>
        <w:t xml:space="preserve">Нырнув в семейную жизнь, связь с нацболами я практически утратил. И потому эпопея со вторжением в Казахстан прошла мимо меня. </w:t>
      </w:r>
    </w:p>
    <w:p w14:paraId="757FD785" w14:textId="77777777" w:rsidR="007F6305" w:rsidRDefault="007F6305" w:rsidP="007F6305">
      <w:pPr>
        <w:pStyle w:val="1"/>
      </w:pPr>
      <w:r>
        <w:t>Как-то на вокзале в толпе меня узнал мужичонка, торгующий маргинальными оппозиционными газетками. Жалкий, потрепанный персонаж, он подобрался ко мне и, опасливо кося глазами по сторонам, забормотал: «Молодой человек, поймите, от Эдуарда нужно сейчас держаться подальше. Он решил поиграть в Мисиму. Явно нарывается на пулю. И вас за собой потащит». Я даже не понял, о чем это он.</w:t>
      </w:r>
    </w:p>
    <w:p w14:paraId="447C098E" w14:textId="77777777" w:rsidR="007F6305" w:rsidRDefault="007F6305" w:rsidP="007F6305">
      <w:pPr>
        <w:pStyle w:val="1"/>
      </w:pPr>
      <w:r>
        <w:t>Политическая тусовка бурлила: «Лимонов готовит партизанскую войну». Националисты радостно анонсировали предстоящую экспедицию в своих газетах. По студенческим общагам шла вербовка добровольцев. Похоже, только я один был не в курсе.</w:t>
      </w:r>
    </w:p>
    <w:p w14:paraId="658774F6" w14:textId="77777777" w:rsidR="007F6305" w:rsidRDefault="007F6305" w:rsidP="007F6305">
      <w:pPr>
        <w:pStyle w:val="1"/>
      </w:pPr>
      <w:r>
        <w:t>Я бегал в поисках работы. Электричка, автобус. Дзержинск – Нижний Новгород, Нижний – Дзержинск. И так до бесконечности. Все без толку. Неудачи преследовали меня одна за другой. «Пора уже научиться устраиваться в жизни». Да, пора. Но я так и не смог научиться.</w:t>
      </w:r>
    </w:p>
    <w:p w14:paraId="189EDC2F" w14:textId="77777777" w:rsidR="007F6305" w:rsidRDefault="007F6305" w:rsidP="007F6305">
      <w:pPr>
        <w:pStyle w:val="1"/>
      </w:pPr>
      <w:r>
        <w:t xml:space="preserve">В летнем душном нижегородском автобусе я встретил Елькина. Мы перебросились </w:t>
      </w:r>
      <w:r>
        <w:lastRenderedPageBreak/>
        <w:t xml:space="preserve">парой фраз. </w:t>
      </w:r>
    </w:p>
    <w:p w14:paraId="2171B03F" w14:textId="77777777" w:rsidR="007F6305" w:rsidRDefault="007F6305" w:rsidP="007F6305">
      <w:pPr>
        <w:pStyle w:val="1"/>
      </w:pPr>
      <w:r>
        <w:t>– Какое-то говно сплошное, Дима.</w:t>
      </w:r>
    </w:p>
    <w:p w14:paraId="21832B11" w14:textId="77777777" w:rsidR="007F6305" w:rsidRDefault="007F6305" w:rsidP="007F6305">
      <w:pPr>
        <w:pStyle w:val="1"/>
      </w:pPr>
      <w:r>
        <w:t xml:space="preserve">– Вот поверь мне, скоро все изменится. </w:t>
      </w:r>
    </w:p>
    <w:p w14:paraId="4017FE46" w14:textId="77777777" w:rsidR="007F6305" w:rsidRDefault="007F6305" w:rsidP="007F6305">
      <w:pPr>
        <w:pStyle w:val="1"/>
      </w:pPr>
      <w:r>
        <w:t>– Вот уж не знаю.</w:t>
      </w:r>
    </w:p>
    <w:p w14:paraId="738287C3" w14:textId="77777777" w:rsidR="007F6305" w:rsidRDefault="007F6305" w:rsidP="007F6305">
      <w:pPr>
        <w:pStyle w:val="1"/>
      </w:pPr>
      <w:r>
        <w:t>– Я не могу ничего говорить, но поверь. Скоро. Обещаю.</w:t>
      </w:r>
    </w:p>
    <w:p w14:paraId="719F36DA" w14:textId="77777777" w:rsidR="007F6305" w:rsidRDefault="007F6305" w:rsidP="007F6305">
      <w:pPr>
        <w:pStyle w:val="1"/>
      </w:pPr>
      <w:r>
        <w:t>Я не поверил. Перемен к лучшему не бывает – я это давно усвоил.</w:t>
      </w:r>
    </w:p>
    <w:p w14:paraId="04084282" w14:textId="77777777" w:rsidR="007F6305" w:rsidRDefault="007F6305" w:rsidP="007F6305">
      <w:pPr>
        <w:pStyle w:val="1"/>
      </w:pPr>
      <w:r>
        <w:t>Я умудрился прозевать все: и покупку автоматов у подставных людей из конторы, и начавшиеся посадки. Даже об аресте Лимонова узнал с опозданием месяца на два.</w:t>
      </w:r>
    </w:p>
    <w:p w14:paraId="4BEC2BB3" w14:textId="77777777" w:rsidR="007F6305" w:rsidRDefault="007F6305" w:rsidP="007F6305">
      <w:pPr>
        <w:pStyle w:val="1"/>
      </w:pPr>
      <w:r>
        <w:t>По одному из центральных каналов показали оперативную съемку задержания где-то в Алтайских горах лимоновской группы, она же национал-большевистская армия. Здоровенные мужичищи в камуфляже и с автоматами картинно крались между сугробов к маленькой избушке, врывались, вышвыривали в снег пяток перепуганных пацанов и следом выволакивали самого Лимонова. Невысокий на самом деле, метр с кепкой, на фоне своего тщедушного воинства Лимонов смотрелся настоящим медведем. Его толкнули в общую группу. Он затравленно заозирался и совершенно по-мальчишески втянул голову в плечи в ожидании очередной затрещины. Был он комичен и жалок.</w:t>
      </w:r>
    </w:p>
    <w:p w14:paraId="3E554DE4" w14:textId="77777777" w:rsidR="007F6305" w:rsidRDefault="007F6305" w:rsidP="007F6305">
      <w:pPr>
        <w:pStyle w:val="1"/>
      </w:pPr>
      <w:r>
        <w:t>Рядом с ним, широко расставив ноги, стоял – как и все, руки за голову – парень в сиреневых кальсонах и нательной фуфайке. Все прочие были какие-то серые и блеклые, а он выделялся ярким пятном. Вот он выглядел достойно. Единственный из всех стоял прямо. Его принуждали согнуться, лупили в спину прикладами. Он качался под ударами, но стоял. Остальные были всего лишь мальчишками, по глупости угодившими в скверную историю. И только он один был похож на солдата, попавшего в плен. На меня это произвело сильное впечатление. Я специально потом узнавал его имя. Парня звали Алексей Голубович.</w:t>
      </w:r>
    </w:p>
    <w:p w14:paraId="6999F1D4" w14:textId="77777777" w:rsidR="007F6305" w:rsidRDefault="007F6305" w:rsidP="007F6305">
      <w:pPr>
        <w:pStyle w:val="1"/>
      </w:pPr>
      <w:r>
        <w:t xml:space="preserve">Лимонов приземлился в Лефортове и тут же принялся писать. Книжки, статьи, послания президенту. Все в невообразимых просто количествах. О себе он писал (не без гордости, надо полагать): «Я революционер, захваченный в плен». Но выглядеть при этом стремился невинной жертвой системы. Два эти образа совмещались плохо, но его это нимало не смущало. </w:t>
      </w:r>
    </w:p>
    <w:p w14:paraId="51DF2F3A" w14:textId="77777777" w:rsidR="007F6305" w:rsidRDefault="007F6305" w:rsidP="007F6305">
      <w:pPr>
        <w:pStyle w:val="1"/>
      </w:pPr>
      <w:r>
        <w:t>Общественность не знала, как реагировать. План завоевания Казахстана выглядел дичайшим абсурдом. Поверить, что все это затевалось всерьез, было просто невозможно. По телевизору намекали, что в лимоновской авантюре планировалось участие знаменитого французского солдата удачи Боба Денара. Но это только добавляло абсурда.</w:t>
      </w:r>
    </w:p>
    <w:p w14:paraId="7A239C68" w14:textId="77777777" w:rsidR="007F6305" w:rsidRDefault="007F6305" w:rsidP="007F6305">
      <w:pPr>
        <w:pStyle w:val="1"/>
      </w:pPr>
      <w:r>
        <w:t>Был затеян сбор подписей в защиту известного писателя, пострадавшего от произвола спецслужб. Подписи, впрочем, собирались как-то вяло.</w:t>
      </w:r>
    </w:p>
    <w:p w14:paraId="433447E7" w14:textId="77777777" w:rsidR="007F6305" w:rsidRDefault="007F6305" w:rsidP="007F6305">
      <w:pPr>
        <w:pStyle w:val="1"/>
      </w:pPr>
      <w:r>
        <w:t>Кто-то, кажется, скульптор Шемякин, осмелился поговорить о судьбе Лимонова с самим Путиным. Путин ответствовал в духе: следствие разберется.</w:t>
      </w:r>
    </w:p>
    <w:p w14:paraId="47B74827" w14:textId="77777777" w:rsidR="007F6305" w:rsidRDefault="007F6305" w:rsidP="007F6305">
      <w:pPr>
        <w:pStyle w:val="1"/>
      </w:pPr>
      <w:r>
        <w:t>Следствие шло. Лимонов сидел. И срок ему светил огромный.</w:t>
      </w:r>
    </w:p>
    <w:p w14:paraId="5D57D4D6" w14:textId="77777777" w:rsidR="007F6305" w:rsidRDefault="007F6305" w:rsidP="007F6305">
      <w:pPr>
        <w:pStyle w:val="1"/>
      </w:pPr>
      <w:r>
        <w:t xml:space="preserve">И тут как раз в Дзержинске случились досрочные выборы в Думу. План был прост и безумен. Кандидатура Лимонова выдвигается на выборы. Нацболы выборы выигрывают. Лимонов получает депутатскую неприкосновенность. Двери тюрьмы распахиваются. Свобода встречает радостно у входа. </w:t>
      </w:r>
    </w:p>
    <w:p w14:paraId="0D8CF953" w14:textId="77777777" w:rsidR="007F6305" w:rsidRDefault="007F6305" w:rsidP="007F6305">
      <w:pPr>
        <w:pStyle w:val="1"/>
      </w:pPr>
      <w:r>
        <w:t>Все. Цели определены, задачи поставлены. За работу, товарищи!</w:t>
      </w:r>
    </w:p>
    <w:p w14:paraId="7445A7FC" w14:textId="77777777" w:rsidR="007F6305" w:rsidRDefault="007F6305" w:rsidP="007F6305">
      <w:pPr>
        <w:pStyle w:val="1"/>
      </w:pPr>
      <w:r>
        <w:t>Не знаю, где и как Елькин добыл мой номер. Его ночной звонок был полной неожиданностью.</w:t>
      </w:r>
    </w:p>
    <w:p w14:paraId="2F4A6FA6" w14:textId="77777777" w:rsidR="007F6305" w:rsidRDefault="007F6305" w:rsidP="007F6305">
      <w:pPr>
        <w:pStyle w:val="1"/>
      </w:pPr>
      <w:r>
        <w:t>– Кирилл, встреть нас завтра на вокзале в одиннадцать. Ты нам нужен.</w:t>
      </w:r>
    </w:p>
    <w:p w14:paraId="55AA0BF2" w14:textId="77777777" w:rsidR="007F6305" w:rsidRDefault="007F6305" w:rsidP="007F6305">
      <w:pPr>
        <w:pStyle w:val="1"/>
      </w:pPr>
      <w:r>
        <w:t>– На вокзале в Дзержинске? – Я был удивлен. Что могло понадобиться нацболам в нашей дыре?</w:t>
      </w:r>
    </w:p>
    <w:p w14:paraId="7799182E" w14:textId="77777777" w:rsidR="007F6305" w:rsidRDefault="007F6305" w:rsidP="007F6305">
      <w:pPr>
        <w:pStyle w:val="1"/>
      </w:pPr>
      <w:r>
        <w:t>– Ну да, да.</w:t>
      </w:r>
    </w:p>
    <w:p w14:paraId="474191AD" w14:textId="77777777" w:rsidR="007F6305" w:rsidRDefault="007F6305" w:rsidP="007F6305">
      <w:pPr>
        <w:pStyle w:val="1"/>
      </w:pPr>
      <w:r>
        <w:t>– А что такое?</w:t>
      </w:r>
    </w:p>
    <w:p w14:paraId="397E6227" w14:textId="77777777" w:rsidR="007F6305" w:rsidRDefault="007F6305" w:rsidP="007F6305">
      <w:pPr>
        <w:pStyle w:val="1"/>
      </w:pPr>
      <w:r>
        <w:t>Так я узнал, что мы участвуем в выборах.</w:t>
      </w:r>
    </w:p>
    <w:p w14:paraId="408856DF" w14:textId="77777777" w:rsidR="007F6305" w:rsidRDefault="007F6305" w:rsidP="007F6305">
      <w:pPr>
        <w:pStyle w:val="1"/>
      </w:pPr>
      <w:r>
        <w:t xml:space="preserve">На следующий день я влетел в здание вокзала ровно в одиннадцать. Ни на минуту не опоздал против обыкновения. Зато опоздали нацболы. </w:t>
      </w:r>
    </w:p>
    <w:p w14:paraId="497987A5" w14:textId="77777777" w:rsidR="007F6305" w:rsidRDefault="007F6305" w:rsidP="007F6305">
      <w:pPr>
        <w:pStyle w:val="1"/>
      </w:pPr>
      <w:r>
        <w:lastRenderedPageBreak/>
        <w:t xml:space="preserve">Обычно полупустой, а то и вовсе пустой дзержинский вокзал был битком набит. Какие-то солдаты с коробками, рыдающие тетки, пьяные мужики. Надо было бы пристроиться у стенки где-нибудь в уголке и стоять себе спокойненько. Но я беспокоился, что Елькин меня не найдет, и принялся бродить в толпе, высматривая знакомые лица. </w:t>
      </w:r>
    </w:p>
    <w:p w14:paraId="5655AE97" w14:textId="77777777" w:rsidR="007F6305" w:rsidRDefault="007F6305" w:rsidP="007F6305">
      <w:pPr>
        <w:pStyle w:val="1"/>
        <w:rPr>
          <w:spacing w:val="-2"/>
        </w:rPr>
      </w:pPr>
      <w:r>
        <w:rPr>
          <w:spacing w:val="-2"/>
        </w:rPr>
        <w:t>У нас если люди собираются в толпу, сразу начинается какая-то непонятная борьба. Вот вроде они просто стоят и чего-то ждут, не надо никуда лезть, не надо проталкиваться вперед. Но они все равно пихаются, стараются достать локтем каждого, кто оказался рядом, переругиваются. Без всякой цели, из одного угрюмого удовольствия. Постоянно приходится уворачиваться и отдергивать ноги, чтобы совсем не оттоптали.</w:t>
      </w:r>
    </w:p>
    <w:p w14:paraId="3017B50B" w14:textId="77777777" w:rsidR="007F6305" w:rsidRDefault="007F6305" w:rsidP="007F6305">
      <w:pPr>
        <w:pStyle w:val="1"/>
      </w:pPr>
      <w:r>
        <w:t>Разумеется, Елькина я проглядел. Минут, наверное, пятнадцать мы кружили по залу, пока не столкнулись нос к носу. Елькин и с ним стайка каких-то мальчиков и девочек, московские товарищи.</w:t>
      </w:r>
    </w:p>
    <w:p w14:paraId="188926D6" w14:textId="77777777" w:rsidR="007F6305" w:rsidRDefault="007F6305" w:rsidP="007F6305">
      <w:pPr>
        <w:pStyle w:val="1"/>
      </w:pPr>
      <w:r>
        <w:t xml:space="preserve">«Где тут у вас Сбербанк?» Да откуда ж мне знать, где тут у </w:t>
      </w:r>
      <w:r>
        <w:rPr>
          <w:i/>
          <w:iCs/>
        </w:rPr>
        <w:t>них</w:t>
      </w:r>
      <w:r>
        <w:t xml:space="preserve"> Сбербанк! «Ты ж здесь живешь». Ну, живу, но в банк-то не хожу. Зачем мне?</w:t>
      </w:r>
    </w:p>
    <w:p w14:paraId="60A3B04A" w14:textId="77777777" w:rsidR="007F6305" w:rsidRDefault="007F6305" w:rsidP="007F6305">
      <w:pPr>
        <w:pStyle w:val="1"/>
      </w:pPr>
      <w:r>
        <w:t>Чтобы зарегистрировать кандидата, нужно собрать подписи или внести залог. Но на сбор подписей времени уже не остается: сегодня последний день регистрации. В общем, все как всегда.</w:t>
      </w:r>
    </w:p>
    <w:p w14:paraId="02AEEAD7" w14:textId="77777777" w:rsidR="007F6305" w:rsidRDefault="007F6305" w:rsidP="007F6305">
      <w:pPr>
        <w:pStyle w:val="1"/>
      </w:pPr>
      <w:r>
        <w:t>У Елькина выписан на бумажку адрес. Банк, оказывается, от вокзала в двух шагах.</w:t>
      </w:r>
    </w:p>
    <w:p w14:paraId="0B73F96C" w14:textId="77777777" w:rsidR="007F6305" w:rsidRDefault="007F6305" w:rsidP="007F6305">
      <w:pPr>
        <w:pStyle w:val="1"/>
      </w:pPr>
      <w:r>
        <w:t>«Сейчас Тишин деньги привезет». Стоим, ждем, когда Тишин привезет деньги. С неба падает снежок. Нацболы веселятся. Какие-то они карнавальные. Мальчики в огромных клоунских ботинках, девчонка с малиновыми волосами. Оживленно жестикулируют, смеются, на революционеров совсем не похожи. Дети.</w:t>
      </w:r>
    </w:p>
    <w:p w14:paraId="7B346A5E" w14:textId="77777777" w:rsidR="007F6305" w:rsidRDefault="007F6305" w:rsidP="007F6305">
      <w:pPr>
        <w:pStyle w:val="1"/>
      </w:pPr>
      <w:r>
        <w:t>И только у Елькина суровая физиономия. Он мерзнет в своих драных армейских ботинках и тощей куртейке.</w:t>
      </w:r>
    </w:p>
    <w:p w14:paraId="24E18995" w14:textId="77777777" w:rsidR="007F6305" w:rsidRDefault="007F6305" w:rsidP="007F6305">
      <w:pPr>
        <w:pStyle w:val="1"/>
      </w:pPr>
      <w:r>
        <w:t>– Ну, и где же ваш Тишин?</w:t>
      </w:r>
    </w:p>
    <w:p w14:paraId="7B67E3FB" w14:textId="77777777" w:rsidR="007F6305" w:rsidRDefault="007F6305" w:rsidP="007F6305">
      <w:pPr>
        <w:pStyle w:val="1"/>
      </w:pPr>
      <w:r>
        <w:t>– Два часа назад выехал из Москвы. На машине.</w:t>
      </w:r>
    </w:p>
    <w:p w14:paraId="5BA1FFA1" w14:textId="77777777" w:rsidR="007F6305" w:rsidRDefault="007F6305" w:rsidP="007F6305">
      <w:pPr>
        <w:pStyle w:val="1"/>
      </w:pPr>
      <w:r>
        <w:t>Суббота – у банка сокращенный рабочий день. «Толя звонит. Они только что Владимир проехали». Снег начинает валить крупными хлопьями.</w:t>
      </w:r>
    </w:p>
    <w:p w14:paraId="70D8AF9B" w14:textId="77777777" w:rsidR="007F6305" w:rsidRDefault="007F6305" w:rsidP="007F6305">
      <w:pPr>
        <w:pStyle w:val="1"/>
      </w:pPr>
      <w:r>
        <w:t>Ухожу домой греться и пить чай. Нацболов с собой не зову, чтобы не напрягать жену.</w:t>
      </w:r>
    </w:p>
    <w:p w14:paraId="43D5D1A2" w14:textId="77777777" w:rsidR="007F6305" w:rsidRDefault="007F6305" w:rsidP="007F6305">
      <w:pPr>
        <w:pStyle w:val="1"/>
      </w:pPr>
      <w:r>
        <w:t>Едва я успеваю снять ботинки, звонит телефон. Елькин срочно зовет обратно. Деньги приехали. Ковыляю к банку.</w:t>
      </w:r>
    </w:p>
    <w:p w14:paraId="7CD8054C" w14:textId="77777777" w:rsidR="007F6305" w:rsidRDefault="007F6305" w:rsidP="007F6305">
      <w:pPr>
        <w:pStyle w:val="1"/>
        <w:rPr>
          <w:spacing w:val="-1"/>
        </w:rPr>
      </w:pPr>
      <w:r>
        <w:rPr>
          <w:spacing w:val="-1"/>
        </w:rPr>
        <w:t>Тишин, нервно подергиваясь, раздает указания по заполнению платежек. Почему-то он кажется очень знакомым, хотя абсолютно точно раньше я с ним не встречался. Борода, проплешины, морщины. Первое взрослое лицо, увиденное мной среди нацболов. Но чем-то Тишин похож на этих мальчиков и девочек, какое-то клеймо стоит, которое сразу его выдает. Смотрю на него и вдруг понимаю: у него абсолютно безумный взгляд. Чистое, незамутненное, лихорадочное какое-то безумие.</w:t>
      </w:r>
    </w:p>
    <w:p w14:paraId="06501F76" w14:textId="77777777" w:rsidR="007F6305" w:rsidRDefault="007F6305" w:rsidP="007F6305">
      <w:pPr>
        <w:pStyle w:val="1"/>
      </w:pPr>
      <w:r>
        <w:t>В банке, как всегда, полно народу, душно и нервно. Заполняю бланк. Ручка отказывается писать, царапает бумагу. Тоже, впрочем, как всегда.</w:t>
      </w:r>
    </w:p>
    <w:p w14:paraId="4AD3A63E" w14:textId="77777777" w:rsidR="007F6305" w:rsidRDefault="007F6305" w:rsidP="007F6305">
      <w:pPr>
        <w:pStyle w:val="1"/>
      </w:pPr>
      <w:r>
        <w:t>Обнаруживается новая неприятность. Каждый желающий внести залог за кандидата может заплатить только строго ограниченную сумму. Деньги есть, а вот людей не хватает. «Что ж ты так мало народу привез, Дима?»</w:t>
      </w:r>
    </w:p>
    <w:p w14:paraId="349D7117" w14:textId="77777777" w:rsidR="007F6305" w:rsidRDefault="007F6305" w:rsidP="007F6305">
      <w:pPr>
        <w:pStyle w:val="1"/>
      </w:pPr>
      <w:r>
        <w:t>Час до закрытия банка. «Найди нам кого-нибудь, Кирилл!» Кого я найду в этом чужом городе? Меня впервые посещает мысль, что выборы нам не выиграть. Ни за что.</w:t>
      </w:r>
    </w:p>
    <w:p w14:paraId="17084DA9" w14:textId="77777777" w:rsidR="007F6305" w:rsidRDefault="007F6305" w:rsidP="007F6305">
      <w:pPr>
        <w:pStyle w:val="1"/>
      </w:pPr>
      <w:r>
        <w:t>На машине, которая привезла Тишина и деньги, еду домой. Врываюсь в квартиру. Мгновенно определив по жестам и интонации первых слов, что я собираюсь ее о чем-то просить, жена напрягается и говорит: «Нет». Но потом все-таки дает себя уговорить, добрая душа.</w:t>
      </w:r>
    </w:p>
    <w:p w14:paraId="3497F8C1" w14:textId="77777777" w:rsidR="007F6305" w:rsidRDefault="007F6305" w:rsidP="007F6305">
      <w:pPr>
        <w:pStyle w:val="1"/>
      </w:pPr>
      <w:r>
        <w:t>Светка отбывает в банк сделать вклад в нашу победу, а я остаюсь с ребенком. Бегаю из угла в угол, из комнаты в комнату, на кухню, в туалет, наворачиваю круги, грызу ногти. Сашка сидит на ковре и смотрит с явным осуждением.</w:t>
      </w:r>
    </w:p>
    <w:p w14:paraId="452ECBF8" w14:textId="77777777" w:rsidR="007F6305" w:rsidRDefault="007F6305" w:rsidP="007F6305">
      <w:pPr>
        <w:pStyle w:val="1"/>
      </w:pPr>
      <w:r>
        <w:t xml:space="preserve">Часом позже тетка из избирательной комиссии просматривает принесенные нами </w:t>
      </w:r>
      <w:r>
        <w:lastRenderedPageBreak/>
        <w:t>документы. Ей явно не по себе от того, что в комнату набилось столько странных молодых людей. Тишин сидит напротив, боком втиснувшись в кресло и по-прежнему нервно дергая ногой. Тетка ведет себя на редкость доброжелательно и вежливо.</w:t>
      </w:r>
    </w:p>
    <w:p w14:paraId="2F53CA5A" w14:textId="77777777" w:rsidR="007F6305" w:rsidRDefault="007F6305" w:rsidP="007F6305">
      <w:pPr>
        <w:pStyle w:val="1"/>
      </w:pPr>
      <w:r>
        <w:t>– А вот ваш кандидат, он правда в тюрьме?</w:t>
      </w:r>
    </w:p>
    <w:p w14:paraId="3C86AFB1" w14:textId="77777777" w:rsidR="007F6305" w:rsidRDefault="007F6305" w:rsidP="007F6305">
      <w:pPr>
        <w:pStyle w:val="1"/>
      </w:pPr>
      <w:r>
        <w:t>– Суд еще не состоялся, и вина не доказана.</w:t>
      </w:r>
    </w:p>
    <w:p w14:paraId="160F00B4" w14:textId="77777777" w:rsidR="007F6305" w:rsidRDefault="007F6305" w:rsidP="007F6305">
      <w:pPr>
        <w:pStyle w:val="1"/>
      </w:pPr>
      <w:r>
        <w:t>– Ну и как же вы тут без него?</w:t>
      </w:r>
    </w:p>
    <w:p w14:paraId="589AC657" w14:textId="77777777" w:rsidR="007F6305" w:rsidRDefault="007F6305" w:rsidP="007F6305">
      <w:pPr>
        <w:pStyle w:val="1"/>
      </w:pPr>
      <w:r>
        <w:t>Тишин усмехается:</w:t>
      </w:r>
    </w:p>
    <w:p w14:paraId="44B7E659" w14:textId="77777777" w:rsidR="007F6305" w:rsidRDefault="007F6305" w:rsidP="007F6305">
      <w:pPr>
        <w:pStyle w:val="1"/>
      </w:pPr>
      <w:r>
        <w:t>– Когда меня в Москве на выборах выдвигали, я вообще сидел в тюрьме на Украине.</w:t>
      </w:r>
    </w:p>
    <w:p w14:paraId="5E0CD001" w14:textId="77777777" w:rsidR="007F6305" w:rsidRDefault="007F6305" w:rsidP="007F6305">
      <w:pPr>
        <w:pStyle w:val="1"/>
      </w:pPr>
      <w:r>
        <w:t>И я вспоминаю. Точно! Тишин был среди тех, которые забаррикадировались в какой-то башне в Севастополе и вывесили нацбольский флаг. Крупный тогда получился скандал. И о выборах я тоже читал в «Лимонке». Они там еще для тишинской кампании замечательный лозунг изобрели: «Анатолий Тишин – работник морга. Подумай о будущем!»</w:t>
      </w:r>
    </w:p>
    <w:p w14:paraId="2C9490E1" w14:textId="77777777" w:rsidR="007F6305" w:rsidRDefault="007F6305" w:rsidP="007F6305">
      <w:pPr>
        <w:pStyle w:val="1"/>
      </w:pPr>
      <w:r>
        <w:t>Тетка умудряется не сбиться с доброжелательного тона: «Ну, что же. Документы в порядке. Поздравляю вас. Приходите на вручение удостоверений кандидатов».</w:t>
      </w:r>
    </w:p>
    <w:p w14:paraId="5A86CB66" w14:textId="77777777" w:rsidR="007F6305" w:rsidRDefault="007F6305" w:rsidP="007F6305">
      <w:pPr>
        <w:pStyle w:val="1"/>
      </w:pPr>
      <w:r>
        <w:t>Выходим на улицу, топчемся на крыльце городской администрации. Бестолковая маета дня доконала всех. «Толя, – говорит Елькин, – скажи что-нибудь людям». И Тишин начинает ораторствовать о партийном единстве и большой семье НБП. Прямо здесь же, на крыльце. Мастерски делает, надо признать. Питерские нацболы, смоленские нацболы, хрен знает какие еще нацболы… Сгрудившиеся вокруг него мальчишки оживляются.</w:t>
      </w:r>
    </w:p>
    <w:p w14:paraId="0035E2B9" w14:textId="77777777" w:rsidR="007F6305" w:rsidRDefault="007F6305" w:rsidP="007F6305">
      <w:pPr>
        <w:pStyle w:val="1"/>
      </w:pPr>
      <w:r>
        <w:t xml:space="preserve">И тут я понимаю, что мне неинтересно. Я тут, кажется, единственный, кто еще не слышал этих речей. Но мне и не хочется. Ни про отделения партии с правым уклоном не хочется, ни про отделения с левым. Хочется жрать, хочется домой. И вообще я устал как собака. </w:t>
      </w:r>
    </w:p>
    <w:p w14:paraId="2E477E71" w14:textId="77777777" w:rsidR="007F6305" w:rsidRDefault="007F6305" w:rsidP="007F6305">
      <w:pPr>
        <w:pStyle w:val="1"/>
      </w:pPr>
      <w:r>
        <w:t>Осознав это, огорчаюсь. В очередной раз оказался я не холоден и не горяч. Ну и черт с ним!</w:t>
      </w:r>
    </w:p>
    <w:p w14:paraId="07CA877A" w14:textId="77777777" w:rsidR="007F6305" w:rsidRDefault="007F6305" w:rsidP="007F6305">
      <w:pPr>
        <w:pStyle w:val="1"/>
      </w:pPr>
      <w:r>
        <w:t xml:space="preserve">День вручения удостоверений. Большой зал, заполненный мужиками в костюмах и при галстуках. Мужики в основном безобразные, раздувшиеся, брюхатые и красномордые. Костюмы и галстуки по большей части дорогие. Хотя, впрочем, я в этом не разбираюсь. </w:t>
      </w:r>
    </w:p>
    <w:p w14:paraId="7FBC0DB0" w14:textId="77777777" w:rsidR="007F6305" w:rsidRDefault="007F6305" w:rsidP="007F6305">
      <w:pPr>
        <w:pStyle w:val="1"/>
      </w:pPr>
      <w:r>
        <w:t>К мужикам жмутся немногочисленные тетки. Все как одна в возрасте, не позволяющем уже рассматривать их в качестве сексуального объекта. И все как одна зачем-то с цветами. Такое впечатление, что они собрались их возлагать на чью-то могилу.</w:t>
      </w:r>
    </w:p>
    <w:p w14:paraId="6C6605E2" w14:textId="77777777" w:rsidR="007F6305" w:rsidRDefault="007F6305" w:rsidP="007F6305">
      <w:pPr>
        <w:pStyle w:val="1"/>
      </w:pPr>
      <w:r>
        <w:t xml:space="preserve">Из нацболов – один Елькин. Когда объявляют, что представитель кандидата Лимонова может получить удостоверение, Елькин поднимается и, шаркая стоптанными армейскими ботинками, движется к комиссии. Сгорбленная фигура в потертых джинсах и линялой футболке. </w:t>
      </w:r>
    </w:p>
    <w:p w14:paraId="20FC8D24" w14:textId="77777777" w:rsidR="007F6305" w:rsidRDefault="007F6305" w:rsidP="007F6305">
      <w:pPr>
        <w:pStyle w:val="1"/>
      </w:pPr>
      <w:r>
        <w:t>В зале воцаряется мертвая тишина. Слышно, как зады некрасивых теток и безобразных мужиков ерзают на стульях. Одна из теток громким шепотом на весь зал вопрошает: «Кто это?» В голосе – изумление и брезгливость. Потом вдруг кто-то спохватывается и для соблюдения приличия начинает хлопать. Предыдущим кандидатам хлопали. Когда Елькину вручают удостоверение и председатель комиссии пожимает ему руку, хлопают уже все.</w:t>
      </w:r>
    </w:p>
    <w:p w14:paraId="13BF500F" w14:textId="77777777" w:rsidR="007F6305" w:rsidRDefault="007F6305" w:rsidP="007F6305">
      <w:pPr>
        <w:pStyle w:val="1"/>
      </w:pPr>
      <w:r>
        <w:t xml:space="preserve">«Молодой человек, вы с </w:t>
      </w:r>
      <w:r>
        <w:rPr>
          <w:i/>
          <w:iCs/>
        </w:rPr>
        <w:t>этим</w:t>
      </w:r>
      <w:r>
        <w:t>?» – склоняется ко мне один из обладателей пиджака и галстука. Ну, догадаться было нетрудно. «А вот скажите: чего вы хотите?» И какого ответа ты ждешь, урод? «Хотим выиграть выборы». Смотрит на меня, как на идиота.</w:t>
      </w:r>
    </w:p>
    <w:p w14:paraId="2D6F08D9" w14:textId="77777777" w:rsidR="007F6305" w:rsidRDefault="007F6305" w:rsidP="007F6305">
      <w:pPr>
        <w:pStyle w:val="1"/>
      </w:pPr>
      <w:r>
        <w:t>Чего мы хотим? Чего я хочу? Хочу, чтобы мы все-таки победили. Чтобы вы, мерзкие жирные твари, передохли в один прекрасный день все, а нам бы удалось вас пережить. И Лимонов тут вовсе ни при чем.</w:t>
      </w:r>
    </w:p>
    <w:p w14:paraId="17B3258E" w14:textId="77777777" w:rsidR="007F6305" w:rsidRDefault="007F6305" w:rsidP="007F6305">
      <w:pPr>
        <w:pStyle w:val="1"/>
      </w:pPr>
      <w:r>
        <w:t>Подходит Елькин: «Вот нацболы… блин… могли бы и подъехать». Я его понимаю. Всегда хочется как можно больше доброжелательных глаз. А тут – один я, как верный Иоанн.</w:t>
      </w:r>
    </w:p>
    <w:p w14:paraId="4EB47F51" w14:textId="77777777" w:rsidR="007F6305" w:rsidRDefault="007F6305" w:rsidP="007F6305">
      <w:pPr>
        <w:pStyle w:val="1"/>
      </w:pPr>
      <w:r>
        <w:t>Потом мы долго гуляем по улице. Говорим о партии. О чем еще можно разговаривать? «Мы – последняя надежда страны. Никто тут ничего не сможет, только мы. И потому партия – это все. Иначе никак. Вот знаешь, если партия, например, запретит нам общаться, придется с тобой не разговаривать».</w:t>
      </w:r>
    </w:p>
    <w:p w14:paraId="7D85323F" w14:textId="77777777" w:rsidR="007F6305" w:rsidRDefault="007F6305" w:rsidP="007F6305">
      <w:pPr>
        <w:pStyle w:val="1"/>
      </w:pPr>
      <w:r>
        <w:lastRenderedPageBreak/>
        <w:t>Пинаю ледышку. Господи, Дима, сколько ж усилий тебе приходится прикладывать, чтобы быть таким фанатичным. Ведь неглупый же человек…</w:t>
      </w:r>
    </w:p>
    <w:p w14:paraId="79E58355" w14:textId="77777777" w:rsidR="007F6305" w:rsidRDefault="007F6305" w:rsidP="007F6305">
      <w:pPr>
        <w:pStyle w:val="1"/>
      </w:pPr>
      <w:r>
        <w:t>Две с лишним недели безуспешных попыток найти квартиру для людей, которые приедут работать на выборах. Представить не мог, что это будет так непросто. Город вымирает – парочка пустующих квартир есть почти в любом подъезде. Но на все уже наложили лапу агентства недвижимости, цены заломили запредельные. С хозяином квартиры можно попытаться договориться, с агентством – бесполезно. Елькин считает, что тут не обошлось без вмешательства Конторы (нацболы, как я заметил, вообще склонны поминать Контору при каждом пролете). Но, по-моему, это он зря. Конторе нет нужды вмешиваться, когда есть жадные риелторы.</w:t>
      </w:r>
    </w:p>
    <w:p w14:paraId="74EC5C2C" w14:textId="77777777" w:rsidR="007F6305" w:rsidRDefault="007F6305" w:rsidP="007F6305">
      <w:pPr>
        <w:pStyle w:val="1"/>
      </w:pPr>
      <w:r>
        <w:t>Но вот, наконец, квартира снята.</w:t>
      </w:r>
    </w:p>
    <w:p w14:paraId="2A98ED69" w14:textId="77777777" w:rsidR="007F6305" w:rsidRDefault="007F6305" w:rsidP="007F6305">
      <w:pPr>
        <w:pStyle w:val="1"/>
      </w:pPr>
      <w:r>
        <w:t>Закупившись по списку в магазине, отправляюсь на поиски улицы Чапаева. Пересекаю освещенную редкими фонарями площадь Ленина и углубляюсь в неосвещенные вовсе дворы. Дворники в городе уже, кажется, лет пять как перевелись вовсе. Лед не скалывается даже на улицах, не то что во дворах. Скольжу, падаю, вновь скольжу, рискуя свалиться в очередную рытвину. Наступив в глубокую лужу, матерюсь. Но об осторожности не забываю – матерюсь шепотом. Мало ли кто может выйти из темноты на мой голос. Сапог хлюпает.</w:t>
      </w:r>
    </w:p>
    <w:p w14:paraId="47D89E80" w14:textId="77777777" w:rsidR="007F6305" w:rsidRDefault="007F6305" w:rsidP="007F6305">
      <w:pPr>
        <w:pStyle w:val="1"/>
      </w:pPr>
      <w:r>
        <w:t>Трехэтажный барак, даже в темноте видно, какой он обшарпанный. Кажется, это и есть тот самый дом, хотя намалеванный на стене номер распознается с трудом.</w:t>
      </w:r>
    </w:p>
    <w:p w14:paraId="5C4567AB" w14:textId="77777777" w:rsidR="007F6305" w:rsidRDefault="007F6305" w:rsidP="007F6305">
      <w:pPr>
        <w:pStyle w:val="1"/>
      </w:pPr>
      <w:r>
        <w:t>Квартира на третьем этаже. Исцарапанная дверь без обивки, звонка нет. Руки заняты пакетами – пинаю дверь ногой. Мгновенно распахивается дверь напротив, у меня за спиной. Поставленный голос профессиональной скандалистки заводит: «Нельзя ли потише! Люди уже спят, между прочим!» Неопрятная бабища неопределенного возраста. Спишь ты, сука? Под дверью сидела, караулила. «Извините», – говорю ей, но она только сильнее распаляется. Упускать представившийся шанс поскандалить она не намерена – продолжает громко вопить и браниться даже после того, как меня впускают в квартиру. Потом от избытка чувств подскакивает к закрывшейся за мной двери и тоже ее пинает. Дверь сотрясается от ударов.</w:t>
      </w:r>
    </w:p>
    <w:p w14:paraId="6DA6FCC9" w14:textId="77777777" w:rsidR="007F6305" w:rsidRDefault="007F6305" w:rsidP="007F6305">
      <w:pPr>
        <w:pStyle w:val="1"/>
      </w:pPr>
      <w:r>
        <w:t xml:space="preserve">«Слон», – представился парнишка, который запустил меня в квартиру. Маленький, худенький, чернявый, виски выбриты. </w:t>
      </w:r>
    </w:p>
    <w:p w14:paraId="3A3C99EA" w14:textId="77777777" w:rsidR="007F6305" w:rsidRDefault="007F6305" w:rsidP="007F6305">
      <w:pPr>
        <w:pStyle w:val="1"/>
      </w:pPr>
      <w:r>
        <w:t>Оглядываюсь. Классический клоповник, причем, скорее всего, в самом буквальном смысле. Жутко представить, какая колония кровососов может обитать в этих фанерных стенах. Узкий коридор, две комнатушки с низкими потолками. По улице громыхает трамвай. Оконные стекла мелко и очень противно дребезжат.</w:t>
      </w:r>
    </w:p>
    <w:p w14:paraId="41E97941" w14:textId="77777777" w:rsidR="007F6305" w:rsidRDefault="007F6305" w:rsidP="007F6305">
      <w:pPr>
        <w:pStyle w:val="1"/>
        <w:rPr>
          <w:spacing w:val="-5"/>
        </w:rPr>
      </w:pPr>
      <w:r>
        <w:rPr>
          <w:spacing w:val="-5"/>
        </w:rPr>
        <w:t>Даже десятку человек здесь будет очень тесно. А Елькин говорит, что народу приедет гораздо больше. Но пока их всего трое. Кроме Слона и Елькина еще один здоровый мордатый детина со смешной фамилией Коноплев. Он громко и радостно строит планы трахнуть какую-то особу. «Давненько. Давненько я ее», – говорит он. Елькин в ответ криво усмехается.</w:t>
      </w:r>
    </w:p>
    <w:p w14:paraId="34DD84E3" w14:textId="77777777" w:rsidR="007F6305" w:rsidRDefault="007F6305" w:rsidP="007F6305">
      <w:pPr>
        <w:pStyle w:val="1"/>
      </w:pPr>
      <w:r>
        <w:t>Пожав мне руку, Коноплев тут же надевает маску крутого специалиста по выборным технологиям: «Ты ведь здесь живешь? Ну, какие тут настроения в городе? Вообще что можешь рассказать?» Не знаю на самом деле, что он хочет от меня услышать.</w:t>
      </w:r>
    </w:p>
    <w:p w14:paraId="313FBCE0" w14:textId="77777777" w:rsidR="007F6305" w:rsidRDefault="007F6305" w:rsidP="007F6305">
      <w:pPr>
        <w:pStyle w:val="1"/>
      </w:pPr>
      <w:r>
        <w:t>Про кошмарную геометрическую выверенность дзержинских улиц? Про мусор, который везде: в каждом дворе, на каждом бульваре, вдоль каждого шоссе? Про деревья, прорастающие сквозь крыши заброшенных корпусов в промзоне? Про трубы в той же промзоне рядом с линией железной дороги? Раньше из них валил густой зеленоватый дым. Теперь не валит. И непонятно на самом деле, что хуже.</w:t>
      </w:r>
    </w:p>
    <w:p w14:paraId="753DB0FE" w14:textId="77777777" w:rsidR="007F6305" w:rsidRDefault="007F6305" w:rsidP="007F6305">
      <w:pPr>
        <w:pStyle w:val="1"/>
      </w:pPr>
      <w:r>
        <w:t>За окном громыхает очередной трамвай. Потом еще один и еще один почти без перерыва. На редкость интенсивное движение. Ехали по улице трамваи… Стекла дребезжат, не переставая.</w:t>
      </w:r>
    </w:p>
    <w:p w14:paraId="5ABBF563" w14:textId="77777777" w:rsidR="007F6305" w:rsidRDefault="007F6305" w:rsidP="007F6305">
      <w:pPr>
        <w:pStyle w:val="1"/>
      </w:pPr>
      <w:r>
        <w:t xml:space="preserve">Вот, кстати. Мне ведь здесь, в Дзержинске, довелось увидеть лобовое столкновение трамваев. Честное слово. Если пытаться как-то рассказать, что тут вообще творится, это </w:t>
      </w:r>
      <w:r>
        <w:lastRenderedPageBreak/>
        <w:t>будет самое лучшее описание. Лобовое столкновение трамваев. Впрочем, по всей стране примерно то же самое…</w:t>
      </w:r>
    </w:p>
    <w:p w14:paraId="77C1AD34" w14:textId="77777777" w:rsidR="007F6305" w:rsidRDefault="007F6305" w:rsidP="007F6305">
      <w:pPr>
        <w:pStyle w:val="1"/>
      </w:pPr>
      <w:r>
        <w:t>Люди. Разочек прокатиться с ними на утренней рабочей электричке, потолкаться в тамбуре, увидеть их глаза – все станет понятно. Это даже не те пустые и выпуклые глаза, о которых писал блаженный Веничка. Это куда более выразительные глаза. Они не выражают ничего. Полная пустота. Полнейшая. И космический холод.</w:t>
      </w:r>
    </w:p>
    <w:p w14:paraId="5C1EA6B7" w14:textId="77777777" w:rsidR="007F6305" w:rsidRDefault="007F6305" w:rsidP="007F6305">
      <w:pPr>
        <w:pStyle w:val="1"/>
      </w:pPr>
      <w:r>
        <w:t>Чего хотят люди с таким взглядом? Что их заботит? Уж точно не странное желание каких-то мальчишек во что бы то ни стало вытащить из тюряги сбрендившего писателя.</w:t>
      </w:r>
    </w:p>
    <w:p w14:paraId="1EEE9A04" w14:textId="77777777" w:rsidR="007F6305" w:rsidRDefault="007F6305" w:rsidP="007F6305">
      <w:pPr>
        <w:pStyle w:val="1"/>
      </w:pPr>
      <w:r>
        <w:t>Разговор сам собой переключается на вождя. В «Лимонке» как раз начали публиковать серию его тюремных статей. Из какого-то непонятного снобизма это называется «серия лекций». Обычный набор скучнейших банальностей, выдаваемых за гениальные озарения: упраздним семью, разрушим школу, придумаем себе Нового Бога.</w:t>
      </w:r>
    </w:p>
    <w:p w14:paraId="429755A2" w14:textId="77777777" w:rsidR="007F6305" w:rsidRDefault="007F6305" w:rsidP="007F6305">
      <w:pPr>
        <w:pStyle w:val="1"/>
      </w:pPr>
      <w:r>
        <w:t>Почему-то мы относимся к этой писанине крайне серьезно. И дело даже не в том, что нам предстоит убеждать избирателей, что человек, написавший вот это, – серьезный и достойный кандидат.</w:t>
      </w:r>
    </w:p>
    <w:p w14:paraId="42BCFAF2" w14:textId="77777777" w:rsidR="007F6305" w:rsidRDefault="007F6305" w:rsidP="007F6305">
      <w:pPr>
        <w:pStyle w:val="1"/>
      </w:pPr>
      <w:r>
        <w:t>Я горячусь:</w:t>
      </w:r>
    </w:p>
    <w:p w14:paraId="66F4009C" w14:textId="77777777" w:rsidR="007F6305" w:rsidRDefault="007F6305" w:rsidP="007F6305">
      <w:pPr>
        <w:pStyle w:val="1"/>
      </w:pPr>
      <w:r>
        <w:t>– А я вот не хочу жить никакой кочевой коммуной. И вообще, вот чего это? «Будем окружать деревни, прыгать с вертолета и жарить мясо на углях». Это политическая программа такая?</w:t>
      </w:r>
    </w:p>
    <w:p w14:paraId="39C853B0" w14:textId="77777777" w:rsidR="007F6305" w:rsidRDefault="007F6305" w:rsidP="007F6305">
      <w:pPr>
        <w:pStyle w:val="1"/>
      </w:pPr>
      <w:r>
        <w:t>– Да нормально все, Кирилл, – Елькину хочется защитить вождя, но он не может найти нужных слов. – А таким, как ты, мы подарим Касталию. Хочешь Касталию?</w:t>
      </w:r>
    </w:p>
    <w:p w14:paraId="553F59CF" w14:textId="77777777" w:rsidR="007F6305" w:rsidRDefault="007F6305" w:rsidP="007F6305">
      <w:pPr>
        <w:pStyle w:val="1"/>
      </w:pPr>
      <w:r>
        <w:t>Добрый Дима, ничего ему не жалко…</w:t>
      </w:r>
    </w:p>
    <w:p w14:paraId="7A652FFD" w14:textId="77777777" w:rsidR="007F6305" w:rsidRDefault="007F6305" w:rsidP="007F6305">
      <w:pPr>
        <w:pStyle w:val="1"/>
      </w:pPr>
      <w:r>
        <w:t>Отправляюсь отлить. Туалет приводит меня в замешательство. Узкий закуток – протиснуться можно только боком, скособочившись над унитазом. А ведь я еще худощав. Каково будет вон Коноплеву тому же с его широченными плечами! В ванную я даже не рискнул заглянуть. Руки мыть пошел на кухню.</w:t>
      </w:r>
    </w:p>
    <w:p w14:paraId="16EEFC4B" w14:textId="77777777" w:rsidR="007F6305" w:rsidRDefault="007F6305" w:rsidP="007F6305">
      <w:pPr>
        <w:pStyle w:val="1"/>
      </w:pPr>
      <w:r>
        <w:t>На кухне нацболы собираются попить чайку. Коноплев ставит на плиту маленькую кастрюльку. Я в такой варю по утрам яйца, если они есть. «Вот, блин, без чайника хрень какая». «Да вообще ни одной кастрюли нет нормальной», – подхватывает Елькин.</w:t>
      </w:r>
    </w:p>
    <w:p w14:paraId="695174A1" w14:textId="77777777" w:rsidR="007F6305" w:rsidRDefault="007F6305" w:rsidP="007F6305">
      <w:pPr>
        <w:pStyle w:val="1"/>
      </w:pPr>
      <w:r>
        <w:t xml:space="preserve">«Есть! Есть у меня лишние кастрюли! – неожиданно вспоминаю я. – </w:t>
      </w:r>
      <w:r>
        <w:br/>
        <w:t>И чайник, кажется, был». На прошлый день рождения мать сделала мне странный подарок: набор основательных кастрюль и чайник. «Для семьи». Хотя моя семья недостатка в кастрюлях не испытывала.</w:t>
      </w:r>
    </w:p>
    <w:p w14:paraId="74F424D8" w14:textId="77777777" w:rsidR="007F6305" w:rsidRDefault="007F6305" w:rsidP="007F6305">
      <w:pPr>
        <w:pStyle w:val="1"/>
      </w:pPr>
      <w:r>
        <w:t>Я, пока пер тяжеленные матушкины кастрюли в электричке, порвал два пакета. Проклял все, приехав, свалил их в кладовку. И вот вдруг оказалось, что они могут пригодиться.</w:t>
      </w:r>
    </w:p>
    <w:p w14:paraId="553662EF" w14:textId="77777777" w:rsidR="007F6305" w:rsidRDefault="007F6305" w:rsidP="007F6305">
      <w:pPr>
        <w:pStyle w:val="1"/>
      </w:pPr>
      <w:r>
        <w:t>«Слон, сходишь?» – спрашивает Елькин. Слон покорно идет одеваться.</w:t>
      </w:r>
    </w:p>
    <w:p w14:paraId="227E5D64" w14:textId="77777777" w:rsidR="007F6305" w:rsidRDefault="007F6305" w:rsidP="007F6305">
      <w:pPr>
        <w:pStyle w:val="1"/>
      </w:pPr>
      <w:r>
        <w:t>Выскакиваем с ним на улицу. Около подъезда стоит машина, из приоткрытого окна доносятся голоса. Слон толкает меня локтем: «Контора! Пишет!» Я бы и не сообразил, и не заметил. Но точно: голос Коноплева – он вновь озабочен тем, сколько раз успеет трахнуть свою барышню, что-то ему отвечает Елькин. Действительно, прослушка. И ведь даже не скрываются.</w:t>
      </w:r>
    </w:p>
    <w:p w14:paraId="64D194C0" w14:textId="77777777" w:rsidR="007F6305" w:rsidRDefault="007F6305" w:rsidP="007F6305">
      <w:pPr>
        <w:pStyle w:val="1"/>
      </w:pPr>
      <w:r>
        <w:t xml:space="preserve">Бредем со Слоном по темным дворам: «Ну, вот у нас в общаге. Вот приходишь, еще с лестницы слышно. Вот сидит человек, пьет и орет. Ну, вот так живем. Бухло, бабы. Ну, скучно. Ну, и я “Лимонку” почитал, в бункер пришел. Тут партия…» </w:t>
      </w:r>
    </w:p>
    <w:p w14:paraId="57447845" w14:textId="77777777" w:rsidR="007F6305" w:rsidRDefault="007F6305" w:rsidP="007F6305">
      <w:pPr>
        <w:pStyle w:val="1"/>
      </w:pPr>
      <w:r>
        <w:t xml:space="preserve">Сколько таких разговоров у меня еще было потом. Абсолютно однотипных и абсолютно ничего не объясняющих. Я бы понял, если б они были неудачниками или хотели всеобщей справедливости (что, в общем, одно и то же). Если б ими двигала обида. Или злоба. Или ненависть. Но ведь они это делают со скуки. Было скучно жить – вступил в партию. </w:t>
      </w:r>
    </w:p>
    <w:p w14:paraId="78C6C5D5" w14:textId="77777777" w:rsidR="007F6305" w:rsidRDefault="007F6305" w:rsidP="007F6305">
      <w:pPr>
        <w:pStyle w:val="1"/>
      </w:pPr>
      <w:r>
        <w:t xml:space="preserve">Светка оказалась права. Сашка давно спит, да и сама Светка прикорнула на диване. Стараясь ее не разбудить, лезу в кладовку, щелкаю выключателем. Лампочка вспыхивает и перегорает. </w:t>
      </w:r>
    </w:p>
    <w:p w14:paraId="7CA06341" w14:textId="77777777" w:rsidR="007F6305" w:rsidRDefault="007F6305" w:rsidP="007F6305">
      <w:pPr>
        <w:pStyle w:val="1"/>
      </w:pPr>
      <w:r>
        <w:t xml:space="preserve">Стою в потемках, слышу, как топчется и сопит в прихожей Слон. Поворачиваюсь, чтобы </w:t>
      </w:r>
      <w:r>
        <w:lastRenderedPageBreak/>
        <w:t xml:space="preserve">открыть дверь и впустить хоть немного света из комнаты, и задеваю ногой какой-то пакет. Раздается лязганье и грохот – </w:t>
      </w:r>
      <w:r>
        <w:br/>
        <w:t>это те самые злополучные кастрюли. Выволакиваю лязгающий пакет, попутно обрушив что-то еще.</w:t>
      </w:r>
    </w:p>
    <w:p w14:paraId="300C9D97" w14:textId="77777777" w:rsidR="007F6305" w:rsidRDefault="007F6305" w:rsidP="007F6305">
      <w:pPr>
        <w:pStyle w:val="1"/>
      </w:pPr>
      <w:r>
        <w:t>Проснувшаяся Светка недовольно бормочет. Слон, стянув с головы шапчонку с нашивкой Fuck off, смущенно раскланивается, обнаружив манеры мальчика из хорошей семьи. Я копаюсь в груде вещей, пытаясь на ощупь найти под ней чайник.</w:t>
      </w:r>
    </w:p>
    <w:p w14:paraId="6F066FC3" w14:textId="77777777" w:rsidR="007F6305" w:rsidRDefault="007F6305" w:rsidP="007F6305">
      <w:pPr>
        <w:pStyle w:val="1"/>
      </w:pPr>
      <w:r>
        <w:t>Наконец чайник извлечен. Перекладываем самые большие кастрюли Слону в рюкзак, для остальных находится сумка. Слон, еще раз пробормотав извинения, выскакивает из квартиры.</w:t>
      </w:r>
    </w:p>
    <w:p w14:paraId="64FA77BC" w14:textId="77777777" w:rsidR="007F6305" w:rsidRDefault="007F6305" w:rsidP="007F6305">
      <w:pPr>
        <w:pStyle w:val="1"/>
      </w:pPr>
      <w:r>
        <w:t>Донести все кастрюли до Чапаева он не смог. На него напали где-то у площади Ленина. «Хоть бы закурить попросили, – рассказывал он потом. – Нет же, подскочили сразу – и по голове…» Говорил он это с таким возмущением, как будто именно несоблюдение ритуала его больше всего и обидело. С него сорвали рюкзак, сбили с ног и начали запинывать. Слон вывернулся, вскочил и убежал в темноту, унося с собой старую сумку, в которой звякали две кастрюльки и чайник без крышки.</w:t>
      </w:r>
    </w:p>
    <w:p w14:paraId="77D056B6" w14:textId="77777777" w:rsidR="007F6305" w:rsidRDefault="007F6305" w:rsidP="007F6305">
      <w:pPr>
        <w:pStyle w:val="a5"/>
      </w:pPr>
    </w:p>
    <w:p w14:paraId="0E9B8825" w14:textId="77777777" w:rsidR="007F6305" w:rsidRDefault="007F6305" w:rsidP="007F6305">
      <w:pPr>
        <w:pStyle w:val="1"/>
      </w:pPr>
    </w:p>
    <w:p w14:paraId="7FC2A903" w14:textId="77777777" w:rsidR="007F6305" w:rsidRDefault="007F6305" w:rsidP="007F6305">
      <w:pPr>
        <w:pStyle w:val="1"/>
      </w:pPr>
    </w:p>
    <w:p w14:paraId="69DAD36B" w14:textId="77777777" w:rsidR="007F6305" w:rsidRDefault="007F6305" w:rsidP="007F6305">
      <w:pPr>
        <w:pStyle w:val="1"/>
      </w:pPr>
    </w:p>
    <w:p w14:paraId="28B41567" w14:textId="77777777" w:rsidR="006B6E93" w:rsidRDefault="007F6305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2A"/>
    <w:rsid w:val="00052C9A"/>
    <w:rsid w:val="007F6305"/>
    <w:rsid w:val="008C5CEA"/>
    <w:rsid w:val="00A5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E8A25-1CE7-4085-91D8-477586D7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7F630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7F6305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F6305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Пустая строка"/>
    <w:basedOn w:val="a"/>
    <w:uiPriority w:val="99"/>
    <w:rsid w:val="007F6305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3399</Words>
  <Characters>19379</Characters>
  <Application>Microsoft Office Word</Application>
  <DocSecurity>0</DocSecurity>
  <Lines>161</Lines>
  <Paragraphs>45</Paragraphs>
  <ScaleCrop>false</ScaleCrop>
  <Company/>
  <LinksUpToDate>false</LinksUpToDate>
  <CharactersWithSpaces>22733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2018-07-20T10:54:00Z</dcterms:created>
  <dcterms:modified xsi:type="dcterms:W3CDTF">2018-07-20T10:55:00Z</dcterms:modified>
</cp:coreProperties>
</file>