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F43" w14:textId="77777777" w:rsidR="00DD46BC" w:rsidRDefault="00DD46BC" w:rsidP="00DD46BC">
      <w:pPr>
        <w:pStyle w:val="a3"/>
      </w:pPr>
      <w:r>
        <w:t>СМЕРТИ В РАЕ НЕТ</w:t>
      </w:r>
    </w:p>
    <w:p w14:paraId="71CE76D9" w14:textId="77777777" w:rsidR="00DD46BC" w:rsidRDefault="00DD46BC" w:rsidP="00DD46BC">
      <w:pPr>
        <w:pStyle w:val="1"/>
      </w:pPr>
    </w:p>
    <w:p w14:paraId="18B254CD" w14:textId="77777777" w:rsidR="00DD46BC" w:rsidRDefault="00DD46BC" w:rsidP="00DD46BC">
      <w:pPr>
        <w:pStyle w:val="1"/>
      </w:pPr>
    </w:p>
    <w:p w14:paraId="0C6BFA97" w14:textId="77777777" w:rsidR="00DD46BC" w:rsidRDefault="00DD46BC" w:rsidP="00DD46BC">
      <w:pPr>
        <w:pStyle w:val="1"/>
      </w:pPr>
    </w:p>
    <w:p w14:paraId="25793C96" w14:textId="77777777" w:rsidR="00DD46BC" w:rsidRDefault="00DD46BC" w:rsidP="00DD46BC">
      <w:pPr>
        <w:pStyle w:val="a5"/>
      </w:pPr>
      <w:r>
        <w:t>*  *  *</w:t>
      </w:r>
    </w:p>
    <w:p w14:paraId="37161624" w14:textId="77777777" w:rsidR="00DD46BC" w:rsidRDefault="00DD46BC" w:rsidP="00DD46BC">
      <w:pPr>
        <w:pStyle w:val="1"/>
      </w:pPr>
    </w:p>
    <w:p w14:paraId="655C4023" w14:textId="77777777" w:rsidR="00DD46BC" w:rsidRDefault="00DD46BC" w:rsidP="00DD46BC">
      <w:pPr>
        <w:pStyle w:val="1"/>
        <w:ind w:left="1871"/>
      </w:pPr>
      <w:r>
        <w:t xml:space="preserve">В полях </w:t>
      </w:r>
      <w:proofErr w:type="gramStart"/>
      <w:r>
        <w:t>Окраины  весной</w:t>
      </w:r>
      <w:proofErr w:type="gramEnd"/>
    </w:p>
    <w:p w14:paraId="1F156F7C" w14:textId="77777777" w:rsidR="00DD46BC" w:rsidRDefault="00DD46BC" w:rsidP="00DD46BC">
      <w:pPr>
        <w:pStyle w:val="1"/>
        <w:ind w:left="1871"/>
      </w:pPr>
      <w:r>
        <w:t>Цветут «Пионы» и «Гвоздики»,</w:t>
      </w:r>
    </w:p>
    <w:p w14:paraId="1462A9B0" w14:textId="77777777" w:rsidR="00DD46BC" w:rsidRDefault="00DD46BC" w:rsidP="00DD46BC">
      <w:pPr>
        <w:pStyle w:val="1"/>
        <w:ind w:left="1871"/>
      </w:pPr>
      <w:r>
        <w:t>И «Смерчей» непомерный зной</w:t>
      </w:r>
    </w:p>
    <w:p w14:paraId="28147CE9" w14:textId="77777777" w:rsidR="00DD46BC" w:rsidRDefault="00DD46BC" w:rsidP="00DD46BC">
      <w:pPr>
        <w:pStyle w:val="1"/>
        <w:ind w:left="1871"/>
      </w:pPr>
      <w:r>
        <w:t>Врачует холод в поле Диком.</w:t>
      </w:r>
    </w:p>
    <w:p w14:paraId="3508C46C" w14:textId="77777777" w:rsidR="00DD46BC" w:rsidRDefault="00DD46BC" w:rsidP="00DD46BC">
      <w:pPr>
        <w:pStyle w:val="1"/>
        <w:ind w:left="1871"/>
      </w:pPr>
    </w:p>
    <w:p w14:paraId="2C642B8B" w14:textId="77777777" w:rsidR="00DD46BC" w:rsidRDefault="00DD46BC" w:rsidP="00DD46BC">
      <w:pPr>
        <w:pStyle w:val="1"/>
        <w:ind w:left="1871"/>
      </w:pPr>
      <w:r>
        <w:t>Колонны, распахав зенит,</w:t>
      </w:r>
    </w:p>
    <w:p w14:paraId="19E731D7" w14:textId="77777777" w:rsidR="00DD46BC" w:rsidRDefault="00DD46BC" w:rsidP="00DD46BC">
      <w:pPr>
        <w:pStyle w:val="1"/>
        <w:ind w:left="1871"/>
      </w:pPr>
      <w:r>
        <w:t>С боями поглощают вёрсты.</w:t>
      </w:r>
    </w:p>
    <w:p w14:paraId="556FBD60" w14:textId="77777777" w:rsidR="00DD46BC" w:rsidRDefault="00DD46BC" w:rsidP="00DD46BC">
      <w:pPr>
        <w:pStyle w:val="1"/>
        <w:ind w:left="1871"/>
      </w:pPr>
      <w:r>
        <w:t>И льется кровь, кропя гранит,</w:t>
      </w:r>
    </w:p>
    <w:p w14:paraId="3AC0F586" w14:textId="77777777" w:rsidR="00DD46BC" w:rsidRDefault="00DD46BC" w:rsidP="00DD46BC">
      <w:pPr>
        <w:pStyle w:val="1"/>
        <w:ind w:left="1871"/>
      </w:pPr>
      <w:r>
        <w:t>И кровью набухают звезды.</w:t>
      </w:r>
    </w:p>
    <w:p w14:paraId="1797F3DE" w14:textId="77777777" w:rsidR="00DD46BC" w:rsidRDefault="00DD46BC" w:rsidP="00DD46BC">
      <w:pPr>
        <w:pStyle w:val="1"/>
        <w:ind w:left="1871"/>
      </w:pPr>
    </w:p>
    <w:p w14:paraId="3B734B7D" w14:textId="77777777" w:rsidR="00DD46BC" w:rsidRDefault="00DD46BC" w:rsidP="00DD46BC">
      <w:pPr>
        <w:pStyle w:val="1"/>
        <w:ind w:left="1871"/>
      </w:pPr>
      <w:r>
        <w:t>Кому погибнуть суждено</w:t>
      </w:r>
    </w:p>
    <w:p w14:paraId="5123CAF5" w14:textId="77777777" w:rsidR="00DD46BC" w:rsidRDefault="00DD46BC" w:rsidP="00DD46BC">
      <w:pPr>
        <w:pStyle w:val="1"/>
        <w:ind w:left="1871"/>
      </w:pPr>
      <w:r>
        <w:t>От стали обоюдоострой?</w:t>
      </w:r>
    </w:p>
    <w:p w14:paraId="652DFCF5" w14:textId="77777777" w:rsidR="00DD46BC" w:rsidRDefault="00DD46BC" w:rsidP="00DD46BC">
      <w:pPr>
        <w:pStyle w:val="1"/>
        <w:ind w:left="1871"/>
      </w:pPr>
      <w:r>
        <w:t>Славяне-братья пьют вино</w:t>
      </w:r>
    </w:p>
    <w:p w14:paraId="304E28AF" w14:textId="77777777" w:rsidR="00DD46BC" w:rsidRDefault="00DD46BC" w:rsidP="00DD46BC">
      <w:pPr>
        <w:pStyle w:val="1"/>
        <w:ind w:left="1871"/>
      </w:pPr>
      <w:r>
        <w:t>И заедают смертью постной.</w:t>
      </w:r>
    </w:p>
    <w:p w14:paraId="417B87B5" w14:textId="77777777" w:rsidR="00DD46BC" w:rsidRDefault="00DD46BC" w:rsidP="00DD46BC">
      <w:pPr>
        <w:pStyle w:val="1"/>
        <w:ind w:left="1871"/>
      </w:pPr>
    </w:p>
    <w:p w14:paraId="3B120531" w14:textId="77777777" w:rsidR="00DD46BC" w:rsidRDefault="00DD46BC" w:rsidP="00DD46BC">
      <w:pPr>
        <w:pStyle w:val="1"/>
        <w:ind w:left="1871"/>
      </w:pPr>
      <w:r>
        <w:t>И горечь пробирает нас</w:t>
      </w:r>
    </w:p>
    <w:p w14:paraId="3D5E0BDB" w14:textId="77777777" w:rsidR="00DD46BC" w:rsidRDefault="00DD46BC" w:rsidP="00DD46BC">
      <w:pPr>
        <w:pStyle w:val="1"/>
        <w:ind w:left="1871"/>
      </w:pPr>
      <w:r>
        <w:t>До спазма в горле. Не впервые,</w:t>
      </w:r>
    </w:p>
    <w:p w14:paraId="5BF9AF57" w14:textId="77777777" w:rsidR="00DD46BC" w:rsidRDefault="00DD46BC" w:rsidP="00DD46BC">
      <w:pPr>
        <w:pStyle w:val="1"/>
        <w:ind w:left="1871"/>
      </w:pPr>
      <w:r>
        <w:t>«Светильник разума погас»</w:t>
      </w:r>
    </w:p>
    <w:p w14:paraId="14C89432" w14:textId="77777777" w:rsidR="00DD46BC" w:rsidRDefault="00DD46BC" w:rsidP="00DD46BC">
      <w:pPr>
        <w:pStyle w:val="1"/>
        <w:ind w:left="1871"/>
      </w:pPr>
      <w:r>
        <w:t>И еле держится на вые.</w:t>
      </w:r>
    </w:p>
    <w:p w14:paraId="6DE9F1BE" w14:textId="77777777" w:rsidR="00DD46BC" w:rsidRDefault="00DD46BC" w:rsidP="00DD46BC">
      <w:pPr>
        <w:pStyle w:val="1"/>
      </w:pPr>
    </w:p>
    <w:p w14:paraId="42EBECFA" w14:textId="77777777" w:rsidR="00DD46BC" w:rsidRDefault="00DD46BC" w:rsidP="00DD46BC">
      <w:pPr>
        <w:pStyle w:val="a6"/>
        <w:ind w:left="170"/>
      </w:pPr>
      <w:r>
        <w:t xml:space="preserve">Неизвестный солдат </w:t>
      </w:r>
    </w:p>
    <w:p w14:paraId="6FEEFC79" w14:textId="77777777" w:rsidR="00DD46BC" w:rsidRDefault="00DD46BC" w:rsidP="00DD46BC">
      <w:pPr>
        <w:pStyle w:val="1"/>
      </w:pPr>
    </w:p>
    <w:p w14:paraId="3E589D00" w14:textId="77777777" w:rsidR="00DD46BC" w:rsidRDefault="00DD46BC" w:rsidP="00DD46BC">
      <w:pPr>
        <w:pStyle w:val="a7"/>
        <w:ind w:left="1304"/>
      </w:pPr>
      <w:r>
        <w:t xml:space="preserve">                В полдневный жар в долине Дагестана</w:t>
      </w:r>
    </w:p>
    <w:p w14:paraId="688BEA54" w14:textId="77777777" w:rsidR="00DD46BC" w:rsidRDefault="00DD46BC" w:rsidP="00DD46BC">
      <w:pPr>
        <w:pStyle w:val="a7"/>
        <w:ind w:left="1304"/>
      </w:pPr>
      <w:r>
        <w:t xml:space="preserve">               С свинцом в груди лежал недвижим я...</w:t>
      </w:r>
    </w:p>
    <w:p w14:paraId="5AA996D8" w14:textId="77777777" w:rsidR="00DD46BC" w:rsidRDefault="00DD46BC" w:rsidP="00DD46BC">
      <w:pPr>
        <w:pStyle w:val="a9"/>
        <w:ind w:left="1814"/>
        <w:jc w:val="center"/>
      </w:pPr>
      <w:r>
        <w:t xml:space="preserve">                М. Лермонтов. Сон</w:t>
      </w:r>
    </w:p>
    <w:p w14:paraId="370CBFC0" w14:textId="77777777" w:rsidR="00DD46BC" w:rsidRDefault="00DD46BC" w:rsidP="00DD46BC">
      <w:pPr>
        <w:pStyle w:val="1"/>
      </w:pPr>
    </w:p>
    <w:p w14:paraId="7F24F613" w14:textId="77777777" w:rsidR="00DD46BC" w:rsidRDefault="00DD46BC" w:rsidP="00DD46BC">
      <w:pPr>
        <w:pStyle w:val="1"/>
        <w:ind w:left="1701"/>
      </w:pPr>
      <w:r>
        <w:t xml:space="preserve">Я выживу, я выжил бы, я в гуще </w:t>
      </w:r>
    </w:p>
    <w:p w14:paraId="48012220" w14:textId="77777777" w:rsidR="00DD46BC" w:rsidRDefault="00DD46BC" w:rsidP="00DD46BC">
      <w:pPr>
        <w:pStyle w:val="1"/>
        <w:ind w:left="1701"/>
      </w:pPr>
      <w:r>
        <w:t>Очередей за смертью. В феврале</w:t>
      </w:r>
    </w:p>
    <w:p w14:paraId="6E86FCC4" w14:textId="77777777" w:rsidR="00DD46BC" w:rsidRDefault="00DD46BC" w:rsidP="00DD46BC">
      <w:pPr>
        <w:pStyle w:val="1"/>
        <w:ind w:left="1701"/>
      </w:pPr>
      <w:r>
        <w:t>Так холодно, что даже в райских кущах</w:t>
      </w:r>
    </w:p>
    <w:p w14:paraId="4B9BCE8F" w14:textId="77777777" w:rsidR="00DD46BC" w:rsidRDefault="00DD46BC" w:rsidP="00DD46BC">
      <w:pPr>
        <w:pStyle w:val="1"/>
        <w:ind w:left="1701"/>
      </w:pPr>
      <w:r>
        <w:t>Озноб и дым, и тени греются в золе.</w:t>
      </w:r>
    </w:p>
    <w:p w14:paraId="33501865" w14:textId="77777777" w:rsidR="00DD46BC" w:rsidRDefault="00DD46BC" w:rsidP="00DD46BC">
      <w:pPr>
        <w:pStyle w:val="1"/>
        <w:ind w:left="1644"/>
      </w:pPr>
      <w:r>
        <w:t>И снится им речная переправа</w:t>
      </w:r>
    </w:p>
    <w:p w14:paraId="22C4A95E" w14:textId="77777777" w:rsidR="00DD46BC" w:rsidRDefault="00DD46BC" w:rsidP="00DD46BC">
      <w:pPr>
        <w:pStyle w:val="1"/>
        <w:ind w:left="1644"/>
      </w:pPr>
      <w:r>
        <w:t>На правый с левого – понтонная стезя.</w:t>
      </w:r>
    </w:p>
    <w:p w14:paraId="6DA24A58" w14:textId="77777777" w:rsidR="00DD46BC" w:rsidRDefault="00DD46BC" w:rsidP="00DD46BC">
      <w:pPr>
        <w:pStyle w:val="1"/>
        <w:ind w:left="1644"/>
      </w:pPr>
      <w:r>
        <w:t>За шагом, шаг, вот-вот пойдет потрава.</w:t>
      </w:r>
    </w:p>
    <w:p w14:paraId="060B11F3" w14:textId="77777777" w:rsidR="00DD46BC" w:rsidRDefault="00DD46BC" w:rsidP="00DD46BC">
      <w:pPr>
        <w:pStyle w:val="1"/>
        <w:ind w:left="1644"/>
      </w:pPr>
      <w:r>
        <w:t>Глаза-клинки. Взгляд отвести нельзя.</w:t>
      </w:r>
    </w:p>
    <w:p w14:paraId="71BC540B" w14:textId="77777777" w:rsidR="00DD46BC" w:rsidRDefault="00DD46BC" w:rsidP="00DD46BC">
      <w:pPr>
        <w:pStyle w:val="1"/>
        <w:ind w:left="1644"/>
      </w:pPr>
    </w:p>
    <w:p w14:paraId="60F10FBF" w14:textId="77777777" w:rsidR="00DD46BC" w:rsidRDefault="00DD46BC" w:rsidP="00DD46BC">
      <w:pPr>
        <w:pStyle w:val="1"/>
        <w:ind w:left="1644"/>
      </w:pPr>
      <w:r>
        <w:t>В ослепшей темноте окопная равнина</w:t>
      </w:r>
    </w:p>
    <w:p w14:paraId="1AF60601" w14:textId="77777777" w:rsidR="00DD46BC" w:rsidRDefault="00DD46BC" w:rsidP="00DD46BC">
      <w:pPr>
        <w:pStyle w:val="1"/>
        <w:ind w:left="1644"/>
      </w:pPr>
      <w:r>
        <w:t>Разбита вдрызг. В раскрытые глаза</w:t>
      </w:r>
    </w:p>
    <w:p w14:paraId="6B511240" w14:textId="77777777" w:rsidR="00DD46BC" w:rsidRDefault="00DD46BC" w:rsidP="00DD46BC">
      <w:pPr>
        <w:pStyle w:val="1"/>
        <w:ind w:left="1644"/>
      </w:pPr>
      <w:r>
        <w:t>Струится сон. Прицела крестовина</w:t>
      </w:r>
    </w:p>
    <w:p w14:paraId="203622CE" w14:textId="77777777" w:rsidR="00DD46BC" w:rsidRDefault="00DD46BC" w:rsidP="00DD46BC">
      <w:pPr>
        <w:pStyle w:val="1"/>
        <w:ind w:left="1644"/>
      </w:pPr>
      <w:r>
        <w:t>Мерещится всю ночь. Но снятся образа,</w:t>
      </w:r>
    </w:p>
    <w:p w14:paraId="57E1EE8F" w14:textId="77777777" w:rsidR="00DD46BC" w:rsidRDefault="00DD46BC" w:rsidP="00DD46BC">
      <w:pPr>
        <w:pStyle w:val="1"/>
        <w:ind w:left="1644"/>
      </w:pPr>
    </w:p>
    <w:p w14:paraId="1189C6DC" w14:textId="77777777" w:rsidR="00DD46BC" w:rsidRDefault="00DD46BC" w:rsidP="00DD46BC">
      <w:pPr>
        <w:pStyle w:val="1"/>
        <w:ind w:left="1644"/>
      </w:pPr>
      <w:r>
        <w:t>Оглохшие от перекатов грома,</w:t>
      </w:r>
    </w:p>
    <w:p w14:paraId="6D9E9067" w14:textId="77777777" w:rsidR="00DD46BC" w:rsidRDefault="00DD46BC" w:rsidP="00DD46BC">
      <w:pPr>
        <w:pStyle w:val="1"/>
        <w:ind w:left="1644"/>
      </w:pPr>
      <w:r>
        <w:t>Подсвеченные всполохом огня,</w:t>
      </w:r>
    </w:p>
    <w:p w14:paraId="7716BF3E" w14:textId="77777777" w:rsidR="00DD46BC" w:rsidRDefault="00DD46BC" w:rsidP="00DD46BC">
      <w:pPr>
        <w:pStyle w:val="1"/>
        <w:ind w:left="1644"/>
      </w:pPr>
      <w:r>
        <w:t>Я не дозвался их. Я обзавелся кровом</w:t>
      </w:r>
    </w:p>
    <w:p w14:paraId="3EB3A93B" w14:textId="77777777" w:rsidR="00DD46BC" w:rsidRDefault="00DD46BC" w:rsidP="00DD46BC">
      <w:pPr>
        <w:pStyle w:val="1"/>
        <w:ind w:left="1644"/>
      </w:pPr>
      <w:r>
        <w:t>Под пеплом, согревающим меня.</w:t>
      </w:r>
    </w:p>
    <w:p w14:paraId="0D701214" w14:textId="77777777" w:rsidR="00DD46BC" w:rsidRDefault="00DD46BC" w:rsidP="00DD46BC">
      <w:pPr>
        <w:pStyle w:val="1"/>
      </w:pPr>
    </w:p>
    <w:p w14:paraId="1F725459" w14:textId="77777777" w:rsidR="00DD46BC" w:rsidRDefault="00DD46BC" w:rsidP="00DD46BC">
      <w:pPr>
        <w:pStyle w:val="a5"/>
      </w:pPr>
      <w:r>
        <w:lastRenderedPageBreak/>
        <w:t xml:space="preserve">*  *  * </w:t>
      </w:r>
    </w:p>
    <w:p w14:paraId="001A8DF6" w14:textId="77777777" w:rsidR="00DD46BC" w:rsidRDefault="00DD46BC" w:rsidP="00DD46BC">
      <w:pPr>
        <w:pStyle w:val="1"/>
      </w:pPr>
    </w:p>
    <w:p w14:paraId="15C4CF9E" w14:textId="77777777" w:rsidR="00DD46BC" w:rsidRDefault="00DD46BC" w:rsidP="00DD46BC">
      <w:pPr>
        <w:pStyle w:val="1"/>
        <w:ind w:left="2154"/>
      </w:pPr>
      <w:r>
        <w:t xml:space="preserve">О души спасенье </w:t>
      </w:r>
    </w:p>
    <w:p w14:paraId="3A5D8B2F" w14:textId="77777777" w:rsidR="00DD46BC" w:rsidRDefault="00DD46BC" w:rsidP="00DD46BC">
      <w:pPr>
        <w:pStyle w:val="1"/>
        <w:ind w:left="2154"/>
      </w:pPr>
      <w:r>
        <w:t>Ветер шелестит,</w:t>
      </w:r>
    </w:p>
    <w:p w14:paraId="31B1676B" w14:textId="77777777" w:rsidR="00DD46BC" w:rsidRDefault="00DD46BC" w:rsidP="00DD46BC">
      <w:pPr>
        <w:pStyle w:val="1"/>
        <w:ind w:left="2154"/>
      </w:pPr>
      <w:proofErr w:type="spellStart"/>
      <w:r>
        <w:t>При́дет</w:t>
      </w:r>
      <w:proofErr w:type="spellEnd"/>
      <w:r>
        <w:t xml:space="preserve"> воскресенье,</w:t>
      </w:r>
    </w:p>
    <w:p w14:paraId="7DD93BA6" w14:textId="77777777" w:rsidR="00DD46BC" w:rsidRDefault="00DD46BC" w:rsidP="00DD46BC">
      <w:pPr>
        <w:pStyle w:val="1"/>
        <w:ind w:left="2154"/>
      </w:pPr>
      <w:r>
        <w:t>Бог нас всех простит.</w:t>
      </w:r>
    </w:p>
    <w:p w14:paraId="11D24FF6" w14:textId="77777777" w:rsidR="00DD46BC" w:rsidRDefault="00DD46BC" w:rsidP="00DD46BC">
      <w:pPr>
        <w:pStyle w:val="1"/>
        <w:ind w:left="2154"/>
      </w:pPr>
    </w:p>
    <w:p w14:paraId="4C523F32" w14:textId="77777777" w:rsidR="00DD46BC" w:rsidRDefault="00DD46BC" w:rsidP="00DD46BC">
      <w:pPr>
        <w:pStyle w:val="1"/>
        <w:ind w:left="2154"/>
      </w:pPr>
      <w:r>
        <w:t>И, покорны Спасу,</w:t>
      </w:r>
    </w:p>
    <w:p w14:paraId="0A4F4F2A" w14:textId="77777777" w:rsidR="00DD46BC" w:rsidRDefault="00DD46BC" w:rsidP="00DD46BC">
      <w:pPr>
        <w:pStyle w:val="1"/>
        <w:ind w:left="2154"/>
      </w:pPr>
      <w:r>
        <w:t>Сгрудимся тишком,</w:t>
      </w:r>
    </w:p>
    <w:p w14:paraId="1F9CA440" w14:textId="77777777" w:rsidR="00DD46BC" w:rsidRDefault="00DD46BC" w:rsidP="00DD46BC">
      <w:pPr>
        <w:pStyle w:val="1"/>
        <w:ind w:left="2154"/>
      </w:pPr>
      <w:r>
        <w:t>Всей безродной паствой</w:t>
      </w:r>
    </w:p>
    <w:p w14:paraId="5755E23F" w14:textId="77777777" w:rsidR="00DD46BC" w:rsidRDefault="00DD46BC" w:rsidP="00DD46BC">
      <w:pPr>
        <w:pStyle w:val="1"/>
        <w:ind w:left="2154"/>
      </w:pPr>
      <w:r>
        <w:t>В рай пойдем пешком.</w:t>
      </w:r>
    </w:p>
    <w:p w14:paraId="14D5712B" w14:textId="77777777" w:rsidR="00DD46BC" w:rsidRDefault="00DD46BC" w:rsidP="00DD46BC">
      <w:pPr>
        <w:pStyle w:val="1"/>
        <w:ind w:left="2154"/>
      </w:pPr>
    </w:p>
    <w:p w14:paraId="5B632FC6" w14:textId="77777777" w:rsidR="00DD46BC" w:rsidRDefault="00DD46BC" w:rsidP="00DD46BC">
      <w:pPr>
        <w:pStyle w:val="1"/>
        <w:ind w:left="2154"/>
      </w:pPr>
      <w:r>
        <w:t>Ни чинов, ни рангов,</w:t>
      </w:r>
    </w:p>
    <w:p w14:paraId="072C9EC4" w14:textId="77777777" w:rsidR="00DD46BC" w:rsidRDefault="00DD46BC" w:rsidP="00DD46BC">
      <w:pPr>
        <w:pStyle w:val="1"/>
        <w:ind w:left="2154"/>
      </w:pPr>
      <w:r>
        <w:t>Душам несть числа,</w:t>
      </w:r>
    </w:p>
    <w:p w14:paraId="55D384E4" w14:textId="77777777" w:rsidR="00DD46BC" w:rsidRDefault="00DD46BC" w:rsidP="00DD46BC">
      <w:pPr>
        <w:pStyle w:val="1"/>
        <w:ind w:left="2154"/>
      </w:pPr>
      <w:r>
        <w:t xml:space="preserve">Замыкая фланги, </w:t>
      </w:r>
    </w:p>
    <w:p w14:paraId="2E9E07CE" w14:textId="77777777" w:rsidR="00DD46BC" w:rsidRDefault="00DD46BC" w:rsidP="00DD46BC">
      <w:pPr>
        <w:pStyle w:val="1"/>
        <w:ind w:left="2154"/>
      </w:pPr>
      <w:r>
        <w:t>Мать в чем родила.</w:t>
      </w:r>
    </w:p>
    <w:p w14:paraId="7F9E2FAA" w14:textId="77777777" w:rsidR="00DD46BC" w:rsidRDefault="00DD46BC" w:rsidP="00DD46BC">
      <w:pPr>
        <w:pStyle w:val="1"/>
        <w:ind w:left="2154"/>
      </w:pPr>
    </w:p>
    <w:p w14:paraId="7297980C" w14:textId="77777777" w:rsidR="00DD46BC" w:rsidRDefault="00DD46BC" w:rsidP="00DD46BC">
      <w:pPr>
        <w:pStyle w:val="1"/>
        <w:ind w:left="2154"/>
      </w:pPr>
      <w:r>
        <w:t>От начала жизни</w:t>
      </w:r>
    </w:p>
    <w:p w14:paraId="3CB0F7F9" w14:textId="77777777" w:rsidR="00DD46BC" w:rsidRDefault="00DD46BC" w:rsidP="00DD46BC">
      <w:pPr>
        <w:pStyle w:val="1"/>
        <w:ind w:left="2154"/>
      </w:pPr>
      <w:r>
        <w:t>До конца пути,</w:t>
      </w:r>
    </w:p>
    <w:p w14:paraId="6C25EFC9" w14:textId="77777777" w:rsidR="00DD46BC" w:rsidRDefault="00DD46BC" w:rsidP="00DD46BC">
      <w:pPr>
        <w:pStyle w:val="1"/>
        <w:ind w:left="2154"/>
      </w:pPr>
      <w:r>
        <w:t>Бог один, повсюду,</w:t>
      </w:r>
    </w:p>
    <w:p w14:paraId="066CD42E" w14:textId="77777777" w:rsidR="00DD46BC" w:rsidRDefault="00DD46BC" w:rsidP="00DD46BC">
      <w:pPr>
        <w:pStyle w:val="1"/>
        <w:ind w:left="2154"/>
      </w:pPr>
      <w:r>
        <w:t>В спину нас крестил.</w:t>
      </w:r>
    </w:p>
    <w:p w14:paraId="18149A64" w14:textId="77777777" w:rsidR="00DD46BC" w:rsidRDefault="00DD46BC" w:rsidP="00DD46BC">
      <w:pPr>
        <w:pStyle w:val="1"/>
        <w:ind w:left="2154"/>
      </w:pPr>
    </w:p>
    <w:p w14:paraId="6973B236" w14:textId="77777777" w:rsidR="00DD46BC" w:rsidRDefault="00DD46BC" w:rsidP="00DD46BC">
      <w:pPr>
        <w:pStyle w:val="1"/>
        <w:ind w:left="2154"/>
      </w:pPr>
      <w:r>
        <w:t>Долог путь, извилист,</w:t>
      </w:r>
    </w:p>
    <w:p w14:paraId="1688B130" w14:textId="77777777" w:rsidR="00DD46BC" w:rsidRDefault="00DD46BC" w:rsidP="00DD46BC">
      <w:pPr>
        <w:pStyle w:val="1"/>
        <w:ind w:left="2154"/>
      </w:pPr>
      <w:r>
        <w:t>По-над пропастью,</w:t>
      </w:r>
    </w:p>
    <w:p w14:paraId="150243AD" w14:textId="77777777" w:rsidR="00DD46BC" w:rsidRDefault="00DD46BC" w:rsidP="00DD46BC">
      <w:pPr>
        <w:pStyle w:val="1"/>
        <w:ind w:left="2154"/>
      </w:pPr>
      <w:r>
        <w:t xml:space="preserve">В небе кружит </w:t>
      </w:r>
      <w:proofErr w:type="spellStart"/>
      <w:r>
        <w:t>финист</w:t>
      </w:r>
      <w:proofErr w:type="spellEnd"/>
    </w:p>
    <w:p w14:paraId="12EAF108" w14:textId="77777777" w:rsidR="00DD46BC" w:rsidRDefault="00DD46BC" w:rsidP="00DD46BC">
      <w:pPr>
        <w:pStyle w:val="1"/>
        <w:ind w:left="2154"/>
      </w:pPr>
      <w:r>
        <w:t>Острой лопастью.</w:t>
      </w:r>
    </w:p>
    <w:p w14:paraId="5A2D87B0" w14:textId="77777777" w:rsidR="00DD46BC" w:rsidRDefault="00DD46BC" w:rsidP="00DD46BC">
      <w:pPr>
        <w:pStyle w:val="1"/>
        <w:ind w:left="2154"/>
      </w:pPr>
    </w:p>
    <w:p w14:paraId="1FBB453A" w14:textId="77777777" w:rsidR="00DD46BC" w:rsidRDefault="00DD46BC" w:rsidP="00DD46BC">
      <w:pPr>
        <w:pStyle w:val="1"/>
        <w:ind w:left="2154"/>
      </w:pPr>
      <w:r>
        <w:t>Звякнут крючья-годы</w:t>
      </w:r>
    </w:p>
    <w:p w14:paraId="6E5B9730" w14:textId="77777777" w:rsidR="00DD46BC" w:rsidRDefault="00DD46BC" w:rsidP="00DD46BC">
      <w:pPr>
        <w:pStyle w:val="1"/>
        <w:ind w:left="2154"/>
      </w:pPr>
      <w:r>
        <w:t>Сталью боевой,</w:t>
      </w:r>
    </w:p>
    <w:p w14:paraId="4AC3F377" w14:textId="77777777" w:rsidR="00DD46BC" w:rsidRDefault="00DD46BC" w:rsidP="00DD46BC">
      <w:pPr>
        <w:pStyle w:val="1"/>
        <w:ind w:left="2154"/>
      </w:pPr>
      <w:r>
        <w:t>Ястреб всепогодный –</w:t>
      </w:r>
    </w:p>
    <w:p w14:paraId="5A5FECC7" w14:textId="77777777" w:rsidR="00DD46BC" w:rsidRDefault="00DD46BC" w:rsidP="00DD46BC">
      <w:pPr>
        <w:pStyle w:val="1"/>
        <w:ind w:left="2154"/>
      </w:pPr>
      <w:r>
        <w:t>Неба смертный вой.</w:t>
      </w:r>
    </w:p>
    <w:p w14:paraId="2D0B7240" w14:textId="77777777" w:rsidR="00DD46BC" w:rsidRDefault="00DD46BC" w:rsidP="00DD46BC">
      <w:pPr>
        <w:pStyle w:val="1"/>
        <w:ind w:left="2154"/>
      </w:pPr>
    </w:p>
    <w:p w14:paraId="2B2AC091" w14:textId="77777777" w:rsidR="00DD46BC" w:rsidRDefault="00DD46BC" w:rsidP="00DD46BC">
      <w:pPr>
        <w:pStyle w:val="1"/>
        <w:ind w:left="2154"/>
      </w:pPr>
      <w:r>
        <w:t>Поживем – узнаем:</w:t>
      </w:r>
    </w:p>
    <w:p w14:paraId="222A40D0" w14:textId="77777777" w:rsidR="00DD46BC" w:rsidRDefault="00DD46BC" w:rsidP="00DD46BC">
      <w:pPr>
        <w:pStyle w:val="1"/>
        <w:ind w:left="2154"/>
      </w:pPr>
      <w:r>
        <w:t>Смерти нет в раю,</w:t>
      </w:r>
    </w:p>
    <w:p w14:paraId="4A051FA3" w14:textId="77777777" w:rsidR="00DD46BC" w:rsidRDefault="00DD46BC" w:rsidP="00DD46BC">
      <w:pPr>
        <w:pStyle w:val="1"/>
        <w:ind w:left="2154"/>
      </w:pPr>
      <w:r>
        <w:t>Смерть – она вне рая,</w:t>
      </w:r>
    </w:p>
    <w:p w14:paraId="419B9345" w14:textId="77777777" w:rsidR="00DD46BC" w:rsidRDefault="00DD46BC" w:rsidP="00DD46BC">
      <w:pPr>
        <w:pStyle w:val="1"/>
        <w:ind w:left="2154"/>
      </w:pPr>
      <w:r>
        <w:t>Где-то на краю,</w:t>
      </w:r>
    </w:p>
    <w:p w14:paraId="086D9CDB" w14:textId="77777777" w:rsidR="00DD46BC" w:rsidRDefault="00DD46BC" w:rsidP="00DD46BC">
      <w:pPr>
        <w:pStyle w:val="1"/>
      </w:pPr>
    </w:p>
    <w:p w14:paraId="7027286A" w14:textId="77777777" w:rsidR="00DD46BC" w:rsidRDefault="00DD46BC" w:rsidP="00DD46BC">
      <w:pPr>
        <w:pStyle w:val="1"/>
      </w:pPr>
    </w:p>
    <w:p w14:paraId="294666D1" w14:textId="77777777" w:rsidR="00DD46BC" w:rsidRDefault="00DD46BC" w:rsidP="00DD46BC">
      <w:pPr>
        <w:pStyle w:val="1"/>
        <w:ind w:left="2098"/>
      </w:pPr>
      <w:r>
        <w:t>За межой, за пашней,</w:t>
      </w:r>
    </w:p>
    <w:p w14:paraId="0CE32098" w14:textId="77777777" w:rsidR="00DD46BC" w:rsidRDefault="00DD46BC" w:rsidP="00DD46BC">
      <w:pPr>
        <w:pStyle w:val="1"/>
        <w:ind w:left="2098"/>
      </w:pPr>
      <w:r>
        <w:t>В прошлом. Заросла,</w:t>
      </w:r>
    </w:p>
    <w:p w14:paraId="00661155" w14:textId="77777777" w:rsidR="00DD46BC" w:rsidRDefault="00DD46BC" w:rsidP="00DD46BC">
      <w:pPr>
        <w:pStyle w:val="1"/>
        <w:ind w:left="2098"/>
      </w:pPr>
      <w:r>
        <w:t>Призрачностью павших,</w:t>
      </w:r>
    </w:p>
    <w:p w14:paraId="66B3A080" w14:textId="77777777" w:rsidR="00DD46BC" w:rsidRDefault="00DD46BC" w:rsidP="00DD46BC">
      <w:pPr>
        <w:pStyle w:val="1"/>
        <w:ind w:left="2098"/>
      </w:pPr>
      <w:r>
        <w:t>Памятью взошла…</w:t>
      </w:r>
    </w:p>
    <w:p w14:paraId="1421384E" w14:textId="77777777" w:rsidR="00DD46BC" w:rsidRDefault="00DD46BC" w:rsidP="00DD46BC">
      <w:pPr>
        <w:pStyle w:val="1"/>
        <w:ind w:left="2098"/>
      </w:pPr>
    </w:p>
    <w:p w14:paraId="5979B61E" w14:textId="77777777" w:rsidR="00DD46BC" w:rsidRDefault="00DD46BC" w:rsidP="00DD46BC">
      <w:pPr>
        <w:pStyle w:val="1"/>
        <w:ind w:left="2098"/>
      </w:pPr>
      <w:r>
        <w:t>…в пустоте, над бездной,</w:t>
      </w:r>
    </w:p>
    <w:p w14:paraId="2D4C7611" w14:textId="77777777" w:rsidR="00DD46BC" w:rsidRDefault="00DD46BC" w:rsidP="00DD46BC">
      <w:pPr>
        <w:pStyle w:val="1"/>
        <w:ind w:left="2098"/>
      </w:pPr>
      <w:r>
        <w:t>Выглянет на свет,</w:t>
      </w:r>
    </w:p>
    <w:p w14:paraId="695A237E" w14:textId="77777777" w:rsidR="00DD46BC" w:rsidRDefault="00DD46BC" w:rsidP="00DD46BC">
      <w:pPr>
        <w:pStyle w:val="1"/>
        <w:ind w:left="2098"/>
      </w:pPr>
      <w:r>
        <w:t>Горечью небесной:</w:t>
      </w:r>
    </w:p>
    <w:p w14:paraId="42109741" w14:textId="77777777" w:rsidR="00DD46BC" w:rsidRDefault="00DD46BC" w:rsidP="00DD46BC">
      <w:pPr>
        <w:pStyle w:val="1"/>
        <w:ind w:left="2098"/>
      </w:pPr>
      <w:r>
        <w:t xml:space="preserve">Смерти в рае нет. </w:t>
      </w:r>
    </w:p>
    <w:p w14:paraId="11876378" w14:textId="77777777" w:rsidR="00DD46BC" w:rsidRDefault="00DD46BC" w:rsidP="00DD46BC">
      <w:pPr>
        <w:pStyle w:val="1"/>
      </w:pPr>
    </w:p>
    <w:p w14:paraId="11FFB7AE" w14:textId="77777777" w:rsidR="00DD46BC" w:rsidRDefault="00DD46BC" w:rsidP="00DD46BC">
      <w:pPr>
        <w:pStyle w:val="a6"/>
        <w:ind w:right="567"/>
      </w:pPr>
      <w:r>
        <w:t>К морю</w:t>
      </w:r>
    </w:p>
    <w:p w14:paraId="1A3653D2" w14:textId="77777777" w:rsidR="00DD46BC" w:rsidRDefault="00DD46BC" w:rsidP="00DD46BC">
      <w:pPr>
        <w:pStyle w:val="1"/>
      </w:pPr>
      <w:r>
        <w:t xml:space="preserve"> </w:t>
      </w:r>
    </w:p>
    <w:p w14:paraId="313A6F50" w14:textId="77777777" w:rsidR="00DD46BC" w:rsidRDefault="00DD46BC" w:rsidP="00DD46BC">
      <w:pPr>
        <w:pStyle w:val="a7"/>
        <w:ind w:left="2721"/>
      </w:pPr>
      <w:r>
        <w:t>Филатову Владимиру Борисовичу</w:t>
      </w:r>
    </w:p>
    <w:p w14:paraId="29CD299A" w14:textId="77777777" w:rsidR="00DD46BC" w:rsidRDefault="00DD46BC" w:rsidP="00DD46BC">
      <w:pPr>
        <w:pStyle w:val="1"/>
      </w:pPr>
    </w:p>
    <w:p w14:paraId="3EC1D51C" w14:textId="77777777" w:rsidR="00DD46BC" w:rsidRDefault="00DD46BC" w:rsidP="00DD46BC">
      <w:pPr>
        <w:pStyle w:val="1"/>
        <w:ind w:left="1304"/>
      </w:pPr>
      <w:r>
        <w:lastRenderedPageBreak/>
        <w:t>Большей радости, чем в букварях,</w:t>
      </w:r>
    </w:p>
    <w:p w14:paraId="2D1956AF" w14:textId="77777777" w:rsidR="00DD46BC" w:rsidRDefault="00DD46BC" w:rsidP="00DD46BC">
      <w:pPr>
        <w:pStyle w:val="1"/>
        <w:ind w:left="1304"/>
      </w:pPr>
      <w:r>
        <w:t>в их словах, не лишенных известной отваги,</w:t>
      </w:r>
    </w:p>
    <w:p w14:paraId="401F444D" w14:textId="77777777" w:rsidR="00DD46BC" w:rsidRDefault="00DD46BC" w:rsidP="00DD46BC">
      <w:pPr>
        <w:pStyle w:val="1"/>
        <w:ind w:left="1304"/>
      </w:pPr>
      <w:r>
        <w:t>не увидишь нигде, разве только в морях,</w:t>
      </w:r>
    </w:p>
    <w:p w14:paraId="0A8C17D1" w14:textId="77777777" w:rsidR="00DD46BC" w:rsidRDefault="00DD46BC" w:rsidP="00DD46BC">
      <w:pPr>
        <w:pStyle w:val="1"/>
        <w:ind w:left="1304"/>
      </w:pPr>
      <w:r>
        <w:t>среди рваных равнин пересоленной влаги,</w:t>
      </w:r>
    </w:p>
    <w:p w14:paraId="3B7A583C" w14:textId="77777777" w:rsidR="00DD46BC" w:rsidRDefault="00DD46BC" w:rsidP="00DD46BC">
      <w:pPr>
        <w:pStyle w:val="1"/>
        <w:ind w:left="1304"/>
      </w:pPr>
      <w:r>
        <w:t>пропитавшихся смолью чернильных «ять»</w:t>
      </w:r>
    </w:p>
    <w:p w14:paraId="5F97CF2F" w14:textId="77777777" w:rsidR="00DD46BC" w:rsidRDefault="00DD46BC" w:rsidP="00DD46BC">
      <w:pPr>
        <w:pStyle w:val="1"/>
        <w:ind w:left="1304"/>
      </w:pPr>
      <w:r>
        <w:t>длинной речи, впадающей дельтою, пястью,</w:t>
      </w:r>
    </w:p>
    <w:p w14:paraId="5DF432A9" w14:textId="77777777" w:rsidR="00DD46BC" w:rsidRDefault="00DD46BC" w:rsidP="00DD46BC">
      <w:pPr>
        <w:pStyle w:val="1"/>
        <w:ind w:left="1304"/>
      </w:pPr>
      <w:r>
        <w:t>в эту выгнутую благодать,</w:t>
      </w:r>
    </w:p>
    <w:p w14:paraId="7C486F82" w14:textId="77777777" w:rsidR="00DD46BC" w:rsidRDefault="00DD46BC" w:rsidP="00DD46BC">
      <w:pPr>
        <w:pStyle w:val="1"/>
        <w:ind w:left="1304"/>
      </w:pPr>
      <w:r>
        <w:t>горстью звуков, впечатанных выдохом, страстью.</w:t>
      </w:r>
    </w:p>
    <w:p w14:paraId="01EAC092" w14:textId="77777777" w:rsidR="00DD46BC" w:rsidRDefault="00DD46BC" w:rsidP="00DD46BC">
      <w:pPr>
        <w:pStyle w:val="1"/>
        <w:ind w:left="1304"/>
      </w:pPr>
    </w:p>
    <w:p w14:paraId="25EA5BB6" w14:textId="77777777" w:rsidR="00DD46BC" w:rsidRDefault="00DD46BC" w:rsidP="00DD46BC">
      <w:pPr>
        <w:pStyle w:val="1"/>
        <w:ind w:left="1304"/>
      </w:pPr>
      <w:r>
        <w:t>Вдруг, покажется, выдохся, поредел</w:t>
      </w:r>
    </w:p>
    <w:p w14:paraId="2ACD1137" w14:textId="77777777" w:rsidR="00DD46BC" w:rsidRDefault="00DD46BC" w:rsidP="00DD46BC">
      <w:pPr>
        <w:pStyle w:val="1"/>
        <w:ind w:left="1304"/>
      </w:pPr>
      <w:r>
        <w:t>воздух весь, что, наверно, невероятно.</w:t>
      </w:r>
    </w:p>
    <w:p w14:paraId="181A2906" w14:textId="77777777" w:rsidR="00DD46BC" w:rsidRDefault="00DD46BC" w:rsidP="00DD46BC">
      <w:pPr>
        <w:pStyle w:val="1"/>
        <w:ind w:left="1304"/>
      </w:pPr>
      <w:r>
        <w:t>Страх отсутствия, это еще не предел.</w:t>
      </w:r>
    </w:p>
    <w:p w14:paraId="3EA48DF1" w14:textId="77777777" w:rsidR="00DD46BC" w:rsidRDefault="00DD46BC" w:rsidP="00DD46BC">
      <w:pPr>
        <w:pStyle w:val="1"/>
        <w:ind w:left="1304"/>
      </w:pPr>
      <w:r>
        <w:t>Страшно быть, умереть и вернуться обратно,</w:t>
      </w:r>
    </w:p>
    <w:p w14:paraId="49E62A52" w14:textId="77777777" w:rsidR="00DD46BC" w:rsidRDefault="00DD46BC" w:rsidP="00DD46BC">
      <w:pPr>
        <w:pStyle w:val="1"/>
        <w:ind w:left="1304"/>
      </w:pPr>
      <w:r>
        <w:t>и кружиться, как бабочка, не торопясь,</w:t>
      </w:r>
    </w:p>
    <w:p w14:paraId="1DF2687A" w14:textId="77777777" w:rsidR="00DD46BC" w:rsidRDefault="00DD46BC" w:rsidP="00DD46BC">
      <w:pPr>
        <w:pStyle w:val="1"/>
        <w:ind w:left="1304"/>
      </w:pPr>
      <w:r>
        <w:t>сжавшись в точку над линией горизонта,</w:t>
      </w:r>
    </w:p>
    <w:p w14:paraId="779EDE3E" w14:textId="77777777" w:rsidR="00DD46BC" w:rsidRDefault="00DD46BC" w:rsidP="00DD46BC">
      <w:pPr>
        <w:pStyle w:val="1"/>
        <w:ind w:left="1304"/>
      </w:pPr>
      <w:r>
        <w:t>чтоб бесцельной пыльцой раствориться, пропасть,</w:t>
      </w:r>
    </w:p>
    <w:p w14:paraId="24C0ED22" w14:textId="77777777" w:rsidR="00DD46BC" w:rsidRDefault="00DD46BC" w:rsidP="00DD46BC">
      <w:pPr>
        <w:pStyle w:val="1"/>
        <w:ind w:left="1304"/>
      </w:pPr>
      <w:r>
        <w:t>над чернильною линзой холодного Понта.</w:t>
      </w:r>
    </w:p>
    <w:p w14:paraId="1855E787" w14:textId="77777777" w:rsidR="00DD46BC" w:rsidRDefault="00DD46BC" w:rsidP="00DD46BC">
      <w:pPr>
        <w:pStyle w:val="a8"/>
      </w:pPr>
    </w:p>
    <w:p w14:paraId="329FE608" w14:textId="77777777" w:rsidR="00DD46BC" w:rsidRDefault="00DD46BC" w:rsidP="00DD46BC">
      <w:pPr>
        <w:pStyle w:val="1"/>
      </w:pPr>
    </w:p>
    <w:p w14:paraId="6744C84E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9"/>
    <w:rsid w:val="006C689B"/>
    <w:rsid w:val="00C42EF9"/>
    <w:rsid w:val="00D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D3B9-63DC-4C20-91D2-1C25CDC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D46B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D46B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D46B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DD46BC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DD46BC"/>
    <w:pPr>
      <w:ind w:left="0" w:right="283"/>
      <w:jc w:val="center"/>
    </w:pPr>
  </w:style>
  <w:style w:type="paragraph" w:customStyle="1" w:styleId="a7">
    <w:name w:val="Эриграф"/>
    <w:basedOn w:val="a"/>
    <w:uiPriority w:val="99"/>
    <w:rsid w:val="00DD46BC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Пустая строка"/>
    <w:basedOn w:val="a"/>
    <w:uiPriority w:val="99"/>
    <w:rsid w:val="00DD46B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9">
    <w:name w:val="Эпиграф подпись"/>
    <w:basedOn w:val="a"/>
    <w:uiPriority w:val="99"/>
    <w:rsid w:val="00DD46BC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2023-03-08T08:21:00Z</dcterms:created>
  <dcterms:modified xsi:type="dcterms:W3CDTF">2023-03-08T08:21:00Z</dcterms:modified>
</cp:coreProperties>
</file>