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7997" w14:textId="77777777" w:rsidR="00F9411E" w:rsidRDefault="00F9411E" w:rsidP="00F9411E">
      <w:pPr>
        <w:pStyle w:val="a3"/>
      </w:pPr>
      <w:r>
        <w:t>Мария ЛЕОНТЬЕВА</w:t>
      </w:r>
    </w:p>
    <w:p w14:paraId="0ABD4A9C" w14:textId="77777777" w:rsidR="00F9411E" w:rsidRDefault="00F9411E" w:rsidP="00F9411E">
      <w:pPr>
        <w:pStyle w:val="1"/>
        <w:rPr>
          <w:i/>
          <w:iCs/>
        </w:rPr>
      </w:pPr>
      <w:r>
        <w:rPr>
          <w:i/>
          <w:iCs/>
        </w:rPr>
        <w:t>Санкт-Петербург</w:t>
      </w:r>
    </w:p>
    <w:p w14:paraId="1AE3F15B" w14:textId="77777777" w:rsidR="00F9411E" w:rsidRDefault="00F9411E" w:rsidP="00F9411E">
      <w:pPr>
        <w:pStyle w:val="1"/>
      </w:pPr>
    </w:p>
    <w:p w14:paraId="35AEE9C1" w14:textId="77777777" w:rsidR="00F9411E" w:rsidRDefault="00F9411E" w:rsidP="00F9411E">
      <w:pPr>
        <w:pStyle w:val="a4"/>
      </w:pPr>
      <w:r>
        <w:t xml:space="preserve">*  *  * </w:t>
      </w:r>
    </w:p>
    <w:p w14:paraId="124A65B6" w14:textId="77777777" w:rsidR="00F9411E" w:rsidRDefault="00F9411E" w:rsidP="00F9411E">
      <w:pPr>
        <w:pStyle w:val="1"/>
      </w:pPr>
    </w:p>
    <w:p w14:paraId="4B2CAD5D" w14:textId="77777777" w:rsidR="00F9411E" w:rsidRDefault="00F9411E" w:rsidP="00F9411E">
      <w:pPr>
        <w:pStyle w:val="1"/>
        <w:ind w:left="1587"/>
      </w:pPr>
      <w:r>
        <w:t>Даже здесь, где плачущий оркестр</w:t>
      </w:r>
    </w:p>
    <w:p w14:paraId="0C03B61C" w14:textId="77777777" w:rsidR="00F9411E" w:rsidRDefault="00F9411E" w:rsidP="00F9411E">
      <w:pPr>
        <w:pStyle w:val="1"/>
        <w:ind w:left="1587"/>
      </w:pPr>
      <w:r>
        <w:t>Вырывает звук из тишины, –</w:t>
      </w:r>
    </w:p>
    <w:p w14:paraId="056E042D" w14:textId="77777777" w:rsidR="00F9411E" w:rsidRDefault="00F9411E" w:rsidP="00F9411E">
      <w:pPr>
        <w:pStyle w:val="1"/>
        <w:ind w:left="1587"/>
      </w:pPr>
      <w:r>
        <w:t>Паузы страшны и неуместны,</w:t>
      </w:r>
    </w:p>
    <w:p w14:paraId="68A2E812" w14:textId="77777777" w:rsidR="00F9411E" w:rsidRDefault="00F9411E" w:rsidP="00F9411E">
      <w:pPr>
        <w:pStyle w:val="1"/>
        <w:ind w:left="1587"/>
      </w:pPr>
      <w:r>
        <w:t>И непредсказуемо длинны.</w:t>
      </w:r>
    </w:p>
    <w:p w14:paraId="4CADDD72" w14:textId="77777777" w:rsidR="00F9411E" w:rsidRDefault="00F9411E" w:rsidP="00F9411E">
      <w:pPr>
        <w:pStyle w:val="1"/>
        <w:ind w:left="1587"/>
      </w:pPr>
      <w:r>
        <w:t>Точно ходишь по кремлю, по кругу,</w:t>
      </w:r>
    </w:p>
    <w:p w14:paraId="45152F43" w14:textId="77777777" w:rsidR="00F9411E" w:rsidRDefault="00F9411E" w:rsidP="00F9411E">
      <w:pPr>
        <w:pStyle w:val="1"/>
        <w:ind w:left="1587"/>
      </w:pPr>
      <w:r>
        <w:t>Небо над бойницами темно.</w:t>
      </w:r>
    </w:p>
    <w:p w14:paraId="58C2F6CE" w14:textId="77777777" w:rsidR="00F9411E" w:rsidRDefault="00F9411E" w:rsidP="00F9411E">
      <w:pPr>
        <w:pStyle w:val="1"/>
        <w:ind w:left="1587"/>
      </w:pPr>
      <w:r>
        <w:t>Кто теперь, теперь мы кто друг другу,</w:t>
      </w:r>
    </w:p>
    <w:p w14:paraId="4A831207" w14:textId="77777777" w:rsidR="00F9411E" w:rsidRDefault="00F9411E" w:rsidP="00F9411E">
      <w:pPr>
        <w:pStyle w:val="1"/>
        <w:ind w:left="1587"/>
      </w:pPr>
      <w:r>
        <w:t>Кем молчание разрешено?</w:t>
      </w:r>
    </w:p>
    <w:p w14:paraId="2157848A" w14:textId="77777777" w:rsidR="00F9411E" w:rsidRDefault="00F9411E" w:rsidP="00F9411E">
      <w:pPr>
        <w:pStyle w:val="1"/>
        <w:ind w:left="1587"/>
      </w:pPr>
      <w:r>
        <w:t>В паузах колышутся у башен</w:t>
      </w:r>
    </w:p>
    <w:p w14:paraId="35846E7C" w14:textId="77777777" w:rsidR="00F9411E" w:rsidRDefault="00F9411E" w:rsidP="00F9411E">
      <w:pPr>
        <w:pStyle w:val="1"/>
        <w:ind w:left="1587"/>
      </w:pPr>
      <w:r>
        <w:t>Колокольчик и бродяга сныть.</w:t>
      </w:r>
    </w:p>
    <w:p w14:paraId="348F6869" w14:textId="77777777" w:rsidR="00F9411E" w:rsidRDefault="00F9411E" w:rsidP="00F9411E">
      <w:pPr>
        <w:pStyle w:val="1"/>
        <w:ind w:left="1587"/>
      </w:pPr>
      <w:r>
        <w:t>Было нашим, вслушайся – не наше.</w:t>
      </w:r>
    </w:p>
    <w:p w14:paraId="7CA5440E" w14:textId="77777777" w:rsidR="00F9411E" w:rsidRDefault="00F9411E" w:rsidP="00F9411E">
      <w:pPr>
        <w:pStyle w:val="1"/>
        <w:ind w:left="1587"/>
      </w:pPr>
      <w:r>
        <w:t>Значит надо взять и разлюбить</w:t>
      </w:r>
    </w:p>
    <w:p w14:paraId="6B30CAF7" w14:textId="77777777" w:rsidR="00F9411E" w:rsidRDefault="00F9411E" w:rsidP="00F9411E">
      <w:pPr>
        <w:pStyle w:val="1"/>
        <w:ind w:left="1587"/>
      </w:pPr>
      <w:r>
        <w:t>Небо, достающее до края</w:t>
      </w:r>
    </w:p>
    <w:p w14:paraId="49E74590" w14:textId="77777777" w:rsidR="00F9411E" w:rsidRDefault="00F9411E" w:rsidP="00F9411E">
      <w:pPr>
        <w:pStyle w:val="1"/>
        <w:ind w:left="1587"/>
      </w:pPr>
      <w:r>
        <w:t>Тишины, бегущие в реке</w:t>
      </w:r>
    </w:p>
    <w:p w14:paraId="48648B71" w14:textId="77777777" w:rsidR="00F9411E" w:rsidRDefault="00F9411E" w:rsidP="00F9411E">
      <w:pPr>
        <w:pStyle w:val="1"/>
        <w:ind w:left="1587"/>
      </w:pPr>
      <w:r>
        <w:t>Огоньки, но мир трещит, сгорая,</w:t>
      </w:r>
    </w:p>
    <w:p w14:paraId="544637A1" w14:textId="77777777" w:rsidR="00F9411E" w:rsidRDefault="00F9411E" w:rsidP="00F9411E">
      <w:pPr>
        <w:pStyle w:val="1"/>
        <w:ind w:left="1587"/>
      </w:pPr>
      <w:r>
        <w:t>Остаётся музыка в руке.</w:t>
      </w:r>
    </w:p>
    <w:p w14:paraId="24D10391" w14:textId="77777777" w:rsidR="00F9411E" w:rsidRDefault="00F9411E" w:rsidP="00F9411E">
      <w:pPr>
        <w:pStyle w:val="1"/>
      </w:pPr>
    </w:p>
    <w:p w14:paraId="0182909F" w14:textId="77777777" w:rsidR="00F9411E" w:rsidRDefault="00F9411E" w:rsidP="00F9411E">
      <w:pPr>
        <w:pStyle w:val="a4"/>
      </w:pPr>
      <w:r>
        <w:t xml:space="preserve">*  *  * </w:t>
      </w:r>
    </w:p>
    <w:p w14:paraId="08F2C70E" w14:textId="77777777" w:rsidR="00F9411E" w:rsidRDefault="00F9411E" w:rsidP="00F9411E">
      <w:pPr>
        <w:pStyle w:val="1"/>
      </w:pPr>
    </w:p>
    <w:p w14:paraId="64CB2CC4" w14:textId="77777777" w:rsidR="00F9411E" w:rsidRDefault="00F9411E" w:rsidP="00F9411E">
      <w:pPr>
        <w:pStyle w:val="1"/>
        <w:ind w:left="1247"/>
      </w:pPr>
      <w:r>
        <w:t>Не узнаю лица деревьев в парке,</w:t>
      </w:r>
    </w:p>
    <w:p w14:paraId="618147E3" w14:textId="77777777" w:rsidR="00F9411E" w:rsidRDefault="00F9411E" w:rsidP="00F9411E">
      <w:pPr>
        <w:pStyle w:val="1"/>
        <w:ind w:left="1247"/>
      </w:pPr>
      <w:proofErr w:type="spellStart"/>
      <w:r>
        <w:t>Недолюбленные</w:t>
      </w:r>
      <w:proofErr w:type="spellEnd"/>
      <w:r>
        <w:t xml:space="preserve"> стоят, сгорбленные.</w:t>
      </w:r>
    </w:p>
    <w:p w14:paraId="37AFA82E" w14:textId="77777777" w:rsidR="00F9411E" w:rsidRDefault="00F9411E" w:rsidP="00F9411E">
      <w:pPr>
        <w:pStyle w:val="1"/>
        <w:ind w:left="1247"/>
      </w:pPr>
      <w:r>
        <w:t>Будь они плодами, сказали бы:</w:t>
      </w:r>
    </w:p>
    <w:p w14:paraId="68D3C8F2" w14:textId="77777777" w:rsidR="00F9411E" w:rsidRDefault="00F9411E" w:rsidP="00F9411E">
      <w:pPr>
        <w:pStyle w:val="1"/>
        <w:ind w:left="1247"/>
      </w:pPr>
      <w:r>
        <w:t>Гнилая середина, сморщенная кожура, кислые.</w:t>
      </w:r>
    </w:p>
    <w:p w14:paraId="1FD0DCC2" w14:textId="77777777" w:rsidR="00F9411E" w:rsidRDefault="00F9411E" w:rsidP="00F9411E">
      <w:pPr>
        <w:pStyle w:val="1"/>
        <w:ind w:left="1247"/>
      </w:pPr>
    </w:p>
    <w:p w14:paraId="2AB1C715" w14:textId="77777777" w:rsidR="00F9411E" w:rsidRDefault="00F9411E" w:rsidP="00F9411E">
      <w:pPr>
        <w:pStyle w:val="1"/>
        <w:ind w:left="1247"/>
      </w:pPr>
      <w:r>
        <w:t>Когда моя бабушка обнимала деревья,</w:t>
      </w:r>
    </w:p>
    <w:p w14:paraId="012F4AD9" w14:textId="77777777" w:rsidR="00F9411E" w:rsidRDefault="00F9411E" w:rsidP="00F9411E">
      <w:pPr>
        <w:pStyle w:val="1"/>
        <w:ind w:left="1247"/>
      </w:pPr>
      <w:r>
        <w:t>Были они высокими, гладкими,</w:t>
      </w:r>
    </w:p>
    <w:p w14:paraId="0E570E9F" w14:textId="77777777" w:rsidR="00F9411E" w:rsidRDefault="00F9411E" w:rsidP="00F9411E">
      <w:pPr>
        <w:pStyle w:val="1"/>
        <w:ind w:left="1247"/>
      </w:pPr>
      <w:r>
        <w:t>Плодоносили облаками.</w:t>
      </w:r>
    </w:p>
    <w:p w14:paraId="3CD8AE8C" w14:textId="77777777" w:rsidR="00F9411E" w:rsidRDefault="00F9411E" w:rsidP="00F9411E">
      <w:pPr>
        <w:pStyle w:val="1"/>
        <w:ind w:left="1247"/>
      </w:pPr>
    </w:p>
    <w:p w14:paraId="5FAD0C75" w14:textId="77777777" w:rsidR="00F9411E" w:rsidRDefault="00F9411E" w:rsidP="00F9411E">
      <w:pPr>
        <w:pStyle w:val="1"/>
        <w:ind w:left="1247"/>
      </w:pPr>
      <w:r>
        <w:t>Возьми, прохожий, яблочко с добрых ветвей,</w:t>
      </w:r>
    </w:p>
    <w:p w14:paraId="0CC3D3B3" w14:textId="77777777" w:rsidR="00F9411E" w:rsidRDefault="00F9411E" w:rsidP="00F9411E">
      <w:pPr>
        <w:pStyle w:val="1"/>
        <w:ind w:left="1247"/>
      </w:pPr>
      <w:r>
        <w:t>Помяни, вырони.</w:t>
      </w:r>
    </w:p>
    <w:p w14:paraId="4F9D42C8" w14:textId="77777777" w:rsidR="00F9411E" w:rsidRDefault="00F9411E" w:rsidP="00F9411E">
      <w:pPr>
        <w:pStyle w:val="1"/>
      </w:pPr>
    </w:p>
    <w:p w14:paraId="5F17DACE" w14:textId="77777777" w:rsidR="00F9411E" w:rsidRDefault="00F9411E" w:rsidP="00F9411E">
      <w:pPr>
        <w:pStyle w:val="a4"/>
      </w:pPr>
      <w:r>
        <w:t xml:space="preserve">*  *  * </w:t>
      </w:r>
    </w:p>
    <w:p w14:paraId="3131FD1C" w14:textId="77777777" w:rsidR="00F9411E" w:rsidRDefault="00F9411E" w:rsidP="00F9411E">
      <w:pPr>
        <w:pStyle w:val="1"/>
      </w:pPr>
    </w:p>
    <w:p w14:paraId="65C7E0B4" w14:textId="77777777" w:rsidR="00F9411E" w:rsidRDefault="00F9411E" w:rsidP="00F9411E">
      <w:pPr>
        <w:pStyle w:val="1"/>
        <w:ind w:left="1417"/>
      </w:pPr>
      <w:r>
        <w:t>Пока в упрямый купол голос льётся,</w:t>
      </w:r>
    </w:p>
    <w:p w14:paraId="400448CF" w14:textId="77777777" w:rsidR="00F9411E" w:rsidRDefault="00F9411E" w:rsidP="00F9411E">
      <w:pPr>
        <w:pStyle w:val="1"/>
        <w:ind w:left="1417"/>
      </w:pPr>
      <w:r>
        <w:t>И замирает вдох в голоснике,</w:t>
      </w:r>
    </w:p>
    <w:p w14:paraId="7F6A0ADB" w14:textId="77777777" w:rsidR="00F9411E" w:rsidRDefault="00F9411E" w:rsidP="00F9411E">
      <w:pPr>
        <w:pStyle w:val="1"/>
        <w:ind w:left="1531"/>
      </w:pPr>
    </w:p>
    <w:p w14:paraId="222F75B6" w14:textId="77777777" w:rsidR="00F9411E" w:rsidRDefault="00F9411E" w:rsidP="00F9411E">
      <w:pPr>
        <w:pStyle w:val="1"/>
        <w:ind w:left="1757"/>
      </w:pPr>
      <w:r>
        <w:t>Проходит круг невидимое солнце,</w:t>
      </w:r>
    </w:p>
    <w:p w14:paraId="11C38E3A" w14:textId="77777777" w:rsidR="00F9411E" w:rsidRDefault="00F9411E" w:rsidP="00F9411E">
      <w:pPr>
        <w:pStyle w:val="1"/>
        <w:ind w:left="1757"/>
      </w:pPr>
      <w:r>
        <w:t>И волны засыпают на песке.</w:t>
      </w:r>
    </w:p>
    <w:p w14:paraId="16340903" w14:textId="77777777" w:rsidR="00F9411E" w:rsidRDefault="00F9411E" w:rsidP="00F9411E">
      <w:pPr>
        <w:pStyle w:val="1"/>
        <w:ind w:left="1757"/>
      </w:pPr>
      <w:r>
        <w:t>Пока отлив перебирает гальку,</w:t>
      </w:r>
    </w:p>
    <w:p w14:paraId="654A6592" w14:textId="77777777" w:rsidR="00F9411E" w:rsidRDefault="00F9411E" w:rsidP="00F9411E">
      <w:pPr>
        <w:pStyle w:val="1"/>
        <w:ind w:left="1757"/>
      </w:pPr>
      <w:r>
        <w:t>Смеётся, дно речное оголив,</w:t>
      </w:r>
    </w:p>
    <w:p w14:paraId="722775B1" w14:textId="77777777" w:rsidR="00F9411E" w:rsidRDefault="00F9411E" w:rsidP="00F9411E">
      <w:pPr>
        <w:pStyle w:val="1"/>
        <w:ind w:left="1757"/>
      </w:pPr>
      <w:r>
        <w:t>День проступает медленно сквозь кальку,</w:t>
      </w:r>
    </w:p>
    <w:p w14:paraId="6EDAF777" w14:textId="77777777" w:rsidR="00F9411E" w:rsidRDefault="00F9411E" w:rsidP="00F9411E">
      <w:pPr>
        <w:pStyle w:val="1"/>
        <w:ind w:left="1757"/>
      </w:pPr>
      <w:r>
        <w:t>С печалью, заштрихованной в дали.</w:t>
      </w:r>
    </w:p>
    <w:p w14:paraId="61548D49" w14:textId="77777777" w:rsidR="00F9411E" w:rsidRDefault="00F9411E" w:rsidP="00F9411E">
      <w:pPr>
        <w:pStyle w:val="1"/>
        <w:ind w:left="1757"/>
      </w:pPr>
    </w:p>
    <w:p w14:paraId="03BD0982" w14:textId="77777777" w:rsidR="00F9411E" w:rsidRDefault="00F9411E" w:rsidP="00F9411E">
      <w:pPr>
        <w:pStyle w:val="1"/>
        <w:ind w:left="1757"/>
      </w:pPr>
      <w:r>
        <w:t>Неузнанной тростинкой у моста,</w:t>
      </w:r>
    </w:p>
    <w:p w14:paraId="0622677E" w14:textId="77777777" w:rsidR="00F9411E" w:rsidRDefault="00F9411E" w:rsidP="00F9411E">
      <w:pPr>
        <w:pStyle w:val="1"/>
        <w:ind w:left="1757"/>
      </w:pPr>
      <w:r>
        <w:t>В тени собора, южного придела,</w:t>
      </w:r>
    </w:p>
    <w:p w14:paraId="70E90724" w14:textId="77777777" w:rsidR="00F9411E" w:rsidRDefault="00F9411E" w:rsidP="00F9411E">
      <w:pPr>
        <w:pStyle w:val="1"/>
        <w:ind w:left="1757"/>
      </w:pPr>
      <w:r>
        <w:t>Мелодией, в которой немота</w:t>
      </w:r>
    </w:p>
    <w:p w14:paraId="36C3DD06" w14:textId="77777777" w:rsidR="00F9411E" w:rsidRDefault="00F9411E" w:rsidP="00F9411E">
      <w:pPr>
        <w:pStyle w:val="1"/>
        <w:ind w:left="1757"/>
      </w:pPr>
      <w:r>
        <w:lastRenderedPageBreak/>
        <w:t>Нащупывает очертанья тела.</w:t>
      </w:r>
    </w:p>
    <w:p w14:paraId="13030D38" w14:textId="77777777" w:rsidR="00F9411E" w:rsidRDefault="00F9411E" w:rsidP="00F9411E">
      <w:pPr>
        <w:pStyle w:val="1"/>
        <w:ind w:left="1757"/>
      </w:pPr>
      <w:r>
        <w:t>Где наливают форму в голосник,</w:t>
      </w:r>
    </w:p>
    <w:p w14:paraId="771ECF3E" w14:textId="77777777" w:rsidR="00F9411E" w:rsidRDefault="00F9411E" w:rsidP="00F9411E">
      <w:pPr>
        <w:pStyle w:val="1"/>
        <w:ind w:left="1757"/>
      </w:pPr>
      <w:r>
        <w:t>А глина – ей – застывшая, тесна...</w:t>
      </w:r>
    </w:p>
    <w:p w14:paraId="74017CAD" w14:textId="77777777" w:rsidR="00F9411E" w:rsidRDefault="00F9411E" w:rsidP="00F9411E">
      <w:pPr>
        <w:pStyle w:val="1"/>
        <w:ind w:left="1757"/>
      </w:pPr>
      <w:r>
        <w:t>Качается потерянно тростник,</w:t>
      </w:r>
    </w:p>
    <w:p w14:paraId="7818DC20" w14:textId="77777777" w:rsidR="00F9411E" w:rsidRDefault="00F9411E" w:rsidP="00F9411E">
      <w:pPr>
        <w:pStyle w:val="1"/>
        <w:ind w:left="1757"/>
      </w:pPr>
      <w:r>
        <w:t>Соскальзывает нить с веретена.</w:t>
      </w:r>
    </w:p>
    <w:p w14:paraId="6CC1AB63" w14:textId="77777777" w:rsidR="00F9411E" w:rsidRDefault="00F9411E" w:rsidP="00F9411E">
      <w:pPr>
        <w:pStyle w:val="1"/>
      </w:pPr>
    </w:p>
    <w:p w14:paraId="5CD8E73B" w14:textId="77777777" w:rsidR="00F9411E" w:rsidRDefault="00F9411E" w:rsidP="00F9411E">
      <w:pPr>
        <w:pStyle w:val="1"/>
      </w:pPr>
    </w:p>
    <w:p w14:paraId="698FB0C0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11"/>
    <w:rsid w:val="007C7311"/>
    <w:rsid w:val="00CF346F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FA5D-AD2C-419B-A29F-9977C6C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9411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9411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F9411E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941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941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2023-01-07T07:12:00Z</dcterms:created>
  <dcterms:modified xsi:type="dcterms:W3CDTF">2023-01-07T07:12:00Z</dcterms:modified>
</cp:coreProperties>
</file>