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1D4FA" w14:textId="77777777" w:rsidR="004A07EC" w:rsidRPr="004A07EC" w:rsidRDefault="004A07EC" w:rsidP="004A07EC">
      <w:pPr>
        <w:rPr>
          <w:b/>
          <w:bCs/>
        </w:rPr>
      </w:pPr>
      <w:r w:rsidRPr="004A07EC">
        <w:rPr>
          <w:b/>
          <w:bCs/>
        </w:rPr>
        <w:t xml:space="preserve">МЫСЛИТЬ ПО-РУССКИ, ЧИТАТЬ ПО-ФРАНЦУЗСКИ </w:t>
      </w:r>
    </w:p>
    <w:p w14:paraId="39846C90" w14:textId="77777777" w:rsidR="004A07EC" w:rsidRPr="004A07EC" w:rsidRDefault="004A07EC" w:rsidP="004A07EC"/>
    <w:p w14:paraId="28459FD0" w14:textId="77777777" w:rsidR="004A07EC" w:rsidRPr="004A07EC" w:rsidRDefault="004A07EC" w:rsidP="004A07EC"/>
    <w:p w14:paraId="1210BDB1" w14:textId="77777777" w:rsidR="004A07EC" w:rsidRPr="004A07EC" w:rsidRDefault="004A07EC" w:rsidP="004A07EC"/>
    <w:p w14:paraId="2749DB96" w14:textId="77777777" w:rsidR="004A07EC" w:rsidRPr="004A07EC" w:rsidRDefault="004A07EC" w:rsidP="004A07EC"/>
    <w:p w14:paraId="5779CA61" w14:textId="77777777" w:rsidR="004A07EC" w:rsidRPr="004A07EC" w:rsidRDefault="004A07EC" w:rsidP="004A07EC">
      <w:r w:rsidRPr="004A07EC">
        <w:t xml:space="preserve">После тридцати лет жизни на каторге, на самой настоящей каторге – </w:t>
      </w:r>
      <w:r w:rsidRPr="004A07EC">
        <w:br/>
        <w:t xml:space="preserve">с кандалами и чахоткой, с рудниками и холодом, в Сибири – в приснопамятном 1857 году по амнистии граф Иван Александрович Анненков был восстановлен в правах. Он получил чин титулярного советника </w:t>
      </w:r>
      <w:r w:rsidRPr="004A07EC">
        <w:br/>
        <w:t xml:space="preserve">и был милостиво назначен находиться в отделе для особых поручений при нижегородском губернаторе – декабристе А.Н. Муравьеве, формулировка была сия: «Состоять сверх штата». А жить семья Анненковых в провинции поселилась, ибо в столице, где балы и вся оставалась недвижимость семейства, им не позволялась указом. Санкт-Петербург – </w:t>
      </w:r>
      <w:r w:rsidRPr="004A07EC">
        <w:br/>
        <w:t>Северная Пальмира – тоже была в запретительном акте. Нижний Новгород – здесь столетие, что год! Здесь время тягучее, что варенье в вазочке. А служба Анненкова заключалась в возглавлении комитета по особым поручениям при губернаторе для улучшения жизни и быта помещичьих крестьян, в подготовке реформ 1861 года, где Иван Александрович неоднократно избирался в почетное звание мирового судьи, а ещё был награждён серебряной медалью «За труды по освобождению крестьян».</w:t>
      </w:r>
    </w:p>
    <w:p w14:paraId="7655D09D" w14:textId="77777777" w:rsidR="004A07EC" w:rsidRPr="004A07EC" w:rsidRDefault="004A07EC" w:rsidP="004A07EC"/>
    <w:p w14:paraId="55310E05" w14:textId="77777777" w:rsidR="004A07EC" w:rsidRPr="004A07EC" w:rsidRDefault="004A07EC" w:rsidP="004A07EC">
      <w:pPr>
        <w:rPr>
          <w:b/>
          <w:bCs/>
        </w:rPr>
      </w:pPr>
      <w:r w:rsidRPr="004A07EC">
        <w:rPr>
          <w:b/>
          <w:bCs/>
        </w:rPr>
        <w:t>*  *  *</w:t>
      </w:r>
    </w:p>
    <w:p w14:paraId="55F3C0BD" w14:textId="77777777" w:rsidR="004A07EC" w:rsidRPr="004A07EC" w:rsidRDefault="004A07EC" w:rsidP="004A07EC"/>
    <w:p w14:paraId="0335F439" w14:textId="77777777" w:rsidR="004A07EC" w:rsidRPr="004A07EC" w:rsidRDefault="004A07EC" w:rsidP="004A07EC">
      <w:r w:rsidRPr="004A07EC">
        <w:t>Милый, милый мой!</w:t>
      </w:r>
    </w:p>
    <w:p w14:paraId="47E6CEDA" w14:textId="77777777" w:rsidR="004A07EC" w:rsidRPr="004A07EC" w:rsidRDefault="004A07EC" w:rsidP="004A07EC">
      <w:r w:rsidRPr="004A07EC">
        <w:t>Моя жизнь.</w:t>
      </w:r>
    </w:p>
    <w:p w14:paraId="7C9A581C" w14:textId="77777777" w:rsidR="004A07EC" w:rsidRPr="004A07EC" w:rsidRDefault="004A07EC" w:rsidP="004A07EC">
      <w:r w:rsidRPr="004A07EC">
        <w:t>Моё дыхание.</w:t>
      </w:r>
    </w:p>
    <w:p w14:paraId="483335FD" w14:textId="77777777" w:rsidR="004A07EC" w:rsidRPr="004A07EC" w:rsidRDefault="004A07EC" w:rsidP="004A07EC">
      <w:r w:rsidRPr="004A07EC">
        <w:t>Моё блаженство. Моя молитва. Моя русская молитва на французском языке…Моё всё! Моя нежность. Поцелуи. Моя радость. И горе моё…</w:t>
      </w:r>
    </w:p>
    <w:p w14:paraId="6FAB02A6" w14:textId="77777777" w:rsidR="004A07EC" w:rsidRPr="004A07EC" w:rsidRDefault="004A07EC" w:rsidP="004A07EC">
      <w:r w:rsidRPr="004A07EC">
        <w:t>Ой, опять порезала палец, готовя тебе борщ.</w:t>
      </w:r>
    </w:p>
    <w:p w14:paraId="0E918F0C" w14:textId="77777777" w:rsidR="004A07EC" w:rsidRPr="004A07EC" w:rsidRDefault="004A07EC" w:rsidP="004A07EC">
      <w:r w:rsidRPr="004A07EC">
        <w:t xml:space="preserve">Каторжанка…какое тяжёлое слово. Но оно лёгкое, если я рядом </w:t>
      </w:r>
      <w:r w:rsidRPr="004A07EC">
        <w:br/>
        <w:t xml:space="preserve">с тобой, Иван! Ваня! Ванечка! </w:t>
      </w:r>
    </w:p>
    <w:p w14:paraId="012972D7" w14:textId="77777777" w:rsidR="004A07EC" w:rsidRPr="004A07EC" w:rsidRDefault="004A07EC" w:rsidP="004A07EC">
      <w:r w:rsidRPr="004A07EC">
        <w:t>Да, да, Полина моя! Моя нежная девочка! Моя песня. Моя тяжёлая доля с тобой приобретает воздушность, она наполняется воздухом. Летим…</w:t>
      </w:r>
    </w:p>
    <w:p w14:paraId="2E274D6A" w14:textId="77777777" w:rsidR="004A07EC" w:rsidRPr="004A07EC" w:rsidRDefault="004A07EC" w:rsidP="004A07EC"/>
    <w:p w14:paraId="34D1B4E6" w14:textId="77777777" w:rsidR="004A07EC" w:rsidRPr="004A07EC" w:rsidRDefault="004A07EC" w:rsidP="004A07EC">
      <w:pPr>
        <w:rPr>
          <w:b/>
          <w:bCs/>
        </w:rPr>
      </w:pPr>
      <w:r w:rsidRPr="004A07EC">
        <w:rPr>
          <w:b/>
          <w:bCs/>
        </w:rPr>
        <w:t>*  *  *</w:t>
      </w:r>
    </w:p>
    <w:p w14:paraId="6C15B547" w14:textId="77777777" w:rsidR="004A07EC" w:rsidRPr="004A07EC" w:rsidRDefault="004A07EC" w:rsidP="004A07EC"/>
    <w:p w14:paraId="17D8658F" w14:textId="77777777" w:rsidR="004A07EC" w:rsidRPr="004A07EC" w:rsidRDefault="004A07EC" w:rsidP="004A07EC">
      <w:r w:rsidRPr="004A07EC">
        <w:t>Полина Егоровна с годами постарела, располнела. Но муж не замечал в ней перемен. Для него она была всё та же молоденькая модистка, которую он встретил случайно, когда с маман зашли в ателье….</w:t>
      </w:r>
    </w:p>
    <w:p w14:paraId="63BCEB73" w14:textId="77777777" w:rsidR="004A07EC" w:rsidRPr="004A07EC" w:rsidRDefault="004A07EC" w:rsidP="004A07EC">
      <w:r w:rsidRPr="004A07EC">
        <w:t>А было это так:</w:t>
      </w:r>
    </w:p>
    <w:p w14:paraId="61A18613" w14:textId="77777777" w:rsidR="004A07EC" w:rsidRPr="004A07EC" w:rsidRDefault="004A07EC" w:rsidP="004A07EC">
      <w:r w:rsidRPr="004A07EC">
        <w:lastRenderedPageBreak/>
        <w:t>Он родился! О, нет, если вы думаете, что это произошло пятого марта 1802 года в семье Анненковых в Москве, то по факту это верно, но по сути Иван Александрович родился, увидев в первый раз Полину! И все его годы жизни 1802–1878, это она – Полина! А цель – свержение императора Николая I. Имя Ивана Александровича в честь дедушки Якоби. Состоял ли Иван Александрович во главе заговора декабристов? Был ли он певцом общества? Отчего стоял на Сенатской площади по другую сторону от декабристов с войсками, которые имели честь подавить восстание? Но не отрёкся от заговорщиков, хотя мог сделать это? Сие называется – честь и отвага, дружба и верность!</w:t>
      </w:r>
    </w:p>
    <w:p w14:paraId="0CA164F1" w14:textId="77777777" w:rsidR="004A07EC" w:rsidRPr="004A07EC" w:rsidRDefault="004A07EC" w:rsidP="004A07EC">
      <w:r w:rsidRPr="004A07EC">
        <w:t>О, Жанетта-Полина Гебль, в замужестве Прасковья Егоровна Анненкова, чьи годы жизни 1800–1876. О, её нежные пальчики! О, её стан! Голос! О, её родина –  Франция! О, равнина и дом старый родительский! О, стада овечек! О, мама! Братья!</w:t>
      </w:r>
    </w:p>
    <w:p w14:paraId="26AA2374" w14:textId="77777777" w:rsidR="004A07EC" w:rsidRPr="004A07EC" w:rsidRDefault="004A07EC" w:rsidP="004A07EC">
      <w:r w:rsidRPr="004A07EC">
        <w:t>И вот юная Жанетта, освоившая профессию модистки, мастерицы по изготовлению шляпок, женского платья и белья, едет сначала в Париж, бывший «столицей мира», а затем отправляется в Москву, на так называемый, известный в мире Кузнецкий мост, слывший светочем роскоши и моды. А всего-то через квартал жил её будущий муж. Квартал размером в вечность.</w:t>
      </w:r>
    </w:p>
    <w:p w14:paraId="681EF1EE" w14:textId="77777777" w:rsidR="004A07EC" w:rsidRPr="004A07EC" w:rsidRDefault="004A07EC" w:rsidP="004A07EC">
      <w:r w:rsidRPr="004A07EC">
        <w:t>И размером в один миг!</w:t>
      </w:r>
    </w:p>
    <w:p w14:paraId="06341AAB" w14:textId="77777777" w:rsidR="004A07EC" w:rsidRPr="004A07EC" w:rsidRDefault="004A07EC" w:rsidP="004A07EC">
      <w:r w:rsidRPr="004A07EC">
        <w:t xml:space="preserve">Мама Ивана Анненкова неожиданно разбогатела, получив наследство. Дом их был переполнен прислугой и приживалками, там находилось более полутора сотен человек! По утрам, а утро – это почти полдень! – </w:t>
      </w:r>
      <w:r w:rsidRPr="004A07EC">
        <w:br/>
        <w:t xml:space="preserve">Анну Ивановну ожидали с полдюжины дворовых девок, наряженных </w:t>
      </w:r>
      <w:r w:rsidRPr="004A07EC">
        <w:br/>
        <w:t xml:space="preserve">в её юбки, платья, чулки! Это целый ворох человечьего тепла! Они грели ей место за столом, грели диваны, карету, ибо Анна Ивановна любила садиться на самое тёпленькое! </w:t>
      </w:r>
    </w:p>
    <w:p w14:paraId="17EFD87B" w14:textId="77777777" w:rsidR="004A07EC" w:rsidRPr="004A07EC" w:rsidRDefault="004A07EC" w:rsidP="004A07EC">
      <w:r w:rsidRPr="004A07EC">
        <w:t xml:space="preserve">Сына Анна Ивановна любила и чрезмерно баловала. Игрушки. Медведики. Плюшевые зайцы… Далее, благодаря учителям заграничным, Анненков поступает в Московский университет, а после – на службу </w:t>
      </w:r>
      <w:r w:rsidRPr="004A07EC">
        <w:br/>
        <w:t>в самый престижный гвардейский Кавалергардский полк. Кавалергарды – это тяжёлая конница и личная охрана российских императоров. Если смотреть со стороны, то видишь блестящие медные доспехи (кирасы), а на голове у всех красовались высокие медные каски. Кавалергарды – это непременные участники самых торжественных церемоний, от коронаций до императорских балов. Брали в кавалергарды рослых светлоглазых блондинов, плечистых, с хорошей выправкой.</w:t>
      </w:r>
    </w:p>
    <w:p w14:paraId="6750AFA9" w14:textId="77777777" w:rsidR="004A07EC" w:rsidRPr="004A07EC" w:rsidRDefault="004A07EC" w:rsidP="004A07EC">
      <w:r w:rsidRPr="004A07EC">
        <w:t>Ванечка…</w:t>
      </w:r>
    </w:p>
    <w:p w14:paraId="1D6FE374" w14:textId="77777777" w:rsidR="004A07EC" w:rsidRPr="004A07EC" w:rsidRDefault="004A07EC" w:rsidP="004A07EC">
      <w:r w:rsidRPr="004A07EC">
        <w:t>Поручик Анненков…</w:t>
      </w:r>
    </w:p>
    <w:p w14:paraId="687592AF" w14:textId="77777777" w:rsidR="004A07EC" w:rsidRPr="004A07EC" w:rsidRDefault="004A07EC" w:rsidP="004A07EC">
      <w:r w:rsidRPr="004A07EC">
        <w:t xml:space="preserve">В июне 1825 года поручик-кавалергард был командирован в Пензу ремонтёром на начинавшуюся 29 июня Петропавловскую ярмарку </w:t>
      </w:r>
      <w:r w:rsidRPr="004A07EC">
        <w:br/>
        <w:t>(в наше время таких называют снабженцами).</w:t>
      </w:r>
    </w:p>
    <w:p w14:paraId="01893099" w14:textId="77777777" w:rsidR="004A07EC" w:rsidRPr="004A07EC" w:rsidRDefault="004A07EC" w:rsidP="004A07EC">
      <w:r w:rsidRPr="004A07EC">
        <w:t>Здесь Анненков произвёл закупку для полка строевых лошадей.</w:t>
      </w:r>
    </w:p>
    <w:p w14:paraId="071A1C13" w14:textId="77777777" w:rsidR="004A07EC" w:rsidRPr="004A07EC" w:rsidRDefault="004A07EC" w:rsidP="004A07EC">
      <w:r w:rsidRPr="004A07EC">
        <w:t>Честный и верный присяге, он не прикарманивал деньги из казны, не слыл перекупщиком, не опускался до воровства.</w:t>
      </w:r>
    </w:p>
    <w:p w14:paraId="0FB3CB1D" w14:textId="77777777" w:rsidR="004A07EC" w:rsidRPr="004A07EC" w:rsidRDefault="004A07EC" w:rsidP="004A07EC"/>
    <w:p w14:paraId="7F83DE14" w14:textId="77777777" w:rsidR="004A07EC" w:rsidRPr="004A07EC" w:rsidRDefault="004A07EC" w:rsidP="004A07EC">
      <w:pPr>
        <w:rPr>
          <w:b/>
          <w:bCs/>
        </w:rPr>
      </w:pPr>
      <w:r w:rsidRPr="004A07EC">
        <w:rPr>
          <w:b/>
          <w:bCs/>
        </w:rPr>
        <w:t>*  *  *</w:t>
      </w:r>
    </w:p>
    <w:p w14:paraId="00EB92DA" w14:textId="77777777" w:rsidR="004A07EC" w:rsidRPr="004A07EC" w:rsidRDefault="004A07EC" w:rsidP="004A07EC"/>
    <w:p w14:paraId="686D6E83" w14:textId="77777777" w:rsidR="004A07EC" w:rsidRPr="004A07EC" w:rsidRDefault="004A07EC" w:rsidP="004A07EC">
      <w:r w:rsidRPr="004A07EC">
        <w:t>И вот оно – дыхание перехватывает.</w:t>
      </w:r>
    </w:p>
    <w:p w14:paraId="49359612" w14:textId="77777777" w:rsidR="004A07EC" w:rsidRPr="004A07EC" w:rsidRDefault="004A07EC" w:rsidP="004A07EC">
      <w:r w:rsidRPr="004A07EC">
        <w:lastRenderedPageBreak/>
        <w:t>И вот оно – жизнь моя!</w:t>
      </w:r>
    </w:p>
    <w:p w14:paraId="27CB06DC" w14:textId="77777777" w:rsidR="004A07EC" w:rsidRPr="004A07EC" w:rsidRDefault="004A07EC" w:rsidP="004A07EC">
      <w:r w:rsidRPr="004A07EC">
        <w:t>И вот оно – счастье… лёгкость бытия… крылья…</w:t>
      </w:r>
    </w:p>
    <w:p w14:paraId="32D2E2FD" w14:textId="77777777" w:rsidR="004A07EC" w:rsidRPr="004A07EC" w:rsidRDefault="004A07EC" w:rsidP="004A07EC">
      <w:r w:rsidRPr="004A07EC">
        <w:t>1825 год…</w:t>
      </w:r>
    </w:p>
    <w:p w14:paraId="5F5ADF2C" w14:textId="77777777" w:rsidR="004A07EC" w:rsidRPr="004A07EC" w:rsidRDefault="004A07EC" w:rsidP="004A07EC">
      <w:r w:rsidRPr="004A07EC">
        <w:t>Полина Гебль также приехала на ярмарку. Они были знакомы ещё по Москве, случайно, когда маман пришла с Иваном на Кузнецком мосту в лавку…</w:t>
      </w:r>
    </w:p>
    <w:p w14:paraId="3C307DF7" w14:textId="77777777" w:rsidR="004A07EC" w:rsidRPr="004A07EC" w:rsidRDefault="004A07EC" w:rsidP="004A07EC">
      <w:r w:rsidRPr="004A07EC">
        <w:t>Иван Александрович делал вид тогда, что скучал, он лишь мельком смотрел на Полину. Она щебетала как птичка. Милая и откровенно добрая. И щебет был похож на пение. И весна была почти летом. И Москва была торжественная и летящая.</w:t>
      </w:r>
    </w:p>
    <w:p w14:paraId="2B5D448C" w14:textId="77777777" w:rsidR="004A07EC" w:rsidRPr="004A07EC" w:rsidRDefault="004A07EC" w:rsidP="004A07EC">
      <w:r w:rsidRPr="004A07EC">
        <w:t>О, Пенза! О, ярмарка! О, мезальянс! Поворот судьбы!</w:t>
      </w:r>
    </w:p>
    <w:p w14:paraId="341B8434" w14:textId="77777777" w:rsidR="004A07EC" w:rsidRPr="004A07EC" w:rsidRDefault="004A07EC" w:rsidP="004A07EC">
      <w:r w:rsidRPr="004A07EC">
        <w:t>Молодые люди стали встречаться. И даже тайно попытались обвенчаться. Но в последний момент Полина прямо-таки сбежала из-под венца. Хотя на самом деле не сбежала, а поворотила коней обратно. Она испугалась – а вдруг? О, а ежели нечто произойдёт такое, ой, ой, непредвиденное… и стало страшно ей. И жарко!</w:t>
      </w:r>
    </w:p>
    <w:p w14:paraId="1EAB9476" w14:textId="77777777" w:rsidR="004A07EC" w:rsidRPr="004A07EC" w:rsidRDefault="004A07EC" w:rsidP="004A07EC">
      <w:r w:rsidRPr="004A07EC">
        <w:t xml:space="preserve">Но до этого они гостили долго в Пятине – в имении пензенском </w:t>
      </w:r>
      <w:r w:rsidRPr="004A07EC">
        <w:br/>
        <w:t>и симбирском Анненковых. Тогда-то Иван и поведал Полине, что состоит в тайном обществе.</w:t>
      </w:r>
    </w:p>
    <w:p w14:paraId="376B36FA" w14:textId="77777777" w:rsidR="004A07EC" w:rsidRPr="004A07EC" w:rsidRDefault="004A07EC" w:rsidP="004A07EC">
      <w:r w:rsidRPr="004A07EC">
        <w:t>О, молодость!</w:t>
      </w:r>
    </w:p>
    <w:p w14:paraId="2728F2EF" w14:textId="77777777" w:rsidR="004A07EC" w:rsidRPr="004A07EC" w:rsidRDefault="004A07EC" w:rsidP="004A07EC">
      <w:r w:rsidRPr="004A07EC">
        <w:t>О, сладость тайны!</w:t>
      </w:r>
    </w:p>
    <w:p w14:paraId="68FC73B1" w14:textId="77777777" w:rsidR="004A07EC" w:rsidRPr="004A07EC" w:rsidRDefault="004A07EC" w:rsidP="004A07EC">
      <w:r w:rsidRPr="004A07EC">
        <w:t>О, любовь!</w:t>
      </w:r>
    </w:p>
    <w:p w14:paraId="37EF4855" w14:textId="77777777" w:rsidR="004A07EC" w:rsidRPr="004A07EC" w:rsidRDefault="004A07EC" w:rsidP="004A07EC"/>
    <w:p w14:paraId="71B6C875" w14:textId="77777777" w:rsidR="004A07EC" w:rsidRPr="004A07EC" w:rsidRDefault="004A07EC" w:rsidP="004A07EC">
      <w:pPr>
        <w:rPr>
          <w:b/>
          <w:bCs/>
        </w:rPr>
      </w:pPr>
      <w:r w:rsidRPr="004A07EC">
        <w:rPr>
          <w:b/>
          <w:bCs/>
        </w:rPr>
        <w:t>*  *  *</w:t>
      </w:r>
    </w:p>
    <w:p w14:paraId="0C3519B5" w14:textId="77777777" w:rsidR="004A07EC" w:rsidRPr="004A07EC" w:rsidRDefault="004A07EC" w:rsidP="004A07EC"/>
    <w:p w14:paraId="6C27E920" w14:textId="77777777" w:rsidR="004A07EC" w:rsidRPr="004A07EC" w:rsidRDefault="004A07EC" w:rsidP="004A07EC">
      <w:r w:rsidRPr="004A07EC">
        <w:t>14 декабря 1825 года декабрист Иван Анненков был на Сенатской площади.</w:t>
      </w:r>
    </w:p>
    <w:p w14:paraId="52276F8E" w14:textId="77777777" w:rsidR="004A07EC" w:rsidRPr="004A07EC" w:rsidRDefault="004A07EC" w:rsidP="004A07EC">
      <w:r w:rsidRPr="004A07EC">
        <w:t xml:space="preserve">Кавалергарды налетали дважды – и оба раза были отбиты с потерями: «витринные» войска слабо годились для реального боя. </w:t>
      </w:r>
    </w:p>
    <w:p w14:paraId="4DEF6909" w14:textId="77777777" w:rsidR="004A07EC" w:rsidRPr="004A07EC" w:rsidRDefault="004A07EC" w:rsidP="004A07EC">
      <w:r w:rsidRPr="004A07EC">
        <w:t>Анненковым двигало полковое братство, не мог оставить тех, с кем служил в одном месте, шёл в одном строю.</w:t>
      </w:r>
    </w:p>
    <w:p w14:paraId="749D5EED" w14:textId="77777777" w:rsidR="004A07EC" w:rsidRPr="004A07EC" w:rsidRDefault="004A07EC" w:rsidP="004A07EC">
      <w:r w:rsidRPr="004A07EC">
        <w:t>С другой стороны, тайное общество, в коем он действительно состоял.</w:t>
      </w:r>
    </w:p>
    <w:p w14:paraId="544F9013" w14:textId="77777777" w:rsidR="004A07EC" w:rsidRPr="004A07EC" w:rsidRDefault="004A07EC" w:rsidP="004A07EC">
      <w:r w:rsidRPr="004A07EC">
        <w:t xml:space="preserve">Ночью 19 декабря 1825 года Анненков был арестован, его допросил лично император Николай I. </w:t>
      </w:r>
    </w:p>
    <w:p w14:paraId="0B570AFD" w14:textId="77777777" w:rsidR="004A07EC" w:rsidRPr="004A07EC" w:rsidRDefault="004A07EC" w:rsidP="004A07EC">
      <w:r w:rsidRPr="004A07EC">
        <w:t>– Отчего вы, Иван Александрович, не донесли заранее на тайное общество?</w:t>
      </w:r>
    </w:p>
    <w:p w14:paraId="254D3679" w14:textId="77777777" w:rsidR="004A07EC" w:rsidRPr="004A07EC" w:rsidRDefault="004A07EC" w:rsidP="004A07EC">
      <w:r w:rsidRPr="004A07EC">
        <w:t>– Я не мог…это дело чести, вы же царь. Вы должны понимать…</w:t>
      </w:r>
    </w:p>
    <w:p w14:paraId="1E2F7A07" w14:textId="77777777" w:rsidR="004A07EC" w:rsidRPr="004A07EC" w:rsidRDefault="004A07EC" w:rsidP="004A07EC">
      <w:r w:rsidRPr="004A07EC">
        <w:t>– Вы ошибаетесь… я знаю, что такое честь. Поэтому вам не будет расстрела. Вам каторга. Там вы и сгинете…</w:t>
      </w:r>
    </w:p>
    <w:p w14:paraId="1E692F9E" w14:textId="77777777" w:rsidR="004A07EC" w:rsidRPr="004A07EC" w:rsidRDefault="004A07EC" w:rsidP="004A07EC">
      <w:r w:rsidRPr="004A07EC">
        <w:t>И начался отсчёт 28 каторжных лет с 14 декабря 1825 года. Стрелки времени текли медленно…</w:t>
      </w:r>
    </w:p>
    <w:p w14:paraId="44548868" w14:textId="77777777" w:rsidR="004A07EC" w:rsidRPr="004A07EC" w:rsidRDefault="004A07EC" w:rsidP="004A07EC">
      <w:r w:rsidRPr="004A07EC">
        <w:t>К этому времени Полина уже родила дочь. Пензенское приключение не прошло даром. Она поехала на последние деньги к своей свекрови…</w:t>
      </w:r>
    </w:p>
    <w:p w14:paraId="7A01C69C" w14:textId="77777777" w:rsidR="004A07EC" w:rsidRPr="004A07EC" w:rsidRDefault="004A07EC" w:rsidP="004A07EC">
      <w:r w:rsidRPr="004A07EC">
        <w:t>Дочь назвали Александрой. Фамилия её была Гебль.</w:t>
      </w:r>
    </w:p>
    <w:p w14:paraId="312D3DCB" w14:textId="77777777" w:rsidR="004A07EC" w:rsidRPr="004A07EC" w:rsidRDefault="004A07EC" w:rsidP="004A07EC">
      <w:r w:rsidRPr="004A07EC">
        <w:lastRenderedPageBreak/>
        <w:t xml:space="preserve">Дорога была трудной, кроме этого Полину одолела послеродовая горячка. Но Питер, Питер, помоги! Ведь сегодня апрель – 11 число. </w:t>
      </w:r>
      <w:r w:rsidRPr="004A07EC">
        <w:br/>
        <w:t>1826 год.</w:t>
      </w:r>
    </w:p>
    <w:p w14:paraId="2FA8569C" w14:textId="77777777" w:rsidR="004A07EC" w:rsidRPr="004A07EC" w:rsidRDefault="004A07EC" w:rsidP="004A07EC">
      <w:r w:rsidRPr="004A07EC">
        <w:t>Но Питер не помог – свекровь отвернулась. Не приняла. Любимый на каторге. Денег в обрез. Полина обратилась к императору. А тот возьми да смилостивься!</w:t>
      </w:r>
    </w:p>
    <w:p w14:paraId="680F6B8C" w14:textId="77777777" w:rsidR="004A07EC" w:rsidRPr="004A07EC" w:rsidRDefault="004A07EC" w:rsidP="004A07EC">
      <w:r w:rsidRPr="004A07EC">
        <w:t>…письмо было на французском языке. Хотя Полина молилась на русском.</w:t>
      </w:r>
    </w:p>
    <w:p w14:paraId="329DC1A3" w14:textId="77777777" w:rsidR="004A07EC" w:rsidRPr="004A07EC" w:rsidRDefault="004A07EC" w:rsidP="004A07EC">
      <w:r w:rsidRPr="004A07EC">
        <w:t xml:space="preserve"> «Я не могу жить без него. Я не могу дышать…»</w:t>
      </w:r>
    </w:p>
    <w:p w14:paraId="691A53A4" w14:textId="77777777" w:rsidR="004A07EC" w:rsidRPr="004A07EC" w:rsidRDefault="004A07EC" w:rsidP="004A07EC">
      <w:r w:rsidRPr="004A07EC">
        <w:t xml:space="preserve">Николай I был воодушевлён своим милосердием. Он не только разрешил Полине Гебль ехать в Сибирь, но и распорядился, чтобы московский генерал-губернатор выделил ей на это путешествие 3000 рублей – </w:t>
      </w:r>
      <w:r w:rsidRPr="004A07EC">
        <w:br/>
        <w:t>а это, право, хорошие деньги по тому времени. Мать жениха тоже сжалилась. Она приютила внучку у себя в доме.</w:t>
      </w:r>
    </w:p>
    <w:p w14:paraId="3207BB15" w14:textId="77777777" w:rsidR="004A07EC" w:rsidRPr="004A07EC" w:rsidRDefault="004A07EC" w:rsidP="004A07EC">
      <w:r w:rsidRPr="004A07EC">
        <w:t>Сашенька? Такая хорошенькая! Личико, как у Ванечки маленького…</w:t>
      </w:r>
    </w:p>
    <w:p w14:paraId="6DA0DBCF" w14:textId="77777777" w:rsidR="004A07EC" w:rsidRPr="004A07EC" w:rsidRDefault="004A07EC" w:rsidP="004A07EC">
      <w:r w:rsidRPr="004A07EC">
        <w:t>А Ванечка слыл красавцем и молодцом!</w:t>
      </w:r>
    </w:p>
    <w:p w14:paraId="4F1D8378" w14:textId="77777777" w:rsidR="004A07EC" w:rsidRPr="004A07EC" w:rsidRDefault="004A07EC" w:rsidP="004A07EC">
      <w:r w:rsidRPr="004A07EC">
        <w:t xml:space="preserve">О, икона Иоанна! О, русская церковь! Молись, молись, Полина </w:t>
      </w:r>
      <w:r w:rsidRPr="004A07EC">
        <w:br/>
        <w:t>о здравии…</w:t>
      </w:r>
    </w:p>
    <w:p w14:paraId="3A496265" w14:textId="77777777" w:rsidR="004A07EC" w:rsidRPr="004A07EC" w:rsidRDefault="004A07EC" w:rsidP="004A07EC">
      <w:r w:rsidRPr="004A07EC">
        <w:t>Мужа твоего. Детей твоих! Всех, семерых. Анненковых!</w:t>
      </w:r>
    </w:p>
    <w:p w14:paraId="2C508154" w14:textId="77777777" w:rsidR="004A07EC" w:rsidRPr="004A07EC" w:rsidRDefault="004A07EC" w:rsidP="004A07EC"/>
    <w:p w14:paraId="277E35AE" w14:textId="77777777" w:rsidR="004A07EC" w:rsidRPr="004A07EC" w:rsidRDefault="004A07EC" w:rsidP="004A07EC">
      <w:pPr>
        <w:rPr>
          <w:b/>
          <w:bCs/>
        </w:rPr>
      </w:pPr>
      <w:r w:rsidRPr="004A07EC">
        <w:rPr>
          <w:b/>
          <w:bCs/>
        </w:rPr>
        <w:t>*  *  *</w:t>
      </w:r>
    </w:p>
    <w:p w14:paraId="2FDE1699" w14:textId="77777777" w:rsidR="004A07EC" w:rsidRPr="004A07EC" w:rsidRDefault="004A07EC" w:rsidP="004A07EC"/>
    <w:p w14:paraId="7615C2DF" w14:textId="77777777" w:rsidR="004A07EC" w:rsidRPr="004A07EC" w:rsidRDefault="004A07EC" w:rsidP="004A07EC">
      <w:r w:rsidRPr="004A07EC">
        <w:t>Острог в Чите…</w:t>
      </w:r>
    </w:p>
    <w:p w14:paraId="3BE1D64E" w14:textId="77777777" w:rsidR="004A07EC" w:rsidRPr="004A07EC" w:rsidRDefault="004A07EC" w:rsidP="004A07EC">
      <w:r w:rsidRPr="004A07EC">
        <w:t xml:space="preserve">Снег, несмотря на то, что уже было 8 апреля. Именно в этот день </w:t>
      </w:r>
      <w:r w:rsidRPr="004A07EC">
        <w:br/>
        <w:t>в 1828 году Иван Александрович Анненков и Прасковья Егоровна Гебль – так стали звать её по-русски – обвенчались в Михайло-Архангельской церкви в остроге Читы. На время церемонии с Ивана Анненкова сняли кандалы. Вечером новобрачным предоставили получасовое свидание.</w:t>
      </w:r>
    </w:p>
    <w:p w14:paraId="61E73A63" w14:textId="77777777" w:rsidR="004A07EC" w:rsidRPr="004A07EC" w:rsidRDefault="004A07EC" w:rsidP="004A07EC">
      <w:r w:rsidRPr="004A07EC">
        <w:t>И эти полчаса – были самыми роковыми для четы Анненковых. Они поклялись в вечной любви.</w:t>
      </w:r>
    </w:p>
    <w:p w14:paraId="7EB7CFD0" w14:textId="77777777" w:rsidR="004A07EC" w:rsidRPr="004A07EC" w:rsidRDefault="004A07EC" w:rsidP="004A07EC">
      <w:r w:rsidRPr="004A07EC">
        <w:t>Я не могу жить без тебя.</w:t>
      </w:r>
    </w:p>
    <w:p w14:paraId="6CAC5552" w14:textId="77777777" w:rsidR="004A07EC" w:rsidRPr="004A07EC" w:rsidRDefault="004A07EC" w:rsidP="004A07EC">
      <w:r w:rsidRPr="004A07EC">
        <w:t>Не могу дышать…</w:t>
      </w:r>
    </w:p>
    <w:p w14:paraId="2A52273F" w14:textId="77777777" w:rsidR="004A07EC" w:rsidRPr="004A07EC" w:rsidRDefault="004A07EC" w:rsidP="004A07EC">
      <w:r w:rsidRPr="004A07EC">
        <w:t>До самой смерти Полина Анненкова не снимала с руки браслета, отлитого Николаем Бестужевым из кандалов её мужа.</w:t>
      </w:r>
    </w:p>
    <w:p w14:paraId="2CB86A7D" w14:textId="77777777" w:rsidR="004A07EC" w:rsidRPr="004A07EC" w:rsidRDefault="004A07EC" w:rsidP="004A07EC">
      <w:r w:rsidRPr="004A07EC">
        <w:t xml:space="preserve">И вот он, Нижегородский Крестовоздвиженский монастырь. А там, при монастыре, кладбище в Нижнем Новгороде. Входишь – а надвратность тебя обволакивает. Где-то наверху птицы щебечут. И поют тоже. </w:t>
      </w:r>
    </w:p>
    <w:p w14:paraId="39DA05A4" w14:textId="77777777" w:rsidR="004A07EC" w:rsidRPr="004A07EC" w:rsidRDefault="004A07EC" w:rsidP="004A07EC">
      <w:r w:rsidRPr="004A07EC">
        <w:t xml:space="preserve">Это птицы – птенцы тех, что щебетали в прошлых веках. </w:t>
      </w:r>
    </w:p>
    <w:p w14:paraId="7C17424F" w14:textId="77777777" w:rsidR="004A07EC" w:rsidRPr="004A07EC" w:rsidRDefault="004A07EC" w:rsidP="004A07EC">
      <w:r w:rsidRPr="004A07EC">
        <w:t>Ибо не меняют гнездовий пернатые наши.</w:t>
      </w:r>
    </w:p>
    <w:p w14:paraId="2357D9D2" w14:textId="77777777" w:rsidR="004A07EC" w:rsidRPr="004A07EC" w:rsidRDefault="004A07EC" w:rsidP="004A07EC">
      <w:r w:rsidRPr="004A07EC">
        <w:t>Не меняют мест.</w:t>
      </w:r>
    </w:p>
    <w:p w14:paraId="7C4C1059" w14:textId="77777777" w:rsidR="004A07EC" w:rsidRPr="004A07EC" w:rsidRDefault="004A07EC" w:rsidP="004A07EC">
      <w:r w:rsidRPr="004A07EC">
        <w:t>Не меняют песен.</w:t>
      </w:r>
    </w:p>
    <w:p w14:paraId="0D1C15FB" w14:textId="77777777" w:rsidR="004A07EC" w:rsidRPr="004A07EC" w:rsidRDefault="004A07EC" w:rsidP="004A07EC">
      <w:r w:rsidRPr="004A07EC">
        <w:lastRenderedPageBreak/>
        <w:t>О чём они, песни эти?</w:t>
      </w:r>
    </w:p>
    <w:p w14:paraId="0983E42D" w14:textId="77777777" w:rsidR="004A07EC" w:rsidRPr="004A07EC" w:rsidRDefault="004A07EC" w:rsidP="004A07EC">
      <w:r w:rsidRPr="004A07EC">
        <w:t>А о том, что мать Ивана Анненкова была первой богачкой Москвы, слыла дамой с характером и содержала в своём московском доме штат прислуги, по численности превышающий население целой деревни…</w:t>
      </w:r>
    </w:p>
    <w:p w14:paraId="23D54959" w14:textId="77777777" w:rsidR="004A07EC" w:rsidRPr="004A07EC" w:rsidRDefault="004A07EC" w:rsidP="004A07EC">
      <w:r w:rsidRPr="004A07EC">
        <w:t>О том, что в 1824 году старший брат Григорий Анненков был убит на дуэли.</w:t>
      </w:r>
    </w:p>
    <w:p w14:paraId="486B9B3F" w14:textId="77777777" w:rsidR="004A07EC" w:rsidRPr="004A07EC" w:rsidRDefault="004A07EC" w:rsidP="004A07EC">
      <w:r w:rsidRPr="004A07EC">
        <w:t>О том, что кавалергард Генерального штаба Иван Александрович летом знакомится с Полиной Гебль – дочерью наполеоновского офицера, приехавшей в Москву модисткой на работу в торговой фирме «Дюманси».</w:t>
      </w:r>
    </w:p>
    <w:p w14:paraId="632F9767" w14:textId="77777777" w:rsidR="004A07EC" w:rsidRPr="004A07EC" w:rsidRDefault="004A07EC" w:rsidP="004A07EC">
      <w:r w:rsidRPr="004A07EC">
        <w:t>О том, что Полина родилась во Франции в знатной семье, но ее родственники потеряли все имеющиеся ранее привилегии. Отец девочки погиб, когда она была еще ребенком. Жаннет-Полине пришлось с ранних лет трудиться: шить, кроить ткани…</w:t>
      </w:r>
    </w:p>
    <w:p w14:paraId="33D02A41" w14:textId="77777777" w:rsidR="004A07EC" w:rsidRPr="004A07EC" w:rsidRDefault="004A07EC" w:rsidP="004A07EC">
      <w:r w:rsidRPr="004A07EC">
        <w:t xml:space="preserve">О том, что Полина переехала в Россию и поступила на работу в модный салон, где нередко бывала графиня Анна Анненкова, которую часто сопровождал сын – Иван Анненков. Это семейство являлось одним из наиболее родовитых и обеспеченных в Москве. </w:t>
      </w:r>
    </w:p>
    <w:p w14:paraId="53F1BF4D" w14:textId="77777777" w:rsidR="004A07EC" w:rsidRPr="004A07EC" w:rsidRDefault="004A07EC" w:rsidP="004A07EC">
      <w:r w:rsidRPr="004A07EC">
        <w:t>Но женился Иван на Полине!</w:t>
      </w:r>
    </w:p>
    <w:p w14:paraId="7C44D5F2" w14:textId="77777777" w:rsidR="004A07EC" w:rsidRPr="004A07EC" w:rsidRDefault="004A07EC" w:rsidP="004A07EC">
      <w:r w:rsidRPr="004A07EC">
        <w:t>А ещё – карты, модные развлечения, игра, пасьянс…</w:t>
      </w:r>
    </w:p>
    <w:p w14:paraId="77D0911C" w14:textId="77777777" w:rsidR="004A07EC" w:rsidRPr="004A07EC" w:rsidRDefault="004A07EC" w:rsidP="004A07EC">
      <w:r w:rsidRPr="004A07EC">
        <w:t>А ещё – звёзды. Снег. Молодость.</w:t>
      </w:r>
    </w:p>
    <w:p w14:paraId="175BC41A" w14:textId="77777777" w:rsidR="004A07EC" w:rsidRPr="004A07EC" w:rsidRDefault="004A07EC" w:rsidP="004A07EC">
      <w:r w:rsidRPr="004A07EC">
        <w:t>И… 14 декабря 1825 года, и перевернутые мечты…</w:t>
      </w:r>
    </w:p>
    <w:p w14:paraId="367EE6B3" w14:textId="77777777" w:rsidR="004A07EC" w:rsidRPr="004A07EC" w:rsidRDefault="004A07EC" w:rsidP="004A07EC">
      <w:r w:rsidRPr="004A07EC">
        <w:t>И воплощение идеалов.</w:t>
      </w:r>
    </w:p>
    <w:p w14:paraId="3D651EEB" w14:textId="77777777" w:rsidR="004A07EC" w:rsidRPr="004A07EC" w:rsidRDefault="004A07EC" w:rsidP="004A07EC">
      <w:r w:rsidRPr="004A07EC">
        <w:t>1826–1846 годы… каторга… изнуряющий труд.</w:t>
      </w:r>
    </w:p>
    <w:p w14:paraId="6B5FF88E" w14:textId="77777777" w:rsidR="004A07EC" w:rsidRPr="004A07EC" w:rsidRDefault="004A07EC" w:rsidP="004A07EC">
      <w:r w:rsidRPr="004A07EC">
        <w:t>Читинский острог – один из самых тяжёлых, смертных мест.</w:t>
      </w:r>
    </w:p>
    <w:p w14:paraId="5BCF61F6" w14:textId="77777777" w:rsidR="004A07EC" w:rsidRPr="004A07EC" w:rsidRDefault="004A07EC" w:rsidP="004A07EC">
      <w:r w:rsidRPr="004A07EC">
        <w:t>Подземелье, по стенам коего течёт вода. Бесконечное журчание тьмы…</w:t>
      </w:r>
    </w:p>
    <w:p w14:paraId="3DEDF64E" w14:textId="77777777" w:rsidR="004A07EC" w:rsidRPr="004A07EC" w:rsidRDefault="004A07EC" w:rsidP="004A07EC">
      <w:r w:rsidRPr="004A07EC">
        <w:t>И стареющая мать Ивана…</w:t>
      </w:r>
    </w:p>
    <w:p w14:paraId="6D0EE34D" w14:textId="77777777" w:rsidR="004A07EC" w:rsidRPr="004A07EC" w:rsidRDefault="004A07EC" w:rsidP="004A07EC">
      <w:r w:rsidRPr="004A07EC">
        <w:t xml:space="preserve">Которая поседела за одну ночь. </w:t>
      </w:r>
    </w:p>
    <w:p w14:paraId="6F33006C" w14:textId="77777777" w:rsidR="004A07EC" w:rsidRPr="004A07EC" w:rsidRDefault="004A07EC" w:rsidP="004A07EC"/>
    <w:p w14:paraId="12A42E64" w14:textId="77777777" w:rsidR="004A07EC" w:rsidRPr="004A07EC" w:rsidRDefault="004A07EC" w:rsidP="004A07EC">
      <w:pPr>
        <w:rPr>
          <w:b/>
          <w:bCs/>
        </w:rPr>
      </w:pPr>
      <w:r w:rsidRPr="004A07EC">
        <w:rPr>
          <w:b/>
          <w:bCs/>
        </w:rPr>
        <w:t>*  *  *</w:t>
      </w:r>
    </w:p>
    <w:p w14:paraId="3F946F3F" w14:textId="77777777" w:rsidR="004A07EC" w:rsidRPr="004A07EC" w:rsidRDefault="004A07EC" w:rsidP="004A07EC"/>
    <w:p w14:paraId="3C7C9137" w14:textId="77777777" w:rsidR="004A07EC" w:rsidRPr="004A07EC" w:rsidRDefault="004A07EC" w:rsidP="004A07EC">
      <w:r w:rsidRPr="004A07EC">
        <w:t>А может, может, организовать побег Ивану заграницу? Может, удастся избежать каторги?</w:t>
      </w:r>
    </w:p>
    <w:p w14:paraId="11DBAFD8" w14:textId="77777777" w:rsidR="004A07EC" w:rsidRPr="004A07EC" w:rsidRDefault="004A07EC" w:rsidP="004A07EC">
      <w:r w:rsidRPr="004A07EC">
        <w:t>Нет.</w:t>
      </w:r>
    </w:p>
    <w:p w14:paraId="33F5A22C" w14:textId="77777777" w:rsidR="004A07EC" w:rsidRPr="004A07EC" w:rsidRDefault="004A07EC" w:rsidP="004A07EC">
      <w:r w:rsidRPr="004A07EC">
        <w:t>А может, может, отречься от причастности к тайному обществу?</w:t>
      </w:r>
    </w:p>
    <w:p w14:paraId="715B4E5E" w14:textId="77777777" w:rsidR="004A07EC" w:rsidRPr="004A07EC" w:rsidRDefault="004A07EC" w:rsidP="004A07EC">
      <w:r w:rsidRPr="004A07EC">
        <w:t>Нет.</w:t>
      </w:r>
    </w:p>
    <w:p w14:paraId="56DA6AED" w14:textId="77777777" w:rsidR="004A07EC" w:rsidRPr="004A07EC" w:rsidRDefault="004A07EC" w:rsidP="004A07EC">
      <w:r w:rsidRPr="004A07EC">
        <w:t>А может, может, пожалеть мать свою?</w:t>
      </w:r>
    </w:p>
    <w:p w14:paraId="1444ECD4" w14:textId="77777777" w:rsidR="004A07EC" w:rsidRPr="004A07EC" w:rsidRDefault="004A07EC" w:rsidP="004A07EC">
      <w:r w:rsidRPr="004A07EC">
        <w:t>Мамочка, мне тебя жалко.</w:t>
      </w:r>
    </w:p>
    <w:p w14:paraId="333E359E" w14:textId="77777777" w:rsidR="004A07EC" w:rsidRPr="004A07EC" w:rsidRDefault="004A07EC" w:rsidP="004A07EC">
      <w:r w:rsidRPr="004A07EC">
        <w:t>Но нет.</w:t>
      </w:r>
    </w:p>
    <w:p w14:paraId="749BB581" w14:textId="77777777" w:rsidR="004A07EC" w:rsidRPr="004A07EC" w:rsidRDefault="004A07EC" w:rsidP="004A07EC">
      <w:r w:rsidRPr="004A07EC">
        <w:t>Не смогу!</w:t>
      </w:r>
    </w:p>
    <w:p w14:paraId="148EFE2B" w14:textId="77777777" w:rsidR="004A07EC" w:rsidRPr="004A07EC" w:rsidRDefault="004A07EC" w:rsidP="004A07EC">
      <w:r w:rsidRPr="004A07EC">
        <w:lastRenderedPageBreak/>
        <w:t xml:space="preserve">Ибо светит звезда… тяжёлая звезда… но она светит. </w:t>
      </w:r>
    </w:p>
    <w:p w14:paraId="4CB9651A" w14:textId="77777777" w:rsidR="004A07EC" w:rsidRPr="004A07EC" w:rsidRDefault="004A07EC" w:rsidP="004A07EC">
      <w:r w:rsidRPr="004A07EC">
        <w:t>Никто не заставляет. Но ты идёшь сам на подвиг. Такова тайная светящаяся звезда эта! Она же не на небе. Она в душе.</w:t>
      </w:r>
    </w:p>
    <w:p w14:paraId="7F687A19" w14:textId="77777777" w:rsidR="004A07EC" w:rsidRPr="004A07EC" w:rsidRDefault="004A07EC" w:rsidP="004A07EC">
      <w:r w:rsidRPr="004A07EC">
        <w:t>Я жить не могу без тебя. Дышать не могу.</w:t>
      </w:r>
    </w:p>
    <w:p w14:paraId="6621013F" w14:textId="77777777" w:rsidR="004A07EC" w:rsidRPr="004A07EC" w:rsidRDefault="004A07EC" w:rsidP="004A07EC">
      <w:r w:rsidRPr="004A07EC">
        <w:t>…в канцелярии царской множество народу</w:t>
      </w:r>
    </w:p>
    <w:p w14:paraId="1B39CAF2" w14:textId="77777777" w:rsidR="004A07EC" w:rsidRPr="004A07EC" w:rsidRDefault="004A07EC" w:rsidP="004A07EC">
      <w:r w:rsidRPr="004A07EC">
        <w:t>…подали бумагу, писанную по-русски…</w:t>
      </w:r>
    </w:p>
    <w:p w14:paraId="132B5F76" w14:textId="77777777" w:rsidR="004A07EC" w:rsidRPr="004A07EC" w:rsidRDefault="004A07EC" w:rsidP="004A07EC">
      <w:r w:rsidRPr="004A07EC">
        <w:t>в ней было сказано: разрешено ехать в Сибирь…</w:t>
      </w:r>
    </w:p>
    <w:p w14:paraId="01F9F887" w14:textId="77777777" w:rsidR="004A07EC" w:rsidRPr="004A07EC" w:rsidRDefault="004A07EC" w:rsidP="004A07EC">
      <w:r w:rsidRPr="004A07EC">
        <w:t>Читать Полина не могла по-русски.</w:t>
      </w:r>
    </w:p>
    <w:p w14:paraId="6DC01188" w14:textId="77777777" w:rsidR="004A07EC" w:rsidRPr="004A07EC" w:rsidRDefault="004A07EC" w:rsidP="004A07EC">
      <w:r w:rsidRPr="004A07EC">
        <w:t>Она могла лишь говорить и молиться на русском!</w:t>
      </w:r>
    </w:p>
    <w:p w14:paraId="7C6D7AFA" w14:textId="77777777" w:rsidR="004A07EC" w:rsidRPr="004A07EC" w:rsidRDefault="004A07EC" w:rsidP="004A07EC"/>
    <w:p w14:paraId="0F13C13C" w14:textId="77777777" w:rsidR="004A07EC" w:rsidRPr="004A07EC" w:rsidRDefault="004A07EC" w:rsidP="004A07EC">
      <w:r w:rsidRPr="004A07EC">
        <w:t>Дочери Полины, рождённой вне брака, всё-таки дали разрешение  носить фамилию Анненкова и наследовать состояние своей бабушки. Александра оставалась в Москве при Анне Ивановне вплоть до её смерти.</w:t>
      </w:r>
    </w:p>
    <w:p w14:paraId="03E8CA61" w14:textId="77777777" w:rsidR="004A07EC" w:rsidRPr="004A07EC" w:rsidRDefault="004A07EC" w:rsidP="004A07EC"/>
    <w:p w14:paraId="14A8ABD4" w14:textId="77777777" w:rsidR="004A07EC" w:rsidRPr="004A07EC" w:rsidRDefault="004A07EC" w:rsidP="004A07EC">
      <w:pPr>
        <w:rPr>
          <w:b/>
          <w:bCs/>
        </w:rPr>
      </w:pPr>
      <w:r w:rsidRPr="004A07EC">
        <w:rPr>
          <w:b/>
          <w:bCs/>
        </w:rPr>
        <w:t>*  *  *</w:t>
      </w:r>
    </w:p>
    <w:p w14:paraId="25D4AD86" w14:textId="77777777" w:rsidR="004A07EC" w:rsidRPr="004A07EC" w:rsidRDefault="004A07EC" w:rsidP="004A07EC"/>
    <w:p w14:paraId="6B11A86C" w14:textId="77777777" w:rsidR="004A07EC" w:rsidRPr="004A07EC" w:rsidRDefault="004A07EC" w:rsidP="004A07EC">
      <w:r w:rsidRPr="004A07EC">
        <w:t>Полина приняла православие и стала Пелагеей Егоровной Анненковой.</w:t>
      </w:r>
    </w:p>
    <w:p w14:paraId="1F7720A9" w14:textId="77777777" w:rsidR="004A07EC" w:rsidRPr="004A07EC" w:rsidRDefault="004A07EC" w:rsidP="004A07EC">
      <w:r w:rsidRPr="004A07EC">
        <w:t>И с тех пор она стала жить обычной каторжанкой.</w:t>
      </w:r>
    </w:p>
    <w:p w14:paraId="382CBCC0" w14:textId="77777777" w:rsidR="004A07EC" w:rsidRPr="004A07EC" w:rsidRDefault="004A07EC" w:rsidP="004A07EC">
      <w:r w:rsidRPr="004A07EC">
        <w:t>18 беременностей.</w:t>
      </w:r>
    </w:p>
    <w:p w14:paraId="2751E4EC" w14:textId="77777777" w:rsidR="004A07EC" w:rsidRPr="004A07EC" w:rsidRDefault="004A07EC" w:rsidP="004A07EC">
      <w:r w:rsidRPr="004A07EC">
        <w:t>6 детей только выжили.</w:t>
      </w:r>
    </w:p>
    <w:p w14:paraId="0BC7FD0A" w14:textId="77777777" w:rsidR="004A07EC" w:rsidRPr="004A07EC" w:rsidRDefault="004A07EC" w:rsidP="004A07EC">
      <w:r w:rsidRPr="004A07EC">
        <w:t xml:space="preserve">В 1839 году – Боже, Боже! – прошло с 1825 года 14 лет – каторгу сменили на ссылку. А это значит, что Тобольск, – барак, печь, хотя </w:t>
      </w:r>
      <w:r w:rsidRPr="004A07EC">
        <w:br/>
        <w:t xml:space="preserve">и небольшая. Но уже своя комнатушка, на нарах матрасы, одеяла. Каторжники и их супруги проживали, как вы понимаете, в самых неблагоприятных условиях, а женщины-аристократки выполняли здесь самые неприятные, тяжелые и совершенно ранее несвойственные, незнакомые им работы… Полина Анненкова слыла женщиной уникальной, </w:t>
      </w:r>
      <w:r w:rsidRPr="004A07EC">
        <w:br/>
        <w:t xml:space="preserve">с её редким качеством оптимизма, а также не покидающим ее трудолюбием, стойкостью; она сносила все перипетии судьбы. Не обязательно быть каким-то сверхсуществом, достаточно просто любить мужа. И тем прославишься в веках. Полина умела шить, стирать, готовить обеды и смогла по-настоящему облегчить суровый быт заключённых </w:t>
      </w:r>
      <w:r w:rsidRPr="004A07EC">
        <w:br/>
        <w:t xml:space="preserve">в Сибири; она наставляла женщин в их суровых испытаниях. Имя Прасковьи Егоровны Анненковой остается одним из наиболее почитаемых! Ибо попробуй-ка раздели с мужем все тяготы его судьбы. Его каторгу, что как в математике, уменьшенную вполовину. </w:t>
      </w:r>
    </w:p>
    <w:p w14:paraId="1243312B" w14:textId="77777777" w:rsidR="004A07EC" w:rsidRPr="004A07EC" w:rsidRDefault="004A07EC" w:rsidP="004A07EC">
      <w:r w:rsidRPr="004A07EC">
        <w:t>И.И. Пущин характеризует Полину Анненкову высоко. Говорит – спасибо ей. И вправду, не пропадёт скорбный труд.</w:t>
      </w:r>
    </w:p>
    <w:p w14:paraId="36C1EB81" w14:textId="77777777" w:rsidR="004A07EC" w:rsidRPr="004A07EC" w:rsidRDefault="004A07EC" w:rsidP="004A07EC">
      <w:r w:rsidRPr="004A07EC">
        <w:t>А самое главное – дум высокое стремление. Как сказал Пушкин.</w:t>
      </w:r>
    </w:p>
    <w:p w14:paraId="48748622" w14:textId="77777777" w:rsidR="004A07EC" w:rsidRPr="004A07EC" w:rsidRDefault="004A07EC" w:rsidP="004A07EC">
      <w:r w:rsidRPr="004A07EC">
        <w:t>В письмах и воспоминаниях многие декабристы упоминали черты безволия, нерешительности, капризности, себялюбия у И.А. Анненкова, но всё это компенсировалось наилучшими качествами характера Полины.</w:t>
      </w:r>
    </w:p>
    <w:p w14:paraId="394AB120" w14:textId="77777777" w:rsidR="004A07EC" w:rsidRPr="004A07EC" w:rsidRDefault="004A07EC" w:rsidP="004A07EC">
      <w:r w:rsidRPr="004A07EC">
        <w:lastRenderedPageBreak/>
        <w:t>Она дополняла его.</w:t>
      </w:r>
    </w:p>
    <w:p w14:paraId="0179EC40" w14:textId="77777777" w:rsidR="004A07EC" w:rsidRPr="004A07EC" w:rsidRDefault="004A07EC" w:rsidP="004A07EC">
      <w:r w:rsidRPr="004A07EC">
        <w:t>Вносила героизм.</w:t>
      </w:r>
    </w:p>
    <w:p w14:paraId="3D68FBA3" w14:textId="77777777" w:rsidR="004A07EC" w:rsidRPr="004A07EC" w:rsidRDefault="004A07EC" w:rsidP="004A07EC">
      <w:r w:rsidRPr="004A07EC">
        <w:t>Стойкость.</w:t>
      </w:r>
    </w:p>
    <w:p w14:paraId="7F8A7261" w14:textId="77777777" w:rsidR="004A07EC" w:rsidRPr="004A07EC" w:rsidRDefault="004A07EC" w:rsidP="004A07EC">
      <w:r w:rsidRPr="004A07EC">
        <w:t>Вот что значит истинная любовь.</w:t>
      </w:r>
    </w:p>
    <w:p w14:paraId="7D52FA8E" w14:textId="77777777" w:rsidR="004A07EC" w:rsidRPr="004A07EC" w:rsidRDefault="004A07EC" w:rsidP="004A07EC"/>
    <w:p w14:paraId="73631B95" w14:textId="77777777" w:rsidR="004A07EC" w:rsidRPr="004A07EC" w:rsidRDefault="004A07EC" w:rsidP="004A07EC">
      <w:pPr>
        <w:rPr>
          <w:b/>
          <w:bCs/>
        </w:rPr>
      </w:pPr>
      <w:r w:rsidRPr="004A07EC">
        <w:rPr>
          <w:b/>
          <w:bCs/>
        </w:rPr>
        <w:t>*  *  *</w:t>
      </w:r>
    </w:p>
    <w:p w14:paraId="3C262907" w14:textId="77777777" w:rsidR="004A07EC" w:rsidRPr="004A07EC" w:rsidRDefault="004A07EC" w:rsidP="004A07EC"/>
    <w:p w14:paraId="1F00BBCD" w14:textId="77777777" w:rsidR="004A07EC" w:rsidRPr="004A07EC" w:rsidRDefault="004A07EC" w:rsidP="004A07EC">
      <w:r w:rsidRPr="004A07EC">
        <w:t>Густой свет восходил над городом Нижним Новгородом. Молочные звёзды тускнели, обволакиваясь медовыми красками утра.</w:t>
      </w:r>
    </w:p>
    <w:p w14:paraId="7A315B2C" w14:textId="77777777" w:rsidR="004A07EC" w:rsidRPr="004A07EC" w:rsidRDefault="004A07EC" w:rsidP="004A07EC">
      <w:r w:rsidRPr="004A07EC">
        <w:t xml:space="preserve">1858 год. Александр Дюма отправился в путешествие по Волге. Как он пишет, какой-то голос ему нашёптывал – заезжай, заплыви, побывай в Нижнем Новгороде. Встреча с бывшим ссыльным, а ныне помощником губернатора, с декабристом Иваном Александровичем Анненковым, а также с его женой Пелагеей Егоровной (Полиной Гебль) была необычайно трогательной и радостной. Она состоялась в доме военного губернатора в самом Нижегородском кремле. </w:t>
      </w:r>
    </w:p>
    <w:p w14:paraId="52838D8F" w14:textId="77777777" w:rsidR="004A07EC" w:rsidRPr="004A07EC" w:rsidRDefault="004A07EC" w:rsidP="004A07EC"/>
    <w:p w14:paraId="1BDA9A6B" w14:textId="77777777" w:rsidR="004A07EC" w:rsidRPr="004A07EC" w:rsidRDefault="004A07EC" w:rsidP="004A07EC">
      <w:pPr>
        <w:rPr>
          <w:b/>
          <w:bCs/>
        </w:rPr>
      </w:pPr>
      <w:r w:rsidRPr="004A07EC">
        <w:rPr>
          <w:b/>
          <w:bCs/>
        </w:rPr>
        <w:t>*  *  *</w:t>
      </w:r>
    </w:p>
    <w:p w14:paraId="2C62AAD4" w14:textId="77777777" w:rsidR="004A07EC" w:rsidRPr="004A07EC" w:rsidRDefault="004A07EC" w:rsidP="004A07EC"/>
    <w:p w14:paraId="60404415" w14:textId="77777777" w:rsidR="004A07EC" w:rsidRPr="004A07EC" w:rsidRDefault="004A07EC" w:rsidP="004A07EC">
      <w:r w:rsidRPr="004A07EC">
        <w:t xml:space="preserve">Одно не смогла сделать Полина – это умереть со своим Иваном Александровичем в один день. Болен уже был её супруг тяжёлым душевным и психическим расстройством. Никакие травки не помогали, ни отвары мятные! Ни припарки из душицы и хмеля. Ни настойки из облепихи и липы. </w:t>
      </w:r>
    </w:p>
    <w:p w14:paraId="1C80B4E5" w14:textId="77777777" w:rsidR="004A07EC" w:rsidRPr="004A07EC" w:rsidRDefault="004A07EC" w:rsidP="004A07EC">
      <w:r w:rsidRPr="004A07EC">
        <w:t>Ни сидение в тени.</w:t>
      </w:r>
    </w:p>
    <w:p w14:paraId="10A871D0" w14:textId="77777777" w:rsidR="004A07EC" w:rsidRPr="004A07EC" w:rsidRDefault="004A07EC" w:rsidP="004A07EC">
      <w:r w:rsidRPr="004A07EC">
        <w:t xml:space="preserve">Ни отдых под ледяным панцирем зимы на мягком диванчике во дворе дома на Большой Печёрской… Ни пенье птиц, ни карканье ворон. </w:t>
      </w:r>
      <w:r w:rsidRPr="004A07EC">
        <w:br/>
        <w:t>Ни синички, что прилетали поклевать калину на снежных ветках, покрытых коркой инея.</w:t>
      </w:r>
    </w:p>
    <w:p w14:paraId="2922EA04" w14:textId="77777777" w:rsidR="004A07EC" w:rsidRPr="004A07EC" w:rsidRDefault="004A07EC" w:rsidP="004A07EC"/>
    <w:p w14:paraId="3B7870CC" w14:textId="77777777" w:rsidR="004A07EC" w:rsidRPr="004A07EC" w:rsidRDefault="004A07EC" w:rsidP="004A07EC">
      <w:r w:rsidRPr="004A07EC">
        <w:t xml:space="preserve">Ни характер Полины, которая до старости сохранила жизнестойкость и оптимизм, которая всё сносила от Ивана своего – и упрёки, </w:t>
      </w:r>
      <w:r w:rsidRPr="004A07EC">
        <w:br/>
        <w:t xml:space="preserve">и обиды, и конфузы разные. </w:t>
      </w:r>
    </w:p>
    <w:p w14:paraId="168C17AE" w14:textId="77777777" w:rsidR="004A07EC" w:rsidRPr="004A07EC" w:rsidRDefault="004A07EC" w:rsidP="004A07EC">
      <w:r w:rsidRPr="004A07EC">
        <w:t>Друг ты мой…</w:t>
      </w:r>
    </w:p>
    <w:p w14:paraId="17753253" w14:textId="77777777" w:rsidR="004A07EC" w:rsidRPr="004A07EC" w:rsidRDefault="004A07EC" w:rsidP="004A07EC">
      <w:r w:rsidRPr="004A07EC">
        <w:t>Я же без тебя жить не могу.</w:t>
      </w:r>
    </w:p>
    <w:p w14:paraId="061851E7" w14:textId="77777777" w:rsidR="004A07EC" w:rsidRPr="004A07EC" w:rsidRDefault="004A07EC" w:rsidP="004A07EC">
      <w:r w:rsidRPr="004A07EC">
        <w:t>Дышать не могу…</w:t>
      </w:r>
    </w:p>
    <w:p w14:paraId="6E0AC3C9" w14:textId="77777777" w:rsidR="004A07EC" w:rsidRPr="004A07EC" w:rsidRDefault="004A07EC" w:rsidP="004A07EC">
      <w:r w:rsidRPr="004A07EC">
        <w:t>Моя любовь больше всех любовей на свете, даже больше тебя. Моя любовь меня переросла…</w:t>
      </w:r>
    </w:p>
    <w:p w14:paraId="2E05F10E" w14:textId="77777777" w:rsidR="004A07EC" w:rsidRPr="004A07EC" w:rsidRDefault="004A07EC" w:rsidP="004A07EC">
      <w:r w:rsidRPr="004A07EC">
        <w:t>Жду я тебя там...</w:t>
      </w:r>
    </w:p>
    <w:p w14:paraId="34FD6374" w14:textId="77777777" w:rsidR="004A07EC" w:rsidRPr="004A07EC" w:rsidRDefault="004A07EC" w:rsidP="004A07EC">
      <w:r w:rsidRPr="004A07EC">
        <w:t xml:space="preserve">Как ты меня ждал в Чите. В Сибири. В рудниках. В пыли и грязи, </w:t>
      </w:r>
      <w:r w:rsidRPr="004A07EC">
        <w:br/>
        <w:t>в кандалах. В рванье и зипунишке. А заплатки – так это от моих рубах посконных, чтобы не дуло тебе…</w:t>
      </w:r>
    </w:p>
    <w:p w14:paraId="77DD29E9" w14:textId="77777777" w:rsidR="004A07EC" w:rsidRPr="004A07EC" w:rsidRDefault="004A07EC" w:rsidP="004A07EC"/>
    <w:p w14:paraId="7A9DC880" w14:textId="77777777" w:rsidR="004A07EC" w:rsidRPr="004A07EC" w:rsidRDefault="004A07EC" w:rsidP="004A07EC">
      <w:r w:rsidRPr="004A07EC">
        <w:lastRenderedPageBreak/>
        <w:t>А ждать было недолго. Иван Александрович пережил Полину на два года и отправился на тот свет к ней в объятья. Красавец. Гусар. Молодец.</w:t>
      </w:r>
    </w:p>
    <w:p w14:paraId="1221D642" w14:textId="77777777" w:rsidR="004A07EC" w:rsidRPr="004A07EC" w:rsidRDefault="004A07EC" w:rsidP="004A07EC">
      <w:r w:rsidRPr="004A07EC">
        <w:t>Каким жена его знала доселе.</w:t>
      </w:r>
    </w:p>
    <w:p w14:paraId="372549EA" w14:textId="77777777" w:rsidR="004A07EC" w:rsidRPr="004A07EC" w:rsidRDefault="004A07EC" w:rsidP="004A07EC">
      <w:r w:rsidRPr="004A07EC">
        <w:t>И хорошо им там!</w:t>
      </w:r>
    </w:p>
    <w:p w14:paraId="2C9168BB" w14:textId="77777777" w:rsidR="004A07EC" w:rsidRPr="004A07EC" w:rsidRDefault="004A07EC" w:rsidP="004A07EC">
      <w:r w:rsidRPr="004A07EC">
        <w:t xml:space="preserve">Вместе. В объятьях. </w:t>
      </w:r>
    </w:p>
    <w:p w14:paraId="616B95CA" w14:textId="77777777" w:rsidR="004A07EC" w:rsidRPr="004A07EC" w:rsidRDefault="004A07EC" w:rsidP="004A07EC"/>
    <w:p w14:paraId="775E47A3" w14:textId="77777777" w:rsidR="004A07EC" w:rsidRPr="004A07EC" w:rsidRDefault="004A07EC" w:rsidP="004A07EC"/>
    <w:p w14:paraId="76EF2F93" w14:textId="77777777" w:rsidR="004A07EC" w:rsidRPr="004A07EC" w:rsidRDefault="004A07EC" w:rsidP="004A07EC"/>
    <w:p w14:paraId="4A00B6EC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E9B"/>
    <w:rsid w:val="0033441E"/>
    <w:rsid w:val="004A07EC"/>
    <w:rsid w:val="004F3CF5"/>
    <w:rsid w:val="00760E9B"/>
    <w:rsid w:val="00917E17"/>
    <w:rsid w:val="00D05A36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4DC07-82FD-417B-9423-57FCAAD26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0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0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0E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0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0E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0E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0E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0E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0E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E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0E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0E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0E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0E9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0E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0E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0E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0E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0E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0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0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0E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0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0E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0E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0E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0E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0E9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0E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2074</Words>
  <Characters>11822</Characters>
  <Application>Microsoft Office Word</Application>
  <DocSecurity>0</DocSecurity>
  <Lines>98</Lines>
  <Paragraphs>27</Paragraphs>
  <ScaleCrop>false</ScaleCrop>
  <Company/>
  <LinksUpToDate>false</LinksUpToDate>
  <CharactersWithSpaces>13869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2026-01-24T16:18:00Z</dcterms:created>
  <dcterms:modified xsi:type="dcterms:W3CDTF">2026-01-24T16:18:00Z</dcterms:modified>
</cp:coreProperties>
</file>