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CD" w:rsidRDefault="00117ACD" w:rsidP="00117ACD">
      <w:pPr>
        <w:pStyle w:val="a8"/>
      </w:pPr>
      <w:r>
        <w:t xml:space="preserve">«В НАШЕМ КРУГУ </w:t>
      </w:r>
    </w:p>
    <w:p w:rsidR="00117ACD" w:rsidRDefault="00117ACD" w:rsidP="00117ACD">
      <w:pPr>
        <w:pStyle w:val="a8"/>
      </w:pPr>
      <w:r>
        <w:t>ЦАРИЛИ ПРАВДА И ИСКРЕННОСТЬ»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</w:p>
    <w:p w:rsidR="00117ACD" w:rsidRDefault="00117ACD" w:rsidP="00117ACD">
      <w:pPr>
        <w:pStyle w:val="10"/>
      </w:pPr>
      <w:r>
        <w:t>Её нижегородская эпопея началась в конце 50-х. Тогда молодой театральный р</w:t>
      </w:r>
      <w:r>
        <w:t>е</w:t>
      </w:r>
      <w:r>
        <w:t xml:space="preserve">жиссер Рива Левите с мужем, блистательным Вацлавом Дворжецким, приехали жить и работать в город Горький. Он – киевлянин, она – москвичка. Встретились в Омске, куда она, выпускница ГИТИСа 1949 года, приехала ставить свои первые спектакли. Вацлав Янович, успевший до их встречи провести </w:t>
      </w:r>
      <w:r>
        <w:br/>
        <w:t>14 лет в лагерях (за чтение «вредной» литературы), был ведущим актером местной «драмы». Из Омска, уже вместе, они переехали в Саратов. Но самым главным пун</w:t>
      </w:r>
      <w:r>
        <w:t>к</w:t>
      </w:r>
      <w:r>
        <w:t>том их семейной и творческой географии стал Горький. Рива Яковлевна и сегодня служит любимому делу в Нижегородском театральном училище. Её память хранит столько всего интересного – о людях, о городах, о театрах, о любимых муже и сыне…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rPr>
          <w:b/>
          <w:bCs/>
        </w:rPr>
        <w:t>Рива Левите</w:t>
      </w:r>
      <w:r>
        <w:t>: Я с раннего детства очень любила читать с эстрады. Х</w:t>
      </w:r>
      <w:r>
        <w:t>о</w:t>
      </w:r>
      <w:r>
        <w:t>дила в студию художественного слова Дома пионеров. В Доме Союзов в Москве у меня был просто звёздный час: на огромной сцене я читала «Полтавский бой», а за моей спиной стоял огромный пионерский хор. Кстати, эта студия в жизни московского искусства сыграла огромную роль. Не было ни одного театра в столице, где бы не служили её воспитанники. Кто там только не учился – Людмила Касаткина, Ролан Быков, Георгий Ансимов... У нас была фантастическая преподавательница Анна Гаврило</w:t>
      </w:r>
      <w:r>
        <w:t>в</w:t>
      </w:r>
      <w:r>
        <w:t>на Бовшек, которая приобщала нас и к добру, и к настоящей литературе, и к искусству... Вот, помню, приехал к нам в Нижегородское театральное уч</w:t>
      </w:r>
      <w:r>
        <w:t>и</w:t>
      </w:r>
      <w:r>
        <w:t>лище председателем квалификационной комиссии Авангард Николаевич Леонтьев, и оказалось, что он тоже занимался в этой студии, но на двадцать лет позже меня. Это он стал инициатором того, что о студии, об Анне Га</w:t>
      </w:r>
      <w:r>
        <w:t>в</w:t>
      </w:r>
      <w:r>
        <w:t>риловне была написана книга, снят фильм… В общем, я, конечно, была уверена, что буду только артисткой, но так получилось, что после школы пошла не в театральный институт. Потому что началась война. Московские вузы были в эвакуации. И, чтобы хоть куда-нибудь поступить, я ринулась в тот институт, который ещё оставался, – в юридический. Потом два с пол</w:t>
      </w:r>
      <w:r>
        <w:t>о</w:t>
      </w:r>
      <w:r>
        <w:t>виной месяца были сплошные трудовые работы на окопах. С гордостью говорю: мы работали в Крылатском, там остановили немцев. Хлебнули х</w:t>
      </w:r>
      <w:r>
        <w:t>о</w:t>
      </w:r>
      <w:r>
        <w:t>рошо. Видели и отступление – оказались в самой гуще, и немецкий десант спускался… Еще нам повезло, что обошлись без жертв. Рядом работал университет, так там двое мальчиков погибли. Короче, всё, что можно было почерпнуть, мы почерпнули и получили высокую квалификацию землек</w:t>
      </w:r>
      <w:r>
        <w:t>о</w:t>
      </w:r>
      <w:r>
        <w:t>пов. Вернулись, и нас буквально через считанные часы отправили в эв</w:t>
      </w:r>
      <w:r>
        <w:t>а</w:t>
      </w:r>
      <w:r>
        <w:t>куацию в Алма-Ату. Мы там учились. Но это только так называлось. Главным образом работали в колхозах Казахстана. Научились и жать, и копнить, и молотить. Но, надо сказать, культурно образовываться тоже у</w:t>
      </w:r>
      <w:r>
        <w:t>с</w:t>
      </w:r>
      <w:r>
        <w:t>певали. В Алма-Ату был эвакуирован Театр Моссовета во главе с Зава</w:t>
      </w:r>
      <w:r>
        <w:t>д</w:t>
      </w:r>
      <w:r>
        <w:t>ским. А женой его тогда была Галина Уланова. Мы не пропустили ни о</w:t>
      </w:r>
      <w:r>
        <w:t>д</w:t>
      </w:r>
      <w:r>
        <w:t>ного спектакля, ни одного балета. Приезжали какие-то театры, концертные бригады – мы всё смотрели. А ещё участвовали в массовках на «Мосфил</w:t>
      </w:r>
      <w:r>
        <w:t>ь</w:t>
      </w:r>
      <w:r>
        <w:t>ме»… Вернулись в Москву в сорок третьем. Как раз тогда при Театре Моссовета организовывалась актёрская студия. И я пошла туда поступать, будучи уже на третьем курсе юридического института. А их всего четыре. Я пыталась себя и всех убедить, что перейду на заочное отделение и и</w:t>
      </w:r>
      <w:r>
        <w:t>н</w:t>
      </w:r>
      <w:r>
        <w:t xml:space="preserve">ститут не брошу. Меня так не хотели отпускать! Один из профессоров, очень известный, считал, что из меня получится потрясающий адвокат и «цивилист», то есть специалист по гражданскому праву. Но соединить студию и учёбу в вузе оказалось совершенно невозможно, потому что нас, студийцев, сразу пустили в дело. Мальчики играли в спектаклях Моссовета всяких солдат – и немцев и наших, девочки помогали с шумами, создавали ветер, гром и прочее. Плюс </w:t>
      </w:r>
      <w:r>
        <w:lastRenderedPageBreak/>
        <w:t>учёба. Вместе с режиссёром Константином Наумовичем Воиновым (это он поставил фильм «Женитьба Бальзаминова») к нам пришли трое мальчиков, три Толи, как мы их называли: Толя Эфрос, Толя Адоскин и Толя Баранцев. Один из них, слава богу, жив. У нас были замечательные педагоги, среди которых Осип Наумович Абдулов. Мы прикоснулись к таким вещам, о которых можно было только мечтать. Н</w:t>
      </w:r>
      <w:r>
        <w:t>а</w:t>
      </w:r>
      <w:r>
        <w:t>пример, выходили в массовке в спектакле «Олеко Дундич» – изображали цыганский хор с плясками и пением, и консультантом к нам пришла Мария Васильевна Скворцова, знаменитая Маша-цыганка, которая в свое время певала с Федором Ивановичем Шаляпиным. А какие артисты играли в это время в Театре Моссовета! Мордвинов, Марецкая, Плятт, Оленин... Жаль, тогда по молодости лет я не могла оценить, кто был рядом, только потом это поняла.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Оказалось, что жизнь готовила мне сюрприз. В один прекрасный день Завадский (мы были уже на втором курсе) сказал нам с Толей Эфросом: «Ребята, вам надо заниматься режиссурой». Мы оба, конечно, взвизгнули от счастья, потому что не ожидали, а оценка – высокая. Юрий Саныч н</w:t>
      </w:r>
      <w:r>
        <w:t>а</w:t>
      </w:r>
      <w:r>
        <w:t>писал записочку декану режиссёрского факультета ГИТИСа. Им был тогда Платон Владимирович Лесли. Юрий Саныч как интеллигентный человек записку не запечатал, просто отдал нам в руки, поэтому мы – любопытно же! – позволили себе её прочесть. Там было: «Тоша (так Юрий Саныч н</w:t>
      </w:r>
      <w:r>
        <w:t>а</w:t>
      </w:r>
      <w:r>
        <w:t>зывал Платона Владимировича), посылаю двух своих учеников. Если см</w:t>
      </w:r>
      <w:r>
        <w:t>о</w:t>
      </w:r>
      <w:r>
        <w:t>жешь, помоги» – и всё. Платон Владимирович нас принял, с нами погов</w:t>
      </w:r>
      <w:r>
        <w:t>о</w:t>
      </w:r>
      <w:r>
        <w:t xml:space="preserve">рил... А уже идет прием. И абитуриенты уже сдали актерское мастерство. Толя звонит мне домой по телефону в одиннадцать вечера: «Мы пролетаем, между прочим». Я: «Как? Почему?!» – </w:t>
      </w:r>
      <w:r>
        <w:br/>
        <w:t>«Я зашел в институт посмотреть, есть ли мы в каких-нибудь списках. Так вот: ни в каких списках нас нет». Что делать? Толя пошел в деканат, обаял там каких-то барышень и уговорил, чтобы нас допустили до письменного экзамена. Опять звонит ночью: «Имей в виду, завтра мы пишем письме</w:t>
      </w:r>
      <w:r>
        <w:t>н</w:t>
      </w:r>
      <w:r>
        <w:t>ную работу в институте». – «А что пишем?!» – «Что скажут, то и пишем». Утром приходим в аудиторию – такой школьный класс, с еще старыми партами. Причем у Толи были какие-то наброски, а у меня ничего. Абс</w:t>
      </w:r>
      <w:r>
        <w:t>о</w:t>
      </w:r>
      <w:r>
        <w:t>лютно. Нас рассадили. На доске – темы. Такие: если готовился – нап</w:t>
      </w:r>
      <w:r>
        <w:t>и</w:t>
      </w:r>
      <w:r>
        <w:t>шешь. Например: ваши впечатления от такой-то зарубежной пьесы. А у меня в голове пусто. Рядом со мной парень – белобрысый, могучий, в ги</w:t>
      </w:r>
      <w:r>
        <w:t>м</w:t>
      </w:r>
      <w:r>
        <w:t>настерке. Перед ним – вот такая стопа книг. Книги разрешалось брать на экзамен. Он – мне: «Девочка, почему ничего не пишешь?» – «Я не знаю, что писать». Он: «Выбирай!» – и на книги показывает. И я – хлоп по м</w:t>
      </w:r>
      <w:r>
        <w:t>а</w:t>
      </w:r>
      <w:r>
        <w:t xml:space="preserve">кушке этой стопы, беру, что сверху – </w:t>
      </w:r>
      <w:r>
        <w:br/>
        <w:t>«Гроза», Островский. А в списке оказалась одна тема, рассчитанная, вид</w:t>
      </w:r>
      <w:r>
        <w:t>и</w:t>
      </w:r>
      <w:r>
        <w:t xml:space="preserve">мо, на выпускников школы, на нерадивых, которым не грозит, что их возьмут, ¬– что-то про луч света в темном царстве. Я подумала: ну уж это я как-нибудь соображу. И написала. И Толя что-то написал. На следующий день пришли – и оказались в списке. Нас допустили, поставили какую-то положительную оценку, думаю, просто из любопытства – </w:t>
      </w:r>
      <w:r>
        <w:br/>
        <w:t xml:space="preserve">кто ж это такие? </w:t>
      </w:r>
      <w:r>
        <w:rPr>
          <w:i/>
          <w:iCs/>
        </w:rPr>
        <w:t>(Смеется.)</w:t>
      </w:r>
      <w:r>
        <w:t xml:space="preserve"> Но наши приключения продолжались. Мы с Толей решили, что идем в ГИТИС, только если нас берет Николай Васил</w:t>
      </w:r>
      <w:r>
        <w:t>ь</w:t>
      </w:r>
      <w:r>
        <w:t>евич Петров. У него был второй курс. А если нам предложат на первый – вернемся в студию доучиваться. Вот такие цацы! Потому что первый курс набирал Борис Евгеньевич Захава. Потрясающий режиссер, мастер и прочее, а нам он казался суховат – дурачьё! Но выяснилось, что Николая В</w:t>
      </w:r>
      <w:r>
        <w:t>а</w:t>
      </w:r>
      <w:r>
        <w:t>сильевича нет в Москве, вопрос оставался открытым. Но нас допустили до коллоквиума, в ходе которого сдавалось мастерство. Вот тут начался самый цирк. Я выучила какую-то крыловскую басню про мышь и крысу – не с</w:t>
      </w:r>
      <w:r>
        <w:t>а</w:t>
      </w:r>
      <w:r>
        <w:t xml:space="preserve">мую затасканную. И еще отрывок из «Войны и мира». Начала читать басню и забыла на второй строчке! Такого у меня никогда в жизни не было – я же столько выступала, когда занималась во Дворце </w:t>
      </w:r>
      <w:r>
        <w:lastRenderedPageBreak/>
        <w:t>пионеров! Мама всегда говорила, когда я еще ребёнком была: «Доченька, а если ты слова заб</w:t>
      </w:r>
      <w:r>
        <w:t>у</w:t>
      </w:r>
      <w:r>
        <w:t xml:space="preserve">дешь?» – «А я сочиню». – </w:t>
      </w:r>
      <w:r>
        <w:br/>
        <w:t>«Ну, хорошо, а если это стихи?» – «Ну что я – не срифмую “любовь” и “кровь”?» Балда самоуверенная. Кстати, и популярность в юридическом институте тоже основывалась в том числе и на том, что я читала на всех концертах. В общем, была всем предыдущим опытом подготовлена. И на тебе – на второй строке! Причем забыла всё. Передо мной – белый лист. Я напряглась. Помню это ощущение! Они едва сдерживают смех. А знаете, что такое приемная комиссия в ГИТИСЕ в то время? Это – главные режи</w:t>
      </w:r>
      <w:r>
        <w:t>с</w:t>
      </w:r>
      <w:r>
        <w:t>серы театров, цвет московской педагогической театральной школы и зн</w:t>
      </w:r>
      <w:r>
        <w:t>а</w:t>
      </w:r>
      <w:r>
        <w:t>менитые актеры. Страшное дело! А я такая серьёзная. Я вообще произв</w:t>
      </w:r>
      <w:r>
        <w:t>о</w:t>
      </w:r>
      <w:r>
        <w:t>дила очень серьезное впечатление. Мне часто говорят, что с возрастом я стала гораздо легкомысленнее. Так вот, прошу у комиссии: «Можно снач</w:t>
      </w:r>
      <w:r>
        <w:t>а</w:t>
      </w:r>
      <w:r>
        <w:t>ла?» Начинаю – и на том же месте! Они уже хохочут в голос. Я собралась, думаю: нет, я вас возьму, такая дурь – забыть басню! «Можно я прочту Толстого?» Кивают сквозь смех. Читаю отрывок. А я его делала с режи</w:t>
      </w:r>
      <w:r>
        <w:t>с</w:t>
      </w:r>
      <w:r>
        <w:t>сёром Елизаветой Яковлевной Эфрон, родной сестрой Сергея Эфрона, м</w:t>
      </w:r>
      <w:r>
        <w:t>у</w:t>
      </w:r>
      <w:r>
        <w:t>жа Цветаевой. Она у нас преподавала художественное слово. Потрясающая женщина! Она была уже очень пожилая, поэтому мы ходили к ней домой заниматься. Помню, пришла первый раз, мне открыла дверь какая-то… старуха-процентщица! Колоритная была внешность у Елизаветы Яковле</w:t>
      </w:r>
      <w:r>
        <w:t>в</w:t>
      </w:r>
      <w:r>
        <w:t>ны. А отрывок мы с ней сделали очень хорошо. Члены комиссии затихли, дослушали до конца. Потом начался коллоквиум. Вопросы разные. Долго терзали! И Николай Васильевич уже приехал, к которому мы собирались. Мы с Толей ему понравились. Он сказал: насчет режиссуры пока ничего сказать не могу, но вроде ребята что-то соображают, а что касается акте</w:t>
      </w:r>
      <w:r>
        <w:t>р</w:t>
      </w:r>
      <w:r>
        <w:t>ства, они мне очень нужны!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 xml:space="preserve">Училось нам замечательно! Когда Николай Васильевич набирал первый курс, студентов было двадцать пять человек, к четвертому нас осталось двенадцать. Две девчонки, одна из них – я. А из тех, кто начинал, только пятеро дошли до финала. У нас был дипломный спектакль – </w:t>
      </w:r>
      <w:r>
        <w:br/>
        <w:t>«Двенадцатая ночь». Марию мы взяли из «татарской» студии Ольги Ив</w:t>
      </w:r>
      <w:r>
        <w:t>а</w:t>
      </w:r>
      <w:r>
        <w:t>новны Пыжовой. Это была одна из лучших студий ГИТИСа. Потом эти р</w:t>
      </w:r>
      <w:r>
        <w:t>е</w:t>
      </w:r>
      <w:r>
        <w:t>бята составили труппу Театра Камала в Казани. А та девочка, что играла у нас Марию, – такая толстая, вкусная, обаятельная! – она стала народной СССР. Я играла Виолу, а Толя Эфрос – Мальволио. Эгьючика играл Володя Бортко, отец кинорежиссера. Какой же чудесный был курс! С дипломным спектаклем мне повезло невероятно, потому что я получила приглашение из русского ТЮЗа Тбилиси. Это был театр с очень хорошими артистами, с хорошими традициями. Как мне потом говорил Георгий Александрович Товстоногов: «Рива, помните, у нас с вами две альма-матер: одна – ГИТИС, вторая – русский ТЮЗ города Тбилиси». Он тоже там в свое время ставил дипломный спектакль. И я полгода прожила в Тбилиси. Это была сказка! Спектакль поставила. Принимала его очень  достойная комиссия: спло</w:t>
      </w:r>
      <w:r>
        <w:t>ш</w:t>
      </w:r>
      <w:r>
        <w:t>ные народные артисты Грузии, Армении и СССР. Главным был Додико Алексидзе, очень известный тогда режиссер. Когда получила диплом, моя двоюродная сестра сказала: «Фу, как не интересно – всё одинаково! Одни пятерки!» Мы все, выпускники, были приглашены в министерство культ</w:t>
      </w:r>
      <w:r>
        <w:t>у</w:t>
      </w:r>
      <w:r>
        <w:t>ры для знакомства с директорами и главными режиссерами театров. И д</w:t>
      </w:r>
      <w:r>
        <w:t>и</w:t>
      </w:r>
      <w:r>
        <w:t>ректор Омского театра пристал ко мне ну просто как банный лист и не д</w:t>
      </w:r>
      <w:r>
        <w:t>а</w:t>
      </w:r>
      <w:r>
        <w:t>вал никому со мной разговаривать. Ну, я понравилась ему очень, наверное. Он без конца нахваливал свой театр, и – «к нам, к нам!» И я подумала: а действительно – отработаю положенные три года в Омске и вернусь в М</w:t>
      </w:r>
      <w:r>
        <w:t>о</w:t>
      </w:r>
      <w:r>
        <w:t xml:space="preserve">скву, три года – какой пустяк! Правда, Юрий Александрович Завадский меня отговаривал, говорил: «Ривочка, не торопись уезжать из Москвы. На какую-нибудь ассистентскую работу мы поможем тебе устроиться. А там уж будешь доказывать, на что способна». Я ответила: </w:t>
      </w:r>
      <w:r>
        <w:lastRenderedPageBreak/>
        <w:t>«Не хочу идти в ассистенты, хочу – сама, сама». Как в детстве – «сама-сама»... Вот так и р</w:t>
      </w:r>
      <w:r>
        <w:t>е</w:t>
      </w:r>
      <w:r>
        <w:t>шила отправиться в Омск. С бухты-барахты. Мол, подумаешь – три года. Отработаю – и вернусь. Вышло по-другому. Оказалось: это я судьбу себе выбрала.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67 лет прошло, но день нашей первой встречи с Вацлавом Яновичем помню прекрасно. Накануне я, выпускница режиссерского факультета ГИТИСа, приехала в Омск. Предстояло 3 года отработать в местном дра</w:t>
      </w:r>
      <w:r>
        <w:t>м</w:t>
      </w:r>
      <w:r>
        <w:t xml:space="preserve">театре. И вот вхожу на перрон со своим огромным чемоданом, в который мама с трудом запихнула одеяло, подушку… всё, что в её понятии должно было пригодиться дочери «на чужбине». Встречает директор театра. А он в Москве заманивал меня рассказами, что Омск – </w:t>
      </w:r>
      <w:r>
        <w:br/>
        <w:t xml:space="preserve">крупный промышленный город, что в театре прекрасная труппа. Всё так и оказалось. Но первое, что я увидела, выйдя на крыльцо вокзала: огромная отара овец, которую гонят по дороге, поэтому мы не можем перейти на другую сторону. Овцы серые, грязные, шерсть свалялась и висит клоками, и их – море! Я: «Петр Тихонович, где ваша промышленность?» </w:t>
      </w:r>
      <w:r>
        <w:rPr>
          <w:i/>
          <w:iCs/>
        </w:rPr>
        <w:t>(Смеётся.)</w:t>
      </w:r>
      <w:r>
        <w:t xml:space="preserve"> Привёз он меня в общежитие. Комната 12 метров – </w:t>
      </w:r>
      <w:r>
        <w:br/>
        <w:t>шкаф, небольшой диван, стол и пара стульев. Ну, я, конечно, горю жел</w:t>
      </w:r>
      <w:r>
        <w:t>а</w:t>
      </w:r>
      <w:r>
        <w:t>нием посмотреть театр и артистов. На следующий день спешу на дневной спектакль. Надо сказать, я готовилась к роли молодого столичного режи</w:t>
      </w:r>
      <w:r>
        <w:t>с</w:t>
      </w:r>
      <w:r>
        <w:t>сёра – должна же была «выглядеть»! – поэтому заранее принарядилась. Где-то на окраине Москвы в ателье мы с двоюродной сестрой купили мне готовое платье. Хорошее. Что было большой удачей – все-таки на дворе сорок девятый год. Платье из креп-сатина, чёрненькое, с таким остреньким вырезом, верх – блестящий, юбка матовая и басочка – с блестящей аппл</w:t>
      </w:r>
      <w:r>
        <w:t>и</w:t>
      </w:r>
      <w:r>
        <w:t>кацией. И еще сестра посоветовала приобрести шляпку. Купили бле</w:t>
      </w:r>
      <w:r>
        <w:t>д</w:t>
      </w:r>
      <w:r>
        <w:t>но-бирюзовую, с чёрной ленточкой и маленькой такой вуалеткой. И было у меня польское пальтишко, которое привез дядя из Западной Белоруссии, где он всю войну партизанил. Очень скромное, но прекрасно сшитое. Чё</w:t>
      </w:r>
      <w:r>
        <w:t>р</w:t>
      </w:r>
      <w:r>
        <w:t xml:space="preserve">ное букле, чуть расклёшенное. И вот я, такая худенькая девочка (всегда выглядела моложе своих лет), но очень серьёзная на вид, всю эту красоту на себя надела – </w:t>
      </w:r>
      <w:r>
        <w:br/>
        <w:t>надо же выпендриться, произвести впечатление! Спектакль – «Ромео и Джульетта» – мне не понравился. Показался уже подержанным. Ромео – в годах. Джульетта… Кстати, молодая девка, примерно моих лет, но поч</w:t>
      </w:r>
      <w:r>
        <w:t>е</w:t>
      </w:r>
      <w:r>
        <w:t xml:space="preserve">му-то со старообразным лицом. Словом – такая тоска! И вдруг появляются два молодых человека. Бенволио и Меркуцио. Меркуцио – </w:t>
      </w:r>
      <w:r>
        <w:br/>
        <w:t>высокий, красивый, Бенволио – поменьше ростом, крепенький, белобр</w:t>
      </w:r>
      <w:r>
        <w:t>ы</w:t>
      </w:r>
      <w:r>
        <w:t>сый. У них сцена, когда они обсуждают ветреность Ромео: то ему Розалину подавай, то Джульетту. Обсуждают – но своими словами! И всё в стихах, причём делают это блестяще. И явно соревнуются, кто кого пересочиняет на ходу. Но разве я, после всех наших факультативов по Шекспиру, могла это перенести?! У меня всё внутри закипает. После спектакля прихожу к главному режиссеру. А он был замечательный: интеллигент петербур</w:t>
      </w:r>
      <w:r>
        <w:t>ж</w:t>
      </w:r>
      <w:r>
        <w:t>ского разлива, умный, образованный, ироничный. Потом мы очень подр</w:t>
      </w:r>
      <w:r>
        <w:t>у</w:t>
      </w:r>
      <w:r>
        <w:t>жились. Так вот, я кручусь-верчусь: и обидеть не хочу, понимаю, что спе</w:t>
      </w:r>
      <w:r>
        <w:t>к</w:t>
      </w:r>
      <w:r>
        <w:t>такль не новый, но надо же и честно высказать своё мнение! Наконец не выдерживаю: что за безобразие, говорю, у вас творили Бенволио и Мерк</w:t>
      </w:r>
      <w:r>
        <w:t>у</w:t>
      </w:r>
      <w:r>
        <w:t>цио?! А он мне совершенно спокойно: «Ривочка Яковлевна, вы ведь приехали в театр, а в театре и не такое бывает». Потом поговорили о моей б</w:t>
      </w:r>
      <w:r>
        <w:t>у</w:t>
      </w:r>
      <w:r>
        <w:t xml:space="preserve">дущей постановке. После разговора выхожу из кабинета. Шляпка, пальто… Спускаюсь по лестнице, а на ней – эти два паразита, уже разгримировались. Один, Дворжецкий, стоит в таком красивом коричневом пальто (мы его потом перелицовывали) и в зелёной шляпе. В общем, меня караулили. </w:t>
      </w:r>
      <w:r>
        <w:br/>
        <w:t>Решили посмотреть, как я выгляжу, что за фифа приехала. А потом ещё вот что выяснилось. Оказывается, когда Николай Тихонович вернулся из М</w:t>
      </w:r>
      <w:r>
        <w:t>о</w:t>
      </w:r>
      <w:r>
        <w:t xml:space="preserve">сквы в Омск со «смотрин» режиссёров (съезжались представители театров со всего СССР и отбирали </w:t>
      </w:r>
      <w:r>
        <w:lastRenderedPageBreak/>
        <w:t>молодых специалистов, такие «смотрины» ус</w:t>
      </w:r>
      <w:r>
        <w:t>т</w:t>
      </w:r>
      <w:r>
        <w:t>раивало Министерство культуры), он сказал Дворжецкому: «Знаешь, я д</w:t>
      </w:r>
      <w:r>
        <w:t>о</w:t>
      </w:r>
      <w:r>
        <w:t>говорился с девушкой, молодым режиссёром, она к нам приедет. А потом ты на ней женишься!» Представляете? И мужики… Конечно, им было л</w:t>
      </w:r>
      <w:r>
        <w:t>ю</w:t>
      </w:r>
      <w:r>
        <w:t>бопытно взглянуть на ту, которую Вацлаву Яновичу прочили в невесты. Хотя представить, что Дворжецкий женится, было невозможно. У него же поклонниц море! Но все сложилось именно так, как предрёк Николай Т</w:t>
      </w:r>
      <w:r>
        <w:t>и</w:t>
      </w:r>
      <w:r>
        <w:t>хонович. Через четыре месяца Вацлав Янович сделал мне предложение, и я сказала «да».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После Омска мы с Вацлавом Яновичем работали в Саратове. Все скл</w:t>
      </w:r>
      <w:r>
        <w:t>а</w:t>
      </w:r>
      <w:r>
        <w:t>дывалось прекрасно. Мы получили там квартиру. К нам приехал Владик, сын Вацлава Яновича от первого брака, будущий знаменитый актер. Три последних школьных года он жил с нами. Кстати, познакомилась я с Вл</w:t>
      </w:r>
      <w:r>
        <w:t>а</w:t>
      </w:r>
      <w:r>
        <w:t>диком еще в Омске. Он с мамой и бабушкой жил в том же общежитии, что и я. Буквально через два дня после моего приезда слышу стук в дверь, о</w:t>
      </w:r>
      <w:r>
        <w:t>т</w:t>
      </w:r>
      <w:r>
        <w:t>крываю – на пороге худенький мальчик в застиранной майке и спортивных штанишках. Пришел знакомиться с новой соседкой. Ему явно не хватало общения. И мы как-то сразу подружились. Он был… такой не шумный, много читал, неплохо учился. Но уж очень за все переживал, часто волн</w:t>
      </w:r>
      <w:r>
        <w:t>о</w:t>
      </w:r>
      <w:r>
        <w:t>вался. Может, это и привело к болезни сердца, которая свела его в могилу в 39 лет? Владик хороший был, называл меня «моя родная мачеха». С бол</w:t>
      </w:r>
      <w:r>
        <w:t>ь</w:t>
      </w:r>
      <w:r>
        <w:t>шой теплотой его вспоминаю… Так вот, два года в Саратове пролетели в работе и семейных радостях. Но наш главный режиссер, Николай Автон</w:t>
      </w:r>
      <w:r>
        <w:t>о</w:t>
      </w:r>
      <w:r>
        <w:t>мович Бондарев (который и переманил нас из Омска), человек свободол</w:t>
      </w:r>
      <w:r>
        <w:t>ю</w:t>
      </w:r>
      <w:r>
        <w:t>бивый, разругался с первым секретарем обкома. Напрочь. И понял, что больше в этом городе ему ничто не светит, поэтому хлопнул дверью и у</w:t>
      </w:r>
      <w:r>
        <w:t>е</w:t>
      </w:r>
      <w:r>
        <w:t>хал в Волгоград. А мы остались. На его пост назначили другого. Спустя какое-то время прихожу я в режиссерское управление, а там лежит афиша нового спектакля. Его поставил уехавший Бондарев, а этот, пришедший, напечатал на афише только свою фамилию. Это же полное безобразие! Я думаю: ясно, что это за человек. Прихожу домой вся в возмущении. Вацлав Янович: «Что случилось?» Я рассказываю. Он соглашается: «Да, это пл</w:t>
      </w:r>
      <w:r>
        <w:t>о</w:t>
      </w:r>
      <w:r>
        <w:t>хой человек». Но мы промаялись еще целый сезон. А потом получили т</w:t>
      </w:r>
      <w:r>
        <w:t>е</w:t>
      </w:r>
      <w:r>
        <w:t>леграмму от Меера Абрамовича Гершта, главного режиссера Горьковского театра драмы. С ним мы познакомились еще в Омске, когда его в эпоху космополитизма и формализма выгнали из Куйбышевского театра. А он замечательный был режиссер. В Омск его пригласили просто на постано</w:t>
      </w:r>
      <w:r>
        <w:t>в</w:t>
      </w:r>
      <w:r>
        <w:t>ку. Помню смешной эпизод. Он ставил что-то такое то ли из Лопе де Вега, то ли из Гольдони. Ходит с артистами по сцене. А он такой дядька – фантазер, увлекающийся. Говорит: вот отсюда из этой кулисы у нас будет л</w:t>
      </w:r>
      <w:r>
        <w:t>е</w:t>
      </w:r>
      <w:r>
        <w:t>теть бык! А Генка Нежнов, актер, ему так спокойненько: «Меер Абрам</w:t>
      </w:r>
      <w:r>
        <w:t>о</w:t>
      </w:r>
      <w:r>
        <w:t>вич, а вы не считаете, что это формальный прием?» И наш бедный Абр</w:t>
      </w:r>
      <w:r>
        <w:t>а</w:t>
      </w:r>
      <w:r>
        <w:t>мыч тут же страшно пугается, про быка сразу забывает… На самом деле его все очень любили. И вот на наше счастье Гершт оказался в Горьком и позвал Вацлава Яновича в свою труппу. Но тут возникло препятствие: для меня, режиссера, ни в одном из пяти театров города места не нашлось. А тогда обязательно надо было переводиться с одного места работы на др</w:t>
      </w:r>
      <w:r>
        <w:t>у</w:t>
      </w:r>
      <w:r>
        <w:t>гое, иначе стаж прерывался. В результате решили направить меня режи</w:t>
      </w:r>
      <w:r>
        <w:t>с</w:t>
      </w:r>
      <w:r>
        <w:t>сером в филармонию. Мол, стаж сохранится, а там будет видно. И мы приехали в Горький.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И вот Вацлав Янович первый раз пошел в театр. Гершт поставил к</w:t>
      </w:r>
      <w:r>
        <w:t>а</w:t>
      </w:r>
      <w:r>
        <w:t xml:space="preserve">кую-то дурацкую принудительную пьесу, и актеры прохлодновато к ней относились. В тот день было обсуждение этого спектакля, а в нем первый раз вышел на сцену новый актер – Дворжецкий. Вацлав Янович вернулся после этого обсуждения, рассказывает: «Ты знаешь, все что-то ёжились, только одна молодая женщина так меня хвалила, так хвалила, </w:t>
      </w:r>
      <w:r>
        <w:lastRenderedPageBreak/>
        <w:t>говорила: “Вы не понимаете, это же такой актер!”» Той женщиной была будущий директор ТЮЗа Антонина Николаевна Соколова. Мы потом очень подр</w:t>
      </w:r>
      <w:r>
        <w:t>у</w:t>
      </w:r>
      <w:r>
        <w:t>жились… А я маялась целый год в филармонии, сама придумывала себе там работу. Но в филармонии был замечательный директор Лазарь Миха</w:t>
      </w:r>
      <w:r>
        <w:t>й</w:t>
      </w:r>
      <w:r>
        <w:t>лович Гельфонд. Он очень ко мне расположился. И каждое утро начин</w:t>
      </w:r>
      <w:r>
        <w:t>а</w:t>
      </w:r>
      <w:r>
        <w:t>лось с того, что он брал меня за руку, тащил к зеркалу и говорил, показывая на мое отражение: «Видишь? Когда будешь рожать?» Я недоумевала: боже мой, что ему от меня нужно? Потом выяснилось: он поздно женился, его сыну было тогда три-четыре года, и только что родилась прелестная д</w:t>
      </w:r>
      <w:r>
        <w:t>е</w:t>
      </w:r>
      <w:r>
        <w:t>вочка, и он считал, что самое большое счастья на свете – дети. Я с ним с</w:t>
      </w:r>
      <w:r>
        <w:t>о</w:t>
      </w:r>
      <w:r>
        <w:t>гласна, между прочим, но тогда до рождения Женьки оставалось еще н</w:t>
      </w:r>
      <w:r>
        <w:t>е</w:t>
      </w:r>
      <w:r>
        <w:t>сколько лет... Замечательное было время! В конце сезона в ТЮЗе освоб</w:t>
      </w:r>
      <w:r>
        <w:t>о</w:t>
      </w:r>
      <w:r>
        <w:t>дилось место, и главный режиссер Виктор Витальев пригласил меня на п</w:t>
      </w:r>
      <w:r>
        <w:t>о</w:t>
      </w:r>
      <w:r>
        <w:t>становку. Для знакомства. А когда мы приехали в Горький, то ходили и в «драму», и в ТЮЗ. ТЮЗ произвел очень приятное впечатление. Более пр</w:t>
      </w:r>
      <w:r>
        <w:t>и</w:t>
      </w:r>
      <w:r>
        <w:t>ятное, чем  «драма». Потому что – свежий, непосредственный. А в «драме» – такие мамонты, такие красавцы! Витальев предложил мне поставить пь</w:t>
      </w:r>
      <w:r>
        <w:t>е</w:t>
      </w:r>
      <w:r>
        <w:t>су Бальзака «Гавань бурь». Никто её толком не знает, там про баронов, графов… Распределение ролей, а оно было сделано до моего прихода, в этой «Гавани» было ужасным. Тем не менее, спектакль, который я пост</w:t>
      </w:r>
      <w:r>
        <w:t>а</w:t>
      </w:r>
      <w:r>
        <w:t>вила, понравился. И меня взяли в ТЮЗ, в котором я проработала 25 лет.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Первые два месяца в Горьком мы жили в гостинице «Москва». В ней в то же самое время останавливался Ростропович – приезжал на музыкал</w:t>
      </w:r>
      <w:r>
        <w:t>ь</w:t>
      </w:r>
      <w:r>
        <w:t xml:space="preserve">ный фестиваль. А я с ним была знакома еще в Москве и, видимо, часто упоминала в разговорах, поэтому Вацлав Янович сердился: «Ну, сколько можно? Раз-тропович, два-тропович!» </w:t>
      </w:r>
      <w:r>
        <w:rPr>
          <w:i/>
          <w:iCs/>
        </w:rPr>
        <w:t>(Смеется.)</w:t>
      </w:r>
      <w:r>
        <w:t xml:space="preserve"> Ревновал. Потом я их познакомила, Слава, приезжая в Горький, приходил к нам в гости. У меня одна подруга отлично варила грибной суп, любимое Славино блюдо. Так мы к его приходу всегда этот суп готовили.</w:t>
      </w:r>
    </w:p>
    <w:p w:rsidR="00117ACD" w:rsidRDefault="00117ACD" w:rsidP="00117ACD">
      <w:pPr>
        <w:pStyle w:val="1"/>
      </w:pPr>
      <w:r>
        <w:t>…Наша первая квартира, коммунальная, на пятом этаже, в которой мы прожили почти 10 лет, была в центре города, на улице Минина, в доме, на котором сейчас мемориальная доска. У нас было две комнаты. И у соседей тоже. Мы крепко и нежно дружили. Но, конечно, нам хотелось иметь о</w:t>
      </w:r>
      <w:r>
        <w:t>т</w:t>
      </w:r>
      <w:r>
        <w:t>дельную квартиру. И когда нам предложили эту хрущевку на первом этаже, то и мы, и все наши друзья были в восторге: трехкомнатная и никаких с</w:t>
      </w:r>
      <w:r>
        <w:t>о</w:t>
      </w:r>
      <w:r>
        <w:t>седей! Это же красота… В Горьком с нами три года жила дочь Вацлава Яновича Таня. Оканчивала здесь школу. Как когда-то Владик – в Саратове. С ее мамой Вацлав Янович познакомился во время второй отсидки, в лаг</w:t>
      </w:r>
      <w:r>
        <w:t>е</w:t>
      </w:r>
      <w:r>
        <w:t>ре. Она была вольнонаемная, сильно влюбилась в осужденного Дворже</w:t>
      </w:r>
      <w:r>
        <w:t>ц</w:t>
      </w:r>
      <w:r>
        <w:t>кого – и родилась Таня. Вацлав Янович влюблен не был, жениться не об</w:t>
      </w:r>
      <w:r>
        <w:t>е</w:t>
      </w:r>
      <w:r>
        <w:t>щал, но он был молодой мужчина, все понятно. И мама девочки никогда ничего у него не просила – только благодарила за все. Святая женщина! Я читала письма, которые она писала нашему папе в ответ на деньги, которые он ей высылал – ни слова упрёка! Они с Таней жили сначала в Иркутске, потом в Кишиневе. Девочка в 9 лет осиротела, её приютила подруга матери (мы об этом не знали). А потом в 14 лет Таня неожиданно приехала к нам в Горький. Всего на один день. Мы очень хорошо его провели. Девочка оч</w:t>
      </w:r>
      <w:r>
        <w:t>а</w:t>
      </w:r>
      <w:r>
        <w:t xml:space="preserve">ровательная, похожая на юную Галину Польских. Умница. Вечером, после того как мы проводили Таню на кишинёвский поезд, состоялся у меня с моей мамой такой телефонный разговор: «Вот, приезжала, но как-то странно – на один день». – «Не думала, что у меня такая глупая дочь. Она приезжала посмотреть на тебя, узнать, что ты за человек». Мама моя всегда была права... Спустя какое-то время наш папа, он тогда отдыхал в Ялте, получил от дочери телеграмму: «Я больше не могу здесь жить». Вацлав Янович был на своей машине, поэтому всё бросил, поехал в Кишинёв и привез Таню к нам... К сожалению, Тани уже нет. У неё была врождённая болезнь сердца, врачи давали 28 лет жизни, не больше, а она прожила 48 лет. Но чу́дная была девка. Мы с ней дружили, </w:t>
      </w:r>
      <w:r>
        <w:lastRenderedPageBreak/>
        <w:t>любили друг друга. Они у меня все были такие – хорошие. И Владик… Так что о многом могут рассказать стены этой квартиры. Вот за этим столом усаживалось более дв</w:t>
      </w:r>
      <w:r>
        <w:t>а</w:t>
      </w:r>
      <w:r>
        <w:t>дцати человек – пили, ели, развлекались. Здесь даже танцевали. В нашем доме бывали Ростропович, Фоменко, Смехов… множество замечательных людей. Например, во время съемок «Щита и меча» сюда прибегали Стан</w:t>
      </w:r>
      <w:r>
        <w:t>и</w:t>
      </w:r>
      <w:r>
        <w:t>слав Любшин, Олег Янковский и Георгий Мартынюк. Прекрасная троица. Говорят: «У нас мало времени: дайте что-нибудь поесть». А у меня были котлеты. И они здесь, стоя, ели котлеты... А сейчас в этой квартире часто появляются мои бывшие студенты, я продолжаю с ними дружить. С т</w:t>
      </w:r>
      <w:r>
        <w:t>а</w:t>
      </w:r>
      <w:r>
        <w:t>лантливыми преимущественно. К счастью, многие остаются в профессии. Работают по всему миру. Приходят, звонят. Они считают, что, поговорив со мной, они отвечают на какие-то свои вопросы. А как они меня выхаж</w:t>
      </w:r>
      <w:r>
        <w:t>и</w:t>
      </w:r>
      <w:r>
        <w:t>вали, когда я три года назад ногу сломала…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В Нижнем нам безумно повезло с кругом общения. Вскоре после нашего приезда Вацлав Яныч пошел на какую-то встречу, где услышал одного из теоретиков искусства, замечательного журналиста, потрясающего театр</w:t>
      </w:r>
      <w:r>
        <w:t>о</w:t>
      </w:r>
      <w:r>
        <w:t>веда Юлия Иосифовича Волчека. После этой лекции пришел домой и г</w:t>
      </w:r>
      <w:r>
        <w:t>о</w:t>
      </w:r>
      <w:r>
        <w:t>ворит: «Мы обязательно должны познакомиться с этим человеком». Пр</w:t>
      </w:r>
      <w:r>
        <w:t>и</w:t>
      </w:r>
      <w:r>
        <w:t>чем мы, работая в разных городах, в разных театрах, близко общались со многими критиками, но такого – по уровню знаний, по яркости – действ</w:t>
      </w:r>
      <w:r>
        <w:t>и</w:t>
      </w:r>
      <w:r>
        <w:t>тельно не встречали. Но это я потом оценила, а тогда надо было просто как-то познакомиться с Юлием Иосифовичем. А я в это время ставила «Чудотворную» в ТЮЗе, и автором инсценировки был Лазарь Шереше</w:t>
      </w:r>
      <w:r>
        <w:t>в</w:t>
      </w:r>
      <w:r>
        <w:t>ский, поэт. Он, кстати, потом тоже в Нижний из Москвы перебрался. Я пришла на репетицию и – ему: «Лазарь, если ты нам друг, познакомь с Волчеками». Он: «Пожалуйста!» И в один прекрасный день мы отправ</w:t>
      </w:r>
      <w:r>
        <w:t>и</w:t>
      </w:r>
      <w:r>
        <w:t>лись к Волчекам в гости. Ну, это особая песня, как я готовилась к визиту, как выпендрилась. Тогда уши были не проколоты, и я надела клипсы – крупные, эффектные, и платьице у меня было коротенькое, красненькое. На руке – 20 браслетов, очень я браслеты любила. В гостях было замечател</w:t>
      </w:r>
      <w:r>
        <w:t>ь</w:t>
      </w:r>
      <w:r>
        <w:t>но! Совершено необычно. Выяснилось, что у Волчеков периодически собирается совершенно удивительный круг друзей. Это были и физики, и театроведы, и литераторы – все самые интересные люди города. Удивител</w:t>
      </w:r>
      <w:r>
        <w:t>ь</w:t>
      </w:r>
      <w:r>
        <w:t>ное дело: мы были уже в том возрасте, когда друзья почти не приобрет</w:t>
      </w:r>
      <w:r>
        <w:t>а</w:t>
      </w:r>
      <w:r>
        <w:t>ются, а тут началась истинная дружба. И продолжалась все годы. У Волч</w:t>
      </w:r>
      <w:r>
        <w:t>е</w:t>
      </w:r>
      <w:r>
        <w:t>ков бывали и москвичи. Он очень дружил с Юрским, например. Когда Юлий Иосифович умер, Юрский посвятил его памяти свой творческий в</w:t>
      </w:r>
      <w:r>
        <w:t>е</w:t>
      </w:r>
      <w:r>
        <w:t>чер в филармонии… В общем, всё, что в городе происходило интересного, находило отклик в том доме. Мы пили чай и разговаривали. Обсуждали книги, статьи, спектакли. Разумеется, и у нас собирались. Юлий Иосиф</w:t>
      </w:r>
      <w:r>
        <w:t>о</w:t>
      </w:r>
      <w:r>
        <w:t>вич приходил к нам в театр на каждую премьеру. Анализировал постано</w:t>
      </w:r>
      <w:r>
        <w:t>в</w:t>
      </w:r>
      <w:r>
        <w:t>ку. Подробно, очень для нас полезно и не всегда лицеприятно. При этом ни разу никого не обидел и не поставил в неловкое положение. Удивительный был человек.</w:t>
      </w:r>
    </w:p>
    <w:p w:rsidR="00117ACD" w:rsidRDefault="00117ACD" w:rsidP="00117ACD">
      <w:pPr>
        <w:pStyle w:val="1"/>
      </w:pPr>
      <w:r>
        <w:t>К великому сожалению, время бежит, люди уходят…</w:t>
      </w:r>
    </w:p>
    <w:p w:rsidR="00117ACD" w:rsidRDefault="00117ACD" w:rsidP="00117ACD">
      <w:pPr>
        <w:pStyle w:val="1"/>
      </w:pPr>
      <w:r>
        <w:t>Нам вообще с кругом общения везло. Господь миловал: ни разу не пр</w:t>
      </w:r>
      <w:r>
        <w:t>и</w:t>
      </w:r>
      <w:r>
        <w:t>шлось близкого человека переводить в разряд, как сейчас говорят, нерук</w:t>
      </w:r>
      <w:r>
        <w:t>о</w:t>
      </w:r>
      <w:r>
        <w:t>пожатного. Не совершали наши друзья плохих поступков. Да, люди иногда менялись. В силу разных житейских причин. Не всегда нам это нравилось, но мы пытались понять, разобраться. Самое главное: мы общались с людьми, которым доверяли, в нашем кругу царили правда и искренность.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  <w:rPr>
          <w:spacing w:val="1"/>
        </w:rPr>
      </w:pPr>
      <w:r>
        <w:rPr>
          <w:spacing w:val="1"/>
        </w:rPr>
        <w:t>Женька всегда говорил, что никогда не будет артистом. А потом всё-таки пошёл в эту профессию. Я как-то стала вспоминать всякие мел</w:t>
      </w:r>
      <w:r>
        <w:rPr>
          <w:spacing w:val="1"/>
        </w:rPr>
        <w:t>о</w:t>
      </w:r>
      <w:r>
        <w:rPr>
          <w:spacing w:val="1"/>
        </w:rPr>
        <w:t xml:space="preserve">чи, доказывающие артистическую природу сына. Например, идём в детсад. Он вдруг: «Ой, мамуля, ползёт! Сколько ног!» – </w:t>
      </w:r>
      <w:r>
        <w:rPr>
          <w:spacing w:val="1"/>
        </w:rPr>
        <w:lastRenderedPageBreak/>
        <w:t>«Женечка, ты знаешь, у нас времени мало». – «Да-да, мамуля, идём». И через минуту: «Ой, мамуля, смотри – летит!» Вот такие проявления – наблюдательность, вообр</w:t>
      </w:r>
      <w:r>
        <w:rPr>
          <w:spacing w:val="1"/>
        </w:rPr>
        <w:t>а</w:t>
      </w:r>
      <w:r>
        <w:rPr>
          <w:spacing w:val="1"/>
        </w:rPr>
        <w:t>жение, реакция – они о многом говорят. Причём, Женька никогда ни в к</w:t>
      </w:r>
      <w:r>
        <w:rPr>
          <w:spacing w:val="1"/>
        </w:rPr>
        <w:t>а</w:t>
      </w:r>
      <w:r>
        <w:rPr>
          <w:spacing w:val="1"/>
        </w:rPr>
        <w:t>кой самодеятельности не участвовал. В отличие от меня. Впрочем, был один случай. Он тогда учился, кажется, в десятом классе. Пришёл из школы и говорит: «Наша литераторша велела мне к завтрашнему дню в</w:t>
      </w:r>
      <w:r>
        <w:rPr>
          <w:spacing w:val="1"/>
        </w:rPr>
        <w:t>ы</w:t>
      </w:r>
      <w:r>
        <w:rPr>
          <w:spacing w:val="1"/>
        </w:rPr>
        <w:t>учить какое-нибудь стихотворение Маяковского, тогда, сказала, поставлю пятерку. И чтобы в классе прочел. Что делать?» – «Сыночек, вон у нас л</w:t>
      </w:r>
      <w:r>
        <w:rPr>
          <w:spacing w:val="1"/>
        </w:rPr>
        <w:t>е</w:t>
      </w:r>
      <w:r>
        <w:rPr>
          <w:spacing w:val="1"/>
        </w:rPr>
        <w:t>жит том Маяковского – найти какое-нибудь сатирическое стихотворение и выучи». Он что-то выучил. Пошел в школу, прочитал, получил пятерку. Все хохотали. Через день учительница: «Женя, будет городской смотр – надо тебе снова прочесть это стихотворение». Он: «Что? Мы так не дог</w:t>
      </w:r>
      <w:r>
        <w:rPr>
          <w:spacing w:val="1"/>
        </w:rPr>
        <w:t>о</w:t>
      </w:r>
      <w:r>
        <w:rPr>
          <w:spacing w:val="1"/>
        </w:rPr>
        <w:t>варивались!» А уж если он сказал нет, значит, нет. Это было единственное Женино выступление. Но после школы он, неожиданно для нас, решил поступать в театральный вуз. А в нашей семье правило: ни за кого не хл</w:t>
      </w:r>
      <w:r>
        <w:rPr>
          <w:spacing w:val="1"/>
        </w:rPr>
        <w:t>о</w:t>
      </w:r>
      <w:r>
        <w:rPr>
          <w:spacing w:val="1"/>
        </w:rPr>
        <w:t>потать. Можете представить, сколько моих ровесников и добрых знакомых было тогда в том же Щукинском училище? Но – никаких просьб. Про</w:t>
      </w:r>
      <w:r>
        <w:rPr>
          <w:spacing w:val="1"/>
        </w:rPr>
        <w:t>й</w:t>
      </w:r>
      <w:r>
        <w:rPr>
          <w:spacing w:val="1"/>
        </w:rPr>
        <w:t>дешь сам. Как все. Женька написал сочинение, наделал уйму ошибок – и срезался. Через полгода он имел право повторить попытку. И в эти месяцы работал чертёжником в нижегородском «Сантехпроекте». Кстати, Женька чертил хорошо и в школе этот предмет любил. Тогда как раз входила в моду игра «Монополия», в магазинах ее не было в помине, и Женька её чертил и рисовал сам. На третий день работы приходит: «Мамуля, а ты знаешь, что в гастрономе на Октябрьской сегодня были цыплята?» А женщин ведь полно чертежниц, вот они и: «Женя, у тебя такие длинные ноги: сходи, дружочек» Что он им только не покупал! Они его любили, холили. И проработал он день в день полгода. Как полагалось. А если мальчик получил двойку по сочинению, что хочет мама? Чтобы он поз</w:t>
      </w:r>
      <w:r>
        <w:rPr>
          <w:spacing w:val="1"/>
        </w:rPr>
        <w:t>а</w:t>
      </w:r>
      <w:r>
        <w:rPr>
          <w:spacing w:val="1"/>
        </w:rPr>
        <w:t>нимался. Я договорилась с прекрасной учительницей. Он к ней пришёл: «Я ведь не буду заниматься. Давайте только маму не огорчать, не говорите ей. Меня научить невозможно, а вот книжечки кое-какие я у вас возьму». И якобы занимался. Но – поехал и поступил. Сочинение написал на четвёрку – собрался! Это было великое счастье, потому что он попал к замечател</w:t>
      </w:r>
      <w:r>
        <w:rPr>
          <w:spacing w:val="1"/>
        </w:rPr>
        <w:t>ь</w:t>
      </w:r>
      <w:r>
        <w:rPr>
          <w:spacing w:val="1"/>
        </w:rPr>
        <w:t>ному педагогу, у них был замечательный курс: Женя Князев, например, который сейчас ректор Вахтанговской школы, Андрей Житинкин, который сейчас режиссер… Но на первом курсе Женьке было непросто. Худой, длинный, нос еврейский с горбинкой – кому такой нужен? Но окончил с красным дипломом, как надо. Помню, мы с нашим папой пришли на д</w:t>
      </w:r>
      <w:r>
        <w:rPr>
          <w:spacing w:val="1"/>
        </w:rPr>
        <w:t>и</w:t>
      </w:r>
      <w:r>
        <w:rPr>
          <w:spacing w:val="1"/>
        </w:rPr>
        <w:t>пломный Женин спектакль, посмотрели первый акт, я  спросила: «Что ты можешь сказать?» –  «А знаешь, ничего!» И это была высочайшая похвала из уст Вацлава Яновича.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c"/>
      </w:pPr>
      <w:r>
        <w:t>*  *  *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1"/>
      </w:pPr>
      <w:r>
        <w:t>Алексей Владимирович Бородин, художественный руководитель РА</w:t>
      </w:r>
      <w:r>
        <w:t>М</w:t>
      </w:r>
      <w:r>
        <w:t>Та, Российского академического молодежного театра, приглядел Женьку в дипломном спектакле в училище. Там у него была возрастная роль в к</w:t>
      </w:r>
      <w:r>
        <w:t>а</w:t>
      </w:r>
      <w:r>
        <w:t>кой-то английской пьесе. Такой худой мальчик. На фамилию Бородин не обратил внимания – мало ли Дворжецких! Стал ходить на другие дипломные спектакли. Привел директора театра. Директору Женька тоже понр</w:t>
      </w:r>
      <w:r>
        <w:t>а</w:t>
      </w:r>
      <w:r>
        <w:t xml:space="preserve">вился. И они дали на него заявку. Короче, взяли в РАМТ. Тогда я снимаю трубку, звоню Бородину: «Здрасьте, Алексей Владимирович. Это Рива». – «Ой, Ривочка, как поживаете?» А мы вместе были в лаборатории у Марии Осиповны Кнебель для режиссеров ТЮЗов. «Алеша, да я не просто так звоню. Хочу поблагодарить вас». – </w:t>
      </w:r>
      <w:r>
        <w:br/>
        <w:t>«За что?» – «Да вот у вас новый артист. А это мой…» – «Ой, боже, как же я не сообразил! Я ведь прекрасно знаю, кто ваш муж. Знаю фамилию – и а</w:t>
      </w:r>
      <w:r>
        <w:t>б</w:t>
      </w:r>
      <w:r>
        <w:t>солютно не подумал! Просто понравился мальчик». Первый спектакль, к</w:t>
      </w:r>
      <w:r>
        <w:t>о</w:t>
      </w:r>
      <w:r>
        <w:t xml:space="preserve">торый сыграл Женька у Бородина, назывался «Ловушка-46, рост второй», по пьесе Юрия Щекочихина. Женька играл Интера. Небольшая роль. И вот после спектакля мы все идем в комнату к Бородину, и ко мне </w:t>
      </w:r>
      <w:r>
        <w:lastRenderedPageBreak/>
        <w:t>подходит один очень известный критик, кстати, родом из Нижнего, приобнимает так и говорит: «Рива Яковлевна, я вас поздравляю. Должен сказать, у вас очень талантливый сын». Услышать такое было счастьем. Нина, моя сноха, ко</w:t>
      </w:r>
      <w:r>
        <w:t>н</w:t>
      </w:r>
      <w:r>
        <w:t>чала Щукинское театральное училище через два года после Жени. Ее взяли в Театр сатиры. Но играть не давали. Тогда Нина показалась Бородину. И он тоже взял ее в РАМТ, где Нина очень хорошо работает по сей день. Она и в институте театральном преподает, и в кино снимается. Как замечател</w:t>
      </w:r>
      <w:r>
        <w:t>ь</w:t>
      </w:r>
      <w:r>
        <w:t>но сыграла в «Оттепели»!</w:t>
      </w:r>
    </w:p>
    <w:p w:rsidR="00117ACD" w:rsidRDefault="00117ACD" w:rsidP="00117ACD">
      <w:pPr>
        <w:pStyle w:val="1"/>
      </w:pPr>
      <w:r>
        <w:t>…Женька действительно был очень талантливый, столько успевал, такие мне давал советы! Все, что он играл, становилось явлением. Работал в пяти театрах, кроме своего родного. Он любил профессию. Мне говорил: «М</w:t>
      </w:r>
      <w:r>
        <w:t>а</w:t>
      </w:r>
      <w:r>
        <w:t>муль, знаешь, мне очень нравится играть субботние и воскресные утре</w:t>
      </w:r>
      <w:r>
        <w:t>н</w:t>
      </w:r>
      <w:r>
        <w:t>ники. Потому что меня совершенно покоряет зрительный зал. Когда сидят эти нарядные, глазастые, которые отзываются на всё абсолютно!» Многие режиссеры говорили, что у Жени трагикомическая стезя и диапазон очень большой. Было в кого! Его очень любил и ценил Бородин. Когда случилась автокатастрофа, Алексей Владимирович где-то ставил спектакль, но сразу сел в самолет и прилетел… Сейчас на сцену Российского академического молодежного театра выходит не только Нина, но и моя внучка Аня. Когда Женя погиб, Ане было 9 лет. И однажды при  ней сказали: кончилась д</w:t>
      </w:r>
      <w:r>
        <w:t>и</w:t>
      </w:r>
      <w:r>
        <w:t>настия Дворжецких. А она ответила: «Нет, я пойду в училище и тоже буду артисткой!» И сказанное осуществляет. Династию продолжает.</w:t>
      </w:r>
    </w:p>
    <w:p w:rsidR="00117ACD" w:rsidRDefault="00117ACD" w:rsidP="00117ACD">
      <w:pPr>
        <w:pStyle w:val="1"/>
      </w:pPr>
    </w:p>
    <w:p w:rsidR="00117ACD" w:rsidRDefault="00117ACD" w:rsidP="00117ACD">
      <w:pPr>
        <w:pStyle w:val="af7"/>
        <w:ind w:left="4195"/>
      </w:pPr>
      <w:r>
        <w:t xml:space="preserve">Записала Марина БОЙКОВА, </w:t>
      </w:r>
    </w:p>
    <w:p w:rsidR="00117ACD" w:rsidRDefault="00117ACD" w:rsidP="00117ACD">
      <w:pPr>
        <w:pStyle w:val="af7"/>
        <w:ind w:left="4195"/>
        <w:rPr>
          <w:i w:val="0"/>
          <w:iCs w:val="0"/>
          <w:sz w:val="24"/>
          <w:szCs w:val="24"/>
        </w:rPr>
      </w:pPr>
      <w:r>
        <w:t>журналист, Москва</w:t>
      </w:r>
    </w:p>
    <w:p w:rsidR="00117ACD" w:rsidRDefault="00117ACD" w:rsidP="00117ACD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7ACD"/>
    <w:rsid w:val="00117ACD"/>
    <w:rsid w:val="002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17A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117AC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117ACD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117AC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117AC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117ACD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117ACD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117ACD"/>
    <w:rPr>
      <w:i/>
      <w:iCs/>
    </w:rPr>
  </w:style>
  <w:style w:type="paragraph" w:customStyle="1" w:styleId="aa">
    <w:name w:val="Эриграф"/>
    <w:basedOn w:val="-"/>
    <w:uiPriority w:val="99"/>
    <w:rsid w:val="00117ACD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117ACD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117AC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117ACD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117ACD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117ACD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117ACD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117ACD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117ACD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117ACD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117ACD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117ACD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117ACD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117ACD"/>
    <w:rPr>
      <w:sz w:val="21"/>
      <w:szCs w:val="21"/>
    </w:rPr>
  </w:style>
  <w:style w:type="paragraph" w:customStyle="1" w:styleId="10">
    <w:name w:val="Врезка1"/>
    <w:basedOn w:val="af6"/>
    <w:uiPriority w:val="99"/>
    <w:rsid w:val="00117ACD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117ACD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117ACD"/>
  </w:style>
  <w:style w:type="paragraph" w:styleId="af8">
    <w:name w:val="footnote text"/>
    <w:basedOn w:val="a9"/>
    <w:link w:val="af9"/>
    <w:uiPriority w:val="99"/>
    <w:rsid w:val="00117AC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17ACD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4789</Words>
  <Characters>27299</Characters>
  <Application>Microsoft Office Word</Application>
  <DocSecurity>0</DocSecurity>
  <Lines>227</Lines>
  <Paragraphs>64</Paragraphs>
  <ScaleCrop>false</ScaleCrop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2016-08-09T21:14:00Z</dcterms:created>
  <dcterms:modified xsi:type="dcterms:W3CDTF">2016-08-09T21:15:00Z</dcterms:modified>
</cp:coreProperties>
</file>