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5923C" w14:textId="77777777" w:rsidR="00E0492E" w:rsidRDefault="00E0492E" w:rsidP="00E0492E">
      <w:pPr>
        <w:pStyle w:val="a3"/>
      </w:pPr>
      <w:r>
        <w:t xml:space="preserve">ЛЕСНАЯ ФАНТАЗИЯ </w:t>
      </w:r>
    </w:p>
    <w:p w14:paraId="59F7C0BE" w14:textId="77777777" w:rsidR="00E0492E" w:rsidRDefault="00E0492E" w:rsidP="00E0492E">
      <w:pPr>
        <w:pStyle w:val="1"/>
      </w:pPr>
    </w:p>
    <w:p w14:paraId="10AA14AA" w14:textId="77777777" w:rsidR="00E0492E" w:rsidRDefault="00E0492E" w:rsidP="00E0492E">
      <w:pPr>
        <w:pStyle w:val="1"/>
      </w:pPr>
    </w:p>
    <w:p w14:paraId="67E776DA" w14:textId="77777777" w:rsidR="00E0492E" w:rsidRDefault="00E0492E" w:rsidP="00E0492E">
      <w:pPr>
        <w:pStyle w:val="1"/>
      </w:pPr>
    </w:p>
    <w:p w14:paraId="35C772C5" w14:textId="77777777" w:rsidR="00E0492E" w:rsidRDefault="00E0492E" w:rsidP="00E0492E">
      <w:pPr>
        <w:pStyle w:val="1"/>
      </w:pPr>
    </w:p>
    <w:p w14:paraId="3F8AC6C9" w14:textId="77777777" w:rsidR="00E0492E" w:rsidRDefault="00E0492E" w:rsidP="00E0492E">
      <w:pPr>
        <w:pStyle w:val="1"/>
      </w:pPr>
    </w:p>
    <w:p w14:paraId="49F8D0FB" w14:textId="77777777" w:rsidR="00E0492E" w:rsidRDefault="00E0492E" w:rsidP="00E0492E">
      <w:pPr>
        <w:pStyle w:val="1"/>
        <w:rPr>
          <w:spacing w:val="1"/>
        </w:rPr>
      </w:pPr>
      <w:r>
        <w:rPr>
          <w:spacing w:val="1"/>
        </w:rPr>
        <w:t>Трудяга-лес сегодня какой-то необыкновенный. Снопы яркого, как прожектора, света пронизывают его сверху донизу. Та самая холодная луна, которая всегда была целомудренной и невозмутимой, неожиданно расщедрилась и, словно излучая нерастраченные запасы жизнелюбия, озарила ласковым блеском его неповторимые божественные красоты. Свет неудержимым потоком лился на поляны и просеки, стремительно пронзал крону деревьев и отвоевывал у темноты всё, что она пыталась укрыть своей завесой: пышный кудрявый можжевельник, широколистный папоротник, раздобревшие пни, юную поросль годовалых посадок.</w:t>
      </w:r>
    </w:p>
    <w:p w14:paraId="6975FD5B" w14:textId="77777777" w:rsidR="00E0492E" w:rsidRDefault="00E0492E" w:rsidP="00E0492E">
      <w:pPr>
        <w:pStyle w:val="1"/>
      </w:pPr>
      <w:r>
        <w:t xml:space="preserve">Луна не просто исправно выполняла обязанности ночного светила – </w:t>
      </w:r>
      <w:r>
        <w:br/>
        <w:t>она на совесть трудилась, усердно высвечивая всё новые и новые картины лесного пейзажа, вдохновенно подбирая неповторимые, только ей доступные сочетания таких, казалось бы, обыденных серо-белых красок. Как заправский художник-пейзажист, она размашисто рисовала целые перелески и рощи, опушки и лесные тропинки, виртуозно выписывая каждый сучок, каждую веточку, каждый листочек. Она так старалась, что можно было увидеть самые замысловатые узоры на отдельных чуть пожелтевших листьях и мельчайшие иголочки на вечнозеленой хвое. Разливаясь всё дальше и дальше, она наступала на темноту и романтично расцвечивала степенные сосны, молодые елочки с опущенными ангельскими крылышками, милые и нежные березки, солидные рассудительные дубы.</w:t>
      </w:r>
    </w:p>
    <w:p w14:paraId="6E857388" w14:textId="77777777" w:rsidR="00E0492E" w:rsidRDefault="00E0492E" w:rsidP="00E0492E">
      <w:pPr>
        <w:pStyle w:val="1"/>
        <w:rPr>
          <w:spacing w:val="-1"/>
        </w:rPr>
      </w:pPr>
      <w:r>
        <w:rPr>
          <w:spacing w:val="-1"/>
        </w:rPr>
        <w:t>Маслята-подростки, которые днем мечтают остаться незамеченными, с завидной смелостью подставили свои скромные шляпки щедрым ночным лучам и дружно вышли на полянку. Модный интеллигент-мухомор тоже вел себя как-то не так. Слегка опустив крышу своего симпатичного пестрого зонтика, с которым никогда не расставался, он стоял у края лесной дорожки и выглядел не каким-то щеголеватым франтом, а интересным молодцом и всерьез воспринимал всё, что происходило вокруг. Он заметил проходивших мимо молодых людей, но не выразил своего обычного дневного бахвальства. И когда путники в восхищении приблизились к нему, даже не подал вида, что их внимание льстило ему. Люди пошли дальше, а он, задумавшись, еще долго стоял у дороги, глядя им вслед, и, кажется, впервые завидовал их человеческой радости.</w:t>
      </w:r>
    </w:p>
    <w:p w14:paraId="10AE22B1" w14:textId="77777777" w:rsidR="00E0492E" w:rsidRDefault="00E0492E" w:rsidP="00E0492E">
      <w:pPr>
        <w:pStyle w:val="1"/>
      </w:pPr>
      <w:r>
        <w:t>– Куда же ты забрался, друг? Или тебе не терпится поздороваться с нами? – воскликнул первый путник, увидев крепкий подберезовик, на котором сидел грибок-малыш, выросший прямо из шляпки. – Надо же, какой непоседа! Ну, расти, расти большим!</w:t>
      </w:r>
    </w:p>
    <w:p w14:paraId="0375A491" w14:textId="77777777" w:rsidR="00E0492E" w:rsidRDefault="00E0492E" w:rsidP="00E0492E">
      <w:pPr>
        <w:pStyle w:val="1"/>
      </w:pPr>
      <w:r>
        <w:t>Отключивший свои дневные шумы лес стал разговаривать тихо, вполголоса. Время от времени, удивляясь несговорчивости забияки-ветра, солидные и степенные деревья, повидавшие немало на своем веку, недовольно покачивали головами, зная, что он, наконец, угомонится. Так оно и случилось. Непоседливый спорщик, видя, что его наскоки остаются без ответа, охладил свой пыл и вскоре совсем затих. Он даже оставил свою любимую забаву – гонять пушистые облака по просторному сводчатому куполу там, в вышине, куда тянутся своими вершинами могучие сосны.</w:t>
      </w:r>
    </w:p>
    <w:p w14:paraId="5336EDFF" w14:textId="77777777" w:rsidR="00E0492E" w:rsidRDefault="00E0492E" w:rsidP="00E0492E">
      <w:pPr>
        <w:pStyle w:val="1"/>
      </w:pPr>
      <w:r>
        <w:t>Тем временем путники вышли из перелеска, и новая удивительная картина открылась им. Выстроившись по росту, стройные деревья уходящего вдаль массива выхватили часть неба и силуэтами расположились у его основания. Кудри листвы плавно обрамляли каждое дерево этого великолепного ряда, который заканчивался спокойным, нетронутым горизонтом.</w:t>
      </w:r>
    </w:p>
    <w:p w14:paraId="7D5526A0" w14:textId="77777777" w:rsidR="00E0492E" w:rsidRDefault="00E0492E" w:rsidP="00E0492E">
      <w:pPr>
        <w:pStyle w:val="1"/>
      </w:pPr>
      <w:r>
        <w:t xml:space="preserve">Путники прошли еще немного, и вот впереди, метрах в пятидесяти от них, перед ними вдруг предстала белая широкая полоса, похожая на снег. </w:t>
      </w:r>
      <w:proofErr w:type="gramStart"/>
      <w:r>
        <w:t>Но  откуда</w:t>
      </w:r>
      <w:proofErr w:type="gramEnd"/>
      <w:r>
        <w:t xml:space="preserve"> было снегу взяться в это время? Даже их неукротимая фантазия не могла дать ответ на этот вопрос. Но когда до </w:t>
      </w:r>
      <w:r>
        <w:lastRenderedPageBreak/>
        <w:t>загадочной полосы оставалось всего несколько шагов, всё решилось неожиданно и просто: это был лесной пруд, водную гладь которого всё та же неутомимая художница-луна окрасила в серебристо-белый цвет. Сполна еще раз оценив пристрастие ночного светила к творчеству, путники двинулись дальше.</w:t>
      </w:r>
    </w:p>
    <w:p w14:paraId="46B7C3E8" w14:textId="77777777" w:rsidR="00E0492E" w:rsidRDefault="00E0492E" w:rsidP="00E0492E">
      <w:pPr>
        <w:pStyle w:val="1"/>
        <w:rPr>
          <w:spacing w:val="1"/>
        </w:rPr>
      </w:pPr>
      <w:r>
        <w:rPr>
          <w:spacing w:val="1"/>
        </w:rPr>
        <w:t>Неподалеку их ждала совсем юная березовая роща. Стройные симпатичные березки, собравшись в хоровод, весело зазывали с собой. Видимо, по душе им пришлись ночные непоседы. И когда лесные подружки снова стали исполнять свой танец «Березка» на бис, путники, не удержавшись, самозабвенно закружились с ними по роще, резвясь и играя, посылая щедрой луне в ответ свои лучистые улыбки. Повеселели и совсем было загрустившие скромные осинки, что стояли в стороне… И как никто счастлива была юная рябинка, которая, прямо из песни шагнув к молодому дубку, радостно трепетала, ожидая с ним встречи.</w:t>
      </w:r>
    </w:p>
    <w:p w14:paraId="12E377D2" w14:textId="77777777" w:rsidR="00E0492E" w:rsidRDefault="00E0492E" w:rsidP="00E0492E">
      <w:pPr>
        <w:pStyle w:val="1"/>
        <w:rPr>
          <w:spacing w:val="2"/>
        </w:rPr>
      </w:pPr>
      <w:r>
        <w:rPr>
          <w:spacing w:val="2"/>
        </w:rPr>
        <w:t xml:space="preserve">Бережно касаясь плечами своих лесных подруг, молодые люди спели им свою песню – самую нежную и самую задушевную. И ушли. </w:t>
      </w:r>
      <w:r>
        <w:rPr>
          <w:spacing w:val="2"/>
        </w:rPr>
        <w:br/>
        <w:t>А песня еще долго не уходила из приветливой и ласковой рощи. Чистая, юная, светлая, она осталась там, среди чарующих лесных красавиц.</w:t>
      </w:r>
    </w:p>
    <w:p w14:paraId="3B787347" w14:textId="77777777" w:rsidR="00E0492E" w:rsidRDefault="00E0492E" w:rsidP="00E0492E">
      <w:pPr>
        <w:pStyle w:val="1"/>
        <w:rPr>
          <w:spacing w:val="1"/>
        </w:rPr>
      </w:pPr>
      <w:r>
        <w:rPr>
          <w:spacing w:val="1"/>
        </w:rPr>
        <w:t>Не одну сотню метров прошли после этого путники по лесу, а он не уставал восхищать их, доверительно показывая богатства своих гостиных. Как зачарованные шагали гости из одной комнаты в другую, где снова и снова их ждало что-то сокровенно-волшебное, таинственное и загадочное. Невозможно было насладиться всем его великолепием за один раз, и молодые люди решили на следующий день снова прийти сюда.</w:t>
      </w:r>
    </w:p>
    <w:p w14:paraId="16EB4948" w14:textId="77777777" w:rsidR="00E0492E" w:rsidRDefault="00E0492E" w:rsidP="00E0492E">
      <w:pPr>
        <w:pStyle w:val="1"/>
      </w:pPr>
      <w:r>
        <w:t>Но через день всё оказалось не так. Он был мрачен, этот красавец-лес. И лишь изредка его верхушки освещались слабым заоблачным отблеском той самой луны, которая накануне с такой откровенной щедростью осыпала лес бесчисленными россыпями сказочного серебристого света. Лес беспокойно шумел, занятый своими заботами. И теперь ему совсем не хотелось открывать свои тайны.</w:t>
      </w:r>
    </w:p>
    <w:p w14:paraId="5B670481" w14:textId="77777777" w:rsidR="00E0492E" w:rsidRDefault="00E0492E" w:rsidP="00E0492E">
      <w:pPr>
        <w:pStyle w:val="a5"/>
      </w:pPr>
    </w:p>
    <w:p w14:paraId="1A24AF4B" w14:textId="77777777" w:rsidR="00E0492E" w:rsidRDefault="00E0492E" w:rsidP="00E0492E">
      <w:pPr>
        <w:pStyle w:val="1"/>
      </w:pPr>
    </w:p>
    <w:p w14:paraId="0C658F57" w14:textId="77777777" w:rsidR="00E0492E" w:rsidRDefault="00E0492E" w:rsidP="00E0492E">
      <w:pPr>
        <w:pStyle w:val="1"/>
      </w:pPr>
    </w:p>
    <w:p w14:paraId="2F38ADD6" w14:textId="77777777" w:rsidR="00E0492E" w:rsidRDefault="00E0492E" w:rsidP="00E0492E">
      <w:pPr>
        <w:pStyle w:val="1"/>
      </w:pPr>
    </w:p>
    <w:p w14:paraId="2C71AB2F" w14:textId="77777777" w:rsidR="00E0492E" w:rsidRDefault="00E0492E" w:rsidP="00E0492E">
      <w:pPr>
        <w:pStyle w:val="1"/>
      </w:pPr>
    </w:p>
    <w:p w14:paraId="0AC3D8EC" w14:textId="77777777" w:rsidR="00FA5253" w:rsidRDefault="00FA5253"/>
    <w:sectPr w:rsidR="00FA5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289"/>
    <w:rsid w:val="00655289"/>
    <w:rsid w:val="00E0492E"/>
    <w:rsid w:val="00FA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0A1521-1E40-4C4B-A754-6FE322D90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E0492E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E0492E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E0492E"/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5">
    <w:name w:val="Пустая строка"/>
    <w:basedOn w:val="a"/>
    <w:uiPriority w:val="99"/>
    <w:rsid w:val="00E0492E"/>
    <w:pPr>
      <w:pageBreakBefore/>
      <w:widowControl w:val="0"/>
      <w:autoSpaceDE w:val="0"/>
      <w:autoSpaceDN w:val="0"/>
      <w:adjustRightInd w:val="0"/>
      <w:spacing w:after="0" w:line="288" w:lineRule="auto"/>
      <w:ind w:firstLine="283"/>
    </w:pPr>
    <w:rPr>
      <w:rFonts w:ascii="AcademyC" w:eastAsiaTheme="minorEastAsia" w:hAnsi="AcademyC" w:cs="AcademyC"/>
      <w:color w:val="00000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817</Words>
  <Characters>4657</Characters>
  <Application>Microsoft Office Word</Application>
  <DocSecurity>0</DocSecurity>
  <Lines>38</Lines>
  <Paragraphs>10</Paragraphs>
  <ScaleCrop>false</ScaleCrop>
  <Company/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2022-07-09T10:53:00Z</dcterms:created>
  <dcterms:modified xsi:type="dcterms:W3CDTF">2022-07-09T10:53:00Z</dcterms:modified>
</cp:coreProperties>
</file>