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601C" w14:textId="77777777" w:rsidR="00D87A75" w:rsidRDefault="00D87A75" w:rsidP="00D87A75">
      <w:pPr>
        <w:pStyle w:val="a3"/>
      </w:pPr>
      <w:r>
        <w:t>БОГ В ПОМОЩЬ!</w:t>
      </w:r>
    </w:p>
    <w:p w14:paraId="0F2000C5" w14:textId="77777777" w:rsidR="00D87A75" w:rsidRDefault="00D87A75" w:rsidP="00D87A75">
      <w:pPr>
        <w:pStyle w:val="1"/>
      </w:pPr>
    </w:p>
    <w:p w14:paraId="59CA3CF0" w14:textId="77777777" w:rsidR="00D87A75" w:rsidRDefault="00D87A75" w:rsidP="00D87A75">
      <w:pPr>
        <w:pStyle w:val="1"/>
      </w:pPr>
    </w:p>
    <w:p w14:paraId="3E90A5F2" w14:textId="77777777" w:rsidR="00D87A75" w:rsidRDefault="00D87A75" w:rsidP="00D87A75">
      <w:pPr>
        <w:pStyle w:val="1"/>
      </w:pPr>
    </w:p>
    <w:p w14:paraId="4E3AF7D3" w14:textId="77777777" w:rsidR="00D87A75" w:rsidRDefault="00D87A75" w:rsidP="00D87A75">
      <w:pPr>
        <w:pStyle w:val="1"/>
      </w:pPr>
    </w:p>
    <w:p w14:paraId="47423B5C" w14:textId="77777777" w:rsidR="00D87A75" w:rsidRDefault="00D87A75" w:rsidP="00D87A75">
      <w:pPr>
        <w:pStyle w:val="1"/>
      </w:pPr>
    </w:p>
    <w:p w14:paraId="52EC0CDD" w14:textId="77777777" w:rsidR="00D87A75" w:rsidRDefault="00D87A75" w:rsidP="00D87A75">
      <w:pPr>
        <w:pStyle w:val="1"/>
      </w:pPr>
      <w:r>
        <w:t xml:space="preserve">30-е годы в деревне. Жизнь натужна и угрюма, как задерганная лошадка, тянущая непосильный воз в гору. В колхозе скатертей-самобранок не раздавали, урожаи давались потом и кровью. Ежедневная карусель неотложных земных дел крутила и </w:t>
      </w:r>
      <w:proofErr w:type="gramStart"/>
      <w:r>
        <w:t>скрипела</w:t>
      </w:r>
      <w:proofErr w:type="gramEnd"/>
      <w:r>
        <w:t xml:space="preserve"> и мчала вихрем по кругу. Волны коллективизации и отбора «излишков» у крестьян захлестнули страну, что </w:t>
      </w:r>
      <w:proofErr w:type="gramStart"/>
      <w:r>
        <w:t>с  энтузиазмом</w:t>
      </w:r>
      <w:proofErr w:type="gramEnd"/>
      <w:r>
        <w:t xml:space="preserve"> строила самое развитое и самое человечное общество на земле. Брошенная на сельские просторы громыхающая казенная машина прореживала и просеивала, поливала и косила, боронила и запахивала.</w:t>
      </w:r>
    </w:p>
    <w:p w14:paraId="44B66F53" w14:textId="77777777" w:rsidR="00D87A75" w:rsidRDefault="00D87A75" w:rsidP="00D87A75">
      <w:pPr>
        <w:pStyle w:val="1"/>
      </w:pPr>
      <w:r>
        <w:t xml:space="preserve">Да и погодка частенько, осерчав на такую жизнь, то мутила воду, опуская свои ливневые потоки в местную тихую речку и превращая поля в топкие болотца, то, вдруг </w:t>
      </w:r>
      <w:proofErr w:type="gramStart"/>
      <w:r>
        <w:t>спохватившись,  уходила</w:t>
      </w:r>
      <w:proofErr w:type="gramEnd"/>
      <w:r>
        <w:t xml:space="preserve"> в себя и, застегиваясь наглухо, палила из всех своих солнечных батарей по полям и лугам, садам и огородам. Не щадя робкие стебельки-подростки, выжигала на корню молодые посевы.</w:t>
      </w:r>
    </w:p>
    <w:p w14:paraId="25D9925A" w14:textId="77777777" w:rsidR="00D87A75" w:rsidRDefault="00D87A75" w:rsidP="00D87A75">
      <w:pPr>
        <w:pStyle w:val="1"/>
      </w:pPr>
      <w:r>
        <w:t xml:space="preserve">Этот год выдался на редкость безрадостным. А ведь чуть не в каждой избе – семеро по лавкам. В самой что ни на есть обычной русской деревне жили-маялись и Иван с Варварой. Детей у них было пятеро, мал мала меньше, все – погодки. Самому младшему – год от роду. Где-то при трех или двух детях хлопот – от полу до стропил, а тут – аж пятеро ртов. Настало время – уже и мальцов накормить нечем. И тут у </w:t>
      </w:r>
      <w:proofErr w:type="spellStart"/>
      <w:r>
        <w:t>Варюхи</w:t>
      </w:r>
      <w:proofErr w:type="spellEnd"/>
      <w:r>
        <w:t xml:space="preserve">, надорвавшись, слег кормилец, Иван. Лежит неделю, вторую, </w:t>
      </w:r>
      <w:r>
        <w:br/>
        <w:t xml:space="preserve">а дела стоят. Смотрит как-то сосед Степан на его дом: крыльцо и то охромело, на одну ногу припадает. А на днях вдобавок </w:t>
      </w:r>
      <w:proofErr w:type="gramStart"/>
      <w:r>
        <w:t>еще  ветер</w:t>
      </w:r>
      <w:proofErr w:type="gramEnd"/>
      <w:r>
        <w:t xml:space="preserve"> шальной прямо по крыше </w:t>
      </w:r>
      <w:proofErr w:type="spellStart"/>
      <w:r>
        <w:t>сараюхи</w:t>
      </w:r>
      <w:proofErr w:type="spellEnd"/>
      <w:r>
        <w:t xml:space="preserve"> с хлевом прогулялся. И старый плетень, как непьющего после стакана самогона, перекосило.</w:t>
      </w:r>
    </w:p>
    <w:p w14:paraId="26D06050" w14:textId="77777777" w:rsidR="00D87A75" w:rsidRDefault="00D87A75" w:rsidP="00D87A75">
      <w:pPr>
        <w:pStyle w:val="1"/>
      </w:pPr>
      <w:r>
        <w:t xml:space="preserve">А Ивану все хуже и хуже. Вот-вот к предкам своим на небеса отправится. По всему, последние часы доживает. Перед смертью подзывает он своего соседа, Степана, с которым прожили бок обок, и не год, не два, а лет этак тридцать с гаком. </w:t>
      </w:r>
    </w:p>
    <w:p w14:paraId="230B99D5" w14:textId="77777777" w:rsidR="00D87A75" w:rsidRDefault="00D87A75" w:rsidP="00D87A75">
      <w:pPr>
        <w:pStyle w:val="1"/>
      </w:pPr>
      <w:r>
        <w:t xml:space="preserve">– Послушай, Степан. Не жилец я на этом свете, – с трудом произносит он, напрягая жилы. – Ребятишек жалко – не потянет </w:t>
      </w:r>
      <w:proofErr w:type="spellStart"/>
      <w:r>
        <w:t>Варюха</w:t>
      </w:r>
      <w:proofErr w:type="spellEnd"/>
      <w:r>
        <w:t xml:space="preserve">, сгинут ведь. Не дай лиху случиться. Подсоби, как </w:t>
      </w:r>
      <w:proofErr w:type="spellStart"/>
      <w:r>
        <w:t>могёшь</w:t>
      </w:r>
      <w:proofErr w:type="spellEnd"/>
      <w:r>
        <w:t xml:space="preserve">. </w:t>
      </w:r>
    </w:p>
    <w:p w14:paraId="0F193FC6" w14:textId="77777777" w:rsidR="00D87A75" w:rsidRDefault="00D87A75" w:rsidP="00D87A75">
      <w:pPr>
        <w:pStyle w:val="1"/>
      </w:pPr>
      <w:r>
        <w:t>И на следующий день умер.</w:t>
      </w:r>
    </w:p>
    <w:p w14:paraId="56B035AB" w14:textId="77777777" w:rsidR="00D87A75" w:rsidRDefault="00D87A75" w:rsidP="00D87A75">
      <w:pPr>
        <w:pStyle w:val="1"/>
      </w:pPr>
      <w:r>
        <w:t xml:space="preserve">Степан со своей Дарьей жили одни, без детей. Был мужик работящим, мастеровитым, к тому же добрым. А вот наследниками они не обзавелись, не получилось. Конечно, не раз завидовали соседу в этой части, без детей жить – как поле без урожая, лето без дождя. К тому же и в хозяйстве будущие молодые помощники ох как нужны. И вообще, кто дело, которым жили их деды и прадеды и их прапрадеды, продолжать будет?  Не было у них и родственников: единственного Дарьина брата взяли за какие-то слова, которые он на людях сгоряча </w:t>
      </w:r>
      <w:proofErr w:type="gramStart"/>
      <w:r>
        <w:t>взял</w:t>
      </w:r>
      <w:proofErr w:type="gramEnd"/>
      <w:r>
        <w:t xml:space="preserve"> да и выдал напрямую о раскулаченных: дескать, умели те работать.</w:t>
      </w:r>
    </w:p>
    <w:p w14:paraId="4107B770" w14:textId="77777777" w:rsidR="00D87A75" w:rsidRDefault="00D87A75" w:rsidP="00D87A75">
      <w:pPr>
        <w:pStyle w:val="1"/>
      </w:pPr>
      <w:r>
        <w:t xml:space="preserve">Схоронили Ивана, вернулись Степан с Дарьей домой. Присели: ну, как соседям помогать будем? Прикинули, что да </w:t>
      </w:r>
      <w:proofErr w:type="gramStart"/>
      <w:r>
        <w:t>как,–</w:t>
      </w:r>
      <w:proofErr w:type="gramEnd"/>
      <w:r>
        <w:t xml:space="preserve"> всё не то. Там же все дела по дому обделывать надо, </w:t>
      </w:r>
      <w:proofErr w:type="spellStart"/>
      <w:r>
        <w:t>кру́гом</w:t>
      </w:r>
      <w:proofErr w:type="spellEnd"/>
      <w:r>
        <w:t xml:space="preserve"> крутиться, чинить, латать, в огороде горбиться, дрова на зиму заготавливать, сено домашней скотине припасать. Да еще и в колхозе лямку тянуть. А детей подымать? Кормить, одевать-обувать, всяким премудростям да полезностям учить. За каждым ох как глаз нужен: не справится </w:t>
      </w:r>
      <w:proofErr w:type="spellStart"/>
      <w:r>
        <w:t>Варюха</w:t>
      </w:r>
      <w:proofErr w:type="spellEnd"/>
      <w:r>
        <w:t>, всё в тартарары пойдет…</w:t>
      </w:r>
    </w:p>
    <w:p w14:paraId="6015271E" w14:textId="77777777" w:rsidR="00D87A75" w:rsidRDefault="00D87A75" w:rsidP="00D87A75">
      <w:pPr>
        <w:pStyle w:val="1"/>
      </w:pPr>
      <w:r>
        <w:t xml:space="preserve">Сидят – только вздыхают да охают. И вот смотрит </w:t>
      </w:r>
      <w:proofErr w:type="gramStart"/>
      <w:r>
        <w:t>Дарья  в</w:t>
      </w:r>
      <w:proofErr w:type="gramEnd"/>
      <w:r>
        <w:t xml:space="preserve"> упор на Степана, потом, потупившись, отводит взгляд, снова смотрит: </w:t>
      </w:r>
    </w:p>
    <w:p w14:paraId="268A852A" w14:textId="77777777" w:rsidR="00D87A75" w:rsidRDefault="00D87A75" w:rsidP="00D87A75">
      <w:pPr>
        <w:pStyle w:val="1"/>
      </w:pPr>
      <w:r>
        <w:t xml:space="preserve">– Давай-ка, </w:t>
      </w:r>
      <w:proofErr w:type="spellStart"/>
      <w:r>
        <w:t>Степуха</w:t>
      </w:r>
      <w:proofErr w:type="spellEnd"/>
      <w:r>
        <w:t xml:space="preserve">, перебирайся в Иванов дом. Станешь там за хозяина. Ребятишкам своим будешь. </w:t>
      </w:r>
    </w:p>
    <w:p w14:paraId="2B2358E0" w14:textId="77777777" w:rsidR="00D87A75" w:rsidRDefault="00D87A75" w:rsidP="00D87A75">
      <w:pPr>
        <w:pStyle w:val="1"/>
      </w:pPr>
      <w:r>
        <w:t>– Ка-</w:t>
      </w:r>
      <w:proofErr w:type="spellStart"/>
      <w:r>
        <w:t>ак</w:t>
      </w:r>
      <w:proofErr w:type="spellEnd"/>
      <w:r>
        <w:t xml:space="preserve">? </w:t>
      </w:r>
    </w:p>
    <w:p w14:paraId="06156132" w14:textId="77777777" w:rsidR="00D87A75" w:rsidRDefault="00D87A75" w:rsidP="00D87A75">
      <w:pPr>
        <w:pStyle w:val="1"/>
      </w:pPr>
      <w:r>
        <w:lastRenderedPageBreak/>
        <w:t xml:space="preserve">– А я обойдусь. </w:t>
      </w:r>
    </w:p>
    <w:p w14:paraId="7D3E6A24" w14:textId="77777777" w:rsidR="00D87A75" w:rsidRDefault="00D87A75" w:rsidP="00D87A75">
      <w:pPr>
        <w:pStyle w:val="1"/>
      </w:pPr>
      <w:r>
        <w:t xml:space="preserve">– Да ты что? </w:t>
      </w:r>
    </w:p>
    <w:p w14:paraId="5E7AE302" w14:textId="77777777" w:rsidR="00D87A75" w:rsidRDefault="00D87A75" w:rsidP="00D87A75">
      <w:pPr>
        <w:pStyle w:val="1"/>
      </w:pPr>
      <w:r>
        <w:t>– Мне одной много не надо. А то ничего не выйдет, пятерых мальцов погубим. Иди. Бог в помощь тебе!</w:t>
      </w:r>
    </w:p>
    <w:p w14:paraId="2B63AE5A" w14:textId="77777777" w:rsidR="00D87A75" w:rsidRDefault="00D87A75" w:rsidP="00D87A75">
      <w:pPr>
        <w:pStyle w:val="1"/>
      </w:pPr>
      <w:r>
        <w:t xml:space="preserve">Почесал Степан в затылке, крякнул, встал, непроизвольно махнул рукой… Раскачиваясь, подошел к широкой лавке у стены, </w:t>
      </w:r>
      <w:proofErr w:type="gramStart"/>
      <w:r>
        <w:t>достал  ящик</w:t>
      </w:r>
      <w:proofErr w:type="gramEnd"/>
      <w:r>
        <w:t xml:space="preserve"> с инструментом, снял с крючка фуфайку, сунул ее под мышку, надел картуз и – ступил за порог.</w:t>
      </w:r>
    </w:p>
    <w:p w14:paraId="2A247861" w14:textId="77777777" w:rsidR="00D87A75" w:rsidRDefault="00D87A75" w:rsidP="00D87A75">
      <w:pPr>
        <w:pStyle w:val="1"/>
      </w:pPr>
    </w:p>
    <w:p w14:paraId="542AF83B" w14:textId="77777777" w:rsidR="00D87A75" w:rsidRDefault="00D87A75" w:rsidP="00D87A75">
      <w:pPr>
        <w:pStyle w:val="a5"/>
      </w:pPr>
    </w:p>
    <w:p w14:paraId="0F81C4DB" w14:textId="77777777" w:rsidR="00D87A75" w:rsidRDefault="00D87A75" w:rsidP="00D87A75">
      <w:pPr>
        <w:pStyle w:val="1"/>
      </w:pPr>
    </w:p>
    <w:p w14:paraId="0069BBBC" w14:textId="77777777" w:rsidR="00D87A75" w:rsidRDefault="00D87A75" w:rsidP="00D87A75">
      <w:pPr>
        <w:pStyle w:val="1"/>
      </w:pPr>
    </w:p>
    <w:p w14:paraId="47D094E2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ED"/>
    <w:rsid w:val="006C27CD"/>
    <w:rsid w:val="00D87A75"/>
    <w:rsid w:val="00E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C6C5-B190-451F-ABDA-4480816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87A7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87A7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87A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D87A7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2020-07-19T06:53:00Z</dcterms:created>
  <dcterms:modified xsi:type="dcterms:W3CDTF">2020-07-19T06:53:00Z</dcterms:modified>
</cp:coreProperties>
</file>