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DE1EA" w14:textId="77777777" w:rsidR="006003D3" w:rsidRDefault="006003D3" w:rsidP="006003D3">
      <w:pPr>
        <w:pStyle w:val="a3"/>
      </w:pPr>
      <w:r>
        <w:t xml:space="preserve">САЛОН КРАСОТЫ </w:t>
      </w:r>
    </w:p>
    <w:p w14:paraId="38D0B27D" w14:textId="77777777" w:rsidR="006003D3" w:rsidRDefault="006003D3" w:rsidP="006003D3">
      <w:pPr>
        <w:pStyle w:val="1"/>
      </w:pPr>
    </w:p>
    <w:p w14:paraId="395C2F24" w14:textId="77777777" w:rsidR="006003D3" w:rsidRDefault="006003D3" w:rsidP="006003D3">
      <w:pPr>
        <w:pStyle w:val="1"/>
      </w:pPr>
    </w:p>
    <w:p w14:paraId="208947BB" w14:textId="77777777" w:rsidR="006003D3" w:rsidRDefault="006003D3" w:rsidP="006003D3">
      <w:pPr>
        <w:pStyle w:val="1"/>
      </w:pPr>
    </w:p>
    <w:p w14:paraId="4D9187A1" w14:textId="77777777" w:rsidR="006003D3" w:rsidRDefault="006003D3" w:rsidP="006003D3">
      <w:pPr>
        <w:pStyle w:val="1"/>
      </w:pPr>
    </w:p>
    <w:p w14:paraId="630D1C41" w14:textId="77777777" w:rsidR="006003D3" w:rsidRDefault="006003D3" w:rsidP="006003D3">
      <w:pPr>
        <w:pStyle w:val="1"/>
      </w:pPr>
    </w:p>
    <w:p w14:paraId="0901D19E" w14:textId="77777777" w:rsidR="006003D3" w:rsidRDefault="006003D3" w:rsidP="006003D3">
      <w:pPr>
        <w:pStyle w:val="1"/>
      </w:pPr>
      <w:r>
        <w:t>Юрий Юрьевич давно уже собирался в парикмахерскую, год прошёл, как стригся последний раз. Да, так раз в год по весне он и стригся. С юности ещё носил длинные битловские волосы, привык к ним, привык к усам, зрительно увеличивающим маленькую верхнюю губу. И вся эта красота вкупе с фетровой шляпой, большими тёмными синими очками и пальто горделиво выделяли Юрия Юрьевича из советской толпы. Так со своей гордостью он и прожил до средних лет без жены, без семьи – один.</w:t>
      </w:r>
    </w:p>
    <w:p w14:paraId="25D3525F" w14:textId="77777777" w:rsidR="006003D3" w:rsidRDefault="006003D3" w:rsidP="006003D3">
      <w:pPr>
        <w:pStyle w:val="1"/>
      </w:pPr>
      <w:r>
        <w:t>– Как стричься будем? – спросила садившегося в кресло Юрия Юрьевича маленькая худая женщина-парикмахер.</w:t>
      </w:r>
    </w:p>
    <w:p w14:paraId="370BD44A" w14:textId="77777777" w:rsidR="006003D3" w:rsidRDefault="006003D3" w:rsidP="006003D3">
      <w:pPr>
        <w:pStyle w:val="1"/>
      </w:pPr>
      <w:r>
        <w:t xml:space="preserve">Юрий Юрьевич вопросительно посмотрел на неё – мол, что </w:t>
      </w:r>
      <w:proofErr w:type="gramStart"/>
      <w:r>
        <w:t>значит</w:t>
      </w:r>
      <w:proofErr w:type="gramEnd"/>
      <w:r>
        <w:t xml:space="preserve"> как – как всегда «молодёжную», но, услышав, как парень рядом заказал себе «теннис», тоже сказал:</w:t>
      </w:r>
    </w:p>
    <w:p w14:paraId="5BDBE330" w14:textId="77777777" w:rsidR="006003D3" w:rsidRDefault="006003D3" w:rsidP="006003D3">
      <w:pPr>
        <w:pStyle w:val="1"/>
      </w:pPr>
      <w:r>
        <w:t>– Теннис мне!</w:t>
      </w:r>
    </w:p>
    <w:p w14:paraId="1DA78D25" w14:textId="77777777" w:rsidR="006003D3" w:rsidRDefault="006003D3" w:rsidP="006003D3">
      <w:pPr>
        <w:pStyle w:val="1"/>
      </w:pPr>
      <w:r>
        <w:t>Парикмахерша мотнула головой и накрыла тело Юрия Юрьевича зелёной простынёй. Потом она взяла в одну руку расчёску, в другую – несуразные ножницы, начала расчёсывать шевелюру Юрия Юрьевича и скрежетать ножницами.</w:t>
      </w:r>
    </w:p>
    <w:p w14:paraId="3FDE7CB7" w14:textId="77777777" w:rsidR="006003D3" w:rsidRDefault="006003D3" w:rsidP="006003D3">
      <w:pPr>
        <w:pStyle w:val="1"/>
      </w:pPr>
      <w:r>
        <w:t xml:space="preserve">– Ну вот, Андрюша, – сказала она минут через пять молодому парикмахеру, который стриг рядом парня под «теннис». – Мой Бэу вчера заявляет: мол, при разделе имущества я люстру заберу, сервант заберу, ещё чего-то там заберу, представляешь? </w:t>
      </w:r>
    </w:p>
    <w:p w14:paraId="55633BC4" w14:textId="77777777" w:rsidR="006003D3" w:rsidRDefault="006003D3" w:rsidP="006003D3">
      <w:pPr>
        <w:pStyle w:val="1"/>
      </w:pPr>
      <w:r>
        <w:t xml:space="preserve">– Ну, – протянул Андрюша, изящно крутя ножницами в воздухе. – </w:t>
      </w:r>
      <w:r>
        <w:br/>
        <w:t>А ты что?</w:t>
      </w:r>
    </w:p>
    <w:p w14:paraId="5AF8AC63" w14:textId="77777777" w:rsidR="006003D3" w:rsidRDefault="006003D3" w:rsidP="006003D3">
      <w:pPr>
        <w:pStyle w:val="1"/>
      </w:pPr>
      <w:r>
        <w:t>– А я сказала: фигушки вот, всё ему забрать, как же!</w:t>
      </w:r>
    </w:p>
    <w:p w14:paraId="10FA382C" w14:textId="77777777" w:rsidR="006003D3" w:rsidRDefault="006003D3" w:rsidP="006003D3">
      <w:pPr>
        <w:pStyle w:val="1"/>
      </w:pPr>
      <w:r>
        <w:t>– А он?</w:t>
      </w:r>
    </w:p>
    <w:p w14:paraId="6A499A2B" w14:textId="77777777" w:rsidR="006003D3" w:rsidRDefault="006003D3" w:rsidP="006003D3">
      <w:pPr>
        <w:pStyle w:val="1"/>
      </w:pPr>
      <w:r>
        <w:t>– Хм, а он: приду и заберу, потому что это я заработал своим нелёгким таксистским трудом.</w:t>
      </w:r>
    </w:p>
    <w:p w14:paraId="24AC4794" w14:textId="77777777" w:rsidR="006003D3" w:rsidRDefault="006003D3" w:rsidP="006003D3">
      <w:pPr>
        <w:pStyle w:val="1"/>
      </w:pPr>
      <w:r>
        <w:t>– Ха! – выдохнул широко открытым ртом парикмахер Андрюша. – Таксистским трудом! Знал я одного таксиста, так он сволочью оказался, за копейку мог удавиться. Любое телодвижение измерял деньгами, гад такой! – и Андрюша начал интенсивнее поглаживать обеими руками своего клиента по волосам. Потом стал зачёсывать и состригать ему волосы сзади.</w:t>
      </w:r>
    </w:p>
    <w:p w14:paraId="0042B816" w14:textId="77777777" w:rsidR="006003D3" w:rsidRDefault="006003D3" w:rsidP="006003D3">
      <w:pPr>
        <w:pStyle w:val="1"/>
      </w:pPr>
      <w:r>
        <w:t>– У вас очень красивые волосы, вы знаете? – сказал он клиенту.</w:t>
      </w:r>
    </w:p>
    <w:p w14:paraId="1A9CC3C4" w14:textId="77777777" w:rsidR="006003D3" w:rsidRDefault="006003D3" w:rsidP="006003D3">
      <w:pPr>
        <w:pStyle w:val="1"/>
      </w:pPr>
      <w:r>
        <w:t xml:space="preserve">Парень ничего не ответил ему, только покраснел и увёл глаза от самого себя в зеркальном отражении. </w:t>
      </w:r>
    </w:p>
    <w:p w14:paraId="0B0EEA49" w14:textId="77777777" w:rsidR="006003D3" w:rsidRDefault="006003D3" w:rsidP="006003D3">
      <w:pPr>
        <w:pStyle w:val="1"/>
        <w:rPr>
          <w:spacing w:val="-1"/>
        </w:rPr>
      </w:pPr>
      <w:r>
        <w:rPr>
          <w:spacing w:val="-1"/>
        </w:rPr>
        <w:t xml:space="preserve">– Ага, жалко даже состригать их, – продолжил настырный парикмахер. </w:t>
      </w:r>
    </w:p>
    <w:p w14:paraId="563E9737" w14:textId="77777777" w:rsidR="006003D3" w:rsidRDefault="006003D3" w:rsidP="006003D3">
      <w:pPr>
        <w:pStyle w:val="1"/>
      </w:pPr>
      <w:r>
        <w:t>Парикмахерша Юрия Юрьевича почему-то усмехнулась и сказала:</w:t>
      </w:r>
    </w:p>
    <w:p w14:paraId="3A3BFAD2" w14:textId="77777777" w:rsidR="006003D3" w:rsidRDefault="006003D3" w:rsidP="006003D3">
      <w:pPr>
        <w:pStyle w:val="1"/>
      </w:pPr>
      <w:r>
        <w:t>– Андрюша, ты всех клиентов у нас распугаешь.</w:t>
      </w:r>
    </w:p>
    <w:p w14:paraId="2A120E2D" w14:textId="77777777" w:rsidR="006003D3" w:rsidRDefault="006003D3" w:rsidP="006003D3">
      <w:pPr>
        <w:pStyle w:val="1"/>
      </w:pPr>
      <w:r>
        <w:t xml:space="preserve">Андрюша ничего ей не ответил и продолжил своё дело. Так продолжалось ещё минут пять, после чего парикмахерша почему-то начала неприятно шмыгать носом. </w:t>
      </w:r>
    </w:p>
    <w:p w14:paraId="11B69D8E" w14:textId="77777777" w:rsidR="006003D3" w:rsidRDefault="006003D3" w:rsidP="006003D3">
      <w:pPr>
        <w:pStyle w:val="1"/>
      </w:pPr>
      <w:r>
        <w:t>– Вот так! – сказала она дрожащим голосом. – А евонная мамаша, моего Бэу, тоже заявила, что и Вадика она заберёт к себе, мол, я никудышная мать, представляешь, Андрюш.</w:t>
      </w:r>
    </w:p>
    <w:p w14:paraId="25C715D2" w14:textId="77777777" w:rsidR="006003D3" w:rsidRDefault="006003D3" w:rsidP="006003D3">
      <w:pPr>
        <w:pStyle w:val="1"/>
      </w:pPr>
      <w:r>
        <w:t xml:space="preserve">Так она всхлипывала, пытаясь одновременно стричь и вытирать навернувшиеся слезы рукой с ножницами и в один такой момент ткнула Юрию Юрьевичу ими в глаз. </w:t>
      </w:r>
    </w:p>
    <w:p w14:paraId="619CECD5" w14:textId="77777777" w:rsidR="006003D3" w:rsidRDefault="006003D3" w:rsidP="006003D3">
      <w:pPr>
        <w:pStyle w:val="1"/>
      </w:pPr>
      <w:r>
        <w:t>– Ай! – сказал Юрий Юрьевич. – Чего вы!</w:t>
      </w:r>
    </w:p>
    <w:p w14:paraId="5C369586" w14:textId="77777777" w:rsidR="006003D3" w:rsidRDefault="006003D3" w:rsidP="006003D3">
      <w:pPr>
        <w:pStyle w:val="1"/>
      </w:pPr>
      <w:r>
        <w:t>– Ой! – испугалась парикмахерша. – Извините, ради бога!</w:t>
      </w:r>
    </w:p>
    <w:p w14:paraId="35130FF8" w14:textId="77777777" w:rsidR="006003D3" w:rsidRDefault="006003D3" w:rsidP="006003D3">
      <w:pPr>
        <w:pStyle w:val="1"/>
      </w:pPr>
      <w:r>
        <w:t>Юрий Юрьевич зажмурился, поморгал и застенчиво улыбнулся.</w:t>
      </w:r>
    </w:p>
    <w:p w14:paraId="37587237" w14:textId="77777777" w:rsidR="006003D3" w:rsidRDefault="006003D3" w:rsidP="006003D3">
      <w:pPr>
        <w:pStyle w:val="1"/>
      </w:pPr>
      <w:r>
        <w:t>– Ничего! Вроде видит.</w:t>
      </w:r>
    </w:p>
    <w:p w14:paraId="572268A4" w14:textId="77777777" w:rsidR="006003D3" w:rsidRDefault="006003D3" w:rsidP="006003D3">
      <w:pPr>
        <w:pStyle w:val="1"/>
      </w:pPr>
      <w:r>
        <w:t>Парикмахер Андрюша и его клиент парень засмеялись, но тут же остановились, потому как неудобно стало перед Юрием Юрьевичем.</w:t>
      </w:r>
    </w:p>
    <w:p w14:paraId="5E15526A" w14:textId="77777777" w:rsidR="006003D3" w:rsidRDefault="006003D3" w:rsidP="006003D3">
      <w:pPr>
        <w:pStyle w:val="1"/>
      </w:pPr>
      <w:r>
        <w:lastRenderedPageBreak/>
        <w:t>В следующей пятиминутной тишине продолжилось стрекотание ножницами. Потом Андрюша кашлянул и сказал своему клиенту:</w:t>
      </w:r>
    </w:p>
    <w:p w14:paraId="7307897E" w14:textId="77777777" w:rsidR="006003D3" w:rsidRDefault="006003D3" w:rsidP="006003D3">
      <w:pPr>
        <w:pStyle w:val="1"/>
      </w:pPr>
      <w:r>
        <w:t>– Виски прямые или косые будем?</w:t>
      </w:r>
    </w:p>
    <w:p w14:paraId="03329094" w14:textId="77777777" w:rsidR="006003D3" w:rsidRDefault="006003D3" w:rsidP="006003D3">
      <w:pPr>
        <w:pStyle w:val="1"/>
      </w:pPr>
      <w:r>
        <w:t>Парень пожал плечами, рассмотрел себя в зеркале, покрутив головой, и выдохнул:</w:t>
      </w:r>
    </w:p>
    <w:p w14:paraId="45E11D29" w14:textId="77777777" w:rsidR="006003D3" w:rsidRDefault="006003D3" w:rsidP="006003D3">
      <w:pPr>
        <w:pStyle w:val="1"/>
      </w:pPr>
      <w:r>
        <w:t>– Да прямые, пожалуй, ага.</w:t>
      </w:r>
    </w:p>
    <w:p w14:paraId="68288BDB" w14:textId="77777777" w:rsidR="006003D3" w:rsidRDefault="006003D3" w:rsidP="006003D3">
      <w:pPr>
        <w:pStyle w:val="1"/>
      </w:pPr>
      <w:r>
        <w:t>– Знаете, – протянул ему Андрюша. – Вам вообще пойдёт без висков, эдакая американская причёска, как у здоровенных потных нигеров в боевиках.</w:t>
      </w:r>
    </w:p>
    <w:p w14:paraId="768A38DB" w14:textId="77777777" w:rsidR="006003D3" w:rsidRDefault="006003D3" w:rsidP="006003D3">
      <w:pPr>
        <w:pStyle w:val="1"/>
      </w:pPr>
      <w:r>
        <w:t>Парикмахерша пискнула.</w:t>
      </w:r>
    </w:p>
    <w:p w14:paraId="2FB423C5" w14:textId="77777777" w:rsidR="006003D3" w:rsidRDefault="006003D3" w:rsidP="006003D3">
      <w:pPr>
        <w:pStyle w:val="1"/>
      </w:pPr>
      <w:r>
        <w:t>– Фу! – сказала весело она. – Потные нигеры, гадость какая.</w:t>
      </w:r>
    </w:p>
    <w:p w14:paraId="2CCCF9EF" w14:textId="77777777" w:rsidR="006003D3" w:rsidRDefault="006003D3" w:rsidP="006003D3">
      <w:pPr>
        <w:pStyle w:val="1"/>
      </w:pPr>
      <w:r>
        <w:t>– Да, – вдруг сказал Юрий Юрьевич, заинтересовавшись темой. – Эти американские боевики одна пошлятина. Принижают великие ценности до своих низменных размеров. Вот и наши современные деятели начали снимать такую же мерзость. Включишь телик, а посмотреть и нечего, одни убийства и секс. То ли дело наше советское кино, где чистые и светлые отношения между мужчиной и женщиной. Где ж такие сейчас найти? – Юрий Юрьевич посмотрел в зеркале на свою парикмахер-</w:t>
      </w:r>
      <w:r>
        <w:br/>
        <w:t>шу, на Андрюшу и его клиента.</w:t>
      </w:r>
    </w:p>
    <w:p w14:paraId="4E9D1699" w14:textId="77777777" w:rsidR="006003D3" w:rsidRDefault="006003D3" w:rsidP="006003D3">
      <w:pPr>
        <w:pStyle w:val="1"/>
      </w:pPr>
      <w:r>
        <w:t>Но никто из них не знал, где найти такие отношения сейчас, потому никто ничего Юрию Юрьевичу не ответил. Только парикмахерша вздохнула глубоко и представила, что к чистым и светлым отношениям неплохо бы ещё было добавить чуточку интима.</w:t>
      </w:r>
    </w:p>
    <w:p w14:paraId="7B78BE13" w14:textId="77777777" w:rsidR="006003D3" w:rsidRDefault="006003D3" w:rsidP="006003D3">
      <w:pPr>
        <w:pStyle w:val="1"/>
      </w:pPr>
      <w:r>
        <w:t>– Любви бы побольше! – сказала она об этом.</w:t>
      </w:r>
    </w:p>
    <w:p w14:paraId="6220DE94" w14:textId="77777777" w:rsidR="006003D3" w:rsidRDefault="006003D3" w:rsidP="006003D3">
      <w:pPr>
        <w:pStyle w:val="1"/>
      </w:pPr>
      <w:r>
        <w:t>– Да, – согласился о своём Андрюша и, подбрив клиенту опасной бритвой шею, добавил: – Стоим мы как-то рядом на автобусной остановке с другом, стоим и разговариваем, и ливень хлынул вовсю. И все, кто стоял, забежали под навес. А нам хоть бы что, дождь не замечаем, только за руки держимся, обнялись. И все, кто пробегает мимо – сырые, мокрые, нам завидуют. Вот такая была любовь, что и дождь не замечаешь.</w:t>
      </w:r>
    </w:p>
    <w:p w14:paraId="2207C163" w14:textId="77777777" w:rsidR="006003D3" w:rsidRDefault="006003D3" w:rsidP="006003D3">
      <w:pPr>
        <w:pStyle w:val="1"/>
      </w:pPr>
      <w:r>
        <w:t>Андрюшин клиент покашлял, поёрзал в кресле.</w:t>
      </w:r>
    </w:p>
    <w:p w14:paraId="1E92C2D7" w14:textId="77777777" w:rsidR="006003D3" w:rsidRDefault="006003D3" w:rsidP="006003D3">
      <w:pPr>
        <w:pStyle w:val="1"/>
      </w:pPr>
      <w:r>
        <w:t>– Не отстраняйтесь, пожалуйста, а то я вас порежу, – сказал ему серьёзно Андрюша.</w:t>
      </w:r>
    </w:p>
    <w:p w14:paraId="7F497DB4" w14:textId="77777777" w:rsidR="006003D3" w:rsidRDefault="006003D3" w:rsidP="006003D3">
      <w:pPr>
        <w:pStyle w:val="1"/>
      </w:pPr>
      <w:r>
        <w:t>Клиент притих, только глазами в зеркале начал пристально следить за движениями Андрюшиных рук, которые ещё немного подравняли чёлку, смахнули кисточкой с лица состриженные волосинки и сняли простынку.</w:t>
      </w:r>
    </w:p>
    <w:p w14:paraId="41686D28" w14:textId="77777777" w:rsidR="006003D3" w:rsidRDefault="006003D3" w:rsidP="006003D3">
      <w:pPr>
        <w:pStyle w:val="1"/>
      </w:pPr>
      <w:r>
        <w:t xml:space="preserve">– Двести рублей, – сказал Андрюша. </w:t>
      </w:r>
    </w:p>
    <w:p w14:paraId="5E3080A7" w14:textId="77777777" w:rsidR="006003D3" w:rsidRDefault="006003D3" w:rsidP="006003D3">
      <w:pPr>
        <w:pStyle w:val="1"/>
      </w:pPr>
      <w:r>
        <w:t>Клиент встал и достал бумажник.</w:t>
      </w:r>
    </w:p>
    <w:p w14:paraId="05C480CE" w14:textId="77777777" w:rsidR="006003D3" w:rsidRDefault="006003D3" w:rsidP="006003D3">
      <w:pPr>
        <w:pStyle w:val="1"/>
      </w:pPr>
      <w:r>
        <w:t>– Дурь это всё, – сказал он, расплачиваясь. – Нет никакой любви, а есть вот бабло.</w:t>
      </w:r>
    </w:p>
    <w:p w14:paraId="5E8E1528" w14:textId="77777777" w:rsidR="006003D3" w:rsidRDefault="006003D3" w:rsidP="006003D3">
      <w:pPr>
        <w:pStyle w:val="1"/>
      </w:pPr>
      <w:r>
        <w:t xml:space="preserve">– Да уж, – сказала ему многозначительно парикмахерша. – Как в анекдоте – любовь придумали русские, чтобы своим бабам деньги не платить. </w:t>
      </w:r>
      <w:proofErr w:type="gramStart"/>
      <w:r>
        <w:t xml:space="preserve">Так пойдёт? – </w:t>
      </w:r>
      <w:proofErr w:type="gramEnd"/>
      <w:r>
        <w:t>спросила у Юрия Юрьевича о его чёлке, на что тот кивнул головой.</w:t>
      </w:r>
    </w:p>
    <w:p w14:paraId="0BCE93D3" w14:textId="77777777" w:rsidR="006003D3" w:rsidRDefault="006003D3" w:rsidP="006003D3">
      <w:pPr>
        <w:pStyle w:val="1"/>
      </w:pPr>
      <w:r>
        <w:t xml:space="preserve">Она начала подбривать шею Юрия Юрьевича, потом и щёки. </w:t>
      </w:r>
    </w:p>
    <w:p w14:paraId="0F09B589" w14:textId="77777777" w:rsidR="006003D3" w:rsidRDefault="006003D3" w:rsidP="006003D3">
      <w:pPr>
        <w:pStyle w:val="1"/>
      </w:pPr>
      <w:r>
        <w:t xml:space="preserve">– Андрюш, – предложила коллеге. – Хочешь, я тебя познакомлю с одной девочкой? Сказка. Фигурка как у Дюймовочки. Ноги от шеи, грудь вот така… </w:t>
      </w:r>
    </w:p>
    <w:p w14:paraId="0285FEDF" w14:textId="77777777" w:rsidR="006003D3" w:rsidRDefault="006003D3" w:rsidP="006003D3">
      <w:pPr>
        <w:pStyle w:val="1"/>
      </w:pPr>
      <w:r>
        <w:t>Вдруг Юрий Юрьевич ощутил в левом ухе резкую боль и рефлекторно зажал его рукой.</w:t>
      </w:r>
    </w:p>
    <w:p w14:paraId="698F6A08" w14:textId="77777777" w:rsidR="006003D3" w:rsidRDefault="006003D3" w:rsidP="006003D3">
      <w:pPr>
        <w:pStyle w:val="1"/>
      </w:pPr>
      <w:r>
        <w:t>– Ай-йа! – вскрикнул он сипло.</w:t>
      </w:r>
    </w:p>
    <w:p w14:paraId="3DE39784" w14:textId="77777777" w:rsidR="006003D3" w:rsidRDefault="006003D3" w:rsidP="006003D3">
      <w:pPr>
        <w:pStyle w:val="1"/>
      </w:pPr>
      <w:r>
        <w:t>– Что, что? – крикнула и парикмахерша и увидела на своём клиенте кровь.</w:t>
      </w:r>
    </w:p>
    <w:p w14:paraId="5F386EEE" w14:textId="77777777" w:rsidR="006003D3" w:rsidRDefault="006003D3" w:rsidP="006003D3">
      <w:pPr>
        <w:pStyle w:val="1"/>
      </w:pPr>
      <w:r>
        <w:t xml:space="preserve">– Ай! – крикнула она сильнее, когда увидала на полу ухо Юрия Юрьевича. </w:t>
      </w:r>
    </w:p>
    <w:p w14:paraId="13048159" w14:textId="77777777" w:rsidR="006003D3" w:rsidRDefault="006003D3" w:rsidP="006003D3">
      <w:pPr>
        <w:pStyle w:val="1"/>
      </w:pPr>
      <w:r>
        <w:t>А он вскочил с кресла и начал бегать по маленькому залу. Все застыли и смотрели на Юрия Юрьевича, не зная, что предпринять в этой ситуации.</w:t>
      </w:r>
    </w:p>
    <w:p w14:paraId="2EE2E17D" w14:textId="77777777" w:rsidR="006003D3" w:rsidRDefault="006003D3" w:rsidP="006003D3">
      <w:pPr>
        <w:pStyle w:val="1"/>
      </w:pPr>
      <w:r>
        <w:t>Но вот Андрюша спокойно поднял отрезанное ухо и бросил его в умывальник. Потом остановил стонущего Юрия Юрьевича и усадил назад в кресло.</w:t>
      </w:r>
    </w:p>
    <w:p w14:paraId="50F14E0D" w14:textId="77777777" w:rsidR="006003D3" w:rsidRDefault="006003D3" w:rsidP="006003D3">
      <w:pPr>
        <w:pStyle w:val="1"/>
      </w:pPr>
      <w:r>
        <w:t>– Что же вы так? А? – причитал Юрий Юрьевич. – Как же вы так?</w:t>
      </w:r>
    </w:p>
    <w:p w14:paraId="544C3A2A" w14:textId="77777777" w:rsidR="006003D3" w:rsidRDefault="006003D3" w:rsidP="006003D3">
      <w:pPr>
        <w:pStyle w:val="1"/>
      </w:pPr>
      <w:r>
        <w:t>– Послушайте, послушайте! – призвал его Андрюша. – Вот выпейте быстрей, – засунул в рот Юрию Юрьевичу флакон с туалетной водой.</w:t>
      </w:r>
    </w:p>
    <w:p w14:paraId="0B603740" w14:textId="77777777" w:rsidR="006003D3" w:rsidRDefault="006003D3" w:rsidP="006003D3">
      <w:pPr>
        <w:pStyle w:val="1"/>
      </w:pPr>
      <w:r>
        <w:t>Юрий Юрьевич почему-то послушался, быстро выпил целый флакон и громко при этом рыгнул.</w:t>
      </w:r>
    </w:p>
    <w:p w14:paraId="05344B80" w14:textId="77777777" w:rsidR="006003D3" w:rsidRDefault="006003D3" w:rsidP="006003D3">
      <w:pPr>
        <w:pStyle w:val="1"/>
      </w:pPr>
      <w:r>
        <w:lastRenderedPageBreak/>
        <w:t>Парикмахерша, с самого начала стояла с открытым ртом в шоке, тут очнулась и начала шёпотом что-то причитать.</w:t>
      </w:r>
    </w:p>
    <w:p w14:paraId="42411849" w14:textId="77777777" w:rsidR="006003D3" w:rsidRDefault="006003D3" w:rsidP="006003D3">
      <w:pPr>
        <w:pStyle w:val="1"/>
      </w:pPr>
      <w:r>
        <w:t>– Смотрите-ка! – сказал весело парикмахер Андрюша. – Вам идёт так!</w:t>
      </w:r>
    </w:p>
    <w:p w14:paraId="564D777E" w14:textId="77777777" w:rsidR="006003D3" w:rsidRDefault="006003D3" w:rsidP="006003D3">
      <w:pPr>
        <w:pStyle w:val="1"/>
      </w:pPr>
      <w:r>
        <w:t>– Как? – не понял испуганный Юрий Юрьевич.</w:t>
      </w:r>
    </w:p>
    <w:p w14:paraId="74EE07D8" w14:textId="77777777" w:rsidR="006003D3" w:rsidRDefault="006003D3" w:rsidP="006003D3">
      <w:pPr>
        <w:pStyle w:val="1"/>
      </w:pPr>
      <w:r>
        <w:t>– В бинте. Ну-ка! – Андрюша достал из тумбочки курительную трубку и вставил в рот Юрия Юрьевича, сказав при этом, – но чего-то не хватает, или, скорее, что-то лишнее.</w:t>
      </w:r>
    </w:p>
    <w:p w14:paraId="6AAFD8F6" w14:textId="77777777" w:rsidR="006003D3" w:rsidRDefault="006003D3" w:rsidP="006003D3">
      <w:pPr>
        <w:pStyle w:val="1"/>
      </w:pPr>
      <w:r>
        <w:t>Он поднял валявшуюся на полу брошенную парикмахершей кровавую бритву и быстро сбрил Юрию Юрьевичу усы.</w:t>
      </w:r>
    </w:p>
    <w:p w14:paraId="772339FE" w14:textId="77777777" w:rsidR="006003D3" w:rsidRDefault="006003D3" w:rsidP="006003D3">
      <w:pPr>
        <w:pStyle w:val="1"/>
      </w:pPr>
      <w:r>
        <w:t xml:space="preserve">– И кто теперь скажет, что это не Ван Гог! – воскликнул Андрюша. </w:t>
      </w:r>
    </w:p>
    <w:p w14:paraId="1D74C34E" w14:textId="77777777" w:rsidR="006003D3" w:rsidRDefault="006003D3" w:rsidP="006003D3">
      <w:pPr>
        <w:pStyle w:val="1"/>
      </w:pPr>
      <w:r>
        <w:t>– Как? – не расслышал Юрий Юрьевич.</w:t>
      </w:r>
    </w:p>
    <w:p w14:paraId="23754EE5" w14:textId="77777777" w:rsidR="006003D3" w:rsidRDefault="006003D3" w:rsidP="006003D3">
      <w:pPr>
        <w:pStyle w:val="1"/>
      </w:pPr>
      <w:r>
        <w:t>– Ван Гог! Писатель, фу, этот, художник! – сказала весело парикмахерша.</w:t>
      </w:r>
    </w:p>
    <w:p w14:paraId="66606C93" w14:textId="77777777" w:rsidR="006003D3" w:rsidRDefault="006003D3" w:rsidP="006003D3">
      <w:pPr>
        <w:pStyle w:val="1"/>
      </w:pPr>
      <w:r>
        <w:t>И они с Андрюшей засмеялись.</w:t>
      </w:r>
    </w:p>
    <w:p w14:paraId="1C3224E3" w14:textId="77777777" w:rsidR="006003D3" w:rsidRDefault="006003D3" w:rsidP="006003D3">
      <w:pPr>
        <w:pStyle w:val="1"/>
      </w:pPr>
      <w:r>
        <w:t>– А я даже и денег с вас не возьму, чего уж, – замахала руками парикмахерша.</w:t>
      </w:r>
    </w:p>
    <w:p w14:paraId="4ABDD801" w14:textId="77777777" w:rsidR="006003D3" w:rsidRDefault="006003D3" w:rsidP="006003D3">
      <w:pPr>
        <w:pStyle w:val="1"/>
      </w:pPr>
      <w:r>
        <w:t>– Да и вообще нечего с него брать деньги никогда. Приходите к нам задаром стричься! – предложил Юрию Юрьевичу Андрюша.</w:t>
      </w:r>
    </w:p>
    <w:p w14:paraId="70147966" w14:textId="77777777" w:rsidR="006003D3" w:rsidRDefault="006003D3" w:rsidP="006003D3">
      <w:pPr>
        <w:pStyle w:val="1"/>
      </w:pPr>
      <w:r>
        <w:t>– Вот подфартило! – воскликнул клиент Андрюши. – Может, и мне ухо отрежете, и я буду тогда бесплатно стричься.</w:t>
      </w:r>
    </w:p>
    <w:p w14:paraId="5C82327E" w14:textId="77777777" w:rsidR="006003D3" w:rsidRDefault="006003D3" w:rsidP="006003D3">
      <w:pPr>
        <w:pStyle w:val="1"/>
      </w:pPr>
      <w:r>
        <w:t>И снова все засмеялись. Даже пьянеющий Юрий Юрьевич.</w:t>
      </w:r>
    </w:p>
    <w:p w14:paraId="09D7F01B" w14:textId="77777777" w:rsidR="006003D3" w:rsidRDefault="006003D3" w:rsidP="006003D3">
      <w:pPr>
        <w:pStyle w:val="1"/>
        <w:rPr>
          <w:spacing w:val="1"/>
        </w:rPr>
      </w:pPr>
      <w:r>
        <w:rPr>
          <w:spacing w:val="1"/>
        </w:rPr>
        <w:t xml:space="preserve">Из салона красоты он шёл домой с перевязанной головой, даже шляпу не надел, просто специально забыл её в салоне красоты. Во рту держал курительную трубку. Он был весел. Ему нравился его новый образ великого живописца. Он думал о том, что в жизни даже неприятные моменты нужно использовать положительно и обращать себе на пользу. </w:t>
      </w:r>
    </w:p>
    <w:p w14:paraId="3C22F79A" w14:textId="77777777" w:rsidR="006003D3" w:rsidRDefault="006003D3" w:rsidP="006003D3">
      <w:pPr>
        <w:pStyle w:val="1"/>
      </w:pPr>
      <w:r>
        <w:t>Юрий Юрьевич достал из кармана пальто кровавый пакет, достал из него отрезанное ухо, выбросил пакет в мусорную урну и, повесив ухо на мартовскую ель, пошёл домой, представляя, как его ухо начнёт новую самостоятельную жизнь, сравнимую с жизнью гоголевского носа. И, возможно, он, Юрий Юрьевич, даже встретит своё ухо на улице, но как будто не узнает его, радуясь своей жертвенности. Ведь в добрых делах пусть одна рука не знает, что творит другая. И он, Юрий Юрьевич, подставляя лицо тёплому весеннему солнцу, затягивался несуществующим дымом своей трубки и верил, что, пожертвовав свое тело для новой жизни, теперь будет стоять на вершине добродетели, которая и называется – любовь.</w:t>
      </w:r>
    </w:p>
    <w:p w14:paraId="2481A6D7" w14:textId="77777777" w:rsidR="006003D3" w:rsidRDefault="006003D3" w:rsidP="006003D3">
      <w:pPr>
        <w:pStyle w:val="a5"/>
      </w:pPr>
    </w:p>
    <w:p w14:paraId="1CEA3C0E" w14:textId="77777777" w:rsidR="006003D3" w:rsidRDefault="006003D3" w:rsidP="006003D3">
      <w:pPr>
        <w:pStyle w:val="1"/>
      </w:pPr>
    </w:p>
    <w:p w14:paraId="610EB688" w14:textId="77777777" w:rsidR="006003D3" w:rsidRDefault="006003D3" w:rsidP="006003D3">
      <w:pPr>
        <w:pStyle w:val="1"/>
      </w:pPr>
    </w:p>
    <w:p w14:paraId="5C5FB7E4" w14:textId="77777777" w:rsidR="00F05206" w:rsidRDefault="00F05206" w:rsidP="006003D3">
      <w:pPr>
        <w:ind w:firstLine="708"/>
      </w:pPr>
    </w:p>
    <w:sectPr w:rsidR="00F0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C8"/>
    <w:rsid w:val="001D33C8"/>
    <w:rsid w:val="006003D3"/>
    <w:rsid w:val="00F0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5CB32-42B6-436F-829C-8A3CC4E8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6003D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6003D3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6003D3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6003D3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7072</Characters>
  <Application>Microsoft Office Word</Application>
  <DocSecurity>0</DocSecurity>
  <Lines>58</Lines>
  <Paragraphs>16</Paragraphs>
  <ScaleCrop>false</ScaleCrop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2022-09-10T08:06:00Z</dcterms:created>
  <dcterms:modified xsi:type="dcterms:W3CDTF">2022-09-10T08:06:00Z</dcterms:modified>
</cp:coreProperties>
</file>