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2115" w14:textId="77777777" w:rsidR="00B77F28" w:rsidRDefault="00B77F28" w:rsidP="00B77F28">
      <w:pPr>
        <w:pStyle w:val="a3"/>
      </w:pPr>
      <w:r>
        <w:rPr>
          <w:rFonts w:ascii="Times New Roman" w:hAnsi="Times New Roman" w:cs="Times New Roman"/>
        </w:rPr>
        <w:t>ПЕРЛ</w:t>
      </w:r>
      <w:r>
        <w:t>-</w:t>
      </w:r>
      <w:r>
        <w:rPr>
          <w:rFonts w:ascii="Times New Roman" w:hAnsi="Times New Roman" w:cs="Times New Roman"/>
        </w:rPr>
        <w:t>ХАРБОР</w:t>
      </w:r>
    </w:p>
    <w:p w14:paraId="277C1E30" w14:textId="77777777" w:rsidR="00B77F28" w:rsidRDefault="00B77F28" w:rsidP="00B77F28">
      <w:pPr>
        <w:pStyle w:val="1"/>
      </w:pPr>
    </w:p>
    <w:p w14:paraId="5F9EDF24" w14:textId="77777777" w:rsidR="00B77F28" w:rsidRDefault="00B77F28" w:rsidP="00B77F28">
      <w:pPr>
        <w:pStyle w:val="1"/>
      </w:pPr>
    </w:p>
    <w:p w14:paraId="6CE361C2" w14:textId="77777777" w:rsidR="00B77F28" w:rsidRDefault="00B77F28" w:rsidP="00B77F28">
      <w:pPr>
        <w:pStyle w:val="1"/>
      </w:pPr>
    </w:p>
    <w:p w14:paraId="6A2A4F14" w14:textId="77777777" w:rsidR="00B77F28" w:rsidRDefault="00B77F28" w:rsidP="00B77F28">
      <w:pPr>
        <w:pStyle w:val="1"/>
      </w:pPr>
    </w:p>
    <w:p w14:paraId="742898FD" w14:textId="77777777" w:rsidR="00B77F28" w:rsidRDefault="00B77F28" w:rsidP="00B77F28">
      <w:pPr>
        <w:pStyle w:val="a5"/>
        <w:jc w:val="right"/>
      </w:pPr>
      <w:r>
        <w:t>…И детства милые виденья.</w:t>
      </w:r>
    </w:p>
    <w:p w14:paraId="5482233C" w14:textId="77777777" w:rsidR="00B77F28" w:rsidRDefault="00B77F28" w:rsidP="00B77F28">
      <w:pPr>
        <w:pStyle w:val="a7"/>
      </w:pPr>
      <w:r>
        <w:t>А.С. Пушкин</w:t>
      </w:r>
    </w:p>
    <w:p w14:paraId="1F8EA26B" w14:textId="77777777" w:rsidR="00B77F28" w:rsidRDefault="00B77F28" w:rsidP="00B77F28">
      <w:pPr>
        <w:pStyle w:val="1"/>
      </w:pPr>
    </w:p>
    <w:p w14:paraId="3DF9B2BF" w14:textId="77777777" w:rsidR="00B77F28" w:rsidRDefault="00B77F28" w:rsidP="00B77F28">
      <w:pPr>
        <w:pStyle w:val="1"/>
      </w:pPr>
      <w:r>
        <w:t>Леониду было тогда семь лет. Его отец уехал работать на все лето в другой город. Разъехались и одноклассники. Мир немножко с наступлен</w:t>
      </w:r>
      <w:r>
        <w:t>и</w:t>
      </w:r>
      <w:r>
        <w:t>ем лета изменился, и только мама, сестра и он продолжали вести свое прежнее самарское существование. Мама брала в те дни по две смены и приходила с работы к полуночи, и он, уложив сестру спать, уходил во вт</w:t>
      </w:r>
      <w:r>
        <w:t>о</w:t>
      </w:r>
      <w:r>
        <w:t>рую и последнюю комнату квартиры смотреть фильмы по телеканалу «СТС», обыкновенно начинающиеся в десять вечера и заканчивающиеся за несколько минут до прихода мамы.</w:t>
      </w:r>
    </w:p>
    <w:p w14:paraId="2F4B14FE" w14:textId="77777777" w:rsidR="00B77F28" w:rsidRDefault="00B77F28" w:rsidP="00B77F28">
      <w:pPr>
        <w:pStyle w:val="1"/>
      </w:pPr>
      <w:r>
        <w:t>Эти минуты, невыносимо долгие и невероятно пугающие, впитавшие в себя всю пустоту его души и все одиночество тех лет, резко прерывались, как только он слышал мягкий звук поворота ключа в двери и такой нужный щелчок выключателя света. Они не виделись целый день.</w:t>
      </w:r>
    </w:p>
    <w:p w14:paraId="6E711250" w14:textId="77777777" w:rsidR="00B77F28" w:rsidRDefault="00B77F28" w:rsidP="00B77F28">
      <w:pPr>
        <w:pStyle w:val="1"/>
      </w:pPr>
      <w:r>
        <w:t>– Мама, мама пришла! – радостно кричал он еще из комнаты, и несся к ней со всех ног обниматься и целоваться, забывая обо всем на свете. Мир оживал, появлялись привычные звуки, родные голоса, и все, казалось, во</w:t>
      </w:r>
      <w:r>
        <w:t>з</w:t>
      </w:r>
      <w:r>
        <w:t xml:space="preserve">вращалось на свои места. </w:t>
      </w:r>
    </w:p>
    <w:p w14:paraId="02D87031" w14:textId="77777777" w:rsidR="00B77F28" w:rsidRDefault="00B77F28" w:rsidP="00B77F28">
      <w:pPr>
        <w:pStyle w:val="1"/>
      </w:pPr>
      <w:r>
        <w:t xml:space="preserve">– Сынок, ты чего не спишь? – неизменно повторяла она, но Леонид уже был поглощен пакетом, который принесла мама, и в котором всякий раз он отыскивал для себя сладости. Сонная пятилетняя сестра, потирая глаза, медленно, словно маленький медвежонок, немного покачиваясь, выходила к ним.  </w:t>
      </w:r>
    </w:p>
    <w:p w14:paraId="4454B548" w14:textId="77777777" w:rsidR="00B77F28" w:rsidRDefault="00B77F28" w:rsidP="00B77F28">
      <w:pPr>
        <w:pStyle w:val="1"/>
      </w:pPr>
      <w:r>
        <w:t>И уже на кухне, когда за чаем мама рассказывала о своей работе и о том, что она видела, Леонид постепенно погружался в сладкий сон, и сове</w:t>
      </w:r>
      <w:r>
        <w:t>р</w:t>
      </w:r>
      <w:r>
        <w:t>шенно не замечал, как она осторожно берет его на руки и как укладывает в постель. А утром он просыпался снова один и шел на футбольную пл</w:t>
      </w:r>
      <w:r>
        <w:t>о</w:t>
      </w:r>
      <w:r>
        <w:t>щадку, ожидая наступления вечера, темноты и фильмов, которые предво</w:t>
      </w:r>
      <w:r>
        <w:t>с</w:t>
      </w:r>
      <w:r>
        <w:t>хищали появление мамы.</w:t>
      </w:r>
    </w:p>
    <w:p w14:paraId="00BB6ED1" w14:textId="77777777" w:rsidR="00B77F28" w:rsidRDefault="00B77F28" w:rsidP="00B77F28">
      <w:pPr>
        <w:pStyle w:val="1"/>
      </w:pPr>
      <w:r>
        <w:t>В тот вечер Леонид смотрел фильм «Перл-Харбор». И впоследствии ч</w:t>
      </w:r>
      <w:r>
        <w:t>а</w:t>
      </w:r>
      <w:r>
        <w:t>сто, в напряженные минуты жизни, когда кажется, что все вокруг устало и обессилило, вспоминая этот фильм, он тотчас достигал состояния свежести и искренности, благодаря которому он вновь, как и тогда, встречался с ч</w:t>
      </w:r>
      <w:r>
        <w:t>у</w:t>
      </w:r>
      <w:r>
        <w:t xml:space="preserve">десным. </w:t>
      </w:r>
    </w:p>
    <w:p w14:paraId="3197025F" w14:textId="77777777" w:rsidR="00B77F28" w:rsidRDefault="00B77F28" w:rsidP="00B77F28">
      <w:pPr>
        <w:pStyle w:val="1"/>
      </w:pPr>
      <w:r>
        <w:t>Леонид не знал еще ничего об актерском мастерстве, о построении с</w:t>
      </w:r>
      <w:r>
        <w:t>ю</w:t>
      </w:r>
      <w:r>
        <w:t>жета, ни о том, что такое конфликт, завязка, развязка, саспенс, и даже о п</w:t>
      </w:r>
      <w:r>
        <w:t>е</w:t>
      </w:r>
      <w:r>
        <w:t xml:space="preserve">реводах и переводчиках, и обо всем, что так сильно ему сейчас мешает при просмотре кинолент.  </w:t>
      </w:r>
    </w:p>
    <w:p w14:paraId="0942C411" w14:textId="77777777" w:rsidR="00B77F28" w:rsidRDefault="00B77F28" w:rsidP="00B77F28">
      <w:pPr>
        <w:pStyle w:val="1"/>
      </w:pPr>
      <w:r>
        <w:t>И о том, что это другая страна, другая культура, и у них свои ценности, он тоже ничего не знал. И эти фильмы, которые он смотрел в комнате, з</w:t>
      </w:r>
      <w:r>
        <w:t>а</w:t>
      </w:r>
      <w:r>
        <w:t>литой вечерним светом, наполненной тишиной, он им всем до конца верил.</w:t>
      </w:r>
    </w:p>
    <w:p w14:paraId="61687F14" w14:textId="77777777" w:rsidR="00B77F28" w:rsidRDefault="00B77F28" w:rsidP="00B77F28">
      <w:pPr>
        <w:pStyle w:val="1"/>
      </w:pPr>
      <w:r>
        <w:t>Как только начался фильм, и как только Рейв и Дени, два лучших друга, взлетели на красном, похожем на наш А-2, кукурузнике в небо, все в нем возвысилось и запело, и потекли слезы, и он припал к телевизору, и ему так хотелось оказаться там, с ними, быть их другом, помогать во всем, по</w:t>
      </w:r>
      <w:r>
        <w:t>д</w:t>
      </w:r>
      <w:r>
        <w:t>ставлять плечо.</w:t>
      </w:r>
    </w:p>
    <w:p w14:paraId="00DFFB9F" w14:textId="77777777" w:rsidR="00B77F28" w:rsidRDefault="00B77F28" w:rsidP="00B77F28">
      <w:pPr>
        <w:pStyle w:val="1"/>
      </w:pPr>
      <w:r>
        <w:t>И все, что происходило дальше, приковало его внимание, словно он, и правда, оказался там, и сражался вместе с ними. И проявление мужества, и отваги, и эти случайные, ничем не объяснимые потери, и масштабные с</w:t>
      </w:r>
      <w:r>
        <w:t>о</w:t>
      </w:r>
      <w:r>
        <w:t xml:space="preserve">бытия, круговорот вещей, лик истории, и главное, любовь, которая спасала и давала надежду, ничего не проходило мимо детской памяти. </w:t>
      </w:r>
    </w:p>
    <w:p w14:paraId="2BC4BA5C" w14:textId="77777777" w:rsidR="00B77F28" w:rsidRDefault="00B77F28" w:rsidP="00B77F28">
      <w:pPr>
        <w:pStyle w:val="1"/>
      </w:pPr>
      <w:r>
        <w:t xml:space="preserve">И ему так хотелось впитать в себя весь этот фильм, запомнить каждую секунду, не пропустить ни единого кадра, что он боялся моргнуть. И ему было ужасно, невозможно грустно, и он лишь успевал смахивать с себя проступающие слезы, если вдруг замечал </w:t>
      </w:r>
      <w:r>
        <w:lastRenderedPageBreak/>
        <w:t>несправедливость или понимал, что произойдет вскоре, в фильме, что-то непоправимое.</w:t>
      </w:r>
    </w:p>
    <w:p w14:paraId="352E2CB9" w14:textId="77777777" w:rsidR="00B77F28" w:rsidRDefault="00B77F28" w:rsidP="00B77F28">
      <w:pPr>
        <w:pStyle w:val="1"/>
      </w:pPr>
      <w:r>
        <w:t xml:space="preserve">Вся его вселенная тогда состояла из дома, школы, футбольной площадки рядом с домом, где-то далеко находилась Волга и немного ближе – </w:t>
      </w:r>
      <w:r>
        <w:br/>
        <w:t>торговый центр, куда они иногда ходили с родителями. О появлении и</w:t>
      </w:r>
      <w:r>
        <w:t>н</w:t>
      </w:r>
      <w:r>
        <w:t>тернета в этой вселенной он мог лишь смутно догадываться. Когда пришла мама, он все еще был углублен в просмотр «Перл-Харбора». Уже вернулся из плена Рейв, смелости которого он мечтал подражать. Уже было ясно, что у Эвелин от Дени ребенок, что японцам мало не покажется.</w:t>
      </w:r>
    </w:p>
    <w:p w14:paraId="47767742" w14:textId="77777777" w:rsidR="00B77F28" w:rsidRDefault="00B77F28" w:rsidP="00B77F28">
      <w:pPr>
        <w:pStyle w:val="1"/>
      </w:pPr>
      <w:r>
        <w:t>Ох, Эвелин… Он влюбился в Эвелин, в ее доброту, в ее голос, мгнове</w:t>
      </w:r>
      <w:r>
        <w:t>н</w:t>
      </w:r>
      <w:r>
        <w:t>но, как только увидел ее. И его сердце, его боль, не раз готовы были в</w:t>
      </w:r>
      <w:r>
        <w:t>ы</w:t>
      </w:r>
      <w:r>
        <w:t>рваться, если он замечал печаль в этом ее голосе, и, прорвав пространство фильма, о чем-то, что его так мучило, закричать. И вот на том моменте, когда Рейва и Дени отправили на совместное задание, когда они уже пар</w:t>
      </w:r>
      <w:r>
        <w:t>и</w:t>
      </w:r>
      <w:r>
        <w:t xml:space="preserve">ли в воздухе, пришла мама. А он не обратил никакого внимания. Точнее, он все еще находился в фильме. </w:t>
      </w:r>
    </w:p>
    <w:p w14:paraId="26C9EA18" w14:textId="77777777" w:rsidR="00B77F28" w:rsidRDefault="00B77F28" w:rsidP="00B77F28">
      <w:pPr>
        <w:pStyle w:val="1"/>
      </w:pPr>
      <w:r>
        <w:t>Леонид часто думал впоследствии, что человек испытывает сильную потребность в чувстве, в явлении или в предмете пропорционально тому, как это чувство, явление или предмет от него отдаляются. И уж тем знач</w:t>
      </w:r>
      <w:r>
        <w:t>и</w:t>
      </w:r>
      <w:r>
        <w:t xml:space="preserve">тельнее понимается необходимость того или иного, как только то или иное у тебя забирают. Вот так примерно осознавал себя он, ощущая, что за его спиной стоит мама, присутствие которой он старался не замечать, уже просто делая вид, что смотрит фильм, </w:t>
      </w:r>
      <w:r>
        <w:br/>
        <w:t>хотя фильма того, уже не существовало, а остались только блеклые кадры на квадратном экране, и то гадкое понимание, что придется оправдываться, что придется ссориться с дорогим и близким человеком.</w:t>
      </w:r>
    </w:p>
    <w:p w14:paraId="2B26650D" w14:textId="77777777" w:rsidR="00B77F28" w:rsidRDefault="00B77F28" w:rsidP="00B77F28">
      <w:pPr>
        <w:pStyle w:val="1"/>
      </w:pPr>
      <w:r>
        <w:t>– Сынок, пошли спать. Мама очень устала. Был трудный день, пришлось еще задержаться, – сказала она и ласково провела рукой по его кудрям. З</w:t>
      </w:r>
      <w:r>
        <w:t>а</w:t>
      </w:r>
      <w:r>
        <w:t>тем посмотрела на него по-доброму, печальным и измученным тяжелым трудом взглядом. Она уже хотела, как и всегда, взять его на руки, но он стал брыкаться и сопротивляться.</w:t>
      </w:r>
    </w:p>
    <w:p w14:paraId="7AFF5E63" w14:textId="77777777" w:rsidR="00B77F28" w:rsidRDefault="00B77F28" w:rsidP="00B77F28">
      <w:pPr>
        <w:pStyle w:val="1"/>
      </w:pPr>
      <w:r>
        <w:t>– Нет, мама, давай досмотрим этот фильм, пожалуйста, – пищал он, чу</w:t>
      </w:r>
      <w:r>
        <w:t>в</w:t>
      </w:r>
      <w:r>
        <w:t>ствуя, как нагревается ком в горле, как в носу все стало мокро и как к груди подступает, едва вздрагивая, огненная жидкость.</w:t>
      </w:r>
    </w:p>
    <w:p w14:paraId="31D504C9" w14:textId="77777777" w:rsidR="00B77F28" w:rsidRDefault="00B77F28" w:rsidP="00B77F28">
      <w:pPr>
        <w:pStyle w:val="1"/>
      </w:pPr>
      <w:r>
        <w:t>Леонид стал судорожно пересказывать маме все свои впечатления от фильма, и ему так хотелось, чтобы она поняла, что, как ему казалось, понял он. Огненный ком катался по всему телу, застряв в голове. Уставшая и нежная мама глядела на него с молчаливым испугом. Она не могла найти нужных слов. У нее просто не было сил, и она страшно хотела спать.</w:t>
      </w:r>
    </w:p>
    <w:p w14:paraId="54256092" w14:textId="77777777" w:rsidR="00B77F28" w:rsidRDefault="00B77F28" w:rsidP="00B77F28">
      <w:pPr>
        <w:pStyle w:val="1"/>
      </w:pPr>
      <w:r>
        <w:t>– Мама, ну пожалуйста, – вопил он, – давай посмотрим!</w:t>
      </w:r>
    </w:p>
    <w:p w14:paraId="38F69ACE" w14:textId="77777777" w:rsidR="00B77F28" w:rsidRDefault="00B77F28" w:rsidP="00B77F28">
      <w:pPr>
        <w:pStyle w:val="1"/>
      </w:pPr>
      <w:r>
        <w:t>И вдруг Леонид увидел себя со стороны. Он увидел сцену, в которой жалкий и ничтожный мальчишка, думающий только о себе, забыл о гла</w:t>
      </w:r>
      <w:r>
        <w:t>в</w:t>
      </w:r>
      <w:r>
        <w:t>ном, о том, что в течение этого бесконечного жаркого лета он ждал только одного – обнять маму, как только она вернется с работы. Этот мальчишка весь день копил в себе заряд тепла долгого дня, чтобы отдать его маме с объятием.</w:t>
      </w:r>
    </w:p>
    <w:p w14:paraId="679D9B8A" w14:textId="77777777" w:rsidR="00B77F28" w:rsidRDefault="00B77F28" w:rsidP="00B77F28">
      <w:pPr>
        <w:pStyle w:val="1"/>
      </w:pPr>
      <w:r>
        <w:t xml:space="preserve">И тут Леонид заплакал снова, но уже совершенно другими, дикими и колючими слезами, за которыми нельзя ни разобрать слов, ни понять чувств, что испытывает плачущий. Мама начала его жалеть. Она говорила, что они досмотрят фильм, пыталась с ним играть. А он все никак не мог принять того, что вел себя как идиот, как вредина, как человек, забывший о любви. Леонид качал головой и целовал мокрыми губами мамины щеки, и много просил прощения. </w:t>
      </w:r>
    </w:p>
    <w:p w14:paraId="2464DAA5" w14:textId="77777777" w:rsidR="00B77F28" w:rsidRDefault="00B77F28" w:rsidP="00B77F28">
      <w:pPr>
        <w:pStyle w:val="1"/>
      </w:pPr>
      <w:r>
        <w:t>Леонид не помнил, чем все закончилось, но фильм он досмотрел спустя 13 лет. Это произошло случайно. И самое милое, что как только он вновь увидел движения и полет кукурузника, как только он вновь обрел для себя доброту Эвелин, как только он наконец-то снова заговорил с Рейвом и Д</w:t>
      </w:r>
      <w:r>
        <w:t>е</w:t>
      </w:r>
      <w:r>
        <w:t>ни, многое из того, что колебалось в его душе на протяжении целого дес</w:t>
      </w:r>
      <w:r>
        <w:t>я</w:t>
      </w:r>
      <w:r>
        <w:t>тилетия, что скрывалось за туманной стеклянной поверхностью изменч</w:t>
      </w:r>
      <w:r>
        <w:t>и</w:t>
      </w:r>
      <w:r>
        <w:t xml:space="preserve">вых чувств, вдруг вырвалось буйным и чистым приливом необыкновенного и </w:t>
      </w:r>
      <w:r>
        <w:lastRenderedPageBreak/>
        <w:t xml:space="preserve">бессмысленного наслаждения. </w:t>
      </w:r>
    </w:p>
    <w:p w14:paraId="4C24B9CB" w14:textId="77777777" w:rsidR="00B77F28" w:rsidRDefault="00B77F28" w:rsidP="00B77F28">
      <w:pPr>
        <w:pStyle w:val="a6"/>
      </w:pPr>
      <w:r>
        <w:lastRenderedPageBreak/>
        <w:t xml:space="preserve"> </w:t>
      </w:r>
    </w:p>
    <w:p w14:paraId="37F87005" w14:textId="77777777" w:rsidR="00B77F28" w:rsidRDefault="00B77F28" w:rsidP="00B77F28">
      <w:pPr>
        <w:pStyle w:val="1"/>
      </w:pPr>
    </w:p>
    <w:p w14:paraId="50EE5066" w14:textId="77777777" w:rsidR="00B77F28" w:rsidRDefault="00B77F28" w:rsidP="00B77F28">
      <w:pPr>
        <w:pStyle w:val="1"/>
      </w:pPr>
    </w:p>
    <w:p w14:paraId="35E29654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AC"/>
    <w:rsid w:val="005E7C49"/>
    <w:rsid w:val="00AD37AC"/>
    <w:rsid w:val="00B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9074-DD58-45AD-8531-9D2CD4C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77F2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B77F2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77F28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Эриграф"/>
    <w:basedOn w:val="a"/>
    <w:uiPriority w:val="99"/>
    <w:rsid w:val="00B77F28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6">
    <w:name w:val="Пустая строка"/>
    <w:basedOn w:val="a"/>
    <w:uiPriority w:val="99"/>
    <w:rsid w:val="00B77F28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7">
    <w:name w:val="Эпиграф подпись"/>
    <w:basedOn w:val="a"/>
    <w:uiPriority w:val="99"/>
    <w:rsid w:val="00B77F28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2021-04-27T14:41:00Z</dcterms:created>
  <dcterms:modified xsi:type="dcterms:W3CDTF">2021-04-27T14:41:00Z</dcterms:modified>
</cp:coreProperties>
</file>