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82B43" w14:textId="77777777" w:rsidR="00684044" w:rsidRDefault="00684044" w:rsidP="00684044">
      <w:pPr>
        <w:pStyle w:val="a4"/>
      </w:pPr>
      <w:r>
        <w:t>Дмитрий ЛАГУТИН</w:t>
      </w:r>
    </w:p>
    <w:p w14:paraId="54606C40" w14:textId="77777777" w:rsidR="00684044" w:rsidRDefault="00684044" w:rsidP="00684044">
      <w:pPr>
        <w:pStyle w:val="1"/>
      </w:pPr>
      <w:r>
        <w:rPr>
          <w:i/>
          <w:iCs/>
        </w:rPr>
        <w:t>Брянск</w:t>
      </w:r>
    </w:p>
    <w:p w14:paraId="1225B4F6" w14:textId="77777777" w:rsidR="00684044" w:rsidRDefault="00684044" w:rsidP="00684044">
      <w:pPr>
        <w:pStyle w:val="1"/>
      </w:pPr>
    </w:p>
    <w:p w14:paraId="4B9BEF73" w14:textId="77777777" w:rsidR="00684044" w:rsidRDefault="00684044" w:rsidP="00684044">
      <w:pPr>
        <w:pStyle w:val="a5"/>
      </w:pPr>
      <w:r>
        <w:t>АПЕЛЬСИН</w:t>
      </w:r>
    </w:p>
    <w:p w14:paraId="383DDD74" w14:textId="77777777" w:rsidR="00684044" w:rsidRDefault="00684044" w:rsidP="00684044">
      <w:pPr>
        <w:pStyle w:val="1"/>
      </w:pPr>
    </w:p>
    <w:p w14:paraId="38657A57" w14:textId="77777777" w:rsidR="00684044" w:rsidRDefault="00684044" w:rsidP="00684044">
      <w:pPr>
        <w:pStyle w:val="1"/>
      </w:pPr>
    </w:p>
    <w:p w14:paraId="28133539" w14:textId="77777777" w:rsidR="00684044" w:rsidRDefault="00684044" w:rsidP="00684044">
      <w:pPr>
        <w:pStyle w:val="1"/>
      </w:pPr>
    </w:p>
    <w:p w14:paraId="03ED887A" w14:textId="77777777" w:rsidR="00684044" w:rsidRDefault="00684044" w:rsidP="00684044">
      <w:pPr>
        <w:pStyle w:val="1"/>
      </w:pPr>
    </w:p>
    <w:p w14:paraId="4A996FB6" w14:textId="77777777" w:rsidR="00684044" w:rsidRDefault="00684044" w:rsidP="00684044">
      <w:pPr>
        <w:pStyle w:val="1"/>
      </w:pPr>
    </w:p>
    <w:p w14:paraId="7B5F6637" w14:textId="77777777" w:rsidR="00684044" w:rsidRDefault="00684044" w:rsidP="00684044">
      <w:pPr>
        <w:pStyle w:val="1"/>
      </w:pPr>
      <w:r>
        <w:t>Окно бабушкиной кухни выходит во двор. Сарай, теплица, грядки, старая сутулая яблоня – всё укрыто толстым слоем мерцающего снега. Всё погружено в густую тишину. Всё спит. Редкие звезды рассыпаны по черному небу.</w:t>
      </w:r>
    </w:p>
    <w:p w14:paraId="15E148AA" w14:textId="77777777" w:rsidR="00684044" w:rsidRDefault="00684044" w:rsidP="00684044">
      <w:pPr>
        <w:pStyle w:val="1"/>
      </w:pPr>
      <w:r>
        <w:t>В кухне тепло, мягко светит настольная лампа – свет не добирается до углов, и они теряются в полумраке. На холодильнике бормочет радио, сам холодильник то и дело принимается гудеть и вздыхать.</w:t>
      </w:r>
    </w:p>
    <w:p w14:paraId="7EAD5ED2" w14:textId="77777777" w:rsidR="00684044" w:rsidRDefault="00684044" w:rsidP="00684044">
      <w:pPr>
        <w:pStyle w:val="1"/>
      </w:pPr>
      <w:r>
        <w:t>Над чашкой качаются лепестки пара.</w:t>
      </w:r>
    </w:p>
    <w:p w14:paraId="5C1B9FEA" w14:textId="77777777" w:rsidR="00684044" w:rsidRDefault="00684044" w:rsidP="00684044">
      <w:pPr>
        <w:pStyle w:val="1"/>
      </w:pPr>
      <w:r>
        <w:t>Из-за стены доносится приглушенная музыка – летит издалека, трется, меняет очертания. Бабушка смотрела свою «Культуру», задремала, а у меня нет ключей – уйти сам я не могу; но будить ее не хочется – здорово спать под классическую музыку! – и вот я сижу в теплой кухне, обжигаю ладони о чашку и смотрю в окно.</w:t>
      </w:r>
    </w:p>
    <w:p w14:paraId="2AD2B724" w14:textId="77777777" w:rsidR="00684044" w:rsidRDefault="00684044" w:rsidP="00684044">
      <w:pPr>
        <w:pStyle w:val="1"/>
      </w:pPr>
      <w:r>
        <w:t>Век бы так сидел.</w:t>
      </w:r>
    </w:p>
    <w:p w14:paraId="70C89F77" w14:textId="77777777" w:rsidR="00684044" w:rsidRDefault="00684044" w:rsidP="00684044">
      <w:pPr>
        <w:pStyle w:val="1"/>
      </w:pPr>
      <w:r>
        <w:t>Радио перестает бормотать и запевает гнусавым голосом – голос сливается с просачивающейся сквозь стену музыкой, и по кухне плывет туман из звуков, обволакивает меня, убаюкивает.</w:t>
      </w:r>
    </w:p>
    <w:p w14:paraId="5B9A8BB2" w14:textId="77777777" w:rsidR="00684044" w:rsidRDefault="00684044" w:rsidP="00684044">
      <w:pPr>
        <w:pStyle w:val="1"/>
      </w:pPr>
      <w:r>
        <w:t>По двору, поджимая к животу лапы, проваливаясь в снег, крадется соседский кот. Добирается до теплицы, исчезает за ней.</w:t>
      </w:r>
    </w:p>
    <w:p w14:paraId="52EE020E" w14:textId="77777777" w:rsidR="00684044" w:rsidRDefault="00684044" w:rsidP="00684044">
      <w:pPr>
        <w:pStyle w:val="1"/>
      </w:pPr>
      <w:r>
        <w:t>За теплицей – яблоня, за яблоней – забор, за забором – уходящие вдаль сугробы крыш. Кое-где торчат черенки труб, из них вырастают сизые столбы дыма.</w:t>
      </w:r>
    </w:p>
    <w:p w14:paraId="0FD1BD7D" w14:textId="77777777" w:rsidR="00684044" w:rsidRDefault="00684044" w:rsidP="00684044">
      <w:pPr>
        <w:pStyle w:val="1"/>
      </w:pPr>
      <w:r>
        <w:t>Я вижу свое отражение, вижу, как блестят глаза, как блестит на безымянном пальце кольцо. Какие у меня длинные, худые пальцы. Вижу зыбкое отражение кухни – предметы дрожат, растворяются, шкаф растерял все стенки, кроме одной, от холодильника осталась лишь дверца, сверкает кружок часов, он висит не на стене – стены нет, – а на широкой яблоневой кроне, вместо отсутствующей луны.</w:t>
      </w:r>
    </w:p>
    <w:p w14:paraId="7C5F152F" w14:textId="77777777" w:rsidR="00684044" w:rsidRDefault="00684044" w:rsidP="00684044">
      <w:pPr>
        <w:pStyle w:val="1"/>
      </w:pPr>
      <w:r>
        <w:t>Отворачиваюсь от окна, выглядываю в коридор. Показалось. Лампа бросает в коридор бледный тлеющий прямоугольник света, выхватывает полукруг столешницы, сервант, крючки вешалок. Яркими пятнами висят в воздухе широкие овальные листья, на них свет ложится с готовностью – останавливается, застывает.</w:t>
      </w:r>
    </w:p>
    <w:p w14:paraId="66BCB5CA" w14:textId="77777777" w:rsidR="00684044" w:rsidRDefault="00684044" w:rsidP="00684044">
      <w:pPr>
        <w:pStyle w:val="1"/>
      </w:pPr>
      <w:r>
        <w:t>Это апельсин.</w:t>
      </w:r>
    </w:p>
    <w:p w14:paraId="70970130" w14:textId="77777777" w:rsidR="00684044" w:rsidRDefault="00684044" w:rsidP="00684044">
      <w:pPr>
        <w:pStyle w:val="1"/>
      </w:pPr>
      <w:r>
        <w:t>Я оставляю чашку на столе и выхожу в коридор – моя тень вытягивается, ныряет за порог, раскалывает надвое тлеющий прямоугольник.</w:t>
      </w:r>
    </w:p>
    <w:p w14:paraId="6C158379" w14:textId="77777777" w:rsidR="00684044" w:rsidRDefault="00684044" w:rsidP="00684044">
      <w:pPr>
        <w:pStyle w:val="1"/>
      </w:pPr>
      <w:r>
        <w:t>Апельсин стоит на толстоногой табуретке, у окна, в огромном горшке. Поднять горшок можно только вдвоем. Апельсин тянется к окну, упирается макушкой в потолок, ветви его покрыты сухой морщинистой корой, но по мере удаления от ствола они истончаются и нежнеют. Листья – широкие, плотные, налитые соком.</w:t>
      </w:r>
    </w:p>
    <w:p w14:paraId="1061AEAC" w14:textId="77777777" w:rsidR="00684044" w:rsidRDefault="00684044" w:rsidP="00684044">
      <w:pPr>
        <w:pStyle w:val="1"/>
      </w:pPr>
      <w:r>
        <w:t>Это окно также смотрит во двор – и странно видеть на белом фоне раскидистый силуэт апельсинового дерева. От окна на листья, на кору падает прозрачной пленкой серебряный отсвет. На листьях – ни пылинки, я точно знаю, что бабушка раз в неделю протирает их влажной тряпочкой. Вот и тряпочка – на подоконнике.</w:t>
      </w:r>
    </w:p>
    <w:p w14:paraId="0E76BDC0" w14:textId="77777777" w:rsidR="00684044" w:rsidRDefault="00684044" w:rsidP="00684044">
      <w:pPr>
        <w:pStyle w:val="1"/>
      </w:pPr>
      <w:r>
        <w:t>Осторожно – точно боюсь разбудить – касаюсь тех листьев, на которых покоится свет лампы. Сухие и теплые. Апельсин пьет очень много воды, но все время кажется, что ему ее не хватает.</w:t>
      </w:r>
    </w:p>
    <w:p w14:paraId="7C5A2A3D" w14:textId="77777777" w:rsidR="00684044" w:rsidRDefault="00684044" w:rsidP="00684044">
      <w:pPr>
        <w:pStyle w:val="1"/>
      </w:pPr>
      <w:r>
        <w:lastRenderedPageBreak/>
        <w:t>Радио перестает петь и снова бормочет, «Культуры» отсюда почти совсем не слышно. Зато с улицы летит собачий лай – в частном секторе собаки частенько устраивают ночные переклички: лают по очереди из-за заборов, для порядка.</w:t>
      </w:r>
    </w:p>
    <w:p w14:paraId="2A136EE8" w14:textId="77777777" w:rsidR="00684044" w:rsidRDefault="00684044" w:rsidP="00684044">
      <w:pPr>
        <w:pStyle w:val="1"/>
      </w:pPr>
      <w:r>
        <w:t>Существует все же какая-то глубинная связь между человеком и деревом, которое он посадил, – я не могу сказать, в чем она выражается, но ощущаю ее всякий раз, когда касаюсь этих листьев.</w:t>
      </w:r>
    </w:p>
    <w:p w14:paraId="469280CA" w14:textId="77777777" w:rsidR="00684044" w:rsidRDefault="00684044" w:rsidP="00684044">
      <w:pPr>
        <w:pStyle w:val="1"/>
      </w:pPr>
      <w:r>
        <w:t>В детстве я все ждал, что однажды между ними запылает оранжевая кожура. Это было бы, конечно, совсем чудом – но и в самом наличии апельсинового дерева, в том, как оно появилось, я всегда видел нечто чудесное.</w:t>
      </w:r>
    </w:p>
    <w:p w14:paraId="7D639C4C" w14:textId="77777777" w:rsidR="00684044" w:rsidRDefault="00684044" w:rsidP="00684044">
      <w:pPr>
        <w:pStyle w:val="1"/>
      </w:pPr>
      <w:r>
        <w:t>Крошечный зеленый росток показался из земли под широким крылом молочая – в первом горшке, если считать от стены, из тех, что стояли тогда на подоконнике в столовой. Окно столовой выходит на улицу, и малыш рос, глядя на теснящуюся в палисаднике сирень, рыжую коробку гаража и возвышающийся над гаражом клен.</w:t>
      </w:r>
    </w:p>
    <w:p w14:paraId="7170046B" w14:textId="77777777" w:rsidR="00684044" w:rsidRDefault="00684044" w:rsidP="00684044">
      <w:pPr>
        <w:pStyle w:val="1"/>
      </w:pPr>
      <w:r>
        <w:t>Первой, конечно, росток заметила бабушка – листочки апельсина очень скоро приобретают характерную форму.</w:t>
      </w:r>
    </w:p>
    <w:p w14:paraId="716683F7" w14:textId="77777777" w:rsidR="00684044" w:rsidRDefault="00684044" w:rsidP="00684044">
      <w:pPr>
        <w:pStyle w:val="1"/>
      </w:pPr>
      <w:r>
        <w:t>Открыли энциклопедию и ахнули:</w:t>
      </w:r>
    </w:p>
    <w:p w14:paraId="04E187C1" w14:textId="77777777" w:rsidR="00684044" w:rsidRDefault="00684044" w:rsidP="00684044">
      <w:pPr>
        <w:pStyle w:val="1"/>
      </w:pPr>
      <w:r>
        <w:t>– Апельсин!</w:t>
      </w:r>
    </w:p>
    <w:p w14:paraId="5B21B5AD" w14:textId="77777777" w:rsidR="00684044" w:rsidRDefault="00684044" w:rsidP="00684044">
      <w:pPr>
        <w:pStyle w:val="1"/>
      </w:pPr>
      <w:r>
        <w:t xml:space="preserve">И я вспомнил, что именно в этот горшок я ткнул апельсиновую косточку, которую поленился выкидывать. Я очень живо это вспомнил – </w:t>
      </w:r>
      <w:r>
        <w:br/>
        <w:t>быть может, тогда впервые сверкнула таинственная связь человека и дерева – и помню по сей день: мне семь лет, я сижу на диване, в уголке, у самого окна, на экране телевизора сверкает, переливается, звенит что-то новогоднее – звучат песни, музыка, там пьют шампанское и смеются. Рядом с телевизором горит огнями елка – живая, – и по столовой плывет вязкий запах хвои. Вся семья – вокруг праздничного стола. Мама чистит апельсин, с глухим треском отрывая от него толстую кожуру, протягивает мне несколько холодных долек. В нос бьет душистый аромат, я чавкаю – так вкуснее. Нащупываю косточку, ловлю ее большим и указательным пальцами, но меньше всего я сейчас хочу вставать и куда-то идти – даже два шага, отделяющие диван от стола, кажутся пропастью. Я протягиваю руку к окну, за штору – стекло дышит холодом, – нащупываю цветочный горшок и одним движением погружаю влажную косточку в землю.</w:t>
      </w:r>
    </w:p>
    <w:p w14:paraId="3743A163" w14:textId="77777777" w:rsidR="00684044" w:rsidRDefault="00684044" w:rsidP="00684044">
      <w:pPr>
        <w:pStyle w:val="1"/>
      </w:pPr>
      <w:r>
        <w:t>Воспоминание обрывается.</w:t>
      </w:r>
    </w:p>
    <w:p w14:paraId="38933040" w14:textId="77777777" w:rsidR="00684044" w:rsidRDefault="00684044" w:rsidP="00684044">
      <w:pPr>
        <w:pStyle w:val="1"/>
      </w:pPr>
      <w:r>
        <w:t>Я был чрезвычайно горд – шутка ли! Ходил, надувшись, подмигивал росточку и даже несколько раз поливал его под присмотром бабушки.</w:t>
      </w:r>
    </w:p>
    <w:p w14:paraId="01AEE690" w14:textId="77777777" w:rsidR="00684044" w:rsidRDefault="00684044" w:rsidP="00684044">
      <w:pPr>
        <w:pStyle w:val="1"/>
      </w:pPr>
      <w:r>
        <w:t>Думаю, если бы апельсин умел оценивать окружающую обстановку, он обязательно отметил бы атмосферу веселья и гостеприимства, царившую в нашем доме. Не проходило и двух недель, чтобы к нам не заявлялись гости – бесчисленные дядюшки, тетушки, братья и сестры, кумушки и кумовья. Стол неизменно накрывали в столовой – и музыка, разговоры, а то и песни не смолкали до поздней ночи.</w:t>
      </w:r>
    </w:p>
    <w:p w14:paraId="2DCFD797" w14:textId="77777777" w:rsidR="00684044" w:rsidRDefault="00684044" w:rsidP="00684044">
      <w:pPr>
        <w:pStyle w:val="1"/>
      </w:pPr>
      <w:r>
        <w:t>А спустя полтора года родился мой младший брат, и к общей гамме звуков прибавился тонкий детский плач, в положенное время сменившийся агуканьем, балаканьем и прочими премилыми нотами. Гости стали приходить еще чаще – и приводить с собой маленьких детей, – дом превратился в шумную музыкальную шкатулку, и я просто не могу вспоминать свое детство без улыбки – все праздники слились в непрекращающийся круговорот огней и музыки.</w:t>
      </w:r>
    </w:p>
    <w:p w14:paraId="198E74F5" w14:textId="77777777" w:rsidR="00684044" w:rsidRDefault="00684044" w:rsidP="00684044">
      <w:pPr>
        <w:pStyle w:val="1"/>
      </w:pPr>
      <w:r>
        <w:t>За окном начинается снегопад. Крупные, грузные хлопья медленно тянутся сверху вниз – так медленно, словно их спускают на ниточках. По забору, спихивая лапой налипший снег, семенит соседский кот – неймется ему, нет бы дома сидеть.</w:t>
      </w:r>
    </w:p>
    <w:p w14:paraId="09298EDC" w14:textId="77777777" w:rsidR="00684044" w:rsidRDefault="00684044" w:rsidP="00684044">
      <w:pPr>
        <w:pStyle w:val="1"/>
      </w:pPr>
      <w:r>
        <w:t>Очень скоро апельсин пересадили в отдельный горшок – и на месте молочая я бы загрустил. Апельсин рос красивый, тоненький, нежно-нежно-зеленый, листочки у него просвечивали на солнце, и можно было разглядеть каждую жилку. Ни о какой коре еще и речи не шло – страшно было докоснуться: вдруг поранишь?</w:t>
      </w:r>
    </w:p>
    <w:p w14:paraId="1A5A35B6" w14:textId="77777777" w:rsidR="00684044" w:rsidRDefault="00684044" w:rsidP="00684044">
      <w:pPr>
        <w:pStyle w:val="1"/>
      </w:pPr>
      <w:r>
        <w:t xml:space="preserve">Я мог забраться на гараж, с него – на клен, зарыться в самую гущу пятипалых кленовых </w:t>
      </w:r>
      <w:r>
        <w:lastRenderedPageBreak/>
        <w:t>звезд, выглянуть и увидеть в окне стройное деревце. Я говорю «мог», потому что не помню наверняка, высматривал ли я с улицы – тем паче с клена – свой апельсин, но мне хочется думать, что хотя бы раз, но высматривал.</w:t>
      </w:r>
    </w:p>
    <w:p w14:paraId="11CB4BE8" w14:textId="77777777" w:rsidR="00684044" w:rsidRDefault="00684044" w:rsidP="00684044">
      <w:pPr>
        <w:pStyle w:val="1"/>
      </w:pPr>
      <w:r>
        <w:t>Когда ствол апельсина уже был покрыт светлой и тонкой, как ее звала бабушка, «корицей», брат – к тому времени знавший наизусть несколько стихотворений Агнии Барто – зачем-то вздумал карабкаться на подоконник, неловко повернулся – и апельсин полетел на пол вместе с горшком. Горшок раскололся, одна веточка сломалась.</w:t>
      </w:r>
    </w:p>
    <w:p w14:paraId="3F2BAD04" w14:textId="77777777" w:rsidR="00684044" w:rsidRDefault="00684044" w:rsidP="00684044">
      <w:pPr>
        <w:pStyle w:val="1"/>
      </w:pPr>
      <w:r>
        <w:t>Брат испугался, заплакал, я разозлился на него и побежал за бабушкой. Когда она пришла, брат так и сидел на подоконнике – ревел.</w:t>
      </w:r>
    </w:p>
    <w:p w14:paraId="099952F7" w14:textId="77777777" w:rsidR="00684044" w:rsidRDefault="00684044" w:rsidP="00684044">
      <w:pPr>
        <w:pStyle w:val="1"/>
      </w:pPr>
      <w:r>
        <w:t>– Ничего, – сказала она. – Все равно пересаживать пора, смотрите, какие корни.</w:t>
      </w:r>
    </w:p>
    <w:p w14:paraId="5A107F68" w14:textId="77777777" w:rsidR="00684044" w:rsidRDefault="00684044" w:rsidP="00684044">
      <w:pPr>
        <w:pStyle w:val="1"/>
      </w:pPr>
      <w:r>
        <w:t>За то время, что апельсин жил в собственном горшке, его корни удивительно разрослись – тугой клубок белых нитей поджал под себя почти всю землю, и поэтому на пол ее просыпалось совсем чуть-чуть.</w:t>
      </w:r>
    </w:p>
    <w:p w14:paraId="45F4A308" w14:textId="77777777" w:rsidR="00684044" w:rsidRDefault="00684044" w:rsidP="00684044">
      <w:pPr>
        <w:pStyle w:val="1"/>
      </w:pPr>
      <w:r>
        <w:t>Брат перестал реветь и только шмыгал носом, поглядывая то на меня, то на бабушку – апельсин его в то время почти совсем не интересовал: цветок и цветок. Бабушка погрозила мне пальцем и велела собирать черепки. Брат сполз с подоконника – помогать.</w:t>
      </w:r>
    </w:p>
    <w:p w14:paraId="551F331C" w14:textId="77777777" w:rsidR="00684044" w:rsidRDefault="00684044" w:rsidP="00684044">
      <w:pPr>
        <w:pStyle w:val="1"/>
      </w:pPr>
      <w:r>
        <w:t>Много лет спустя, когда бабушка уже жила одна – и по счастливой случайности именно в тот вечер гостила у нас, – в дом забрался вор. Забрался через это самое окно, опрокинул горшок с бегонией. Апельсин уже ни на одном подоконнике уместиться бы не мог, но при виде жалкой смятой бегонии, мне сразу вспомнился тот случай, с братом. Вор вытряс из комода ящики, выгреб на пол содержимое книжного шкафа – тайник, что ли, искал? – и ушел дворами, захватив с собой две шкатулки с украшениями, основная ценность которых заключалась в воспоминаниях. На полу кухни лежал разбитым экраном вниз телевизор – злоумышленник в последний момент понял, что с телевизором под мышкой через заборы не попрыгаешь.</w:t>
      </w:r>
    </w:p>
    <w:p w14:paraId="28F8A4C5" w14:textId="77777777" w:rsidR="00684044" w:rsidRDefault="00684044" w:rsidP="00684044">
      <w:pPr>
        <w:pStyle w:val="1"/>
      </w:pPr>
      <w:r>
        <w:t>Бабушка потрясала кулачками и храбрилась, но видно было, что она напугана – как пугается, казалось бы, понапрасну, человек, за спиной которого промчался с ревом автомобиль. Вора искала вся улица, от крыльца к крыльцу ходил участковый. Через два дня на каждом окне бабушкиного дома красовалось по решетке – она посокрушалась для виду, но вздохнула с облегчением. Отец убеждал ее какое-то время пожить у нас, но она оставлять дом отказалась, требовала себе охотничье ружье – и еще почти месяц отец ночевал в комнате, которую когда-то занимали мы с братом.</w:t>
      </w:r>
    </w:p>
    <w:p w14:paraId="65D5ED1C" w14:textId="77777777" w:rsidR="00684044" w:rsidRDefault="00684044" w:rsidP="00684044">
      <w:pPr>
        <w:pStyle w:val="1"/>
      </w:pPr>
      <w:r>
        <w:t xml:space="preserve">Снег усиливается – и больше не кажется, что каждая снежинка привязана к нитке. Теперь кажется, что снежинки – живые, что они танцуют. Где же луна? Почему не видно луны? Я опираюсь о подоконник, заглядываю, насколько хватает глаз, влево, вправо. Луны нет, в небе ни облачка. На стекле остается мутный кружок – от моего дыхания, – я смотрю, как он тает, уменьшается, превращается в точку и исчезает. </w:t>
      </w:r>
      <w:r>
        <w:br/>
        <w:t>В призрачном серебряном свете листья выглядят неживыми, холодными, вырезанными из картона.</w:t>
      </w:r>
    </w:p>
    <w:p w14:paraId="5AF63951" w14:textId="77777777" w:rsidR="00684044" w:rsidRDefault="00684044" w:rsidP="00684044">
      <w:pPr>
        <w:pStyle w:val="1"/>
      </w:pPr>
      <w:r>
        <w:t>Радио снова поет – на этот раз веселее, тонким женским голосом. Холодильник невпопад вздыхает, радиаторная решетка устало дребезжит.</w:t>
      </w:r>
    </w:p>
    <w:p w14:paraId="3301B2B7" w14:textId="77777777" w:rsidR="00684044" w:rsidRDefault="00684044" w:rsidP="00684044">
      <w:pPr>
        <w:pStyle w:val="1"/>
      </w:pPr>
      <w:r>
        <w:t xml:space="preserve">После инцидента с братом апельсин пересадили в новый горшок – побольше – и перенесли из столовой в зал, на подоконник у пианино – </w:t>
      </w:r>
      <w:r>
        <w:br/>
        <w:t>это место почему-то показалось бабушке более безопасным. Теперь апельсин видел не только сирень, гараж и клен, но и пышную иву, примостившуюся у дома напротив, на той стороне улицы. Под водопадом ивовых ветвей строили шалаши девчонки – они боялись лазать на клен. Мы, мальчишки, совершали на шалаши набеги, разоряли, рушили, а девчонки раз за разом отстраивали их заново – рассаживали по углам кукол, обвязывали ветви потрепанной новогодней мишурой. Когда на иву падали солнечные лучи, она начинала блестеть – сквозь листву.</w:t>
      </w:r>
    </w:p>
    <w:p w14:paraId="6331EB99" w14:textId="77777777" w:rsidR="00684044" w:rsidRDefault="00684044" w:rsidP="00684044">
      <w:pPr>
        <w:pStyle w:val="1"/>
      </w:pPr>
      <w:r>
        <w:t>«Нужно посмотреть, – думаю я, – наверняка что-то сохранилось, блестит по сей день».</w:t>
      </w:r>
    </w:p>
    <w:p w14:paraId="0D28339D" w14:textId="77777777" w:rsidR="00684044" w:rsidRDefault="00684044" w:rsidP="00684044">
      <w:pPr>
        <w:pStyle w:val="1"/>
      </w:pPr>
      <w:r>
        <w:t>Радио звонко поет, и мне хочется шагнуть на кухню, сделать громче, но я не иду.</w:t>
      </w:r>
    </w:p>
    <w:p w14:paraId="5A50B825" w14:textId="77777777" w:rsidR="00684044" w:rsidRDefault="00684044" w:rsidP="00684044">
      <w:pPr>
        <w:pStyle w:val="1"/>
      </w:pPr>
      <w:r>
        <w:lastRenderedPageBreak/>
        <w:t>В зале не накрывали праздничных столов, и там, вероятно, было не так весело, как в столовой, но зал – самая светлая комната в доме, с самыми широкими окнами, в солнечные дни кажется, что ты не в комнате, а на веранде. Поэтому на месте апельсина я бы не особенно огорчился переезду.</w:t>
      </w:r>
    </w:p>
    <w:p w14:paraId="65B5406D" w14:textId="77777777" w:rsidR="00684044" w:rsidRDefault="00684044" w:rsidP="00684044">
      <w:pPr>
        <w:pStyle w:val="1"/>
      </w:pPr>
      <w:r>
        <w:t>Но кое-какому переезду огорчиться пришлось. Когда мне было тринадцать, родители купили квартиру в центре города – и мы все в нее перебрались. Все, кроме бабушки – она уже не требовала ружья, но мысли о том, чтобы покинуть дом, по-прежнему не допускала. Ее можно понять – здесь она родилась; между человеком и домом, в котором этот человек живет столько лет, тоже существует, вероятно, какая-то особая связь.</w:t>
      </w:r>
    </w:p>
    <w:p w14:paraId="75757F65" w14:textId="77777777" w:rsidR="00684044" w:rsidRDefault="00684044" w:rsidP="00684044">
      <w:pPr>
        <w:pStyle w:val="1"/>
      </w:pPr>
      <w:r>
        <w:t xml:space="preserve">Острее всего изменения переживал, по-видимому, я. Мы регулярно приезжали, и стол в столовой продолжал ломиться, и даже мама вдруг снова полюбила пианино, играть на котором зареклась много лет назад, – </w:t>
      </w:r>
      <w:r>
        <w:br/>
        <w:t>но какие-то нити внутри меня стали обрываться, иву теперь грабили без моего участия, и однажды я осознал, что не переживаю по этому поводу. Круговорот огней и музыки стал удаляться, хотя гостей меньше не становилось, и гости теперь кочевали от дома к квартире и обратно, – но я уже не чувствовал себя вовлеченным во всеобщее веселье. Наверное, все это совпало с тем временем, когда я переходил рубеж между детством и… что там следует за детством?</w:t>
      </w:r>
    </w:p>
    <w:p w14:paraId="37A531D0" w14:textId="77777777" w:rsidR="00684044" w:rsidRDefault="00684044" w:rsidP="00684044">
      <w:pPr>
        <w:pStyle w:val="1"/>
      </w:pPr>
      <w:r>
        <w:t>Мой брат, к слову, вообще не помнит тех лет, что он провел в бабушкином доме – он был совсем мал, и для него сознательная мальчишеская жизнь началась уже на новом месте, в гулком дворе четырехэтажного дома с прямоугольной баскетбольной площадкой в центре.</w:t>
      </w:r>
    </w:p>
    <w:p w14:paraId="5774D699" w14:textId="77777777" w:rsidR="00684044" w:rsidRDefault="00684044" w:rsidP="00684044">
      <w:pPr>
        <w:pStyle w:val="1"/>
      </w:pPr>
      <w:r>
        <w:t>Апельсин сперва переехал вместе с нами – но затосковал и стал чахнуть на глазах. Листья поникли, некоторые съежились – хотя и света, и воды, и свежего воздуха хватало с избытком.</w:t>
      </w:r>
    </w:p>
    <w:p w14:paraId="385983D9" w14:textId="77777777" w:rsidR="00684044" w:rsidRDefault="00684044" w:rsidP="00684044">
      <w:pPr>
        <w:pStyle w:val="1"/>
      </w:pPr>
      <w:r>
        <w:t>Вспоминаю про чай – он совсем остыл. Возвращаюсь к столу, сажусь, в два глотка осушаю кружку. Радио почему-то молчит, и холодильник замер – зато музыка за стеной разошлась не на шутку; в квартирах такие фокусы не приветствуются. Сухо и, кажется, строго щелкают часы, гудит равномерно газовый котел. Я смотрю на оранжевые в свете лампы листья, выглядывающие из коридора.</w:t>
      </w:r>
    </w:p>
    <w:p w14:paraId="5D23F49F" w14:textId="77777777" w:rsidR="00684044" w:rsidRDefault="00684044" w:rsidP="00684044">
      <w:pPr>
        <w:pStyle w:val="1"/>
      </w:pPr>
      <w:r>
        <w:t xml:space="preserve">Разумеется, тому, что апельсин чуть не зачах в новой квартире – его таскали из одной комнаты в другую, пока не решили перевезти обратно – </w:t>
      </w:r>
      <w:r>
        <w:br/>
        <w:t>наверняка можно подобрать рациональное ботаническое объяснение, но мне хочется думать, что дерево – а это уже было настоящее дерево – именно затосковало. По дому, по бабушке.</w:t>
      </w:r>
    </w:p>
    <w:p w14:paraId="476C5AF7" w14:textId="77777777" w:rsidR="00684044" w:rsidRDefault="00684044" w:rsidP="00684044">
      <w:pPr>
        <w:pStyle w:val="1"/>
      </w:pPr>
      <w:r>
        <w:t>Его привезли и поставили в коридоре – на том самом месте, на котором он стоит сейчас. В зале и в столовой стало прохладнее. Приземистую толстоногую табуретку смастерил на уроке труда брат. Сейчас он учится на втором курсе университета, и если он перестанет бриться, на его щеках заколосятся бакенбарды почище пушкинских.</w:t>
      </w:r>
    </w:p>
    <w:p w14:paraId="22EAA274" w14:textId="77777777" w:rsidR="00684044" w:rsidRDefault="00684044" w:rsidP="00684044">
      <w:pPr>
        <w:pStyle w:val="1"/>
      </w:pPr>
      <w:r>
        <w:t xml:space="preserve">С началом лета апельсин, сменивший уже седьмой или восьмой горшок из-за стремительного роста, выносят во двор. Час или полтора – пока для нас с братом есть хозяйственные поручения особой важности – </w:t>
      </w:r>
      <w:r>
        <w:br/>
        <w:t>дерево стоит между грядок, и может показаться, что оно растет прямо из земли. Мы поливаем клумбы, лазаем на крышу, спускаемся в холодный тесный погреб, пьем чай в кухне, прилежно слушаем бабушкины наставления или просто сидим на лавочке возле сарая, щурясь от солнца, – а апельсин тянет во все стороны свои изумрудные ветви и впитывает в себя лето, тепло, птичий щебет, голубое небо, шелест листвы. Я чувствую, как он оживает, как бежит под корой терпкий прозрачный сок. Брат поливает его из шланга, прижимает к струе большой палец, и сквозь веер капель плывет нам навстречу радуга – и ее тоже впитывает апельсин. Все радуется лету – даже сутулая яблоня одобрительно качает склоненными ветвями, кивает по-старушечьи, а в ее зелени щебечут, снуют птицы.</w:t>
      </w:r>
    </w:p>
    <w:p w14:paraId="1E670520" w14:textId="77777777" w:rsidR="00684044" w:rsidRDefault="00684044" w:rsidP="00684044">
      <w:pPr>
        <w:pStyle w:val="1"/>
      </w:pPr>
      <w:r>
        <w:t>Однажды на апельсин приземлилась, мельтеша крыльями, трясогузка – прошлась туда-сюда с важным видом и упорхнула.</w:t>
      </w:r>
    </w:p>
    <w:p w14:paraId="713C4CF3" w14:textId="77777777" w:rsidR="00684044" w:rsidRDefault="00684044" w:rsidP="00684044">
      <w:pPr>
        <w:pStyle w:val="1"/>
      </w:pPr>
      <w:r>
        <w:lastRenderedPageBreak/>
        <w:t>Потом мы затаскиваем дерево в теплицу – вглубь помидорных джунглей. Тепличные условия более всего похожи на среду, в которой положено пребывать апельсину. Осенью, когда ветер носит над дворами красные кленовые листья, а в воздухе мерцают загадочно паутинки, мы возвращаем апельсин в дом, в коридор, к окну, ставим на толстоногую табуретку, укрепленную для надежности железными скобами.</w:t>
      </w:r>
    </w:p>
    <w:p w14:paraId="31610C8D" w14:textId="77777777" w:rsidR="00684044" w:rsidRDefault="00684044" w:rsidP="00684044">
      <w:pPr>
        <w:pStyle w:val="1"/>
      </w:pPr>
      <w:r>
        <w:t xml:space="preserve">И апельсин остается в доме – теперь он слушает, как скрипит под бабушкиными шагами пол, как бормочет на холодильнике радио, как басит лучшими тенорами – отсюда слышно только лучших из лучших – </w:t>
      </w:r>
      <w:r>
        <w:br/>
        <w:t>телеканал «Культура». За окном сперва льют дожди, им на смену приходит первый, сухой, снежок, быстро отступает – и опять дожди, дожди. Ветер свистит все надрывнее, все капризнее отмахивается от него яблоня – и, наконец, после долгого гнетущего безвременья приходит зима, застилает все белыми перинами. Как странно, наверное, апельсину наблюдать зиму вблизи!</w:t>
      </w:r>
    </w:p>
    <w:p w14:paraId="732B43E1" w14:textId="77777777" w:rsidR="00684044" w:rsidRDefault="00684044" w:rsidP="00684044">
      <w:pPr>
        <w:pStyle w:val="1"/>
      </w:pPr>
      <w:r>
        <w:t>Каждый, кто входит в дом, видит в глубине коридора могучие ветви – и если видит впервые, неизменно удивляется. Оставляет ботинки у двери – вокруг них на полу образуется лужица – и идет здороваться, гладит листву, качает головой – то ли восхищается, то ли сочувствует теплолюбивому гостю, запертому в русской зиме.</w:t>
      </w:r>
    </w:p>
    <w:p w14:paraId="5DD7F397" w14:textId="77777777" w:rsidR="00684044" w:rsidRDefault="00684044" w:rsidP="00684044">
      <w:pPr>
        <w:pStyle w:val="1"/>
      </w:pPr>
      <w:r>
        <w:t>Приходят к бабушке подружки – маленькие, сухонькие – и апельсин подолгу слушает, как воркуют они на кухне – хвалят пироги, обсуждают новый состав симфонического оркестра, вспоминают далекие времена, посмеиваются. Долго прощаются, долго стоят на пороге, поправляют шапки, платки, ругают синоптиков. Наконец, бабушка закрывает дверь, идет по коридору. У зеркала она останавливается и поправляет выбившуюся прядь. Проходя мимо апельсина, неизменно задевает плечом широкий лист, – не из неловкости, а как-то привычно, как будто так и надо, как будто это тоже – часть общения. Потом долго звенит посуда, шипит в раковине вода, радио тихо поет, бабушка ему подпевает. Потом она гасит свет и уходит в комнату – радио никогда не выключается, ему вторят, игнорируя время и пространство, лучшие тенора. Ближе к полуночи «Культура» отправляется на боковую, дом погружается в сон. Апельсин неподвижно стоит у окна, озаряемый лунным светом – свет отражается от сугробов, от налипших на яблоню комьев снега, и за окном совсем светло. По стенам коридора плывет черная витиеватая тень, обрамленная серебряным сиянием – ветви, листья, иголки шипов. Кажется, что это узор, что он нарисован – и останется, даже когда взойдет солнце и по коридору поплывут розовые и лиловые волны света.</w:t>
      </w:r>
    </w:p>
    <w:p w14:paraId="40A8D494" w14:textId="77777777" w:rsidR="00684044" w:rsidRDefault="00684044" w:rsidP="00684044">
      <w:pPr>
        <w:pStyle w:val="1"/>
      </w:pPr>
      <w:r>
        <w:t>Меня начинает клонить в сон. Воет ветер. Краем глаза вижу, как бушует за окном метель. Кухня качается, точно я на корабле. Мысли принимают причудливые формы, плывут через кухню караваном, поднимают в воздух облака золотого песка. Яркие пятна листьев переплетаются и сливаются.</w:t>
      </w:r>
    </w:p>
    <w:p w14:paraId="27EFFABF" w14:textId="77777777" w:rsidR="00684044" w:rsidRDefault="00684044" w:rsidP="00684044">
      <w:pPr>
        <w:pStyle w:val="1"/>
      </w:pPr>
      <w:r>
        <w:t>Что если растения способны видеть сны? Что если моему апельсину снится… Откуда к нам везут апельсины? Что если ему снятся раскаленные пески, черные жерла колодцев, журчание драгоценных источников? Всхрапывание верблюдов, крики погонщиков – на языке, которого он никогда не слышал? Горизонт, дрожащий в знойной дымке, грохот редких дождей, пышные разноцветные сады? Я думаю об этом, и мне уже кажется, что я сам стою по щиколотку в песке – и вместо рук у меня ветви, и ветер гладит широкую изумрудную листву, покрывающую их. Мне кажется, что я накрепко привязан к самому сердцу земли тонкими белыми нитями, что небо надо мной похоже теперь на водную гладь – и по нему пробегают прохладные волны. Кажется, что птицы садятся мне на плечи и щебечут что-то, щекочут шею крыльями, а откуда-то издалека льется, переливается женский голос, тянется песня.</w:t>
      </w:r>
    </w:p>
    <w:p w14:paraId="3C734814" w14:textId="77777777" w:rsidR="00684044" w:rsidRDefault="00684044" w:rsidP="00684044">
      <w:pPr>
        <w:pStyle w:val="1"/>
      </w:pPr>
      <w:r>
        <w:t>Я и впрямь слышу песню – но почти сразу понимаю, что это запело после недолгого перерыва радио на холодильнике. Я выныриваю из объятий сна, вздрагиваю и едва не сталкиваю на пол пустую чашку, которую все это время придерживал рукой.</w:t>
      </w:r>
    </w:p>
    <w:p w14:paraId="2DA1072D" w14:textId="77777777" w:rsidR="00684044" w:rsidRDefault="00684044" w:rsidP="00684044">
      <w:pPr>
        <w:pStyle w:val="1"/>
      </w:pPr>
      <w:r>
        <w:t xml:space="preserve">За тридевять земель скрипит пол. Я слышу, как открывается дверь, в коридоре </w:t>
      </w:r>
      <w:r>
        <w:lastRenderedPageBreak/>
        <w:t>показывается бабушка. Лицо у нее строгое, она спрашивает, почему я ее не разбудил. Я говорю, что сам задремал. Строгость исчезает с лица, ее сменяет улыбка. Бабушка идет к плите, проверяет, есть ли в чайнике вода.</w:t>
      </w:r>
    </w:p>
    <w:p w14:paraId="159D1002" w14:textId="77777777" w:rsidR="00684044" w:rsidRDefault="00684044" w:rsidP="00684044">
      <w:pPr>
        <w:pStyle w:val="1"/>
      </w:pPr>
      <w:r>
        <w:t>Я встаю, потягиваюсь, – давно пора ехать.</w:t>
      </w:r>
    </w:p>
    <w:p w14:paraId="457BDB37" w14:textId="77777777" w:rsidR="00684044" w:rsidRDefault="00684044" w:rsidP="00684044">
      <w:pPr>
        <w:pStyle w:val="1"/>
      </w:pPr>
      <w:r>
        <w:t>– И даже не поел?</w:t>
      </w:r>
    </w:p>
    <w:p w14:paraId="3B95B98D" w14:textId="77777777" w:rsidR="00684044" w:rsidRDefault="00684044" w:rsidP="00684044">
      <w:pPr>
        <w:pStyle w:val="1"/>
      </w:pPr>
      <w:r>
        <w:t>Я вру, что не голоден, целую ее в макушку, ставлю кружку в раковину и иду в коридор – к вешалке.</w:t>
      </w:r>
    </w:p>
    <w:p w14:paraId="79FC37A0" w14:textId="77777777" w:rsidR="00684044" w:rsidRDefault="00684044" w:rsidP="00684044">
      <w:pPr>
        <w:pStyle w:val="1"/>
      </w:pPr>
      <w:r>
        <w:t>Апельсин стоит неподвижно – и нельзя понять, провожает ли он меня в молчаливой торжественности или задумчиво смотрит на метель, в которой растворились и сарай, и яблоня, и двор, и крыши с черенками труб – только зернистая белая пелена приникает с той стороны к стеклу.</w:t>
      </w:r>
    </w:p>
    <w:p w14:paraId="5BEEFA6C" w14:textId="77777777" w:rsidR="00684044" w:rsidRDefault="00684044" w:rsidP="00684044">
      <w:pPr>
        <w:pStyle w:val="1"/>
      </w:pPr>
      <w:r>
        <w:t>– Застегивайся лучше, – командует бабушка у порога. – У вас как, не холодно?</w:t>
      </w:r>
    </w:p>
    <w:p w14:paraId="7A09E077" w14:textId="77777777" w:rsidR="00684044" w:rsidRDefault="00684044" w:rsidP="00684044">
      <w:pPr>
        <w:pStyle w:val="1"/>
      </w:pPr>
      <w:r>
        <w:t>– У нас – это у нас или у нас?</w:t>
      </w:r>
    </w:p>
    <w:p w14:paraId="67F53043" w14:textId="77777777" w:rsidR="00684044" w:rsidRDefault="00684044" w:rsidP="00684044">
      <w:pPr>
        <w:pStyle w:val="1"/>
      </w:pPr>
      <w:r>
        <w:t>Я ведь уже год как переехал – сразу после свадьбы. Мы теперь живем в однушке на другом краю города, у самой реки. Сейчас река похожа на широкую белую дорогу, по ней ходят, как деловые, рыбаки, раскладывают свои табуреточки.</w:t>
      </w:r>
    </w:p>
    <w:p w14:paraId="44495E12" w14:textId="77777777" w:rsidR="00684044" w:rsidRDefault="00684044" w:rsidP="00684044">
      <w:pPr>
        <w:pStyle w:val="1"/>
      </w:pPr>
      <w:r>
        <w:t>– У вас, – поясняет бабушка с улыбкой.</w:t>
      </w:r>
    </w:p>
    <w:p w14:paraId="4DAAA950" w14:textId="77777777" w:rsidR="00684044" w:rsidRDefault="00684044" w:rsidP="00684044">
      <w:pPr>
        <w:pStyle w:val="1"/>
      </w:pPr>
      <w:r>
        <w:t>Я улыбаюсь в ответ.</w:t>
      </w:r>
    </w:p>
    <w:p w14:paraId="272E348F" w14:textId="77777777" w:rsidR="00684044" w:rsidRDefault="00684044" w:rsidP="00684044">
      <w:pPr>
        <w:pStyle w:val="1"/>
      </w:pPr>
      <w:r>
        <w:t>Как только я открываю дверь, в коридор влетает горсть звонкой белой крупы.</w:t>
      </w:r>
    </w:p>
    <w:p w14:paraId="32A32B44" w14:textId="77777777" w:rsidR="00684044" w:rsidRDefault="00684044" w:rsidP="00684044">
      <w:pPr>
        <w:pStyle w:val="1"/>
      </w:pPr>
      <w:r>
        <w:t>– Все, – суечусь я, поправляя шапку, – не держи открытой.</w:t>
      </w:r>
    </w:p>
    <w:p w14:paraId="38BF96F6" w14:textId="77777777" w:rsidR="00684044" w:rsidRDefault="00684044" w:rsidP="00684044">
      <w:pPr>
        <w:pStyle w:val="1"/>
      </w:pPr>
      <w:r>
        <w:t>Выпрыгиваю на крыльцо, захлопываю дверь. Слышу, как щелкают замки. Один, второй.</w:t>
      </w:r>
    </w:p>
    <w:p w14:paraId="290F2B3E" w14:textId="77777777" w:rsidR="00684044" w:rsidRDefault="00684044" w:rsidP="00684044">
      <w:pPr>
        <w:pStyle w:val="1"/>
      </w:pPr>
      <w:r>
        <w:t>Метет немыслимо – но от этого почему-то весело, хочется так и стоять, в самом центре метели, задыхаться, жмуриться. На гараже лежит слой снега толщиной чуть ли не в сам гараж, черный силуэт клена проглядывает сквозь пелену и кажется то ли великаном, то ли сторожевой башней. На той стороне улицы едва угадываются покатые плечи ивы.</w:t>
      </w:r>
    </w:p>
    <w:p w14:paraId="45FAB520" w14:textId="77777777" w:rsidR="00684044" w:rsidRDefault="00684044" w:rsidP="00684044">
      <w:pPr>
        <w:pStyle w:val="1"/>
      </w:pPr>
      <w:r>
        <w:t>Я спускаюсь с крыльца, нарочно сую ногу в сугроб, сходя с расчищенной тропинки – утром отец приедет и будет расчищать заново, – смеюсь, задираю голову и вижу высоко в небе, за белой кутерьмой, сияющий диск луны.</w:t>
      </w:r>
    </w:p>
    <w:p w14:paraId="3E037108" w14:textId="77777777" w:rsidR="00684044" w:rsidRDefault="00684044" w:rsidP="00684044">
      <w:pPr>
        <w:pStyle w:val="a3"/>
      </w:pPr>
    </w:p>
    <w:p w14:paraId="251402AB" w14:textId="77777777" w:rsidR="00684044" w:rsidRDefault="00684044" w:rsidP="00684044">
      <w:pPr>
        <w:pStyle w:val="1"/>
      </w:pPr>
    </w:p>
    <w:p w14:paraId="0BB72DE5" w14:textId="77777777" w:rsidR="00684044" w:rsidRDefault="00684044" w:rsidP="00684044">
      <w:pPr>
        <w:pStyle w:val="1"/>
      </w:pPr>
    </w:p>
    <w:p w14:paraId="104FE404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12"/>
    <w:rsid w:val="00684044"/>
    <w:rsid w:val="007C1C61"/>
    <w:rsid w:val="00E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75060-BE27-4A18-A5AB-38982009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684044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68404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Автор"/>
    <w:basedOn w:val="a"/>
    <w:uiPriority w:val="99"/>
    <w:rsid w:val="00684044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styleId="a5">
    <w:name w:val="Title"/>
    <w:basedOn w:val="a4"/>
    <w:next w:val="a"/>
    <w:link w:val="a6"/>
    <w:uiPriority w:val="99"/>
    <w:qFormat/>
    <w:rsid w:val="00684044"/>
    <w:rPr>
      <w:rFonts w:ascii="KorinnaC" w:hAnsi="KorinnaC" w:cs="KorinnaC"/>
      <w:sz w:val="30"/>
      <w:szCs w:val="30"/>
    </w:rPr>
  </w:style>
  <w:style w:type="character" w:customStyle="1" w:styleId="a6">
    <w:name w:val="Заголовок Знак"/>
    <w:basedOn w:val="a0"/>
    <w:link w:val="a5"/>
    <w:uiPriority w:val="99"/>
    <w:rsid w:val="00684044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2982</Words>
  <Characters>17002</Characters>
  <Application>Microsoft Office Word</Application>
  <DocSecurity>0</DocSecurity>
  <Lines>141</Lines>
  <Paragraphs>39</Paragraphs>
  <ScaleCrop>false</ScaleCrop>
  <Company/>
  <LinksUpToDate>false</LinksUpToDate>
  <CharactersWithSpaces>19945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2020-01-23T14:09:00Z</dcterms:created>
  <dcterms:modified xsi:type="dcterms:W3CDTF">2020-01-23T14:09:00Z</dcterms:modified>
</cp:coreProperties>
</file>