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C08A" w14:textId="77777777" w:rsidR="00720AFF" w:rsidRPr="00720AFF" w:rsidRDefault="00720AFF" w:rsidP="00720AFF">
      <w:pPr>
        <w:rPr>
          <w:b/>
          <w:bCs/>
        </w:rPr>
      </w:pPr>
      <w:r w:rsidRPr="00720AFF">
        <w:rPr>
          <w:b/>
          <w:bCs/>
        </w:rPr>
        <w:t>МИЛАЯ ОСОБЕННОСТЬ</w:t>
      </w:r>
    </w:p>
    <w:p w14:paraId="3C045F6D" w14:textId="77777777" w:rsidR="00720AFF" w:rsidRPr="00720AFF" w:rsidRDefault="00720AFF" w:rsidP="00720AFF"/>
    <w:p w14:paraId="0ECDA4A7" w14:textId="77777777" w:rsidR="00720AFF" w:rsidRPr="00720AFF" w:rsidRDefault="00720AFF" w:rsidP="00720AFF"/>
    <w:p w14:paraId="02325C29" w14:textId="77777777" w:rsidR="00720AFF" w:rsidRPr="00720AFF" w:rsidRDefault="00720AFF" w:rsidP="00720AFF"/>
    <w:p w14:paraId="61063AED" w14:textId="77777777" w:rsidR="00720AFF" w:rsidRPr="00720AFF" w:rsidRDefault="00720AFF" w:rsidP="00720AFF">
      <w:r w:rsidRPr="00720AFF">
        <w:t>В зимнем сумраке – солнышко. Это Машенька. У Машеньки – своя жизнь и милая особенность. Из-за этой особенности всё и случается. Вот и вчера Машенька опоздала на самолёт. Вроде и торопилась, но в машине было уютно, тепло, а за стёклами – слякоть и ветер, а лысоватый хозяин машины журчал и не спешил. Надеялся. Но у него так ничего и не вышло, кто-то из них потерялся: то ли он – в Елисеевском, то ли она – в ожидании.</w:t>
      </w:r>
    </w:p>
    <w:p w14:paraId="470F927B" w14:textId="77777777" w:rsidR="00720AFF" w:rsidRPr="00720AFF" w:rsidRDefault="00720AFF" w:rsidP="00720AFF">
      <w:r w:rsidRPr="00720AFF">
        <w:t>Машенька от этого совсем не огорчилась и вот теперь летела в будущее и не знала, как себя вести. А рядом в кресле сидел седоватый и симпатичный, и богатенький. И, наверное, умный, потому что говорил непонятно, как гадалка. А она то слушала, то не слушала и не хотела прилетать...</w:t>
      </w:r>
    </w:p>
    <w:p w14:paraId="3B73573E" w14:textId="77777777" w:rsidR="00720AFF" w:rsidRPr="00720AFF" w:rsidRDefault="00720AFF" w:rsidP="00720AFF">
      <w:r w:rsidRPr="00720AFF">
        <w:t>Вокруг неё вообще было много непонятного. Понятность закончилась, когда она должна была вступать в комсомол, но комсомола вдруг не стало. Как не стало и ещё многого, более серьёзного, если судить по их жизни и верить папе. Но она не вникала в их с мамой споры. И даже когда та ушла к Ермолину «по политическим соображениям», особо не переживала, потому что Ермолин становился всё богаче и дарил модные вещи. Папа тоже ушёл по «политическим соображениям» к какой-то Розе, и от него Машенька получила квартиру и балдела по вечерам, включая на всю мощь магнитофон и прыгая на большой семейной кровати.</w:t>
      </w:r>
    </w:p>
    <w:p w14:paraId="52E6C834" w14:textId="77777777" w:rsidR="00720AFF" w:rsidRPr="00720AFF" w:rsidRDefault="00720AFF" w:rsidP="00720AFF">
      <w:r w:rsidRPr="00720AFF">
        <w:t>Жить одной оказалось даже интереснее: она любила гостей, у неё всегда кто-нибудь ночевал, и ей не было скучно. Целоваться она научилась быстро и здорово и могла сколько угодно крутиться перед зеркалом, изучая своё тело и трогая разные места. Но никому другому не разрешала этого. Мальчиков тоже не оставляла на ночь, даже если просили подружки, поэтому скоро к ней перестали приходить старые знакомые, но почти каждый день находились новые, в основном мужчины. Они напрашивались в гости, и она приводила их домой. С аппетитом ела всякую вкуснятину, которую они покупали, а после звала Ивана Степановича, соседа. Тот входил в дверь, пригибая голову, басил о позднем времени, о том, что девочке пора спать, и, скрестив руки, ждал, пока уйдёт очередной гость. А потом допивал вино, доедал ужин и шёл к себе, неизменно грозя пальцем: «Ой, девка, дошутишься...»</w:t>
      </w:r>
    </w:p>
    <w:p w14:paraId="7A9B5531" w14:textId="77777777" w:rsidR="00720AFF" w:rsidRPr="00720AFF" w:rsidRDefault="00720AFF" w:rsidP="00720AFF">
      <w:r w:rsidRPr="00720AFF">
        <w:t xml:space="preserve">Когда было туго с деньгами, выручал Ермолин: он тоже был как-то </w:t>
      </w:r>
      <w:r w:rsidRPr="00720AFF">
        <w:br/>
        <w:t>у неё в гостях, тоже ужинал и пил водку, но ни на что не намекал, только предлагал обменять квартиру и ушёл безо всякого Ивана Степановича, хотя Машенька хотела, чтобы он остался. И даже готова была претерпеть ужасное, мысленно привыкая к его тяжёлому телу, потому что... Потому что ей с детства говорили, что она вся в мать, и ей нравилось всё, что нравилось матери.</w:t>
      </w:r>
    </w:p>
    <w:p w14:paraId="342044FE" w14:textId="77777777" w:rsidR="00720AFF" w:rsidRPr="00720AFF" w:rsidRDefault="00720AFF" w:rsidP="00720AFF">
      <w:r w:rsidRPr="00720AFF">
        <w:t>Мать звонила довольно часто.</w:t>
      </w:r>
    </w:p>
    <w:p w14:paraId="5503986B" w14:textId="77777777" w:rsidR="00720AFF" w:rsidRPr="00720AFF" w:rsidRDefault="00720AFF" w:rsidP="00720AFF">
      <w:r w:rsidRPr="00720AFF">
        <w:t>Отец давал знать о себе реже, извинялся, что мало чем может помочь, проклинал время, демократов, агентов ЦРУ, русский народ, намекал, что может исчезнуть, и, вероятно, надолго.</w:t>
      </w:r>
    </w:p>
    <w:p w14:paraId="05FB1A0A" w14:textId="77777777" w:rsidR="00720AFF" w:rsidRPr="00720AFF" w:rsidRDefault="00720AFF" w:rsidP="00720AFF">
      <w:r w:rsidRPr="00720AFF">
        <w:t>Так и случилось пару месяцев назад. Ермолин сказал, что Роза увезла его в Израиль. «Крысы, – сказал Ермолин. – Я тоже еврей. Может быть, больше, чем он, но не бегу. Нищий здесь  – нищий там. Голова есть – везде прожить можно. А в России – лучше».</w:t>
      </w:r>
    </w:p>
    <w:p w14:paraId="0D22AAF5" w14:textId="77777777" w:rsidR="00720AFF" w:rsidRPr="00720AFF" w:rsidRDefault="00720AFF" w:rsidP="00720AFF">
      <w:r w:rsidRPr="00720AFF">
        <w:t xml:space="preserve">Тогда Машенька и поинтересовалась, чем её молодой отчим занимается. Но Ермолин мягко шлёпнул её по попке и сказал, что она слишком худа и угловата, но если судить по маме, то со временем мужика себе подцепит стоящего, ибо есть в бабьей породе нечто дьявольское, – имея в </w:t>
      </w:r>
      <w:r w:rsidRPr="00720AFF">
        <w:lastRenderedPageBreak/>
        <w:t>ви-</w:t>
      </w:r>
      <w:r w:rsidRPr="00720AFF">
        <w:br/>
        <w:t>ду Машенькину маму и, конечно, секс. Об этом Машенька догадалась. И, когда Ермолин ушёл, стала вспоминать ночные звуки из родительской спальни, мамины стоны и папино шиканье, а потом выключила свет и, раскинув ноги, поджимая живот, тоже постаралась постонать. Но получилось больше как в видиках, по-киношному, непохоже на мамины стоны.</w:t>
      </w:r>
    </w:p>
    <w:p w14:paraId="06052AC3" w14:textId="77777777" w:rsidR="00720AFF" w:rsidRPr="00720AFF" w:rsidRDefault="00720AFF" w:rsidP="00720AFF">
      <w:r w:rsidRPr="00720AFF">
        <w:t>И согласилась с Ермолиным.</w:t>
      </w:r>
    </w:p>
    <w:p w14:paraId="0F461F55" w14:textId="77777777" w:rsidR="00720AFF" w:rsidRPr="00720AFF" w:rsidRDefault="00720AFF" w:rsidP="00720AFF">
      <w:r w:rsidRPr="00720AFF">
        <w:t>Насчёт мамы.</w:t>
      </w:r>
    </w:p>
    <w:p w14:paraId="102CC4F7" w14:textId="77777777" w:rsidR="00720AFF" w:rsidRPr="00720AFF" w:rsidRDefault="00720AFF" w:rsidP="00720AFF">
      <w:r w:rsidRPr="00720AFF">
        <w:t>Вот с этой ночи основные неприятности и начались.</w:t>
      </w:r>
    </w:p>
    <w:p w14:paraId="208CFD57" w14:textId="77777777" w:rsidR="00720AFF" w:rsidRPr="00720AFF" w:rsidRDefault="00720AFF" w:rsidP="00720AFF">
      <w:r w:rsidRPr="00720AFF">
        <w:t>По ночам она училась стонать, а днём бродила по Москве, знакомилась, приводила гостей, но в последний миг всегда вспоминала об Иване Степановиче. А потом опять стонала, поглядывая на себя в зеркало.</w:t>
      </w:r>
    </w:p>
    <w:p w14:paraId="5BDFC2A1" w14:textId="77777777" w:rsidR="00720AFF" w:rsidRPr="00720AFF" w:rsidRDefault="00720AFF" w:rsidP="00720AFF">
      <w:r w:rsidRPr="00720AFF">
        <w:t>Ей нравилось всё в себе: стройные ноги, налитая грудь, маленький живот, узкая талия. Немножко были худоваты руки, но это не очень огорчало. Огорчало другое, доставшееся от папы. Поняла, что от него, вспомнив, как он не торопился идти в спальню и часто шептал матери: «Устал я, сама же видишь...» – и вздыхал.</w:t>
      </w:r>
    </w:p>
    <w:p w14:paraId="323A7407" w14:textId="77777777" w:rsidR="00720AFF" w:rsidRPr="00720AFF" w:rsidRDefault="00720AFF" w:rsidP="00720AFF">
      <w:r w:rsidRPr="00720AFF">
        <w:t>И Машенька вздыхала, а наутро опять выходила знакомиться.</w:t>
      </w:r>
    </w:p>
    <w:p w14:paraId="07820CB5" w14:textId="77777777" w:rsidR="00720AFF" w:rsidRPr="00720AFF" w:rsidRDefault="00720AFF" w:rsidP="00720AFF">
      <w:r w:rsidRPr="00720AFF">
        <w:t>И наконец познакомилась с молодым и симпатичным. С Игорем, который не был москвичом, но делал в Москве какие-то дела. Он подцепил Машу на Арбате, накормил мороженым, напоил кофе, набрал шампанского, шоколада, вообще был хорош. И дома у Маши всё продолжал сидеть в костюме. А потом сказал, что не хочет знать, что и как у неё было, и сейчас не останется, но ждёт её в гости, потому что если она понравится родителям, он женится на ней.</w:t>
      </w:r>
    </w:p>
    <w:p w14:paraId="232E3F44" w14:textId="77777777" w:rsidR="00720AFF" w:rsidRPr="00720AFF" w:rsidRDefault="00720AFF" w:rsidP="00720AFF">
      <w:r w:rsidRPr="00720AFF">
        <w:t>Машенька поцеловала его на прощанье, легко и тонко, с язычком, и он чуть не прилип, но пока приходил в себя, она выпроводила его, захлопнула дверь.</w:t>
      </w:r>
    </w:p>
    <w:p w14:paraId="403DE06E" w14:textId="77777777" w:rsidR="00720AFF" w:rsidRPr="00720AFF" w:rsidRDefault="00720AFF" w:rsidP="00720AFF">
      <w:r w:rsidRPr="00720AFF">
        <w:t>И засмеялась.</w:t>
      </w:r>
    </w:p>
    <w:p w14:paraId="20D7B5CD" w14:textId="77777777" w:rsidR="00720AFF" w:rsidRPr="00720AFF" w:rsidRDefault="00720AFF" w:rsidP="00720AFF">
      <w:r w:rsidRPr="00720AFF">
        <w:t>И подумала, что, если получится, слетает к Игорю.</w:t>
      </w:r>
    </w:p>
    <w:p w14:paraId="0E664B26" w14:textId="77777777" w:rsidR="00720AFF" w:rsidRPr="00720AFF" w:rsidRDefault="00720AFF" w:rsidP="00720AFF">
      <w:r w:rsidRPr="00720AFF">
        <w:t>Правда, скорее всего не полетела бы, но на следующий день Игорь привёз ей билет и деньги. Он был человеком слова и, торопливо прощаясь у такси, уже сам попробовал язычком. Но Машенька сжала зубы, и поцелуй получился невкусный. К тому же от Игоря пахло молоком.</w:t>
      </w:r>
    </w:p>
    <w:p w14:paraId="055DA3D6" w14:textId="77777777" w:rsidR="00720AFF" w:rsidRPr="00720AFF" w:rsidRDefault="00720AFF" w:rsidP="00720AFF">
      <w:r w:rsidRPr="00720AFF">
        <w:t>Билет был на две недели вперёд: «чтобы родителей подготовить», и денег Игоря ей хватило на две недели, без новых знакомых, отчего Иван Степанович растерянно заволновался – «не заболела ли?» Машенька купила ему бутылку водки, успокоила.</w:t>
      </w:r>
    </w:p>
    <w:p w14:paraId="7462F09A" w14:textId="77777777" w:rsidR="00720AFF" w:rsidRPr="00720AFF" w:rsidRDefault="00720AFF" w:rsidP="00720AFF">
      <w:r w:rsidRPr="00720AFF">
        <w:t>Но через две недели она так и не полетела, билет сдала; как раз осталась без денег, познакомилась с одним стареньким, пузатеньким, называвшим её «дочкой» и страшно понравившимся Ивану Степановичу. Первый раз они разошлись под утро, довольные друг другом. Во вторую встречу, когда старенький дядя Митя снова пришёл, Иван Степанович сказал ей: «Не бойсь, не тронет», – и попросил дядю Митю приютить.</w:t>
      </w:r>
    </w:p>
    <w:p w14:paraId="12B53610" w14:textId="77777777" w:rsidR="00720AFF" w:rsidRPr="00720AFF" w:rsidRDefault="00720AFF" w:rsidP="00720AFF">
      <w:r w:rsidRPr="00720AFF">
        <w:t>По вечерам они теперь выпивали и беседовали.</w:t>
      </w:r>
    </w:p>
    <w:p w14:paraId="4CE7CFDD" w14:textId="77777777" w:rsidR="00720AFF" w:rsidRPr="00720AFF" w:rsidRDefault="00720AFF" w:rsidP="00720AFF">
      <w:r w:rsidRPr="00720AFF">
        <w:t xml:space="preserve">Дядя Митя спал на диване в большой комнате, а Машенька  – </w:t>
      </w:r>
      <w:r w:rsidRPr="00720AFF">
        <w:br/>
        <w:t>в спальне, и единственное, что ей не нравилось, что когда она стонала, дядя Митя скрёбся в дверь и спрашивал: «Приболела, дочка?»</w:t>
      </w:r>
    </w:p>
    <w:p w14:paraId="741E3922" w14:textId="77777777" w:rsidR="00720AFF" w:rsidRPr="00720AFF" w:rsidRDefault="00720AFF" w:rsidP="00720AFF">
      <w:r w:rsidRPr="00720AFF">
        <w:t>Но теперь у них были всегда ужин и чистота.</w:t>
      </w:r>
    </w:p>
    <w:p w14:paraId="4682C41D" w14:textId="77777777" w:rsidR="00720AFF" w:rsidRPr="00720AFF" w:rsidRDefault="00720AFF" w:rsidP="00720AFF">
      <w:r w:rsidRPr="00720AFF">
        <w:lastRenderedPageBreak/>
        <w:t>Потом пришла телеграмма «ЖДУ ЖДУ ЖДУ» и перевод от Игоря. И ей стало стыдно.</w:t>
      </w:r>
    </w:p>
    <w:p w14:paraId="21AA62A1" w14:textId="77777777" w:rsidR="00720AFF" w:rsidRPr="00720AFF" w:rsidRDefault="00720AFF" w:rsidP="00720AFF">
      <w:r w:rsidRPr="00720AFF">
        <w:t>Она рассказала всё дяде Мите, тот поцокал языком, сказал, что последит за квартирой, и сам купил тот первый билет, по которому она не улетела. А потом и второй, сегодня, во Внуково. И проводил на посадку, помахав ручкой. И Машенька махнула, представив на миг, что это дедушка (она не помнила ни одного), а теперь, сидя в кресле самолёта, слушала умненького, который почти всё про неё знал. И мило улыбалась, как улыбалась всем, не понимая, что в пасмурное время это очень опасно.</w:t>
      </w:r>
    </w:p>
    <w:p w14:paraId="20968904" w14:textId="77777777" w:rsidR="00720AFF" w:rsidRPr="00720AFF" w:rsidRDefault="00720AFF" w:rsidP="00720AFF">
      <w:r w:rsidRPr="00720AFF">
        <w:t>«Машенька, вы – солнышко», – сказал умненький и назвался Сергеем.</w:t>
      </w:r>
    </w:p>
    <w:p w14:paraId="4A131FB7" w14:textId="77777777" w:rsidR="00720AFF" w:rsidRPr="00720AFF" w:rsidRDefault="00720AFF" w:rsidP="00720AFF">
      <w:r w:rsidRPr="00720AFF">
        <w:t>И она улыбнулась так, что он даже прищурился:</w:t>
      </w:r>
    </w:p>
    <w:p w14:paraId="5AB49156" w14:textId="77777777" w:rsidR="00720AFF" w:rsidRPr="00720AFF" w:rsidRDefault="00720AFF" w:rsidP="00720AFF">
      <w:r w:rsidRPr="00720AFF">
        <w:t>«А вы, Машенька, – омут».</w:t>
      </w:r>
    </w:p>
    <w:p w14:paraId="5C38729F" w14:textId="77777777" w:rsidR="00720AFF" w:rsidRPr="00720AFF" w:rsidRDefault="00720AFF" w:rsidP="00720AFF">
      <w:r w:rsidRPr="00720AFF">
        <w:t>И ей опять стало интересно.</w:t>
      </w:r>
    </w:p>
    <w:p w14:paraId="7C922A8E" w14:textId="77777777" w:rsidR="00720AFF" w:rsidRPr="00720AFF" w:rsidRDefault="00720AFF" w:rsidP="00720AFF">
      <w:r w:rsidRPr="00720AFF">
        <w:t>Вообще, он странное рассказывал о ней.</w:t>
      </w:r>
    </w:p>
    <w:p w14:paraId="0E777FE7" w14:textId="77777777" w:rsidR="00720AFF" w:rsidRPr="00720AFF" w:rsidRDefault="00720AFF" w:rsidP="00720AFF">
      <w:r w:rsidRPr="00720AFF">
        <w:t>О том, какая она феерическая и какая трусиха.</w:t>
      </w:r>
    </w:p>
    <w:p w14:paraId="19726D34" w14:textId="77777777" w:rsidR="00720AFF" w:rsidRPr="00720AFF" w:rsidRDefault="00720AFF" w:rsidP="00720AFF">
      <w:r w:rsidRPr="00720AFF">
        <w:t>О том, что в её простодушии – поразительная хитрость.</w:t>
      </w:r>
    </w:p>
    <w:p w14:paraId="55D424C7" w14:textId="77777777" w:rsidR="00720AFF" w:rsidRPr="00720AFF" w:rsidRDefault="00720AFF" w:rsidP="00720AFF">
      <w:r w:rsidRPr="00720AFF">
        <w:t>Что её коварство безгранично.</w:t>
      </w:r>
    </w:p>
    <w:p w14:paraId="4693CBAC" w14:textId="77777777" w:rsidR="00720AFF" w:rsidRPr="00720AFF" w:rsidRDefault="00720AFF" w:rsidP="00720AFF">
      <w:r w:rsidRPr="00720AFF">
        <w:t>И что она породит множество драм и комедий.</w:t>
      </w:r>
    </w:p>
    <w:p w14:paraId="2EF9561C" w14:textId="77777777" w:rsidR="00720AFF" w:rsidRPr="00720AFF" w:rsidRDefault="00720AFF" w:rsidP="00720AFF">
      <w:r w:rsidRPr="00720AFF">
        <w:t>«А вы где участвовать будете?» – улыбнулась она.</w:t>
      </w:r>
    </w:p>
    <w:p w14:paraId="2E6934BC" w14:textId="77777777" w:rsidR="00720AFF" w:rsidRPr="00720AFF" w:rsidRDefault="00720AFF" w:rsidP="00720AFF">
      <w:r w:rsidRPr="00720AFF">
        <w:t>«В драме, – сказал он. – В последней».</w:t>
      </w:r>
    </w:p>
    <w:p w14:paraId="1518CB7E" w14:textId="77777777" w:rsidR="00720AFF" w:rsidRPr="00720AFF" w:rsidRDefault="00720AFF" w:rsidP="00720AFF">
      <w:r w:rsidRPr="00720AFF">
        <w:t>И тут самолёт пошёл на посадку, Сергей замолчал. И Машенька вдруг почувствовала, что сейчас застонет и, уткнувшись ему в плечо, прошептала: «Возьми меня». И коснулась губами его шеи, теряя сознание от грубого запаха одеколона.</w:t>
      </w:r>
    </w:p>
    <w:p w14:paraId="73436747" w14:textId="77777777" w:rsidR="00720AFF" w:rsidRPr="00720AFF" w:rsidRDefault="00720AFF" w:rsidP="00720AFF">
      <w:r w:rsidRPr="00720AFF">
        <w:t>Но Сергей лишь положил свою ладонь на её руку:</w:t>
      </w:r>
    </w:p>
    <w:p w14:paraId="7BDE0C12" w14:textId="77777777" w:rsidR="00720AFF" w:rsidRPr="00720AFF" w:rsidRDefault="00720AFF" w:rsidP="00720AFF">
      <w:r w:rsidRPr="00720AFF">
        <w:t>«В последней, – улыбнулся, – найдёшь меня».</w:t>
      </w:r>
    </w:p>
    <w:p w14:paraId="1082035B" w14:textId="77777777" w:rsidR="00720AFF" w:rsidRPr="00720AFF" w:rsidRDefault="00720AFF" w:rsidP="00720AFF">
      <w:r w:rsidRPr="00720AFF">
        <w:t>«Я нашла», – прошептала она.</w:t>
      </w:r>
    </w:p>
    <w:p w14:paraId="66C7746D" w14:textId="77777777" w:rsidR="00720AFF" w:rsidRPr="00720AFF" w:rsidRDefault="00720AFF" w:rsidP="00720AFF">
      <w:r w:rsidRPr="00720AFF">
        <w:t>Пассажиры торопливо поднимались, толпились у выходов, а Машенька всё цеплялась за ускользающую жилистую руку.</w:t>
      </w:r>
    </w:p>
    <w:p w14:paraId="0CCA668C" w14:textId="77777777" w:rsidR="00720AFF" w:rsidRPr="00720AFF" w:rsidRDefault="00720AFF" w:rsidP="00720AFF">
      <w:r w:rsidRPr="00720AFF">
        <w:t>И смеялась...</w:t>
      </w:r>
    </w:p>
    <w:p w14:paraId="4BCCC061" w14:textId="77777777" w:rsidR="00720AFF" w:rsidRPr="00720AFF" w:rsidRDefault="00720AFF" w:rsidP="00720AFF">
      <w:r w:rsidRPr="00720AFF">
        <w:t>На южный горячий ветерок они вышли молча и шли рядом до оградки, за которой ожидали встречающие.</w:t>
      </w:r>
    </w:p>
    <w:p w14:paraId="08FD39EF" w14:textId="77777777" w:rsidR="00720AFF" w:rsidRPr="00720AFF" w:rsidRDefault="00720AFF" w:rsidP="00720AFF">
      <w:r w:rsidRPr="00720AFF">
        <w:t>Сергей кому-то улыбнулся и замахал рукой.</w:t>
      </w:r>
    </w:p>
    <w:p w14:paraId="75A4407D" w14:textId="77777777" w:rsidR="00720AFF" w:rsidRPr="00720AFF" w:rsidRDefault="00720AFF" w:rsidP="00720AFF">
      <w:r w:rsidRPr="00720AFF">
        <w:t>И Машенька услышала голос Игоря. Он подпрыгивал там же, за решёткой: «Маша, я здесь! Я здесь!»</w:t>
      </w:r>
    </w:p>
    <w:p w14:paraId="394B043B" w14:textId="77777777" w:rsidR="00720AFF" w:rsidRPr="00720AFF" w:rsidRDefault="00720AFF" w:rsidP="00720AFF">
      <w:r w:rsidRPr="00720AFF">
        <w:t>Она всё замедляла шаг и уже довольно далеко отстала.</w:t>
      </w:r>
    </w:p>
    <w:p w14:paraId="0DEE18FD" w14:textId="77777777" w:rsidR="00720AFF" w:rsidRPr="00720AFF" w:rsidRDefault="00720AFF" w:rsidP="00720AFF">
      <w:r w:rsidRPr="00720AFF">
        <w:t xml:space="preserve">Но всё-таки услышала, как Сергей, обернувшись к ней, сказал: </w:t>
      </w:r>
      <w:r w:rsidRPr="00720AFF">
        <w:br/>
        <w:t>«До встречи. В последней драме...»</w:t>
      </w:r>
    </w:p>
    <w:p w14:paraId="02415551" w14:textId="77777777" w:rsidR="00720AFF" w:rsidRPr="00720AFF" w:rsidRDefault="00720AFF" w:rsidP="00720AFF">
      <w:r w:rsidRPr="00720AFF">
        <w:t>«Ненавижу», – хотела ответить Машенька и вдруг, догадавшись, прошептала: «И люблю...»</w:t>
      </w:r>
    </w:p>
    <w:p w14:paraId="1F72A8C5" w14:textId="77777777" w:rsidR="00720AFF" w:rsidRPr="00720AFF" w:rsidRDefault="00720AFF" w:rsidP="00720AFF">
      <w:r w:rsidRPr="00720AFF">
        <w:lastRenderedPageBreak/>
        <w:t>...Через два часа началось действие первой в её жизни драмы.</w:t>
      </w:r>
    </w:p>
    <w:p w14:paraId="0CC144B8" w14:textId="77777777" w:rsidR="00720AFF" w:rsidRPr="00720AFF" w:rsidRDefault="00720AFF" w:rsidP="00720AFF"/>
    <w:p w14:paraId="6D760555" w14:textId="77777777" w:rsidR="00720AFF" w:rsidRPr="00720AFF" w:rsidRDefault="00720AFF" w:rsidP="00720AFF"/>
    <w:p w14:paraId="63B77A73" w14:textId="77777777" w:rsidR="00720AFF" w:rsidRPr="00720AFF" w:rsidRDefault="00720AFF" w:rsidP="00720AFF"/>
    <w:p w14:paraId="7A2816A0"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7B"/>
    <w:rsid w:val="0033441E"/>
    <w:rsid w:val="004F3CF5"/>
    <w:rsid w:val="00720AFF"/>
    <w:rsid w:val="00917E17"/>
    <w:rsid w:val="00B6340D"/>
    <w:rsid w:val="00DA1230"/>
    <w:rsid w:val="00F8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69141-4421-49ED-A9EA-732B03D6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5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5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5C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5C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5C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5C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5C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5C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5C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C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5C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5C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5C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5C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5C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5C7B"/>
    <w:rPr>
      <w:rFonts w:eastAsiaTheme="majorEastAsia" w:cstheme="majorBidi"/>
      <w:color w:val="595959" w:themeColor="text1" w:themeTint="A6"/>
    </w:rPr>
  </w:style>
  <w:style w:type="character" w:customStyle="1" w:styleId="80">
    <w:name w:val="Заголовок 8 Знак"/>
    <w:basedOn w:val="a0"/>
    <w:link w:val="8"/>
    <w:uiPriority w:val="9"/>
    <w:semiHidden/>
    <w:rsid w:val="00F85C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5C7B"/>
    <w:rPr>
      <w:rFonts w:eastAsiaTheme="majorEastAsia" w:cstheme="majorBidi"/>
      <w:color w:val="272727" w:themeColor="text1" w:themeTint="D8"/>
    </w:rPr>
  </w:style>
  <w:style w:type="paragraph" w:styleId="a3">
    <w:name w:val="Title"/>
    <w:basedOn w:val="a"/>
    <w:next w:val="a"/>
    <w:link w:val="a4"/>
    <w:uiPriority w:val="10"/>
    <w:qFormat/>
    <w:rsid w:val="00F85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5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C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5C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5C7B"/>
    <w:pPr>
      <w:spacing w:before="160"/>
      <w:jc w:val="center"/>
    </w:pPr>
    <w:rPr>
      <w:i/>
      <w:iCs/>
      <w:color w:val="404040" w:themeColor="text1" w:themeTint="BF"/>
    </w:rPr>
  </w:style>
  <w:style w:type="character" w:customStyle="1" w:styleId="22">
    <w:name w:val="Цитата 2 Знак"/>
    <w:basedOn w:val="a0"/>
    <w:link w:val="21"/>
    <w:uiPriority w:val="29"/>
    <w:rsid w:val="00F85C7B"/>
    <w:rPr>
      <w:i/>
      <w:iCs/>
      <w:color w:val="404040" w:themeColor="text1" w:themeTint="BF"/>
    </w:rPr>
  </w:style>
  <w:style w:type="paragraph" w:styleId="a7">
    <w:name w:val="List Paragraph"/>
    <w:basedOn w:val="a"/>
    <w:uiPriority w:val="34"/>
    <w:qFormat/>
    <w:rsid w:val="00F85C7B"/>
    <w:pPr>
      <w:ind w:left="720"/>
      <w:contextualSpacing/>
    </w:pPr>
  </w:style>
  <w:style w:type="character" w:styleId="a8">
    <w:name w:val="Intense Emphasis"/>
    <w:basedOn w:val="a0"/>
    <w:uiPriority w:val="21"/>
    <w:qFormat/>
    <w:rsid w:val="00F85C7B"/>
    <w:rPr>
      <w:i/>
      <w:iCs/>
      <w:color w:val="2F5496" w:themeColor="accent1" w:themeShade="BF"/>
    </w:rPr>
  </w:style>
  <w:style w:type="paragraph" w:styleId="a9">
    <w:name w:val="Intense Quote"/>
    <w:basedOn w:val="a"/>
    <w:next w:val="a"/>
    <w:link w:val="aa"/>
    <w:uiPriority w:val="30"/>
    <w:qFormat/>
    <w:rsid w:val="00F85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5C7B"/>
    <w:rPr>
      <w:i/>
      <w:iCs/>
      <w:color w:val="2F5496" w:themeColor="accent1" w:themeShade="BF"/>
    </w:rPr>
  </w:style>
  <w:style w:type="character" w:styleId="ab">
    <w:name w:val="Intense Reference"/>
    <w:basedOn w:val="a0"/>
    <w:uiPriority w:val="32"/>
    <w:qFormat/>
    <w:rsid w:val="00F85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2025-08-04T12:06:00Z</dcterms:created>
  <dcterms:modified xsi:type="dcterms:W3CDTF">2025-08-04T12:06:00Z</dcterms:modified>
</cp:coreProperties>
</file>