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12DF0" w14:textId="77777777" w:rsidR="00430377" w:rsidRDefault="00430377" w:rsidP="00430377">
      <w:pPr>
        <w:pStyle w:val="a3"/>
      </w:pPr>
      <w:r>
        <w:t>Наталия КУРЧАТОВА</w:t>
      </w:r>
    </w:p>
    <w:p w14:paraId="6ACC0AEE" w14:textId="77777777" w:rsidR="00430377" w:rsidRDefault="00430377" w:rsidP="00430377">
      <w:pPr>
        <w:pStyle w:val="1"/>
        <w:rPr>
          <w:i/>
          <w:iCs/>
        </w:rPr>
      </w:pPr>
      <w:r>
        <w:rPr>
          <w:i/>
          <w:iCs/>
        </w:rPr>
        <w:t>Санкт-Петербург</w:t>
      </w:r>
    </w:p>
    <w:p w14:paraId="30CC35E3" w14:textId="77777777" w:rsidR="00430377" w:rsidRDefault="00430377" w:rsidP="00430377">
      <w:pPr>
        <w:pStyle w:val="1"/>
      </w:pPr>
    </w:p>
    <w:p w14:paraId="253C0ED2" w14:textId="77777777" w:rsidR="00430377" w:rsidRDefault="00430377" w:rsidP="00430377">
      <w:pPr>
        <w:pStyle w:val="1"/>
      </w:pPr>
    </w:p>
    <w:p w14:paraId="0C116177" w14:textId="77777777" w:rsidR="00430377" w:rsidRDefault="00430377" w:rsidP="00430377">
      <w:pPr>
        <w:pStyle w:val="a6"/>
      </w:pPr>
      <w:r>
        <w:t>Из поэмы «БЕЛЫЕ ТОПОЛЯ»</w:t>
      </w:r>
    </w:p>
    <w:p w14:paraId="11D4B72C" w14:textId="77777777" w:rsidR="00430377" w:rsidRDefault="00430377" w:rsidP="00430377">
      <w:pPr>
        <w:pStyle w:val="1"/>
      </w:pPr>
    </w:p>
    <w:p w14:paraId="2883DB84" w14:textId="77777777" w:rsidR="00430377" w:rsidRDefault="00430377" w:rsidP="00430377">
      <w:pPr>
        <w:pStyle w:val="1"/>
      </w:pPr>
    </w:p>
    <w:p w14:paraId="65892A32" w14:textId="77777777" w:rsidR="00430377" w:rsidRDefault="00430377" w:rsidP="00430377">
      <w:pPr>
        <w:pStyle w:val="a4"/>
      </w:pPr>
      <w:r>
        <w:t>*  *  *</w:t>
      </w:r>
    </w:p>
    <w:p w14:paraId="5A24B8CC" w14:textId="77777777" w:rsidR="00430377" w:rsidRDefault="00430377" w:rsidP="00430377">
      <w:pPr>
        <w:pStyle w:val="1"/>
      </w:pPr>
    </w:p>
    <w:p w14:paraId="4DD254E2" w14:textId="77777777" w:rsidR="00430377" w:rsidRDefault="00430377" w:rsidP="00430377">
      <w:pPr>
        <w:pStyle w:val="1"/>
        <w:ind w:left="1701"/>
      </w:pPr>
      <w:r>
        <w:t>Трактористы отрыли</w:t>
      </w:r>
    </w:p>
    <w:p w14:paraId="190F35B9" w14:textId="77777777" w:rsidR="00430377" w:rsidRDefault="00430377" w:rsidP="00430377">
      <w:pPr>
        <w:pStyle w:val="1"/>
        <w:ind w:left="1701"/>
      </w:pPr>
      <w:r>
        <w:t>окопы по периметру нашего городка</w:t>
      </w:r>
    </w:p>
    <w:p w14:paraId="778CC8F4" w14:textId="77777777" w:rsidR="00430377" w:rsidRDefault="00430377" w:rsidP="00430377">
      <w:pPr>
        <w:pStyle w:val="1"/>
        <w:ind w:left="1701"/>
      </w:pPr>
      <w:r>
        <w:t>километры ходов сообщений</w:t>
      </w:r>
    </w:p>
    <w:p w14:paraId="6F06352B" w14:textId="77777777" w:rsidR="00430377" w:rsidRDefault="00430377" w:rsidP="00430377">
      <w:pPr>
        <w:pStyle w:val="1"/>
        <w:ind w:left="1701"/>
      </w:pPr>
      <w:r>
        <w:t>в них скоро сибирские реки хлынут</w:t>
      </w:r>
    </w:p>
    <w:p w14:paraId="5C32AEA0" w14:textId="77777777" w:rsidR="00430377" w:rsidRDefault="00430377" w:rsidP="00430377">
      <w:pPr>
        <w:pStyle w:val="1"/>
        <w:ind w:left="1701"/>
      </w:pPr>
      <w:r>
        <w:t>килотонны бурятов. скопища злых литвинов</w:t>
      </w:r>
    </w:p>
    <w:p w14:paraId="1F6221A5" w14:textId="77777777" w:rsidR="00430377" w:rsidRDefault="00430377" w:rsidP="00430377">
      <w:pPr>
        <w:pStyle w:val="1"/>
        <w:ind w:left="1701"/>
      </w:pPr>
      <w:r>
        <w:t>монгольская степь и ватаги варягов</w:t>
      </w:r>
    </w:p>
    <w:p w14:paraId="12B1718A" w14:textId="77777777" w:rsidR="00430377" w:rsidRDefault="00430377" w:rsidP="00430377">
      <w:pPr>
        <w:pStyle w:val="1"/>
        <w:ind w:left="1701"/>
      </w:pPr>
      <w:r>
        <w:t>с воронами оплечь</w:t>
      </w:r>
    </w:p>
    <w:p w14:paraId="3C5D7042" w14:textId="77777777" w:rsidR="00430377" w:rsidRDefault="00430377" w:rsidP="00430377">
      <w:pPr>
        <w:pStyle w:val="1"/>
        <w:ind w:left="1701"/>
      </w:pPr>
      <w:r>
        <w:t>вся эта Русь, которую нам сберечь</w:t>
      </w:r>
    </w:p>
    <w:p w14:paraId="67A8657F" w14:textId="77777777" w:rsidR="00430377" w:rsidRDefault="00430377" w:rsidP="00430377">
      <w:pPr>
        <w:pStyle w:val="1"/>
        <w:ind w:left="1701"/>
      </w:pPr>
      <w:r>
        <w:t>завещал твой отец – одноглазый, как Один</w:t>
      </w:r>
    </w:p>
    <w:p w14:paraId="424AAAF4" w14:textId="77777777" w:rsidR="00430377" w:rsidRDefault="00430377" w:rsidP="00430377">
      <w:pPr>
        <w:pStyle w:val="1"/>
        <w:ind w:left="1701"/>
      </w:pPr>
      <w:r>
        <w:t>зачем она нам сдалась, сынку?</w:t>
      </w:r>
    </w:p>
    <w:p w14:paraId="458D291C" w14:textId="77777777" w:rsidR="00430377" w:rsidRDefault="00430377" w:rsidP="00430377">
      <w:pPr>
        <w:pStyle w:val="1"/>
        <w:ind w:left="1701"/>
      </w:pPr>
      <w:r>
        <w:t>да просто так</w:t>
      </w:r>
    </w:p>
    <w:p w14:paraId="536EE22D" w14:textId="77777777" w:rsidR="00430377" w:rsidRDefault="00430377" w:rsidP="00430377">
      <w:pPr>
        <w:pStyle w:val="1"/>
        <w:ind w:left="1701"/>
      </w:pPr>
      <w:r>
        <w:t>потому что красиво</w:t>
      </w:r>
    </w:p>
    <w:p w14:paraId="5FE7AB5E" w14:textId="77777777" w:rsidR="00430377" w:rsidRDefault="00430377" w:rsidP="00430377">
      <w:pPr>
        <w:pStyle w:val="1"/>
        <w:ind w:left="510"/>
      </w:pPr>
      <w:r>
        <w:t>вот, смотри</w:t>
      </w:r>
    </w:p>
    <w:p w14:paraId="55A618E1" w14:textId="77777777" w:rsidR="00430377" w:rsidRDefault="00430377" w:rsidP="00430377">
      <w:pPr>
        <w:pStyle w:val="1"/>
        <w:ind w:left="510"/>
      </w:pPr>
      <w:r>
        <w:t>завтра выйдем гулять во двор</w:t>
      </w:r>
    </w:p>
    <w:p w14:paraId="60154082" w14:textId="77777777" w:rsidR="00430377" w:rsidRDefault="00430377" w:rsidP="00430377">
      <w:pPr>
        <w:pStyle w:val="1"/>
        <w:ind w:left="510"/>
      </w:pPr>
      <w:r>
        <w:t>там качели, фигуры зверей</w:t>
      </w:r>
    </w:p>
    <w:p w14:paraId="2A58B416" w14:textId="77777777" w:rsidR="00430377" w:rsidRDefault="00430377" w:rsidP="00430377">
      <w:pPr>
        <w:pStyle w:val="1"/>
        <w:ind w:left="510"/>
      </w:pPr>
      <w:r>
        <w:t xml:space="preserve">белые </w:t>
      </w:r>
      <w:proofErr w:type="spellStart"/>
      <w:r>
        <w:t>одуваны</w:t>
      </w:r>
      <w:proofErr w:type="spellEnd"/>
      <w:r>
        <w:t>, отцветающая сирень</w:t>
      </w:r>
    </w:p>
    <w:p w14:paraId="2801894F" w14:textId="77777777" w:rsidR="00430377" w:rsidRDefault="00430377" w:rsidP="00430377">
      <w:pPr>
        <w:pStyle w:val="1"/>
        <w:ind w:left="510"/>
      </w:pPr>
      <w:r>
        <w:t>жирный лопух, силикатный кирпич, вышка, пятиэтажка</w:t>
      </w:r>
    </w:p>
    <w:p w14:paraId="5DFD62F4" w14:textId="77777777" w:rsidR="00430377" w:rsidRDefault="00430377" w:rsidP="00430377">
      <w:pPr>
        <w:pStyle w:val="1"/>
        <w:ind w:left="510"/>
      </w:pPr>
      <w:r>
        <w:t>кто-то скажет – убого и очень тяжко</w:t>
      </w:r>
    </w:p>
    <w:p w14:paraId="5CCA20E0" w14:textId="77777777" w:rsidR="00430377" w:rsidRDefault="00430377" w:rsidP="00430377">
      <w:pPr>
        <w:pStyle w:val="1"/>
        <w:ind w:left="510"/>
      </w:pPr>
      <w:r>
        <w:t>нет чтоб Сан-Марко отметить или хотя бы Бруклинский мост</w:t>
      </w:r>
    </w:p>
    <w:p w14:paraId="515C2357" w14:textId="77777777" w:rsidR="00430377" w:rsidRDefault="00430377" w:rsidP="00430377">
      <w:pPr>
        <w:pStyle w:val="1"/>
        <w:ind w:left="510"/>
      </w:pPr>
      <w:r>
        <w:t xml:space="preserve">или Литейный в Питере – поднимающий над </w:t>
      </w:r>
      <w:proofErr w:type="spellStart"/>
      <w:r>
        <w:t>Невою</w:t>
      </w:r>
      <w:proofErr w:type="spellEnd"/>
      <w:r>
        <w:t xml:space="preserve"> хвост</w:t>
      </w:r>
    </w:p>
    <w:p w14:paraId="56C4A502" w14:textId="77777777" w:rsidR="00430377" w:rsidRDefault="00430377" w:rsidP="00430377">
      <w:pPr>
        <w:pStyle w:val="1"/>
        <w:ind w:left="510"/>
      </w:pPr>
      <w:r>
        <w:t>нет, почему-то именно здесь на стене кто-то намалевал: люблю</w:t>
      </w:r>
    </w:p>
    <w:p w14:paraId="50FB26DA" w14:textId="77777777" w:rsidR="00430377" w:rsidRDefault="00430377" w:rsidP="00430377">
      <w:pPr>
        <w:pStyle w:val="1"/>
        <w:ind w:left="510"/>
      </w:pPr>
      <w:r>
        <w:t>одуванчики, битый кирпич, тебя, маму твою</w:t>
      </w:r>
    </w:p>
    <w:p w14:paraId="4E0E4CF7" w14:textId="77777777" w:rsidR="00430377" w:rsidRDefault="00430377" w:rsidP="00430377">
      <w:pPr>
        <w:pStyle w:val="1"/>
        <w:ind w:left="510"/>
      </w:pPr>
      <w:r>
        <w:t>Олю.</w:t>
      </w:r>
    </w:p>
    <w:p w14:paraId="15AB7C6B" w14:textId="77777777" w:rsidR="00430377" w:rsidRDefault="00430377" w:rsidP="00430377">
      <w:pPr>
        <w:pStyle w:val="1"/>
      </w:pPr>
    </w:p>
    <w:p w14:paraId="6ED0E2CB" w14:textId="77777777" w:rsidR="00430377" w:rsidRDefault="00430377" w:rsidP="00430377">
      <w:pPr>
        <w:pStyle w:val="a4"/>
        <w:ind w:right="340"/>
      </w:pPr>
      <w:r>
        <w:t>*  *  *</w:t>
      </w:r>
    </w:p>
    <w:p w14:paraId="5E99825A" w14:textId="77777777" w:rsidR="00430377" w:rsidRDefault="00430377" w:rsidP="00430377">
      <w:pPr>
        <w:pStyle w:val="1"/>
      </w:pPr>
    </w:p>
    <w:p w14:paraId="422A933B" w14:textId="77777777" w:rsidR="00430377" w:rsidRDefault="00430377" w:rsidP="00430377">
      <w:pPr>
        <w:pStyle w:val="1"/>
        <w:ind w:left="510"/>
      </w:pPr>
      <w:r>
        <w:t>Я пишу тебе из гостиницы в центре города N</w:t>
      </w:r>
    </w:p>
    <w:p w14:paraId="765F24C8" w14:textId="77777777" w:rsidR="00430377" w:rsidRDefault="00430377" w:rsidP="00430377">
      <w:pPr>
        <w:pStyle w:val="1"/>
        <w:ind w:left="510"/>
      </w:pPr>
      <w:r>
        <w:t>спасибо, что придержал ее паспорт</w:t>
      </w:r>
    </w:p>
    <w:p w14:paraId="3B131181" w14:textId="77777777" w:rsidR="00430377" w:rsidRDefault="00430377" w:rsidP="00430377">
      <w:pPr>
        <w:pStyle w:val="1"/>
        <w:ind w:left="510"/>
      </w:pPr>
      <w:r>
        <w:t xml:space="preserve">она </w:t>
      </w:r>
      <w:proofErr w:type="gramStart"/>
      <w:r>
        <w:t>бы конечно</w:t>
      </w:r>
      <w:proofErr w:type="gramEnd"/>
      <w:r>
        <w:t xml:space="preserve"> рванула следом</w:t>
      </w:r>
    </w:p>
    <w:p w14:paraId="65935DA6" w14:textId="77777777" w:rsidR="00430377" w:rsidRDefault="00430377" w:rsidP="00430377">
      <w:pPr>
        <w:pStyle w:val="1"/>
        <w:ind w:left="510"/>
      </w:pPr>
      <w:r>
        <w:t>но что это за путешествие, когда глаза – застит</w:t>
      </w:r>
    </w:p>
    <w:p w14:paraId="617C96B3" w14:textId="77777777" w:rsidR="00430377" w:rsidRDefault="00430377" w:rsidP="00430377">
      <w:pPr>
        <w:pStyle w:val="1"/>
        <w:ind w:left="510"/>
      </w:pPr>
      <w:r>
        <w:t>что это за приключение (если можно вообще так назвать)</w:t>
      </w:r>
    </w:p>
    <w:p w14:paraId="03AE325D" w14:textId="77777777" w:rsidR="00430377" w:rsidRDefault="00430377" w:rsidP="00430377">
      <w:pPr>
        <w:pStyle w:val="1"/>
        <w:ind w:left="510"/>
      </w:pPr>
      <w:r>
        <w:t>мчаться туда, где убивать</w:t>
      </w:r>
    </w:p>
    <w:p w14:paraId="4CCECB63" w14:textId="77777777" w:rsidR="00430377" w:rsidRDefault="00430377" w:rsidP="00430377">
      <w:pPr>
        <w:pStyle w:val="1"/>
        <w:ind w:left="510"/>
      </w:pPr>
      <w:r>
        <w:t>стало делом привычным</w:t>
      </w:r>
    </w:p>
    <w:p w14:paraId="345D783F" w14:textId="77777777" w:rsidR="00430377" w:rsidRDefault="00430377" w:rsidP="00430377">
      <w:pPr>
        <w:pStyle w:val="1"/>
        <w:ind w:left="510"/>
      </w:pPr>
      <w:r>
        <w:t>пусть даже и за любимым</w:t>
      </w:r>
    </w:p>
    <w:p w14:paraId="00DAD638" w14:textId="77777777" w:rsidR="00430377" w:rsidRDefault="00430377" w:rsidP="00430377">
      <w:pPr>
        <w:pStyle w:val="1"/>
        <w:ind w:left="510"/>
      </w:pPr>
      <w:r>
        <w:t>в последнем более чем сомневаюсь</w:t>
      </w:r>
    </w:p>
    <w:p w14:paraId="6658C0D6" w14:textId="77777777" w:rsidR="00430377" w:rsidRDefault="00430377" w:rsidP="00430377">
      <w:pPr>
        <w:pStyle w:val="1"/>
        <w:ind w:left="510"/>
      </w:pPr>
      <w:r>
        <w:t>продолжая надеяться, удаляюсь</w:t>
      </w:r>
    </w:p>
    <w:p w14:paraId="75EACF2C" w14:textId="77777777" w:rsidR="00430377" w:rsidRDefault="00430377" w:rsidP="00430377">
      <w:pPr>
        <w:pStyle w:val="1"/>
        <w:ind w:left="510"/>
      </w:pPr>
      <w:r>
        <w:t>у тебя из френдов, чтоб не порушить твои контракты</w:t>
      </w:r>
    </w:p>
    <w:p w14:paraId="4C1AB2D6" w14:textId="77777777" w:rsidR="00430377" w:rsidRDefault="00430377" w:rsidP="00430377">
      <w:pPr>
        <w:pStyle w:val="1"/>
        <w:ind w:left="510"/>
      </w:pPr>
      <w:r>
        <w:t>с европейским издателем; впрочем, мы сохраним контакты</w:t>
      </w:r>
    </w:p>
    <w:p w14:paraId="374B8C4A" w14:textId="77777777" w:rsidR="00430377" w:rsidRDefault="00430377" w:rsidP="00430377">
      <w:pPr>
        <w:pStyle w:val="1"/>
        <w:ind w:left="510"/>
      </w:pPr>
      <w:r>
        <w:t xml:space="preserve">если захочешь – </w:t>
      </w:r>
    </w:p>
    <w:p w14:paraId="6851D6D6" w14:textId="77777777" w:rsidR="00430377" w:rsidRDefault="00430377" w:rsidP="00430377">
      <w:pPr>
        <w:pStyle w:val="1"/>
        <w:ind w:left="510"/>
      </w:pPr>
      <w:r>
        <w:t>пиши в телеграмме</w:t>
      </w:r>
    </w:p>
    <w:p w14:paraId="26ABB56C" w14:textId="77777777" w:rsidR="00430377" w:rsidRDefault="00430377" w:rsidP="00430377">
      <w:pPr>
        <w:pStyle w:val="1"/>
        <w:ind w:left="510"/>
      </w:pPr>
      <w:r>
        <w:t>до востребования, юзеру в камуфляжной панаме</w:t>
      </w:r>
    </w:p>
    <w:p w14:paraId="245BB65F" w14:textId="77777777" w:rsidR="00430377" w:rsidRDefault="00430377" w:rsidP="00430377">
      <w:pPr>
        <w:pStyle w:val="1"/>
        <w:ind w:left="510"/>
      </w:pPr>
      <w:r>
        <w:t>на позиции трактористов, что стреляют в себе подобных</w:t>
      </w:r>
    </w:p>
    <w:p w14:paraId="6D700E96" w14:textId="77777777" w:rsidR="00430377" w:rsidRDefault="00430377" w:rsidP="00430377">
      <w:pPr>
        <w:pStyle w:val="1"/>
        <w:ind w:left="510"/>
      </w:pPr>
      <w:r>
        <w:lastRenderedPageBreak/>
        <w:t>все это, не спорю, выглядит негуманно</w:t>
      </w:r>
    </w:p>
    <w:p w14:paraId="7EEC738B" w14:textId="77777777" w:rsidR="00430377" w:rsidRDefault="00430377" w:rsidP="00430377">
      <w:pPr>
        <w:pStyle w:val="1"/>
        <w:ind w:left="510"/>
      </w:pPr>
      <w:r>
        <w:t>человеческий мир за всю историю был гуманен не более суток</w:t>
      </w:r>
    </w:p>
    <w:p w14:paraId="5019A0CB" w14:textId="77777777" w:rsidR="00430377" w:rsidRDefault="00430377" w:rsidP="00430377">
      <w:pPr>
        <w:pStyle w:val="1"/>
        <w:ind w:left="510"/>
      </w:pPr>
      <w:r>
        <w:t>если в таком раскладе у тебя – для меня найдется минутка</w:t>
      </w:r>
    </w:p>
    <w:p w14:paraId="023A6AFC" w14:textId="77777777" w:rsidR="00430377" w:rsidRDefault="00430377" w:rsidP="00430377">
      <w:pPr>
        <w:pStyle w:val="1"/>
        <w:ind w:left="510"/>
      </w:pPr>
      <w:r>
        <w:t>ты знаешь регион, знаешь оператора, знаешь номер</w:t>
      </w:r>
    </w:p>
    <w:p w14:paraId="1626F3DB" w14:textId="77777777" w:rsidR="00430377" w:rsidRDefault="00430377" w:rsidP="00430377">
      <w:pPr>
        <w:pStyle w:val="1"/>
        <w:ind w:left="510"/>
      </w:pPr>
      <w:r>
        <w:t>для тебя (и нее) не буду здесь его выключать</w:t>
      </w:r>
    </w:p>
    <w:p w14:paraId="6F65D5C6" w14:textId="77777777" w:rsidR="00430377" w:rsidRDefault="00430377" w:rsidP="00430377">
      <w:pPr>
        <w:pStyle w:val="1"/>
        <w:ind w:left="510"/>
      </w:pPr>
      <w:r>
        <w:t xml:space="preserve">для остальных я </w:t>
      </w:r>
      <w:proofErr w:type="gramStart"/>
      <w:r>
        <w:t>считай</w:t>
      </w:r>
      <w:proofErr w:type="gramEnd"/>
      <w:r>
        <w:t xml:space="preserve"> что помер.</w:t>
      </w:r>
    </w:p>
    <w:p w14:paraId="30C70D22" w14:textId="77777777" w:rsidR="00430377" w:rsidRDefault="00430377" w:rsidP="00430377">
      <w:pPr>
        <w:pStyle w:val="1"/>
      </w:pPr>
    </w:p>
    <w:p w14:paraId="5F4FA319" w14:textId="77777777" w:rsidR="00430377" w:rsidRDefault="00430377" w:rsidP="00430377">
      <w:pPr>
        <w:pStyle w:val="1"/>
      </w:pPr>
    </w:p>
    <w:p w14:paraId="70A3F25C" w14:textId="77777777" w:rsidR="006B6E93" w:rsidRDefault="00430377">
      <w:bookmarkStart w:id="0" w:name="_GoBack"/>
      <w:bookmarkEnd w:id="0"/>
    </w:p>
    <w:sectPr w:rsidR="006B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99"/>
    <w:rsid w:val="00052C9A"/>
    <w:rsid w:val="00430377"/>
    <w:rsid w:val="008C5CEA"/>
    <w:rsid w:val="009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E7396-C117-4AEB-A6C1-86D1DDD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43037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430377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Центр (Звездочки)"/>
    <w:basedOn w:val="a5"/>
    <w:uiPriority w:val="99"/>
    <w:rsid w:val="00430377"/>
    <w:pPr>
      <w:widowControl w:val="0"/>
      <w:autoSpaceDE w:val="0"/>
      <w:autoSpaceDN w:val="0"/>
      <w:adjustRightInd w:val="0"/>
      <w:spacing w:line="288" w:lineRule="auto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</w:rPr>
  </w:style>
  <w:style w:type="paragraph" w:customStyle="1" w:styleId="a6">
    <w:name w:val="Из книга/цикла"/>
    <w:basedOn w:val="1"/>
    <w:uiPriority w:val="99"/>
    <w:rsid w:val="00430377"/>
    <w:rPr>
      <w:i/>
      <w:iCs/>
      <w:sz w:val="32"/>
      <w:szCs w:val="32"/>
    </w:rPr>
  </w:style>
  <w:style w:type="paragraph" w:styleId="a5">
    <w:name w:val="Title"/>
    <w:basedOn w:val="a"/>
    <w:next w:val="a"/>
    <w:link w:val="a7"/>
    <w:uiPriority w:val="10"/>
    <w:qFormat/>
    <w:rsid w:val="00430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43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Хазова</dc:creator>
  <cp:keywords/>
  <dc:description/>
  <cp:lastModifiedBy>Ксения Хазова</cp:lastModifiedBy>
  <cp:revision>2</cp:revision>
  <dcterms:created xsi:type="dcterms:W3CDTF">2018-07-20T12:25:00Z</dcterms:created>
  <dcterms:modified xsi:type="dcterms:W3CDTF">2018-07-20T12:25:00Z</dcterms:modified>
</cp:coreProperties>
</file>